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D4" w:rsidRPr="00E344CA" w:rsidRDefault="005B54D4" w:rsidP="00E344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E344CA">
        <w:rPr>
          <w:rStyle w:val="a4"/>
          <w:color w:val="333333"/>
          <w:sz w:val="28"/>
          <w:szCs w:val="28"/>
        </w:rPr>
        <w:t>Внеурочная деятельность пятиклассников в условиях реализации ФГОС</w:t>
      </w:r>
      <w:r w:rsidR="00415AF1" w:rsidRPr="00E344CA">
        <w:rPr>
          <w:rStyle w:val="a4"/>
          <w:color w:val="333333"/>
          <w:sz w:val="28"/>
          <w:szCs w:val="28"/>
        </w:rPr>
        <w:t>.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В соответствии с федеральным государственным образовательным стандартом  общего образования (ФГОС НОО) основная образовательная программа  общего образования реализуется образовательным учреждением, в том числе, и через внеурочную деятельность.</w:t>
      </w:r>
    </w:p>
    <w:p w:rsidR="00C246FE" w:rsidRPr="00E344CA" w:rsidRDefault="00C246FE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В своем выступлении я коснусь аспектов внеурочной деятельности с точки зрения классного руководителя.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44CA">
        <w:rPr>
          <w:rStyle w:val="a4"/>
          <w:color w:val="333333"/>
          <w:sz w:val="28"/>
          <w:szCs w:val="28"/>
        </w:rPr>
        <w:t>Цель</w:t>
      </w:r>
      <w:r w:rsidRPr="00E344CA">
        <w:rPr>
          <w:color w:val="333333"/>
          <w:sz w:val="28"/>
          <w:szCs w:val="28"/>
        </w:rPr>
        <w:t>: создание условий для проявления и 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44CA">
        <w:rPr>
          <w:rStyle w:val="a4"/>
          <w:color w:val="333333"/>
          <w:sz w:val="28"/>
          <w:szCs w:val="28"/>
        </w:rPr>
        <w:t xml:space="preserve">Задачи организации внеурочной деятельности: 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- знакомить учащихся с традициями и обычаями общения и досуга различных поколений;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- использовать активные и творческие формы воспитательной работы;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- создавать кружки, клубы, секции с учетом интересов и потребностей учащихся;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- демонстрировать достижения учащихся в досуговой деятельности;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- воспитывать силу воли, терпение при достижении поставленной цели;</w:t>
      </w:r>
    </w:p>
    <w:p w:rsidR="005B54D4" w:rsidRPr="00E344CA" w:rsidRDefault="0004553A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- </w:t>
      </w:r>
      <w:r w:rsidR="005B54D4" w:rsidRPr="00E344CA">
        <w:rPr>
          <w:color w:val="333333"/>
          <w:sz w:val="28"/>
          <w:szCs w:val="28"/>
        </w:rPr>
        <w:t>способствовать качественной деятельности школьных внеклассных объединений.</w:t>
      </w:r>
    </w:p>
    <w:p w:rsidR="005B54D4" w:rsidRPr="00E344CA" w:rsidRDefault="0084182D" w:rsidP="00E344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44CA">
        <w:rPr>
          <w:rStyle w:val="a4"/>
          <w:color w:val="333333"/>
          <w:sz w:val="28"/>
          <w:szCs w:val="28"/>
        </w:rPr>
        <w:t xml:space="preserve">В организации ВНЕУРОЧНОЙ </w:t>
      </w:r>
      <w:r w:rsidR="005B54D4" w:rsidRPr="00E344CA">
        <w:rPr>
          <w:rStyle w:val="a4"/>
          <w:color w:val="333333"/>
          <w:sz w:val="28"/>
          <w:szCs w:val="28"/>
        </w:rPr>
        <w:t xml:space="preserve">деятельности 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44CA">
        <w:rPr>
          <w:rStyle w:val="a4"/>
          <w:color w:val="333333"/>
          <w:sz w:val="28"/>
          <w:szCs w:val="28"/>
        </w:rPr>
        <w:t xml:space="preserve">учитывались: 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-запросы родителей, 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-приоритетные направления деятельности школы;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-интересы и склонности учащихся и педагогов;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-рекомендации психолога как представителя интересов и потребностей ребёнка.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Внеклассная деятельность, как и деятельность обучающихся в рамках уроков направлена на достижение результатов освоения основной образовательной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программы. Но в первую очередь – это достижение личностных и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метапредметных результатов. 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44CA">
        <w:rPr>
          <w:rStyle w:val="a4"/>
          <w:color w:val="333333"/>
          <w:sz w:val="28"/>
          <w:szCs w:val="28"/>
        </w:rPr>
        <w:t xml:space="preserve">Планируемые результаты: 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-увеличение числа детей, охваченных организованным досугом;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-воспитание у детей толерантности, навыков здорового образа жизни;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lastRenderedPageBreak/>
        <w:t>-формирование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-развитие социальной культуры учащихся через систему ученического самоуправления 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Школа после уроков — это мир творчества, проявления и раскрытия каждым ребёнком своих интересов, своих увлечений, своего «я». Учителям важно заинтересовать ребёнка мероприятиями после уроков, чтобы школа стала для него вторым домом, что даст превратить внеурочную деятельность в полноценное пространство воспитания и образования. 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Внеклассная деятельность для учащихся среднего звена   – это способ научиться тому, чему не может научить обычный урок, это ориентация в реальном мире, проба себя, поиск себя. Разнообразная форма организации внеклассной деятельности  в нашей школе значительно повышает активность и работоспособность детей, способствует психологической разрядке, снятию стрессовых ситуаций, гармоничному включению в мир человеческих отношений, а значит эффективности обучения.</w:t>
      </w:r>
    </w:p>
    <w:p w:rsidR="005B54D4" w:rsidRPr="00E344CA" w:rsidRDefault="00AF2276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        </w:t>
      </w:r>
      <w:r w:rsidR="005B54D4" w:rsidRPr="00E344CA">
        <w:rPr>
          <w:color w:val="333333"/>
          <w:sz w:val="28"/>
          <w:szCs w:val="28"/>
        </w:rPr>
        <w:t xml:space="preserve">Наши ученики </w:t>
      </w:r>
      <w:r w:rsidR="0004553A" w:rsidRPr="00E344CA">
        <w:rPr>
          <w:color w:val="333333"/>
          <w:sz w:val="28"/>
          <w:szCs w:val="28"/>
        </w:rPr>
        <w:t xml:space="preserve"> -</w:t>
      </w:r>
      <w:r w:rsidRPr="00E344CA">
        <w:rPr>
          <w:color w:val="333333"/>
          <w:sz w:val="28"/>
          <w:szCs w:val="28"/>
        </w:rPr>
        <w:t xml:space="preserve"> </w:t>
      </w:r>
      <w:r w:rsidR="0004553A" w:rsidRPr="00E344CA">
        <w:rPr>
          <w:color w:val="333333"/>
          <w:sz w:val="28"/>
          <w:szCs w:val="28"/>
        </w:rPr>
        <w:t xml:space="preserve">шестиклассники, </w:t>
      </w:r>
      <w:r w:rsidR="005B54D4" w:rsidRPr="00E344CA">
        <w:rPr>
          <w:color w:val="333333"/>
          <w:sz w:val="28"/>
          <w:szCs w:val="28"/>
        </w:rPr>
        <w:t xml:space="preserve">по программе ФГОС обучаются не с начальных классов,  а сразу с пятого, что  создавало дополнительные </w:t>
      </w:r>
      <w:r w:rsidR="0004553A" w:rsidRPr="00E344CA">
        <w:rPr>
          <w:color w:val="333333"/>
          <w:sz w:val="28"/>
          <w:szCs w:val="28"/>
        </w:rPr>
        <w:t xml:space="preserve">трудности, которые нам , классным руководителям, </w:t>
      </w:r>
      <w:r w:rsidR="005B54D4" w:rsidRPr="00E344CA">
        <w:rPr>
          <w:color w:val="333333"/>
          <w:sz w:val="28"/>
          <w:szCs w:val="28"/>
        </w:rPr>
        <w:t xml:space="preserve"> пришлось преодолевать. Анализируя итоги работы прошедшего учебного года, когда мы впервые реализовали новые образовательные стандарты в 5 классах, отметим наиболее удачные внеклассные образовательные события, осуществленные в течение</w:t>
      </w:r>
      <w:r w:rsidR="00415AF1" w:rsidRPr="00E344CA">
        <w:rPr>
          <w:color w:val="333333"/>
          <w:sz w:val="28"/>
          <w:szCs w:val="28"/>
        </w:rPr>
        <w:t xml:space="preserve"> 2014-20166</w:t>
      </w:r>
      <w:r w:rsidR="005B54D4" w:rsidRPr="00E344CA">
        <w:rPr>
          <w:color w:val="333333"/>
          <w:sz w:val="28"/>
          <w:szCs w:val="28"/>
        </w:rPr>
        <w:t xml:space="preserve">уч. года в 5-х классах нашей школы.                </w:t>
      </w:r>
    </w:p>
    <w:p w:rsidR="005B54D4" w:rsidRPr="00E344CA" w:rsidRDefault="00AF2276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       </w:t>
      </w:r>
      <w:r w:rsidR="005B54D4" w:rsidRPr="00E344CA">
        <w:rPr>
          <w:color w:val="333333"/>
          <w:sz w:val="28"/>
          <w:szCs w:val="28"/>
        </w:rPr>
        <w:t>В начале учебного года наш</w:t>
      </w:r>
      <w:r w:rsidR="0004553A" w:rsidRPr="00E344CA">
        <w:rPr>
          <w:color w:val="333333"/>
          <w:sz w:val="28"/>
          <w:szCs w:val="28"/>
        </w:rPr>
        <w:t>и  ребята организовали и приняли участие в коллективном творческом деле «Посвящение в пятиклассники».  Они готовили визитки классов, представляя свои классные коллективы</w:t>
      </w:r>
      <w:r w:rsidR="00C959D8" w:rsidRPr="00E344CA">
        <w:rPr>
          <w:color w:val="333333"/>
          <w:sz w:val="28"/>
          <w:szCs w:val="28"/>
        </w:rPr>
        <w:t>,</w:t>
      </w:r>
      <w:r w:rsidR="0004553A" w:rsidRPr="00E344CA">
        <w:rPr>
          <w:color w:val="333333"/>
          <w:sz w:val="28"/>
          <w:szCs w:val="28"/>
        </w:rPr>
        <w:t xml:space="preserve"> пели песни, частушки, показывали сценки из школьной жизни. Конкурсная  программа способствовала проявлению многочисленных детских талантов, каждый мог проя</w:t>
      </w:r>
      <w:r w:rsidRPr="00E344CA">
        <w:rPr>
          <w:color w:val="333333"/>
          <w:sz w:val="28"/>
          <w:szCs w:val="28"/>
        </w:rPr>
        <w:t>вить себя и удивить окружающих! Сценарий мы писали сами вместе с ребятами, учитывая их многочисленные пожелания, ну а завершилось мероприятие грандиозным чаепитием - Работники школьной столовой испекли огромный сладкий пирог.</w:t>
      </w:r>
    </w:p>
    <w:p w:rsidR="005B54D4" w:rsidRPr="00E344CA" w:rsidRDefault="0004553A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E344CA">
        <w:rPr>
          <w:sz w:val="28"/>
          <w:szCs w:val="28"/>
        </w:rPr>
        <w:t>Также в начале учебного года наши ученики приготовили само</w:t>
      </w:r>
      <w:r w:rsidR="00AF2276" w:rsidRPr="00E344CA">
        <w:rPr>
          <w:sz w:val="28"/>
          <w:szCs w:val="28"/>
        </w:rPr>
        <w:t>-</w:t>
      </w:r>
      <w:r w:rsidRPr="00E344CA">
        <w:rPr>
          <w:sz w:val="28"/>
          <w:szCs w:val="28"/>
        </w:rPr>
        <w:t xml:space="preserve">презентацию </w:t>
      </w:r>
      <w:r w:rsidR="005B54D4" w:rsidRPr="00E344CA">
        <w:rPr>
          <w:sz w:val="28"/>
          <w:szCs w:val="28"/>
        </w:rPr>
        <w:t>«Расскажи мне о себе»</w:t>
      </w:r>
      <w:r w:rsidRPr="00E344CA">
        <w:rPr>
          <w:sz w:val="28"/>
          <w:szCs w:val="28"/>
        </w:rPr>
        <w:t>. Цель данного мероприятия познакомить нового классного руководителя со своими талантами, увлечениями, достижениями. Ребята готовили презентацию и красочный связный рассказ, кто</w:t>
      </w:r>
      <w:r w:rsidR="00AF2276" w:rsidRPr="00E344CA">
        <w:rPr>
          <w:sz w:val="28"/>
          <w:szCs w:val="28"/>
        </w:rPr>
        <w:t>-</w:t>
      </w:r>
      <w:r w:rsidRPr="00E344CA">
        <w:rPr>
          <w:sz w:val="28"/>
          <w:szCs w:val="28"/>
        </w:rPr>
        <w:t xml:space="preserve"> то делал яркую презентацию настоящий шедевр, а кто</w:t>
      </w:r>
      <w:r w:rsidR="00AF2276" w:rsidRPr="00E344CA">
        <w:rPr>
          <w:sz w:val="28"/>
          <w:szCs w:val="28"/>
        </w:rPr>
        <w:t>-</w:t>
      </w:r>
      <w:r w:rsidRPr="00E344CA">
        <w:rPr>
          <w:sz w:val="28"/>
          <w:szCs w:val="28"/>
        </w:rPr>
        <w:t xml:space="preserve"> то просто и лаконично выкладывал св0ю автобиографию.</w:t>
      </w:r>
      <w:r w:rsidR="00C959D8" w:rsidRPr="00E344CA">
        <w:rPr>
          <w:sz w:val="28"/>
          <w:szCs w:val="28"/>
        </w:rPr>
        <w:t xml:space="preserve"> После такого представления каждый ребенок предстал перед учителем и одноклассниками с новой незнакомой стороны. Дети стали ближе и доверительнее относиться друг к другу в нелегкое для ребят время адаптации к средней школе.</w:t>
      </w:r>
    </w:p>
    <w:p w:rsidR="00AF2276" w:rsidRPr="00E344CA" w:rsidRDefault="00AF2276" w:rsidP="00E344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44CA">
        <w:rPr>
          <w:rStyle w:val="a5"/>
          <w:color w:val="333333"/>
          <w:sz w:val="28"/>
          <w:szCs w:val="28"/>
        </w:rPr>
        <w:lastRenderedPageBreak/>
        <w:t xml:space="preserve"> С целью </w:t>
      </w:r>
      <w:r w:rsidRPr="00E344CA">
        <w:rPr>
          <w:color w:val="333333"/>
          <w:sz w:val="28"/>
          <w:szCs w:val="28"/>
        </w:rPr>
        <w:t>создания условий для физического развития детей,</w:t>
      </w:r>
    </w:p>
    <w:p w:rsidR="005B54D4" w:rsidRPr="00E344CA" w:rsidRDefault="00AF2276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формирование личности ребёнка средствами подвижных игр через включение их в совместную деятельность, мы ежегодно принимаем участие в Общешкольном тур</w:t>
      </w:r>
      <w:r w:rsidR="00C959D8" w:rsidRPr="00E344CA">
        <w:rPr>
          <w:color w:val="333333"/>
          <w:sz w:val="28"/>
          <w:szCs w:val="28"/>
        </w:rPr>
        <w:t>истическом слете, занимая при  э</w:t>
      </w:r>
      <w:r w:rsidRPr="00E344CA">
        <w:rPr>
          <w:color w:val="333333"/>
          <w:sz w:val="28"/>
          <w:szCs w:val="28"/>
        </w:rPr>
        <w:t>том призовые места</w:t>
      </w:r>
      <w:r w:rsidR="00C959D8" w:rsidRPr="00E344CA">
        <w:rPr>
          <w:color w:val="333333"/>
          <w:sz w:val="28"/>
          <w:szCs w:val="28"/>
        </w:rPr>
        <w:t>. После слета - традиционный осенний поход, что также способствует формированию положительного микроклимата в классном коллективе, создает положительный настрой на предстоящий учебный год.</w:t>
      </w:r>
    </w:p>
    <w:p w:rsidR="00C959D8" w:rsidRPr="00E344CA" w:rsidRDefault="00C959D8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В течение всего учебного года проведена серия интеллектуальных классных часов . </w:t>
      </w:r>
      <w:r w:rsidR="00BE606B" w:rsidRPr="00E344CA">
        <w:rPr>
          <w:color w:val="333333"/>
          <w:sz w:val="28"/>
          <w:szCs w:val="28"/>
        </w:rPr>
        <w:t xml:space="preserve"> </w:t>
      </w:r>
      <w:r w:rsidRPr="00E344CA">
        <w:rPr>
          <w:color w:val="333333"/>
          <w:sz w:val="28"/>
          <w:szCs w:val="28"/>
        </w:rPr>
        <w:t xml:space="preserve">Для успешного проведения занятий использовались  разнообразные виды работ: игровые элементы, игры, дидактический и раздаточный материал, пословицы и поговорки, шарады, анаграммы,  физкультминутки, рифмовки, считалки, ребусы, кроссворды, головоломки, грамматические и математические  сказки. Работа с электронными </w:t>
      </w:r>
      <w:r w:rsidR="00BE606B" w:rsidRPr="00E344CA">
        <w:rPr>
          <w:color w:val="333333"/>
          <w:sz w:val="28"/>
          <w:szCs w:val="28"/>
        </w:rPr>
        <w:t xml:space="preserve"> </w:t>
      </w:r>
      <w:r w:rsidRPr="00E344CA">
        <w:rPr>
          <w:color w:val="333333"/>
          <w:sz w:val="28"/>
          <w:szCs w:val="28"/>
        </w:rPr>
        <w:t>видеопрезентациями</w:t>
      </w:r>
      <w:r w:rsidR="00BE606B" w:rsidRPr="00E344CA">
        <w:rPr>
          <w:color w:val="333333"/>
          <w:sz w:val="28"/>
          <w:szCs w:val="28"/>
        </w:rPr>
        <w:t xml:space="preserve"> способствовала</w:t>
      </w:r>
      <w:r w:rsidRPr="00E344CA">
        <w:rPr>
          <w:color w:val="333333"/>
          <w:sz w:val="28"/>
          <w:szCs w:val="28"/>
        </w:rPr>
        <w:t xml:space="preserve"> более</w:t>
      </w:r>
      <w:r w:rsidR="00BE606B" w:rsidRPr="00E344CA">
        <w:rPr>
          <w:color w:val="333333"/>
          <w:sz w:val="28"/>
          <w:szCs w:val="28"/>
        </w:rPr>
        <w:t xml:space="preserve"> легкому усвоению заданий. </w:t>
      </w:r>
    </w:p>
    <w:p w:rsidR="00BE606B" w:rsidRPr="00E344CA" w:rsidRDefault="00BE606B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Приняли участие в разработке и подготовке сценария Межрайонной олимпиады «Зубренок для учащихся младших классов. Наши юные артисты под руководством своих учителей сыграли для малышей небольшой е интересный спектакль, </w:t>
      </w:r>
      <w:r w:rsidR="00F56A37" w:rsidRPr="00E344CA">
        <w:rPr>
          <w:color w:val="333333"/>
          <w:sz w:val="28"/>
          <w:szCs w:val="28"/>
        </w:rPr>
        <w:t>создавая у детей приподнято</w:t>
      </w:r>
      <w:r w:rsidR="00E344CA">
        <w:rPr>
          <w:color w:val="333333"/>
          <w:sz w:val="28"/>
          <w:szCs w:val="28"/>
        </w:rPr>
        <w:t>м настроение, атмосферу праздника</w:t>
      </w:r>
      <w:r w:rsidR="00F56A37" w:rsidRPr="00E344CA">
        <w:rPr>
          <w:color w:val="333333"/>
          <w:sz w:val="28"/>
          <w:szCs w:val="28"/>
        </w:rPr>
        <w:t xml:space="preserve"> </w:t>
      </w:r>
      <w:r w:rsidR="00E344CA">
        <w:rPr>
          <w:color w:val="333333"/>
          <w:sz w:val="28"/>
          <w:szCs w:val="28"/>
        </w:rPr>
        <w:t>игра пятиклаш</w:t>
      </w:r>
      <w:r w:rsidRPr="00E344CA">
        <w:rPr>
          <w:color w:val="333333"/>
          <w:sz w:val="28"/>
          <w:szCs w:val="28"/>
        </w:rPr>
        <w:t>ек не оставила малышей равнодушными, все вместе ребята с удовольствием исполняли заключительную песню  «Дорогою добра»</w:t>
      </w:r>
      <w:r w:rsidR="00E344CA">
        <w:rPr>
          <w:color w:val="333333"/>
          <w:sz w:val="28"/>
          <w:szCs w:val="28"/>
        </w:rPr>
        <w:t>.</w:t>
      </w:r>
    </w:p>
    <w:p w:rsidR="005B54D4" w:rsidRPr="00E344CA" w:rsidRDefault="00BE606B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С целью осуществления партнерских связей  с различными учебными заведениями и организациями в течение 2014-2015 года мы провели несколько экскурсий. Посетили Колпашевский социально-промышленный колледж, где приняли участие в работе «Мастерской Деда Мороза». Здесь проявили свои способности юные рукодельницы и рукодельники. Ученицы </w:t>
      </w:r>
      <w:r w:rsidR="00F56A37" w:rsidRPr="00E344CA">
        <w:rPr>
          <w:color w:val="333333"/>
          <w:sz w:val="28"/>
          <w:szCs w:val="28"/>
        </w:rPr>
        <w:t>колледжа познакомили нас с трад</w:t>
      </w:r>
      <w:r w:rsidRPr="00E344CA">
        <w:rPr>
          <w:color w:val="333333"/>
          <w:sz w:val="28"/>
          <w:szCs w:val="28"/>
        </w:rPr>
        <w:t>иция</w:t>
      </w:r>
      <w:r w:rsidR="00F56A37" w:rsidRPr="00E344CA">
        <w:rPr>
          <w:color w:val="333333"/>
          <w:sz w:val="28"/>
          <w:szCs w:val="28"/>
        </w:rPr>
        <w:t>ми празднования нового года в разных странах и преподали мастер-класс по изготовлению новогодних игрушек. Экскурсия в городской Музей также очень понравилась нашим ребятишкам. Затаив дыхание они слушали рассказ экскурсовода о жизни коренного населения Сибири, их обычаях, традициях. А затем  - фотосессия с музейными экспонатами.</w:t>
      </w:r>
    </w:p>
    <w:p w:rsidR="00F56A37" w:rsidRPr="00E344CA" w:rsidRDefault="00F56A37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Весной мы совершили поход в Колпашевскую ветеринарную лечебницу, ребят познакомили с лабораториями, лечебными кабинетами,  было довольно познавательно и интересно. Ну а уже в этом учебном году мы приняли участие в мероприятии Городского Дома Культуры Эрудит Шоу Умники-разумники. Здесь, к сожалению, удача нам не очень улыбалась, по итогам мероприятия  мы были лишь участниками. Однако, яркое праздничное убранство зала, прекрасный сценарий, развлечения</w:t>
      </w:r>
      <w:r w:rsidR="00E344CA">
        <w:rPr>
          <w:color w:val="333333"/>
          <w:sz w:val="28"/>
          <w:szCs w:val="28"/>
        </w:rPr>
        <w:t>,</w:t>
      </w:r>
      <w:r w:rsidRPr="00E344CA">
        <w:rPr>
          <w:color w:val="333333"/>
          <w:sz w:val="28"/>
          <w:szCs w:val="28"/>
        </w:rPr>
        <w:t xml:space="preserve"> а также незаменимый опыт общения с учениками других школ  все это ребятам очень понравилось, и уже были желающие принять участие в этом мероприятии в следующий раз.</w:t>
      </w:r>
    </w:p>
    <w:p w:rsidR="00AF2276" w:rsidRPr="00E344CA" w:rsidRDefault="00CB4C7A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lastRenderedPageBreak/>
        <w:t xml:space="preserve">Формирование основ патриотизма, воспитанию качеств </w:t>
      </w:r>
      <w:r w:rsidR="00AF2276" w:rsidRPr="00E344CA">
        <w:rPr>
          <w:color w:val="333333"/>
          <w:sz w:val="28"/>
          <w:szCs w:val="28"/>
        </w:rPr>
        <w:t>, которые составляют основу его коммуникативной, гражданской и</w:t>
      </w:r>
      <w:r w:rsidRPr="00E344CA">
        <w:rPr>
          <w:color w:val="333333"/>
          <w:sz w:val="28"/>
          <w:szCs w:val="28"/>
        </w:rPr>
        <w:t xml:space="preserve"> социальной активности, развитию</w:t>
      </w:r>
      <w:r w:rsidR="00AF2276" w:rsidRPr="00E344CA">
        <w:rPr>
          <w:color w:val="333333"/>
          <w:sz w:val="28"/>
          <w:szCs w:val="28"/>
        </w:rPr>
        <w:t xml:space="preserve"> тво</w:t>
      </w:r>
      <w:r w:rsidRPr="00E344CA">
        <w:rPr>
          <w:color w:val="333333"/>
          <w:sz w:val="28"/>
          <w:szCs w:val="28"/>
        </w:rPr>
        <w:t>рческих способностей, воспитанию</w:t>
      </w:r>
      <w:r w:rsidR="00AF2276" w:rsidRPr="00E344CA">
        <w:rPr>
          <w:color w:val="333333"/>
          <w:sz w:val="28"/>
          <w:szCs w:val="28"/>
        </w:rPr>
        <w:t xml:space="preserve"> уважения к культ</w:t>
      </w:r>
      <w:r w:rsidRPr="00E344CA">
        <w:rPr>
          <w:color w:val="333333"/>
          <w:sz w:val="28"/>
          <w:szCs w:val="28"/>
        </w:rPr>
        <w:t>уре и истории страны, способствовал целый ряд мероприятий, посвященных 70-летию победы</w:t>
      </w:r>
    </w:p>
    <w:p w:rsidR="00CB4C7A" w:rsidRPr="00E344CA" w:rsidRDefault="00CB4C7A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Это и </w:t>
      </w:r>
      <w:r w:rsidR="005B54D4" w:rsidRPr="00E344CA">
        <w:rPr>
          <w:color w:val="333333"/>
          <w:sz w:val="28"/>
          <w:szCs w:val="28"/>
        </w:rPr>
        <w:t>Музейные уроки</w:t>
      </w:r>
      <w:r w:rsidRPr="00E344CA">
        <w:rPr>
          <w:color w:val="333333"/>
          <w:sz w:val="28"/>
          <w:szCs w:val="28"/>
        </w:rPr>
        <w:t>, подготовленные учителем музееведения Троценко Н. А.</w:t>
      </w:r>
      <w:r w:rsidR="005B54D4" w:rsidRPr="00E344CA">
        <w:rPr>
          <w:color w:val="333333"/>
          <w:sz w:val="28"/>
          <w:szCs w:val="28"/>
        </w:rPr>
        <w:t>, классные часы,</w:t>
      </w:r>
      <w:r w:rsidRPr="00E344CA">
        <w:rPr>
          <w:color w:val="333333"/>
          <w:sz w:val="28"/>
          <w:szCs w:val="28"/>
        </w:rPr>
        <w:t xml:space="preserve"> смотр песни и строя</w:t>
      </w:r>
      <w:r w:rsidR="0084182D" w:rsidRPr="00E344CA">
        <w:rPr>
          <w:color w:val="333333"/>
          <w:sz w:val="28"/>
          <w:szCs w:val="28"/>
        </w:rPr>
        <w:t xml:space="preserve"> </w:t>
      </w:r>
    </w:p>
    <w:p w:rsidR="005B54D4" w:rsidRPr="00E344CA" w:rsidRDefault="00CB4C7A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 xml:space="preserve">Отдельно хочется отметить  </w:t>
      </w:r>
      <w:r w:rsidR="005B54D4" w:rsidRPr="00E344CA">
        <w:rPr>
          <w:color w:val="333333"/>
          <w:sz w:val="28"/>
          <w:szCs w:val="28"/>
        </w:rPr>
        <w:t xml:space="preserve"> работа  вокальной и хоровой студии  учащихся 5в и 5 б классов.</w:t>
      </w:r>
      <w:r w:rsidRPr="00E344CA">
        <w:rPr>
          <w:color w:val="333333"/>
          <w:sz w:val="28"/>
          <w:szCs w:val="28"/>
        </w:rPr>
        <w:t xml:space="preserve"> Мы, учителя математики , репетировали с ребятами хоровую песню классным коллективом 5в класса. </w:t>
      </w:r>
      <w:r w:rsidR="00C246FE" w:rsidRPr="00E344CA">
        <w:rPr>
          <w:color w:val="333333"/>
          <w:sz w:val="28"/>
          <w:szCs w:val="28"/>
        </w:rPr>
        <w:t xml:space="preserve">Кстати в классе 17 мальчишек и 6 девчонок. </w:t>
      </w:r>
      <w:r w:rsidRPr="00E344CA">
        <w:rPr>
          <w:color w:val="333333"/>
          <w:sz w:val="28"/>
          <w:szCs w:val="28"/>
        </w:rPr>
        <w:t>А с группой мальчиков 5в и 5б классов сделали номер вокальной группы</w:t>
      </w:r>
      <w:r w:rsidR="00C246FE" w:rsidRPr="00E344CA">
        <w:rPr>
          <w:color w:val="333333"/>
          <w:sz w:val="28"/>
          <w:szCs w:val="28"/>
        </w:rPr>
        <w:t>.</w:t>
      </w:r>
      <w:r w:rsidRPr="00E344CA">
        <w:rPr>
          <w:color w:val="333333"/>
          <w:sz w:val="28"/>
          <w:szCs w:val="28"/>
        </w:rPr>
        <w:t xml:space="preserve"> Наши мальчики  сами пели </w:t>
      </w:r>
      <w:r w:rsidR="00C246FE" w:rsidRPr="00E344CA">
        <w:rPr>
          <w:color w:val="333333"/>
          <w:sz w:val="28"/>
          <w:szCs w:val="28"/>
        </w:rPr>
        <w:t xml:space="preserve"> «Песенку фронтового шофера» </w:t>
      </w:r>
      <w:r w:rsidRPr="00E344CA">
        <w:rPr>
          <w:color w:val="333333"/>
          <w:sz w:val="28"/>
          <w:szCs w:val="28"/>
        </w:rPr>
        <w:t xml:space="preserve">и при этом  еще и </w:t>
      </w:r>
      <w:r w:rsidR="00C246FE" w:rsidRPr="00E344CA">
        <w:rPr>
          <w:color w:val="333333"/>
          <w:sz w:val="28"/>
          <w:szCs w:val="28"/>
        </w:rPr>
        <w:t>танцевали. С приготовленными номерами приняли участие в муниципальном смотре патриотической песни «Люди Земли, помните!» На базе 5 школы. Там наши  номера были приняты на «Ура» и удостоены призовых мест.</w:t>
      </w:r>
    </w:p>
    <w:p w:rsidR="00C246FE" w:rsidRPr="00E344CA" w:rsidRDefault="00C246FE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r w:rsidRPr="00E344CA">
        <w:rPr>
          <w:color w:val="333333"/>
          <w:sz w:val="28"/>
          <w:szCs w:val="28"/>
        </w:rPr>
        <w:t>Вот таким бурным и насыщенным стал для нас прошлый учебный год, год введения Федеральных государственных образовательных стандартов И хочется надеяться, что каждая минута, проведённая в школе, дала нашему пятикласснику   положительный опыт общения, позволила  проявить себя активной, творческой личностью.</w:t>
      </w: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</w:p>
    <w:p w:rsidR="005B54D4" w:rsidRPr="00E344CA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</w:p>
    <w:p w:rsidR="005B54D4" w:rsidRPr="00263CA1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</w:p>
    <w:p w:rsidR="005B54D4" w:rsidRPr="00263CA1" w:rsidRDefault="005B54D4" w:rsidP="00E344CA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</w:p>
    <w:p w:rsidR="005B54D4" w:rsidRPr="00263CA1" w:rsidRDefault="005B54D4" w:rsidP="00AF47FA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</w:p>
    <w:p w:rsidR="005B54D4" w:rsidRPr="00263CA1" w:rsidRDefault="005B54D4" w:rsidP="00AF47FA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</w:p>
    <w:p w:rsidR="005B54D4" w:rsidRPr="00263CA1" w:rsidRDefault="005B54D4" w:rsidP="00AF47FA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</w:p>
    <w:p w:rsidR="005B54D4" w:rsidRPr="00263CA1" w:rsidRDefault="005B54D4" w:rsidP="00AF47FA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</w:p>
    <w:p w:rsidR="005B54D4" w:rsidRPr="00263CA1" w:rsidRDefault="005B54D4" w:rsidP="00AF47FA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</w:p>
    <w:sectPr w:rsidR="005B54D4" w:rsidRPr="00263CA1" w:rsidSect="0074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FFE"/>
    <w:multiLevelType w:val="multilevel"/>
    <w:tmpl w:val="A45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7FA"/>
    <w:rsid w:val="0004553A"/>
    <w:rsid w:val="000540AD"/>
    <w:rsid w:val="00086E69"/>
    <w:rsid w:val="001E10C5"/>
    <w:rsid w:val="00213C49"/>
    <w:rsid w:val="00263CA1"/>
    <w:rsid w:val="0029051C"/>
    <w:rsid w:val="003935BB"/>
    <w:rsid w:val="00415AF1"/>
    <w:rsid w:val="0047117C"/>
    <w:rsid w:val="00497B57"/>
    <w:rsid w:val="005B54D4"/>
    <w:rsid w:val="006715E7"/>
    <w:rsid w:val="006E0040"/>
    <w:rsid w:val="00740CD4"/>
    <w:rsid w:val="0084182D"/>
    <w:rsid w:val="0089058E"/>
    <w:rsid w:val="008F27EA"/>
    <w:rsid w:val="00973FAC"/>
    <w:rsid w:val="00A17885"/>
    <w:rsid w:val="00AF2276"/>
    <w:rsid w:val="00AF47FA"/>
    <w:rsid w:val="00B30EA7"/>
    <w:rsid w:val="00B45F3C"/>
    <w:rsid w:val="00BC1554"/>
    <w:rsid w:val="00BE606B"/>
    <w:rsid w:val="00C246FE"/>
    <w:rsid w:val="00C959D8"/>
    <w:rsid w:val="00CB4C7A"/>
    <w:rsid w:val="00E344CA"/>
    <w:rsid w:val="00E81FB2"/>
    <w:rsid w:val="00F5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F4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AF47F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F47F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2015-10-18T15:17:00Z</dcterms:created>
  <dcterms:modified xsi:type="dcterms:W3CDTF">2016-01-10T10:22:00Z</dcterms:modified>
</cp:coreProperties>
</file>