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76" w:rsidRPr="00577744" w:rsidRDefault="001B4776" w:rsidP="001B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Спецификация</w:t>
      </w:r>
    </w:p>
    <w:p w:rsidR="001B4776" w:rsidRPr="00577744" w:rsidRDefault="001B4776" w:rsidP="001B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итоговой работы учащихся 8 класса</w:t>
      </w:r>
      <w:r w:rsidR="00577744" w:rsidRPr="0057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7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алгебре за 2014-2015 учебный год</w:t>
      </w:r>
    </w:p>
    <w:p w:rsidR="001B4776" w:rsidRPr="00B41AC8" w:rsidRDefault="001B4776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B41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Назначение работы</w:t>
      </w:r>
    </w:p>
    <w:p w:rsidR="001B4776" w:rsidRPr="00B41AC8" w:rsidRDefault="001B4776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тест предназначен для учащихся 8 класса (УМК авторы Алимов и др.).</w:t>
      </w:r>
      <w:r w:rsidR="00577744"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проведение работы отводится </w:t>
      </w:r>
      <w:r w:rsidR="0076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577744"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B4776" w:rsidRPr="00B41AC8" w:rsidRDefault="001B4776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работы:</w:t>
      </w: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уровень общеобразовательной подготовки по алгебре учащихся VIII</w:t>
      </w:r>
      <w:r w:rsidR="00CF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общеобразовательных учреждений.</w:t>
      </w:r>
    </w:p>
    <w:p w:rsidR="001B4776" w:rsidRPr="00B41AC8" w:rsidRDefault="001B4776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Pr="00B41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структуры и содержания работы.</w:t>
      </w:r>
    </w:p>
    <w:p w:rsidR="001B4776" w:rsidRPr="00B41AC8" w:rsidRDefault="001B4776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состоит из двух частей.</w:t>
      </w:r>
    </w:p>
    <w:p w:rsidR="001B4776" w:rsidRPr="00B41AC8" w:rsidRDefault="001B4776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1 </w:t>
      </w: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проверку овладения содержанием курса на уровне базовой подготовки. Эта часть содержит 9 заданий, предусматривающих три формы ответа: задания с выбором ответа из четырех предложенных вариантов, с кратким ответом, задания на соотнесение.</w:t>
      </w:r>
    </w:p>
    <w:p w:rsidR="001B4776" w:rsidRPr="00B41AC8" w:rsidRDefault="001B4776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заданий первой части учащиеся должны продемонстрировать определенную системность знаний и широту представлений по курсу алгебры 8 класса.</w:t>
      </w:r>
    </w:p>
    <w:p w:rsidR="001B4776" w:rsidRPr="00B41AC8" w:rsidRDefault="001B4776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2 </w:t>
      </w: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проверку владения материалом на повышенных уровнях. Основное ее назначение – дифференцировать хорошо успевающих школьников по уровням подготовки,</w:t>
      </w:r>
      <w:r w:rsidR="00CF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наиболее подготовленную часть учеников, составляющих потенциал </w:t>
      </w:r>
      <w:proofErr w:type="spellStart"/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1B4776" w:rsidRPr="00B41AC8" w:rsidRDefault="001B4776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часть содержит 4 задания (с 10 по 1</w:t>
      </w:r>
      <w:r w:rsid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разного уровня сложности, </w:t>
      </w:r>
      <w:proofErr w:type="gramStart"/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требующих</w:t>
      </w:r>
      <w:proofErr w:type="gramEnd"/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развернутого ответа (с записью решения). Задания во второй части расположены по нарастанию сложности.</w:t>
      </w:r>
    </w:p>
    <w:p w:rsidR="001B4776" w:rsidRPr="00B41AC8" w:rsidRDefault="00B41AC8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B4776"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776" w:rsidRPr="00B41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 результатов выполнения работы.</w:t>
      </w:r>
    </w:p>
    <w:p w:rsidR="001B4776" w:rsidRPr="00B41AC8" w:rsidRDefault="001B4776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оценивания результатов выполнения работ учащимися применяются два количественных показателя: традиционные отметки «2», «3», «4» или «5» и общий балл за верно выполненные задания первой и второй частей.</w:t>
      </w:r>
    </w:p>
    <w:p w:rsidR="001B4776" w:rsidRPr="00B41AC8" w:rsidRDefault="001B4776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балл формируется путем подсчета общего количества баллов, полученных учащимися за выполнение первой и второй частей работы. В итоге за первую часть можно получить 9 баллов, за вторую – 1</w:t>
      </w:r>
      <w:r w:rsid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 баллов, в целом за работу – </w:t>
      </w: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 w:rsid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776" w:rsidRPr="00B41AC8" w:rsidRDefault="001B4776" w:rsidP="00B41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формирования общего балла</w:t>
      </w:r>
    </w:p>
    <w:tbl>
      <w:tblPr>
        <w:tblStyle w:val="a6"/>
        <w:tblW w:w="0" w:type="auto"/>
        <w:tblLook w:val="04A0"/>
      </w:tblPr>
      <w:tblGrid>
        <w:gridCol w:w="1147"/>
        <w:gridCol w:w="3402"/>
        <w:gridCol w:w="1134"/>
        <w:gridCol w:w="1134"/>
        <w:gridCol w:w="1134"/>
        <w:gridCol w:w="1076"/>
      </w:tblGrid>
      <w:tr w:rsidR="00577744" w:rsidRPr="00B41AC8" w:rsidTr="00C0435D">
        <w:tc>
          <w:tcPr>
            <w:tcW w:w="0" w:type="auto"/>
            <w:vMerge w:val="restart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задания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Максимальное количество</w:t>
            </w:r>
          </w:p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баллов за выполнение</w:t>
            </w:r>
          </w:p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заданий части 1</w:t>
            </w:r>
          </w:p>
        </w:tc>
        <w:tc>
          <w:tcPr>
            <w:tcW w:w="0" w:type="auto"/>
            <w:gridSpan w:val="3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Максимальное количество</w:t>
            </w:r>
          </w:p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баллов за выполнение</w:t>
            </w:r>
          </w:p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заданий части 2</w:t>
            </w:r>
          </w:p>
        </w:tc>
        <w:tc>
          <w:tcPr>
            <w:tcW w:w="0" w:type="auto"/>
            <w:vMerge w:val="restart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Общий</w:t>
            </w:r>
          </w:p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балл</w:t>
            </w:r>
          </w:p>
        </w:tc>
      </w:tr>
      <w:tr w:rsidR="00577744" w:rsidRPr="00B41AC8" w:rsidTr="0048662E">
        <w:tc>
          <w:tcPr>
            <w:tcW w:w="0" w:type="auto"/>
            <w:vMerge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Задания 1-9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Merge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77744" w:rsidRPr="00B41AC8" w:rsidTr="0048662E">
        <w:tc>
          <w:tcPr>
            <w:tcW w:w="0" w:type="auto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баллы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AC8">
              <w:rPr>
                <w:sz w:val="28"/>
                <w:szCs w:val="28"/>
              </w:rPr>
              <w:t>19</w:t>
            </w:r>
          </w:p>
        </w:tc>
      </w:tr>
    </w:tbl>
    <w:p w:rsidR="00577744" w:rsidRPr="00B41AC8" w:rsidRDefault="00577744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776" w:rsidRPr="00B41AC8" w:rsidRDefault="001B4776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выполнение каждого задания 1 части работы оценивается 1 баллом, если ответ неверный или отсутствует – 0 баллов.</w:t>
      </w:r>
    </w:p>
    <w:p w:rsidR="001B4776" w:rsidRPr="00B41AC8" w:rsidRDefault="001B4776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Учащийся, демонстрирующий умение решить ту или иную задачу второй части работы, получает установленный балл, или балл, на 1 меньше установленного (в случае, если в решении допущена ошибка, не носящая принципиального характера и не влияющая на общую правильность хода решения</w:t>
      </w:r>
      <w:r w:rsidR="00577744" w:rsidRP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B4776" w:rsidRPr="00B41AC8" w:rsidRDefault="001B4776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Схема перевода рейтинга в отметку.</w:t>
      </w:r>
    </w:p>
    <w:p w:rsidR="00577744" w:rsidRPr="00B41AC8" w:rsidRDefault="00577744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643"/>
        <w:gridCol w:w="1171"/>
        <w:gridCol w:w="1298"/>
        <w:gridCol w:w="1538"/>
        <w:gridCol w:w="1598"/>
      </w:tblGrid>
      <w:tr w:rsidR="00577744" w:rsidRPr="00B41AC8" w:rsidTr="005A468D">
        <w:tc>
          <w:tcPr>
            <w:tcW w:w="0" w:type="auto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 xml:space="preserve">Отметка </w:t>
            </w:r>
            <w:proofErr w:type="gramStart"/>
            <w:r w:rsidRPr="00B41AC8">
              <w:rPr>
                <w:sz w:val="24"/>
                <w:szCs w:val="24"/>
              </w:rPr>
              <w:t>по</w:t>
            </w:r>
            <w:proofErr w:type="gramEnd"/>
          </w:p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пятибалльной</w:t>
            </w:r>
          </w:p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шкале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«5»</w:t>
            </w:r>
          </w:p>
        </w:tc>
      </w:tr>
      <w:tr w:rsidR="00577744" w:rsidRPr="00B41AC8" w:rsidTr="005A468D"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Общий балл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0-4 балла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5-9 баллов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10-13 баллов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14-19  баллов</w:t>
            </w:r>
          </w:p>
        </w:tc>
      </w:tr>
    </w:tbl>
    <w:p w:rsidR="00577744" w:rsidRPr="00B41AC8" w:rsidRDefault="00577744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744" w:rsidRPr="00B41AC8" w:rsidRDefault="00B41AC8" w:rsidP="00B41A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Кодификатор элементов содержания алгебры</w:t>
      </w:r>
    </w:p>
    <w:tbl>
      <w:tblPr>
        <w:tblStyle w:val="a6"/>
        <w:tblW w:w="0" w:type="auto"/>
        <w:tblLook w:val="04A0"/>
      </w:tblPr>
      <w:tblGrid>
        <w:gridCol w:w="1081"/>
        <w:gridCol w:w="7102"/>
        <w:gridCol w:w="1388"/>
      </w:tblGrid>
      <w:tr w:rsidR="00B41AC8" w:rsidRPr="00B41AC8" w:rsidTr="005A468D">
        <w:tc>
          <w:tcPr>
            <w:tcW w:w="0" w:type="auto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41AC8">
              <w:rPr>
                <w:b/>
                <w:bCs/>
                <w:sz w:val="24"/>
                <w:szCs w:val="24"/>
              </w:rPr>
              <w:t>№</w:t>
            </w:r>
          </w:p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b/>
                <w:bCs/>
                <w:sz w:val="24"/>
                <w:szCs w:val="24"/>
              </w:rPr>
              <w:t>Проверяемое умение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b/>
                <w:bCs/>
                <w:sz w:val="24"/>
                <w:szCs w:val="24"/>
              </w:rPr>
              <w:t>Тип задания</w:t>
            </w:r>
          </w:p>
        </w:tc>
      </w:tr>
      <w:tr w:rsidR="00B41AC8" w:rsidRPr="00B41AC8" w:rsidTr="005A468D"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Умение находить значения выражения, содержащего арифметический корень</w:t>
            </w:r>
          </w:p>
        </w:tc>
        <w:tc>
          <w:tcPr>
            <w:tcW w:w="0" w:type="auto"/>
          </w:tcPr>
          <w:p w:rsidR="00577744" w:rsidRPr="00B41AC8" w:rsidRDefault="00B41AC8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КО</w:t>
            </w:r>
          </w:p>
        </w:tc>
      </w:tr>
      <w:tr w:rsidR="00B41AC8" w:rsidRPr="00B41AC8" w:rsidTr="005A468D"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Умение упрощать  выражение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ВО</w:t>
            </w:r>
          </w:p>
        </w:tc>
      </w:tr>
      <w:tr w:rsidR="00B41AC8" w:rsidRPr="00B41AC8" w:rsidTr="005A468D"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 xml:space="preserve">Умение решать </w:t>
            </w:r>
            <w:r w:rsidR="00B41AC8" w:rsidRPr="00B41AC8">
              <w:rPr>
                <w:sz w:val="24"/>
                <w:szCs w:val="24"/>
              </w:rPr>
              <w:t>квадрат</w:t>
            </w:r>
            <w:r w:rsidRPr="00B41AC8">
              <w:rPr>
                <w:sz w:val="24"/>
                <w:szCs w:val="24"/>
              </w:rPr>
              <w:t>ное уравнение</w:t>
            </w:r>
          </w:p>
        </w:tc>
        <w:tc>
          <w:tcPr>
            <w:tcW w:w="0" w:type="auto"/>
          </w:tcPr>
          <w:p w:rsidR="00577744" w:rsidRPr="00B41AC8" w:rsidRDefault="00B41AC8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К</w:t>
            </w:r>
            <w:r w:rsidR="00577744" w:rsidRPr="00B41AC8">
              <w:rPr>
                <w:sz w:val="24"/>
                <w:szCs w:val="24"/>
              </w:rPr>
              <w:t>О</w:t>
            </w:r>
          </w:p>
        </w:tc>
      </w:tr>
      <w:tr w:rsidR="00B41AC8" w:rsidRPr="00B41AC8" w:rsidTr="005A468D"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77744" w:rsidRPr="00B41AC8" w:rsidRDefault="00B41AC8" w:rsidP="00B4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Умение применять с</w:t>
            </w:r>
            <w:r w:rsidR="00BB1D30">
              <w:rPr>
                <w:sz w:val="24"/>
                <w:szCs w:val="24"/>
              </w:rPr>
              <w:t>в</w:t>
            </w:r>
            <w:r w:rsidRPr="00B41AC8">
              <w:rPr>
                <w:sz w:val="24"/>
                <w:szCs w:val="24"/>
              </w:rPr>
              <w:t>ойства степеней</w:t>
            </w:r>
          </w:p>
        </w:tc>
        <w:tc>
          <w:tcPr>
            <w:tcW w:w="0" w:type="auto"/>
          </w:tcPr>
          <w:p w:rsidR="00577744" w:rsidRPr="00B41AC8" w:rsidRDefault="00B41AC8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С</w:t>
            </w:r>
          </w:p>
        </w:tc>
      </w:tr>
      <w:tr w:rsidR="00B41AC8" w:rsidRPr="00B41AC8" w:rsidTr="005A468D"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77744" w:rsidRPr="00B41AC8" w:rsidRDefault="00B41AC8" w:rsidP="00B4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Умение представлять информацию  в графиках; умение работать со статистической информацией</w:t>
            </w:r>
          </w:p>
        </w:tc>
        <w:tc>
          <w:tcPr>
            <w:tcW w:w="0" w:type="auto"/>
          </w:tcPr>
          <w:p w:rsidR="00577744" w:rsidRPr="00B41AC8" w:rsidRDefault="00B41AC8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С</w:t>
            </w:r>
          </w:p>
        </w:tc>
      </w:tr>
      <w:tr w:rsidR="00B41AC8" w:rsidRPr="00B41AC8" w:rsidTr="005A468D"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77744" w:rsidRPr="00B41AC8" w:rsidRDefault="00B41AC8" w:rsidP="00B4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Умение выполнять упрощение выражений</w:t>
            </w:r>
          </w:p>
        </w:tc>
        <w:tc>
          <w:tcPr>
            <w:tcW w:w="0" w:type="auto"/>
          </w:tcPr>
          <w:p w:rsidR="00577744" w:rsidRPr="00B41AC8" w:rsidRDefault="00B41AC8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К</w:t>
            </w:r>
            <w:r w:rsidR="00577744" w:rsidRPr="00B41AC8">
              <w:rPr>
                <w:sz w:val="24"/>
                <w:szCs w:val="24"/>
              </w:rPr>
              <w:t>О</w:t>
            </w:r>
          </w:p>
        </w:tc>
      </w:tr>
      <w:tr w:rsidR="00B41AC8" w:rsidRPr="00B41AC8" w:rsidTr="005A468D"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color w:val="000000"/>
                <w:sz w:val="24"/>
                <w:szCs w:val="24"/>
              </w:rPr>
              <w:t>Умение составлять квадратное уравнение, по заданным корням</w:t>
            </w:r>
          </w:p>
        </w:tc>
        <w:tc>
          <w:tcPr>
            <w:tcW w:w="0" w:type="auto"/>
          </w:tcPr>
          <w:p w:rsidR="00577744" w:rsidRPr="00B41AC8" w:rsidRDefault="00B41AC8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ВО</w:t>
            </w:r>
          </w:p>
        </w:tc>
      </w:tr>
      <w:tr w:rsidR="00B41AC8" w:rsidRPr="00B41AC8" w:rsidTr="005A468D">
        <w:tc>
          <w:tcPr>
            <w:tcW w:w="0" w:type="auto"/>
          </w:tcPr>
          <w:p w:rsidR="00B41AC8" w:rsidRPr="00B41AC8" w:rsidRDefault="00B41AC8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41AC8" w:rsidRPr="00B41AC8" w:rsidRDefault="00B41AC8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Умение решать текстовые задачи на составление квадратного уравнения</w:t>
            </w:r>
          </w:p>
        </w:tc>
        <w:tc>
          <w:tcPr>
            <w:tcW w:w="0" w:type="auto"/>
          </w:tcPr>
          <w:p w:rsidR="00B41AC8" w:rsidRPr="00B41AC8" w:rsidRDefault="00B41AC8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ВО</w:t>
            </w:r>
          </w:p>
        </w:tc>
      </w:tr>
      <w:tr w:rsidR="00B41AC8" w:rsidRPr="00B41AC8" w:rsidTr="005A468D">
        <w:tc>
          <w:tcPr>
            <w:tcW w:w="0" w:type="auto"/>
          </w:tcPr>
          <w:p w:rsidR="00577744" w:rsidRPr="00B41AC8" w:rsidRDefault="00B41AC8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 xml:space="preserve">Умение решать </w:t>
            </w:r>
            <w:r w:rsidR="00B41AC8" w:rsidRPr="00B41AC8">
              <w:rPr>
                <w:sz w:val="24"/>
                <w:szCs w:val="24"/>
              </w:rPr>
              <w:t>линейное уравнение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 xml:space="preserve"> КО</w:t>
            </w:r>
          </w:p>
        </w:tc>
      </w:tr>
      <w:tr w:rsidR="00B41AC8" w:rsidRPr="00B41AC8" w:rsidTr="005A468D">
        <w:tc>
          <w:tcPr>
            <w:tcW w:w="0" w:type="auto"/>
          </w:tcPr>
          <w:p w:rsidR="00577744" w:rsidRPr="00B41AC8" w:rsidRDefault="00B41AC8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 xml:space="preserve">Умение решать </w:t>
            </w:r>
            <w:r w:rsidR="00B41AC8" w:rsidRPr="00B41AC8">
              <w:rPr>
                <w:sz w:val="24"/>
                <w:szCs w:val="24"/>
              </w:rPr>
              <w:t xml:space="preserve">квадратное неравенство </w:t>
            </w:r>
            <w:r w:rsidRPr="00B41A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РО</w:t>
            </w:r>
          </w:p>
        </w:tc>
      </w:tr>
      <w:tr w:rsidR="00B41AC8" w:rsidRPr="00B41AC8" w:rsidTr="005A468D">
        <w:tc>
          <w:tcPr>
            <w:tcW w:w="0" w:type="auto"/>
          </w:tcPr>
          <w:p w:rsidR="00577744" w:rsidRPr="00B41AC8" w:rsidRDefault="00B41AC8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77744" w:rsidRPr="00B41AC8" w:rsidRDefault="00B41AC8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color w:val="000000"/>
                <w:sz w:val="24"/>
                <w:szCs w:val="24"/>
              </w:rPr>
              <w:t>Умение решите графически систему уравнений</w:t>
            </w:r>
          </w:p>
        </w:tc>
        <w:tc>
          <w:tcPr>
            <w:tcW w:w="0" w:type="auto"/>
          </w:tcPr>
          <w:p w:rsidR="00577744" w:rsidRPr="00B41AC8" w:rsidRDefault="00577744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РО</w:t>
            </w:r>
          </w:p>
        </w:tc>
      </w:tr>
      <w:tr w:rsidR="00B41AC8" w:rsidRPr="00B41AC8" w:rsidTr="005A468D">
        <w:tc>
          <w:tcPr>
            <w:tcW w:w="0" w:type="auto"/>
          </w:tcPr>
          <w:p w:rsidR="00577744" w:rsidRPr="00B41AC8" w:rsidRDefault="00B41AC8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77744" w:rsidRPr="00B41AC8" w:rsidRDefault="00B41AC8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Умение решать текстовые задачи повышенной сложности</w:t>
            </w:r>
          </w:p>
        </w:tc>
        <w:tc>
          <w:tcPr>
            <w:tcW w:w="0" w:type="auto"/>
          </w:tcPr>
          <w:p w:rsidR="00577744" w:rsidRPr="00B41AC8" w:rsidRDefault="00B41AC8" w:rsidP="00B41AC8">
            <w:pPr>
              <w:jc w:val="both"/>
              <w:rPr>
                <w:sz w:val="24"/>
                <w:szCs w:val="24"/>
              </w:rPr>
            </w:pPr>
            <w:r w:rsidRPr="00B41AC8">
              <w:rPr>
                <w:sz w:val="24"/>
                <w:szCs w:val="24"/>
              </w:rPr>
              <w:t>РО</w:t>
            </w:r>
          </w:p>
        </w:tc>
      </w:tr>
    </w:tbl>
    <w:p w:rsidR="001B4776" w:rsidRPr="001B4776" w:rsidRDefault="001B4776" w:rsidP="00B41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AC8" w:rsidRDefault="00577744" w:rsidP="00B41AC8">
      <w:pPr>
        <w:jc w:val="both"/>
        <w:rPr>
          <w:rFonts w:ascii="Times New Roman" w:hAnsi="Times New Roman" w:cs="Times New Roman"/>
          <w:sz w:val="24"/>
          <w:szCs w:val="24"/>
        </w:rPr>
      </w:pPr>
      <w:r w:rsidRPr="0057774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41AC8" w:rsidRDefault="00B41AC8" w:rsidP="00B41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AC8" w:rsidRDefault="00B41AC8" w:rsidP="00B41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AC8" w:rsidRDefault="00B41AC8" w:rsidP="00577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AC8" w:rsidRDefault="00B41AC8" w:rsidP="00577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AC8" w:rsidRDefault="00B41AC8" w:rsidP="00577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AC8" w:rsidRDefault="00B41AC8" w:rsidP="00577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AC8" w:rsidRDefault="00B41AC8" w:rsidP="00577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AC8" w:rsidRDefault="00B41AC8" w:rsidP="00577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AC8" w:rsidRDefault="00B41AC8" w:rsidP="00577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AC8" w:rsidRDefault="00B41AC8" w:rsidP="00577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AC8" w:rsidRDefault="00B41AC8" w:rsidP="00577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AC8" w:rsidRDefault="00B41AC8" w:rsidP="00577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7744" w:rsidRPr="00B41AC8" w:rsidRDefault="00577744" w:rsidP="00767B38">
      <w:pPr>
        <w:pStyle w:val="a7"/>
        <w:ind w:left="2124"/>
        <w:rPr>
          <w:rFonts w:ascii="Times New Roman" w:hAnsi="Times New Roman" w:cs="Times New Roman"/>
          <w:sz w:val="24"/>
          <w:szCs w:val="24"/>
        </w:rPr>
      </w:pPr>
      <w:r w:rsidRPr="00B41AC8">
        <w:rPr>
          <w:rFonts w:ascii="Times New Roman" w:hAnsi="Times New Roman" w:cs="Times New Roman"/>
          <w:sz w:val="24"/>
          <w:szCs w:val="24"/>
        </w:rPr>
        <w:lastRenderedPageBreak/>
        <w:t xml:space="preserve"> Итоговая  работа по математике ученик</w:t>
      </w:r>
      <w:r w:rsidR="00767B38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="00767B38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767B38">
        <w:rPr>
          <w:rFonts w:ascii="Times New Roman" w:hAnsi="Times New Roman" w:cs="Times New Roman"/>
          <w:sz w:val="24"/>
          <w:szCs w:val="24"/>
        </w:rPr>
        <w:t>)________ класса</w:t>
      </w:r>
    </w:p>
    <w:p w:rsidR="001B4776" w:rsidRPr="00B41AC8" w:rsidRDefault="00577744" w:rsidP="00767B38">
      <w:pPr>
        <w:pStyle w:val="a7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AC8">
        <w:rPr>
          <w:rFonts w:ascii="Times New Roman" w:hAnsi="Times New Roman" w:cs="Times New Roman"/>
          <w:sz w:val="24"/>
          <w:szCs w:val="24"/>
        </w:rPr>
        <w:t xml:space="preserve">              Фамилия, имя _____________________________</w:t>
      </w:r>
      <w:r w:rsidR="00B41AC8" w:rsidRPr="00B41AC8">
        <w:rPr>
          <w:rFonts w:ascii="Times New Roman" w:hAnsi="Times New Roman" w:cs="Times New Roman"/>
          <w:sz w:val="24"/>
          <w:szCs w:val="24"/>
        </w:rPr>
        <w:t xml:space="preserve"> </w:t>
      </w:r>
      <w:r w:rsidR="001B4776" w:rsidRPr="00B4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 I</w:t>
      </w:r>
    </w:p>
    <w:p w:rsidR="001B4776" w:rsidRPr="00B41AC8" w:rsidRDefault="001B4776" w:rsidP="00767B38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 часть</w:t>
      </w:r>
    </w:p>
    <w:p w:rsidR="001B4776" w:rsidRPr="001B4776" w:rsidRDefault="001B4776" w:rsidP="00BB1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Найдите значение выражения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2450" cy="209550"/>
            <wp:effectExtent l="0" t="0" r="0" b="0"/>
            <wp:docPr id="1" name="Рисунок 1" descr="http://doc4web.ru/uploads/files/3/2156/hello_html_760f23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3/2156/hello_html_760f236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а=12 и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b=</w:t>
      </w:r>
      <w:proofErr w:type="spell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-5.</w:t>
      </w:r>
    </w:p>
    <w:p w:rsidR="001B4776" w:rsidRPr="001B4776" w:rsidRDefault="001B4776" w:rsidP="00BB1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________________</w:t>
      </w:r>
    </w:p>
    <w:p w:rsidR="001B4776" w:rsidRPr="001B4776" w:rsidRDefault="001B4776" w:rsidP="00BB1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Упростите выражение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" cy="361950"/>
            <wp:effectExtent l="0" t="0" r="0" b="0"/>
            <wp:docPr id="2" name="Рисунок 2" descr="http://doc4web.ru/uploads/files/3/2156/hello_html_3e3997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3/2156/hello_html_3e3997c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" cy="361950"/>
            <wp:effectExtent l="0" t="0" r="0" b="0"/>
            <wp:docPr id="3" name="Рисунок 3" descr="http://doc4web.ru/uploads/files/3/2156/hello_html_m5458ac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3/2156/hello_html_m5458acd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776" w:rsidRPr="001B4776" w:rsidRDefault="001B4776" w:rsidP="00BB1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361950"/>
            <wp:effectExtent l="0" t="0" r="0" b="0"/>
            <wp:docPr id="4" name="Рисунок 4" descr="http://doc4web.ru/uploads/files/3/2156/hello_html_m495b4d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3/2156/hello_html_m495b4df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1475" cy="361950"/>
            <wp:effectExtent l="0" t="0" r="0" b="0"/>
            <wp:docPr id="5" name="Рисунок 5" descr="http://doc4web.ru/uploads/files/3/2156/hello_html_6503ba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3/2156/hello_html_6503ba5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" cy="361950"/>
            <wp:effectExtent l="0" t="0" r="0" b="0"/>
            <wp:docPr id="6" name="Рисунок 6" descr="http://doc4web.ru/uploads/files/3/2156/hello_html_1e2343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3/2156/hello_html_1e23431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1475" cy="361950"/>
            <wp:effectExtent l="0" t="0" r="0" b="0"/>
            <wp:docPr id="7" name="Рисунок 7" descr="http://doc4web.ru/uploads/files/3/2156/hello_html_m651684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3/2156/hello_html_m6516845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776" w:rsidRPr="001B4776" w:rsidRDefault="001B4776" w:rsidP="00BB1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Решите уравнение: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B1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B1D3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+3х-2=0.</w:t>
      </w:r>
    </w:p>
    <w:p w:rsidR="001B4776" w:rsidRPr="001B4776" w:rsidRDefault="001B4776" w:rsidP="00BB1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_______________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выражения из верхней строки укажите</w:t>
      </w:r>
      <w:r w:rsidR="00CF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равное ему выражение из нижней:</w:t>
      </w:r>
      <w:proofErr w:type="gramEnd"/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(а</w:t>
      </w: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2) (а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9100" cy="419100"/>
            <wp:effectExtent l="0" t="0" r="0" b="0"/>
            <wp:docPr id="9" name="Рисунок 9" descr="http://doc4web.ru/uploads/files/3/2156/hello_html_59c926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c4web.ru/uploads/files/3/2156/hello_html_59c926d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</w:t>
      </w: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proofErr w:type="gram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а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10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г) а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заданы формулами: а) у=х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+1; б) у=х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-1; в) у</w:t>
      </w: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=-</w:t>
      </w:r>
      <w:proofErr w:type="gram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+1; г) у=-х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Графики</w:t>
      </w:r>
      <w:proofErr w:type="gram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из этих функций не пересекают ось </w:t>
      </w:r>
      <w:proofErr w:type="spell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 и </w:t>
      </w: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2) б и г; 3) а и в; 4) б и в.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7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Упростите выражение 4b(b+2)-(4+b)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_______________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7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квадратное уравнение, корнями которого являются числа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=4;</w:t>
      </w:r>
      <w:r w:rsidR="0057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744"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=2: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</w:t>
      </w: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+6х-8=0; 2) х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-6х+8=0;</w:t>
      </w:r>
    </w:p>
    <w:p w:rsidR="001B4776" w:rsidRPr="00782695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</w:t>
      </w: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+6х+8=0; 4) х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782695"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-6х-8=0.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 города до поселка автомобиль проехал за 3 часа. Если бы он увеличил скорость на 25 км/ч, то затратил бы на этот путь на 1 ч меньше. Чему равно расстояние от города до поселка?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proofErr w:type="spell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км/ч – расстояние от города до поселка. Какое уравнение соответствует условию задачи?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361950"/>
            <wp:effectExtent l="0" t="0" r="0" b="0"/>
            <wp:docPr id="10" name="Рисунок 10" descr="http://doc4web.ru/uploads/files/3/2156/hello_html_m2472cb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c4web.ru/uploads/files/3/2156/hello_html_m2472cb1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361950"/>
            <wp:effectExtent l="0" t="0" r="0" b="0"/>
            <wp:docPr id="11" name="Рисунок 11" descr="http://doc4web.ru/uploads/files/3/2156/hello_html_m495b4d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c4web.ru/uploads/files/3/2156/hello_html_m495b4df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=25; 2)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361950"/>
            <wp:effectExtent l="0" t="0" r="0" b="0"/>
            <wp:docPr id="12" name="Рисунок 12" descr="http://doc4web.ru/uploads/files/3/2156/hello_html_m495b4d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c4web.ru/uploads/files/3/2156/hello_html_m495b4df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361950"/>
            <wp:effectExtent l="0" t="0" r="0" b="0"/>
            <wp:docPr id="13" name="Рисунок 13" descr="http://doc4web.ru/uploads/files/3/2156/hello_html_m2472cb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c4web.ru/uploads/files/3/2156/hello_html_m2472cb1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=25; 3)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361950"/>
            <wp:effectExtent l="0" t="0" r="0" b="0"/>
            <wp:docPr id="14" name="Рисунок 14" descr="http://doc4web.ru/uploads/files/3/2156/hello_html_m2f2956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c4web.ru/uploads/files/3/2156/hello_html_m2f2956a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361950"/>
            <wp:effectExtent l="0" t="0" r="0" b="0"/>
            <wp:docPr id="15" name="Рисунок 15" descr="http://doc4web.ru/uploads/files/3/2156/hello_html_m6560ad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c4web.ru/uploads/files/3/2156/hello_html_m6560ad9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=25; 4)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361950"/>
            <wp:effectExtent l="0" t="0" r="0" b="0"/>
            <wp:docPr id="16" name="Рисунок 16" descr="http://doc4web.ru/uploads/files/3/2156/hello_html_m6560ad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c4web.ru/uploads/files/3/2156/hello_html_m6560ad9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361950"/>
            <wp:effectExtent l="0" t="0" r="0" b="0"/>
            <wp:docPr id="17" name="Рисунок 17" descr="http://doc4web.ru/uploads/files/3/2156/hello_html_m2f2956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c4web.ru/uploads/files/3/2156/hello_html_m2f2956a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=25.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Решите неравенство: 3(3х-1)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925" cy="171450"/>
            <wp:effectExtent l="19050" t="0" r="0" b="0"/>
            <wp:docPr id="18" name="Рисунок 18" descr="http://doc4web.ru/uploads/files/3/2156/hello_html_51d856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oc4web.ru/uploads/files/3/2156/hello_html_51d8565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10х-14.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________________</w:t>
      </w:r>
    </w:p>
    <w:p w:rsidR="001B4776" w:rsidRPr="00B41AC8" w:rsidRDefault="001B4776" w:rsidP="001B4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 часть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Укажите наибольшее целое число, принадлежащее решению неравенства</w:t>
      </w:r>
      <w:r w:rsidRPr="007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-3х+х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-4≤0.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Решите графически систему уравнений: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" cy="381000"/>
            <wp:effectExtent l="19050" t="0" r="9525" b="0"/>
            <wp:wrapSquare wrapText="bothSides"/>
            <wp:docPr id="41" name="Рисунок 2" descr="http://doc4web.ru/uploads/files/3/2156/hello_html_57d3cb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3/2156/hello_html_57d3cb2e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End"/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647700" cy="180975"/>
            <wp:effectExtent l="19050" t="0" r="0" b="0"/>
            <wp:docPr id="19" name="Рисунок 19" descr="http://doc4web.ru/uploads/files/3/2156/hello_html_249d7c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oc4web.ru/uploads/files/3/2156/hello_html_249d7c07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у=</w:t>
      </w:r>
      <w:proofErr w:type="spell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х-1.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Решите задачу: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Бригада трактористов к определенному сроку должна была вспахать 1800 га. Ежедневно перевыполняя план на 25 га, уже за 4 дня до срока бригада не только выполнила задание, но и вспахала дополнительно 200 га. Сколько гектаров должна была ежедневно вспахивать бригада по плану?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744" w:rsidRPr="00B41AC8" w:rsidRDefault="00577744" w:rsidP="00767B38">
      <w:pPr>
        <w:pStyle w:val="a7"/>
        <w:ind w:left="1416"/>
        <w:rPr>
          <w:rFonts w:ascii="Times New Roman" w:hAnsi="Times New Roman" w:cs="Times New Roman"/>
          <w:sz w:val="24"/>
          <w:szCs w:val="24"/>
        </w:rPr>
      </w:pPr>
      <w:r w:rsidRPr="00B41AC8">
        <w:rPr>
          <w:rFonts w:ascii="Times New Roman" w:hAnsi="Times New Roman" w:cs="Times New Roman"/>
          <w:sz w:val="24"/>
          <w:szCs w:val="24"/>
        </w:rPr>
        <w:t xml:space="preserve">              Итоговая  работа по математике ученик</w:t>
      </w:r>
      <w:r w:rsidR="00767B38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="00767B38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767B38">
        <w:rPr>
          <w:rFonts w:ascii="Times New Roman" w:hAnsi="Times New Roman" w:cs="Times New Roman"/>
          <w:sz w:val="24"/>
          <w:szCs w:val="24"/>
        </w:rPr>
        <w:t>)________ класса</w:t>
      </w:r>
    </w:p>
    <w:p w:rsidR="001B4776" w:rsidRPr="00B41AC8" w:rsidRDefault="00577744" w:rsidP="00767B38">
      <w:pPr>
        <w:pStyle w:val="a7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AC8">
        <w:rPr>
          <w:rFonts w:ascii="Times New Roman" w:hAnsi="Times New Roman" w:cs="Times New Roman"/>
          <w:sz w:val="24"/>
          <w:szCs w:val="24"/>
        </w:rPr>
        <w:t xml:space="preserve">              Фамилия, и</w:t>
      </w:r>
      <w:r w:rsidR="00767B38">
        <w:rPr>
          <w:rFonts w:ascii="Times New Roman" w:hAnsi="Times New Roman" w:cs="Times New Roman"/>
          <w:sz w:val="24"/>
          <w:szCs w:val="24"/>
        </w:rPr>
        <w:t>мя _________________________</w:t>
      </w:r>
      <w:r w:rsidR="00B41AC8" w:rsidRPr="00B41AC8">
        <w:rPr>
          <w:rFonts w:ascii="Times New Roman" w:hAnsi="Times New Roman" w:cs="Times New Roman"/>
          <w:sz w:val="24"/>
          <w:szCs w:val="24"/>
        </w:rPr>
        <w:t xml:space="preserve"> </w:t>
      </w:r>
      <w:r w:rsidR="001B4776" w:rsidRPr="00B4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 II</w:t>
      </w:r>
    </w:p>
    <w:p w:rsidR="001B4776" w:rsidRPr="00B41AC8" w:rsidRDefault="001B4776" w:rsidP="00767B38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 часть</w:t>
      </w:r>
    </w:p>
    <w:p w:rsidR="001B4776" w:rsidRPr="001B4776" w:rsidRDefault="001B4776" w:rsidP="00BB1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Найдите значение выражения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550" cy="209550"/>
            <wp:effectExtent l="0" t="0" r="0" b="0"/>
            <wp:docPr id="20" name="Рисунок 20" descr="http://doc4web.ru/uploads/files/3/2156/hello_html_39ece9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oc4web.ru/uploads/files/3/2156/hello_html_39ece9f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х=10 и </w:t>
      </w:r>
      <w:proofErr w:type="spell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у=</w:t>
      </w:r>
      <w:proofErr w:type="spell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7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1B4776" w:rsidRPr="001B4776" w:rsidRDefault="001B4776" w:rsidP="00BB1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________________</w:t>
      </w:r>
    </w:p>
    <w:p w:rsidR="001B4776" w:rsidRPr="001B4776" w:rsidRDefault="001B4776" w:rsidP="00BB1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Упростите выражение а-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381000"/>
            <wp:effectExtent l="0" t="0" r="0" b="0"/>
            <wp:docPr id="21" name="Рисунок 21" descr="http://doc4web.ru/uploads/files/3/2156/hello_html_2aadb9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oc4web.ru/uploads/files/3/2156/hello_html_2aadb919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776" w:rsidRPr="001B4776" w:rsidRDefault="001B4776" w:rsidP="00BB1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381000"/>
            <wp:effectExtent l="19050" t="0" r="0" b="0"/>
            <wp:docPr id="22" name="Рисунок 22" descr="http://doc4web.ru/uploads/files/3/2156/hello_html_m6fdb53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oc4web.ru/uploads/files/3/2156/hello_html_m6fdb5334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361950"/>
            <wp:effectExtent l="0" t="0" r="0" b="0"/>
            <wp:docPr id="23" name="Рисунок 23" descr="http://doc4web.ru/uploads/files/3/2156/hello_html_m54e92f0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oc4web.ru/uploads/files/3/2156/hello_html_m54e92f0e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361950"/>
            <wp:effectExtent l="0" t="0" r="0" b="0"/>
            <wp:docPr id="24" name="Рисунок 24" descr="http://doc4web.ru/uploads/files/3/2156/hello_html_3d7149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oc4web.ru/uploads/files/3/2156/hello_html_3d7149f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" cy="381000"/>
            <wp:effectExtent l="0" t="0" r="0" b="0"/>
            <wp:docPr id="25" name="Рисунок 25" descr="http://doc4web.ru/uploads/files/3/2156/hello_html_m65b6da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oc4web.ru/uploads/files/3/2156/hello_html_m65b6da93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776" w:rsidRPr="001B4776" w:rsidRDefault="001B4776" w:rsidP="00BB1D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Решите уравнение</w:t>
      </w:r>
      <w:r w:rsidRPr="001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B1D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х</w:t>
      </w:r>
      <w:r w:rsidR="00BB1D30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+8х-3=0</w:t>
      </w:r>
      <w:r w:rsid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________________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каждого выражения из верхней строки укажите </w:t>
      </w:r>
      <w:r w:rsidR="00CF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равное ему выражение из нижней:</w:t>
      </w:r>
      <w:r w:rsid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(с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2) (с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9575" cy="447675"/>
            <wp:effectExtent l="19050" t="0" r="9525" b="0"/>
            <wp:docPr id="27" name="Рисунок 27" descr="http://doc4web.ru/uploads/files/3/2156/hello_html_m7f5a8d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oc4web.ru/uploads/files/3/2156/hello_html_m7f5a8dc5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</w:t>
      </w: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proofErr w:type="gram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с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в) с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10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г) с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12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заданы формулами: а) у=х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-1; б) у=х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+1; в) у</w:t>
      </w: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=-</w:t>
      </w:r>
      <w:proofErr w:type="gram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-1; г) у=-х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Графики</w:t>
      </w:r>
      <w:proofErr w:type="gram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из этих функций не пересекает ось </w:t>
      </w:r>
      <w:proofErr w:type="spell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б и в; 2) в и </w:t>
      </w: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 а и г; 4) а и б.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7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Упростите выражение 4b(b+2)-(4+b)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_______________</w:t>
      </w:r>
    </w:p>
    <w:p w:rsidR="00577744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квадратное уравнение, корнями которого являются числа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="0057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=3; 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=5: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-8х+15=0; 2) х</w:t>
      </w: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+8х-15=0;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-8х-15=0; 4) х</w:t>
      </w:r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+8х+15=0.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 дома до школы Коля обычно едет на велосипеде со скоростью 10 км/ч. Чтобы приехать в школу раньше на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361950"/>
            <wp:effectExtent l="0" t="0" r="0" b="0"/>
            <wp:docPr id="28" name="Рисунок 28" descr="http://doc4web.ru/uploads/files/3/2156/hello_html_50c7c0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oc4web.ru/uploads/files/3/2156/hello_html_50c7c0d7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ч, ему надо ехать со скоростью 12 км/ч. Чему равно расстояние от дома до школы?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proofErr w:type="spell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– расстояние от дома до школы. Какое уравнение соответствует условию задачи?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" cy="361950"/>
            <wp:effectExtent l="19050" t="0" r="0" b="0"/>
            <wp:docPr id="29" name="Рисунок 29" descr="http://doc4web.ru/uploads/files/3/2156/hello_html_71f8a4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oc4web.ru/uploads/files/3/2156/hello_html_71f8a43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700" cy="361950"/>
            <wp:effectExtent l="19050" t="0" r="0" b="0"/>
            <wp:docPr id="30" name="Рисунок 30" descr="http://doc4web.ru/uploads/files/3/2156/hello_html_e0dc4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doc4web.ru/uploads/files/3/2156/hello_html_e0dc4c8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361950"/>
            <wp:effectExtent l="0" t="0" r="0" b="0"/>
            <wp:docPr id="31" name="Рисунок 31" descr="http://doc4web.ru/uploads/files/3/2156/hello_html_50c7c0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oc4web.ru/uploads/files/3/2156/hello_html_50c7c0d7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" cy="361950"/>
            <wp:effectExtent l="19050" t="0" r="0" b="0"/>
            <wp:docPr id="32" name="Рисунок 32" descr="http://doc4web.ru/uploads/files/3/2156/hello_html_71f8a4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doc4web.ru/uploads/files/3/2156/hello_html_71f8a43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700" cy="361950"/>
            <wp:effectExtent l="19050" t="0" r="0" b="0"/>
            <wp:docPr id="33" name="Рисунок 33" descr="http://doc4web.ru/uploads/files/3/2156/hello_html_e0dc4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oc4web.ru/uploads/files/3/2156/hello_html_e0dc4c8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=15; 3)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700" cy="361950"/>
            <wp:effectExtent l="19050" t="0" r="0" b="0"/>
            <wp:docPr id="34" name="Рисунок 34" descr="http://doc4web.ru/uploads/files/3/2156/hello_html_e0dc4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oc4web.ru/uploads/files/3/2156/hello_html_e0dc4c8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" cy="361950"/>
            <wp:effectExtent l="19050" t="0" r="0" b="0"/>
            <wp:docPr id="35" name="Рисунок 35" descr="http://doc4web.ru/uploads/files/3/2156/hello_html_71f8a4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oc4web.ru/uploads/files/3/2156/hello_html_71f8a43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361950"/>
            <wp:effectExtent l="0" t="0" r="0" b="0"/>
            <wp:docPr id="36" name="Рисунок 36" descr="http://doc4web.ru/uploads/files/3/2156/hello_html_50c7c0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doc4web.ru/uploads/files/3/2156/hello_html_50c7c0d7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4)</w:t>
      </w:r>
      <w:r w:rsidRPr="0078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700" cy="361950"/>
            <wp:effectExtent l="19050" t="0" r="0" b="0"/>
            <wp:docPr id="37" name="Рисунок 37" descr="http://doc4web.ru/uploads/files/3/2156/hello_html_e0dc4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oc4web.ru/uploads/files/3/2156/hello_html_e0dc4c8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" cy="361950"/>
            <wp:effectExtent l="19050" t="0" r="0" b="0"/>
            <wp:docPr id="38" name="Рисунок 38" descr="http://doc4web.ru/uploads/files/3/2156/hello_html_71f8a4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doc4web.ru/uploads/files/3/2156/hello_html_71f8a43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=15.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Решите неравенство</w:t>
      </w:r>
      <w:r w:rsidRPr="001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5х+20&lt;2(4х-5).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________________</w:t>
      </w:r>
    </w:p>
    <w:p w:rsidR="001B4776" w:rsidRPr="00B41AC8" w:rsidRDefault="001B4776" w:rsidP="001B4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A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 часть</w:t>
      </w:r>
    </w:p>
    <w:p w:rsid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Укажите наименьшее натуральное число, принадлежащее решению неравенства</w:t>
      </w:r>
      <w:r w:rsidR="0057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-3+х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57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2х≤0.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Решите графически систему уравнений: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" cy="381000"/>
            <wp:effectExtent l="19050" t="0" r="9525" b="0"/>
            <wp:wrapSquare wrapText="bothSides"/>
            <wp:docPr id="40" name="Рисунок 3" descr="http://doc4web.ru/uploads/files/3/2156/hello_html_57d3cb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3/2156/hello_html_57d3cb2e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End"/>
      <w:r w:rsidRPr="00782695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33400" cy="180975"/>
            <wp:effectExtent l="19050" t="0" r="0" b="0"/>
            <wp:docPr id="39" name="Рисунок 39" descr="http://doc4web.ru/uploads/files/3/2156/hello_html_ad63f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doc4web.ru/uploads/files/3/2156/hello_html_ad63f9e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=х</w:t>
      </w:r>
      <w:proofErr w:type="spellEnd"/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Решите задачу:</w:t>
      </w:r>
      <w:r w:rsidR="00B4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перевозки 180 туристов было заказано несколько автобусов. Однако два автобуса не прибыли, а туристов приехало на 8 человек больше, чем ожидалось. Поэтому пришлось в каждом автобусе разместить на 17 человек больше, чем требовалось. Сколько туристов было размещено в каждом автобусе?</w:t>
      </w:r>
    </w:p>
    <w:p w:rsidR="001B4776" w:rsidRPr="001B4776" w:rsidRDefault="001B4776" w:rsidP="001B47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05D" w:rsidRDefault="00A1605D"/>
    <w:sectPr w:rsidR="00A1605D" w:rsidSect="00A1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776"/>
    <w:rsid w:val="001B4776"/>
    <w:rsid w:val="001E43AE"/>
    <w:rsid w:val="00403F15"/>
    <w:rsid w:val="00577744"/>
    <w:rsid w:val="00660C44"/>
    <w:rsid w:val="00767B38"/>
    <w:rsid w:val="00782695"/>
    <w:rsid w:val="00A1605D"/>
    <w:rsid w:val="00B41AC8"/>
    <w:rsid w:val="00BB1D30"/>
    <w:rsid w:val="00C31EBC"/>
    <w:rsid w:val="00CF3528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776"/>
  </w:style>
  <w:style w:type="paragraph" w:styleId="a4">
    <w:name w:val="Balloon Text"/>
    <w:basedOn w:val="a"/>
    <w:link w:val="a5"/>
    <w:uiPriority w:val="99"/>
    <w:semiHidden/>
    <w:unhideWhenUsed/>
    <w:rsid w:val="001B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77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7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41A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2015-05-07T15:27:00Z</dcterms:created>
  <dcterms:modified xsi:type="dcterms:W3CDTF">2015-10-11T06:33:00Z</dcterms:modified>
</cp:coreProperties>
</file>