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52" w:rsidRDefault="00F621DF" w:rsidP="00F621DF">
      <w:pPr>
        <w:jc w:val="both"/>
        <w:rPr>
          <w:rFonts w:ascii="Times New Roman" w:hAnsi="Times New Roman" w:cs="Times New Roman"/>
          <w:sz w:val="28"/>
          <w:szCs w:val="28"/>
        </w:rPr>
      </w:pPr>
      <w:r w:rsidRPr="00F621DF">
        <w:rPr>
          <w:rFonts w:ascii="Times New Roman" w:hAnsi="Times New Roman" w:cs="Times New Roman"/>
          <w:sz w:val="28"/>
          <w:szCs w:val="28"/>
        </w:rPr>
        <w:t xml:space="preserve">Тест </w:t>
      </w:r>
      <w:r>
        <w:rPr>
          <w:rFonts w:ascii="Times New Roman" w:hAnsi="Times New Roman" w:cs="Times New Roman"/>
          <w:sz w:val="28"/>
          <w:szCs w:val="28"/>
        </w:rPr>
        <w:t>№1. Обществознание 8 класс.</w:t>
      </w:r>
      <w:r w:rsidR="00747635">
        <w:rPr>
          <w:rFonts w:ascii="Times New Roman" w:hAnsi="Times New Roman" w:cs="Times New Roman"/>
          <w:sz w:val="28"/>
          <w:szCs w:val="28"/>
        </w:rPr>
        <w:t xml:space="preserve"> (§1-4).</w:t>
      </w:r>
    </w:p>
    <w:p w:rsidR="00F621DF" w:rsidRPr="00E14A0A" w:rsidRDefault="00F621DF" w:rsidP="00F62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A0A">
        <w:rPr>
          <w:rFonts w:ascii="Times New Roman" w:hAnsi="Times New Roman" w:cs="Times New Roman"/>
          <w:b/>
          <w:sz w:val="28"/>
          <w:szCs w:val="28"/>
        </w:rPr>
        <w:t>Дополните.</w:t>
      </w:r>
    </w:p>
    <w:p w:rsidR="00F621DF" w:rsidRDefault="00F621DF" w:rsidP="00F621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21DF" w:rsidRDefault="00F621DF" w:rsidP="00F621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76200" t="0" r="7620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621DF" w:rsidRPr="00E14A0A" w:rsidRDefault="00F621DF" w:rsidP="00F621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A0A">
        <w:rPr>
          <w:rFonts w:ascii="Times New Roman" w:hAnsi="Times New Roman" w:cs="Times New Roman"/>
          <w:b/>
          <w:sz w:val="28"/>
          <w:szCs w:val="28"/>
        </w:rPr>
        <w:t>Соотнесите.</w:t>
      </w:r>
    </w:p>
    <w:p w:rsidR="00E14A0A" w:rsidRDefault="00E14A0A" w:rsidP="00E14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15DE" w:rsidTr="003715DE">
        <w:tc>
          <w:tcPr>
            <w:tcW w:w="3190" w:type="dxa"/>
          </w:tcPr>
          <w:p w:rsidR="003715DE" w:rsidRDefault="003715DE" w:rsidP="003715D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3715DE" w:rsidRDefault="003715DE" w:rsidP="003715D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3715DE" w:rsidRDefault="003715DE" w:rsidP="003715D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715DE" w:rsidTr="003715DE">
        <w:tc>
          <w:tcPr>
            <w:tcW w:w="3190" w:type="dxa"/>
          </w:tcPr>
          <w:p w:rsidR="003715DE" w:rsidRDefault="003715DE" w:rsidP="003715D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715DE" w:rsidRDefault="003715DE" w:rsidP="003715D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15DE" w:rsidRDefault="003715DE" w:rsidP="003715D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5DE" w:rsidRDefault="003715DE" w:rsidP="003715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282" w:type="dxa"/>
        <w:tblInd w:w="360" w:type="dxa"/>
        <w:tblLook w:val="04A0" w:firstRow="1" w:lastRow="0" w:firstColumn="1" w:lastColumn="0" w:noHBand="0" w:noVBand="1"/>
      </w:tblPr>
      <w:tblGrid>
        <w:gridCol w:w="356"/>
        <w:gridCol w:w="1424"/>
        <w:gridCol w:w="425"/>
        <w:gridCol w:w="7077"/>
      </w:tblGrid>
      <w:tr w:rsidR="003715DE" w:rsidTr="00E14A0A">
        <w:tc>
          <w:tcPr>
            <w:tcW w:w="356" w:type="dxa"/>
            <w:tcBorders>
              <w:right w:val="single" w:sz="4" w:space="0" w:color="auto"/>
            </w:tcBorders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15DE" w:rsidRDefault="003715DE" w:rsidP="0037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77" w:type="dxa"/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Существо биосоциальное. Отличается от других животных существ тем,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и использовать орудия труда.</w:t>
            </w:r>
          </w:p>
        </w:tc>
      </w:tr>
      <w:tr w:rsidR="003715DE" w:rsidTr="00E14A0A">
        <w:tc>
          <w:tcPr>
            <w:tcW w:w="356" w:type="dxa"/>
            <w:tcBorders>
              <w:right w:val="single" w:sz="4" w:space="0" w:color="auto"/>
            </w:tcBorders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15DE" w:rsidRDefault="003715DE" w:rsidP="0037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77" w:type="dxa"/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социальное существо с присущими ему чертами и отношениями, проявляющимися во взаимодействии с людьми, обществом, государством.</w:t>
            </w:r>
          </w:p>
        </w:tc>
      </w:tr>
      <w:tr w:rsidR="003715DE" w:rsidTr="00E14A0A">
        <w:tc>
          <w:tcPr>
            <w:tcW w:w="356" w:type="dxa"/>
            <w:tcBorders>
              <w:right w:val="single" w:sz="4" w:space="0" w:color="auto"/>
            </w:tcBorders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15DE" w:rsidRDefault="003715DE" w:rsidP="003715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077" w:type="dxa"/>
          </w:tcPr>
          <w:p w:rsidR="003715DE" w:rsidRDefault="003715DE" w:rsidP="00F62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взятый представитель рода человеческого.</w:t>
            </w:r>
          </w:p>
        </w:tc>
      </w:tr>
    </w:tbl>
    <w:p w:rsidR="00F621DF" w:rsidRDefault="00F621DF" w:rsidP="00F621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4A0A" w:rsidRDefault="00E14A0A" w:rsidP="00E14A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ступени  в развитии общества. Допишите.</w:t>
      </w:r>
    </w:p>
    <w:p w:rsidR="00E14A0A" w:rsidRDefault="00E14A0A" w:rsidP="00E14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4A0A" w:rsidRDefault="00E14A0A" w:rsidP="00E14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300" cy="1828800"/>
            <wp:effectExtent l="0" t="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14A0A" w:rsidRDefault="00E14A0A" w:rsidP="00E14A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4A0A" w:rsidRPr="00747635" w:rsidRDefault="00747635" w:rsidP="007476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35">
        <w:rPr>
          <w:rFonts w:ascii="Times New Roman" w:hAnsi="Times New Roman" w:cs="Times New Roman"/>
          <w:b/>
          <w:sz w:val="28"/>
          <w:szCs w:val="28"/>
        </w:rPr>
        <w:lastRenderedPageBreak/>
        <w:t>Перечислите глобальные проблемы современности.</w:t>
      </w:r>
    </w:p>
    <w:p w:rsidR="00747635" w:rsidRPr="00747635" w:rsidRDefault="00747635" w:rsidP="007476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35">
        <w:rPr>
          <w:rFonts w:ascii="Times New Roman" w:hAnsi="Times New Roman" w:cs="Times New Roman"/>
          <w:b/>
          <w:sz w:val="28"/>
          <w:szCs w:val="28"/>
        </w:rPr>
        <w:t>Что отличает Духовную сферу общества от других сфер общества (Во-первых, во-вторых, в-третьих)</w:t>
      </w:r>
      <w:proofErr w:type="gramStart"/>
      <w:r w:rsidRPr="00747635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747635" w:rsidRPr="00747635" w:rsidRDefault="00FB27B6" w:rsidP="0074763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 рассказ «</w:t>
      </w:r>
      <w:bookmarkStart w:id="0" w:name="_GoBack"/>
      <w:bookmarkEnd w:id="0"/>
      <w:r w:rsidR="00747635" w:rsidRPr="00747635">
        <w:rPr>
          <w:rFonts w:ascii="Times New Roman" w:hAnsi="Times New Roman" w:cs="Times New Roman"/>
          <w:b/>
          <w:sz w:val="28"/>
          <w:szCs w:val="28"/>
        </w:rPr>
        <w:t>Развитие культуры в современной России».</w:t>
      </w:r>
    </w:p>
    <w:sectPr w:rsidR="00747635" w:rsidRPr="00747635" w:rsidSect="00E14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47E2"/>
    <w:multiLevelType w:val="hybridMultilevel"/>
    <w:tmpl w:val="DC20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1DF"/>
    <w:rsid w:val="000736AD"/>
    <w:rsid w:val="000A554F"/>
    <w:rsid w:val="000C778D"/>
    <w:rsid w:val="00107BF2"/>
    <w:rsid w:val="00166610"/>
    <w:rsid w:val="00166B10"/>
    <w:rsid w:val="001D61F9"/>
    <w:rsid w:val="001D7AAC"/>
    <w:rsid w:val="00200687"/>
    <w:rsid w:val="002147AC"/>
    <w:rsid w:val="00224BB8"/>
    <w:rsid w:val="002A19AC"/>
    <w:rsid w:val="002C7CC4"/>
    <w:rsid w:val="002E2776"/>
    <w:rsid w:val="00303673"/>
    <w:rsid w:val="003715DE"/>
    <w:rsid w:val="004A2F9C"/>
    <w:rsid w:val="00554889"/>
    <w:rsid w:val="00747635"/>
    <w:rsid w:val="007A3C75"/>
    <w:rsid w:val="007C1655"/>
    <w:rsid w:val="008331FD"/>
    <w:rsid w:val="008B79B8"/>
    <w:rsid w:val="008E1AC7"/>
    <w:rsid w:val="00900CC7"/>
    <w:rsid w:val="00905518"/>
    <w:rsid w:val="009176B3"/>
    <w:rsid w:val="00965D29"/>
    <w:rsid w:val="009E52AE"/>
    <w:rsid w:val="00A11987"/>
    <w:rsid w:val="00A62124"/>
    <w:rsid w:val="00AA5D88"/>
    <w:rsid w:val="00B324EE"/>
    <w:rsid w:val="00B909DE"/>
    <w:rsid w:val="00BF4AED"/>
    <w:rsid w:val="00C349C7"/>
    <w:rsid w:val="00CF626C"/>
    <w:rsid w:val="00D12B60"/>
    <w:rsid w:val="00D477AA"/>
    <w:rsid w:val="00DF1912"/>
    <w:rsid w:val="00E00D52"/>
    <w:rsid w:val="00E14A0A"/>
    <w:rsid w:val="00F621DF"/>
    <w:rsid w:val="00FB27B6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1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1DF"/>
    <w:pPr>
      <w:ind w:left="720"/>
      <w:contextualSpacing/>
    </w:pPr>
  </w:style>
  <w:style w:type="table" w:styleId="a6">
    <w:name w:val="Table Grid"/>
    <w:basedOn w:val="a1"/>
    <w:uiPriority w:val="59"/>
    <w:rsid w:val="00F621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BE453A-9C9E-4339-AF31-423D8F9FD1D0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26B832E-9C58-436C-8B8D-EFB7A9CE0CCF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духовная</a:t>
          </a:r>
        </a:p>
      </dgm:t>
    </dgm:pt>
    <dgm:pt modelId="{A178415B-611D-4B22-A762-A3D59907A003}" type="sibTrans" cxnId="{5656E562-B463-468C-8A09-2D4D93EE3C8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512091A-7112-487E-8D13-A300FEC14BE4}" type="parTrans" cxnId="{5656E562-B463-468C-8A09-2D4D93EE3C8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14878DC-1EF1-452A-8958-A1BB5302912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политическая</a:t>
          </a:r>
        </a:p>
      </dgm:t>
    </dgm:pt>
    <dgm:pt modelId="{148C0FBC-EDB9-493D-8129-8BCFCE3937B7}" type="sibTrans" cxnId="{0469A5D2-ED23-4BA3-973B-5B68A3EEF46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F1A565C-5AEC-44B1-A68C-7A2783CB2E4A}" type="parTrans" cxnId="{0469A5D2-ED23-4BA3-973B-5B68A3EEF46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6C03C0E-650D-4749-A523-CFCFCBF4761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социальная</a:t>
          </a:r>
        </a:p>
      </dgm:t>
    </dgm:pt>
    <dgm:pt modelId="{0A7176F4-8242-4585-BB81-CE8D7BE0EF50}" type="sibTrans" cxnId="{48793421-6910-4266-AC94-6202A1DE054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2BB8449-57FC-40E2-8F22-6440828B32B6}" type="parTrans" cxnId="{48793421-6910-4266-AC94-6202A1DE0540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2281F99-0942-41F7-ADA6-ABE06B39E343}" type="asst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?</a:t>
          </a:r>
        </a:p>
      </dgm:t>
    </dgm:pt>
    <dgm:pt modelId="{5A74D14D-3C36-457E-9632-B474D867D0E4}" type="sibTrans" cxnId="{65016229-3AF3-4FAE-95A7-05E7C5673FA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66DB6C8-70EF-4AFF-A25E-2191DF3CEFE1}" type="parTrans" cxnId="{65016229-3AF3-4FAE-95A7-05E7C5673FA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7DA2282-513E-4C24-AE96-40DC846FF425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основные сферы жизни общества</a:t>
          </a:r>
        </a:p>
      </dgm:t>
    </dgm:pt>
    <dgm:pt modelId="{403B0C89-0F6D-4AEB-BF47-004FCA7299B9}" type="sibTrans" cxnId="{7474B459-80CA-426E-B5C8-665C64BB2C6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B7BCA25-88CF-44A8-ACFA-28775D9E5741}" type="parTrans" cxnId="{7474B459-80CA-426E-B5C8-665C64BB2C6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14868A3-F98D-482C-BA38-2C5B2FEEEA66}" type="pres">
      <dgm:prSet presAssocID="{2DBE453A-9C9E-4339-AF31-423D8F9FD1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09A0F55-2C74-4DA2-988A-EFFDED3C7671}" type="pres">
      <dgm:prSet presAssocID="{67DA2282-513E-4C24-AE96-40DC846FF425}" presName="hierRoot1" presStyleCnt="0">
        <dgm:presLayoutVars>
          <dgm:hierBranch val="init"/>
        </dgm:presLayoutVars>
      </dgm:prSet>
      <dgm:spPr/>
    </dgm:pt>
    <dgm:pt modelId="{E43B4C22-B466-42FF-A812-6EBF09BA0AF5}" type="pres">
      <dgm:prSet presAssocID="{67DA2282-513E-4C24-AE96-40DC846FF425}" presName="rootComposite1" presStyleCnt="0"/>
      <dgm:spPr/>
    </dgm:pt>
    <dgm:pt modelId="{1F9AA8BF-C14B-459B-860B-45EA8ACB072B}" type="pres">
      <dgm:prSet presAssocID="{67DA2282-513E-4C24-AE96-40DC846FF42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A77D59-B4A8-4999-BAFF-9F57B0435D09}" type="pres">
      <dgm:prSet presAssocID="{67DA2282-513E-4C24-AE96-40DC846FF42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FF723D1-E7AE-40C5-BD56-9B724D0DE5F6}" type="pres">
      <dgm:prSet presAssocID="{67DA2282-513E-4C24-AE96-40DC846FF425}" presName="hierChild2" presStyleCnt="0"/>
      <dgm:spPr/>
    </dgm:pt>
    <dgm:pt modelId="{7EF29952-07C1-4B89-91A1-69BBA775FDD7}" type="pres">
      <dgm:prSet presAssocID="{42BB8449-57FC-40E2-8F22-6440828B32B6}" presName="Name37" presStyleLbl="parChTrans1D2" presStyleIdx="0" presStyleCnt="4"/>
      <dgm:spPr/>
      <dgm:t>
        <a:bodyPr/>
        <a:lstStyle/>
        <a:p>
          <a:endParaRPr lang="ru-RU"/>
        </a:p>
      </dgm:t>
    </dgm:pt>
    <dgm:pt modelId="{C8BDAC14-2A5A-4221-9F45-CFCD1B7215DF}" type="pres">
      <dgm:prSet presAssocID="{56C03C0E-650D-4749-A523-CFCFCBF47617}" presName="hierRoot2" presStyleCnt="0">
        <dgm:presLayoutVars>
          <dgm:hierBranch val="init"/>
        </dgm:presLayoutVars>
      </dgm:prSet>
      <dgm:spPr/>
    </dgm:pt>
    <dgm:pt modelId="{D9493FC2-F8D9-451D-9600-057F87B4EA1B}" type="pres">
      <dgm:prSet presAssocID="{56C03C0E-650D-4749-A523-CFCFCBF47617}" presName="rootComposite" presStyleCnt="0"/>
      <dgm:spPr/>
    </dgm:pt>
    <dgm:pt modelId="{3D019F7D-5D4B-4AF1-9D1D-972753D1626A}" type="pres">
      <dgm:prSet presAssocID="{56C03C0E-650D-4749-A523-CFCFCBF4761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FE4F55-A2D6-44D4-B535-74B3EAA920B5}" type="pres">
      <dgm:prSet presAssocID="{56C03C0E-650D-4749-A523-CFCFCBF47617}" presName="rootConnector" presStyleLbl="node2" presStyleIdx="0" presStyleCnt="3"/>
      <dgm:spPr/>
      <dgm:t>
        <a:bodyPr/>
        <a:lstStyle/>
        <a:p>
          <a:endParaRPr lang="ru-RU"/>
        </a:p>
      </dgm:t>
    </dgm:pt>
    <dgm:pt modelId="{CBD515AC-840F-4EC1-9537-04767E45A522}" type="pres">
      <dgm:prSet presAssocID="{56C03C0E-650D-4749-A523-CFCFCBF47617}" presName="hierChild4" presStyleCnt="0"/>
      <dgm:spPr/>
    </dgm:pt>
    <dgm:pt modelId="{335D1D53-A759-4C66-BA07-EFE65878965C}" type="pres">
      <dgm:prSet presAssocID="{56C03C0E-650D-4749-A523-CFCFCBF47617}" presName="hierChild5" presStyleCnt="0"/>
      <dgm:spPr/>
    </dgm:pt>
    <dgm:pt modelId="{910EA9EC-327B-4CCE-A6E8-7B79DEFEDBD0}" type="pres">
      <dgm:prSet presAssocID="{BF1A565C-5AEC-44B1-A68C-7A2783CB2E4A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ED89B9C-34CD-48FC-821B-D5C6751AAC1A}" type="pres">
      <dgm:prSet presAssocID="{B14878DC-1EF1-452A-8958-A1BB5302912D}" presName="hierRoot2" presStyleCnt="0">
        <dgm:presLayoutVars>
          <dgm:hierBranch val="init"/>
        </dgm:presLayoutVars>
      </dgm:prSet>
      <dgm:spPr/>
    </dgm:pt>
    <dgm:pt modelId="{8EB94263-CA9E-4465-9B1D-A32AD6301286}" type="pres">
      <dgm:prSet presAssocID="{B14878DC-1EF1-452A-8958-A1BB5302912D}" presName="rootComposite" presStyleCnt="0"/>
      <dgm:spPr/>
    </dgm:pt>
    <dgm:pt modelId="{B99973E0-CBD8-4A6A-B6A2-B47BCDD2E92D}" type="pres">
      <dgm:prSet presAssocID="{B14878DC-1EF1-452A-8958-A1BB5302912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A330C4F-97E0-40E5-A3EA-C97D24526256}" type="pres">
      <dgm:prSet presAssocID="{B14878DC-1EF1-452A-8958-A1BB5302912D}" presName="rootConnector" presStyleLbl="node2" presStyleIdx="1" presStyleCnt="3"/>
      <dgm:spPr/>
      <dgm:t>
        <a:bodyPr/>
        <a:lstStyle/>
        <a:p>
          <a:endParaRPr lang="ru-RU"/>
        </a:p>
      </dgm:t>
    </dgm:pt>
    <dgm:pt modelId="{518DF4B7-E748-49C3-88E5-FF2643BB6BEC}" type="pres">
      <dgm:prSet presAssocID="{B14878DC-1EF1-452A-8958-A1BB5302912D}" presName="hierChild4" presStyleCnt="0"/>
      <dgm:spPr/>
    </dgm:pt>
    <dgm:pt modelId="{A22B366D-9AE3-4256-8467-281B91F332BA}" type="pres">
      <dgm:prSet presAssocID="{B14878DC-1EF1-452A-8958-A1BB5302912D}" presName="hierChild5" presStyleCnt="0"/>
      <dgm:spPr/>
    </dgm:pt>
    <dgm:pt modelId="{18834717-2D95-4557-8D78-EF837BC74D5C}" type="pres">
      <dgm:prSet presAssocID="{8512091A-7112-487E-8D13-A300FEC14BE4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F2561F3-4FAF-47FE-B93B-DBF8DBC87D2F}" type="pres">
      <dgm:prSet presAssocID="{126B832E-9C58-436C-8B8D-EFB7A9CE0CCF}" presName="hierRoot2" presStyleCnt="0">
        <dgm:presLayoutVars>
          <dgm:hierBranch val="init"/>
        </dgm:presLayoutVars>
      </dgm:prSet>
      <dgm:spPr/>
    </dgm:pt>
    <dgm:pt modelId="{98AB8E6C-C89F-4AB1-B07A-D28CF122AAAE}" type="pres">
      <dgm:prSet presAssocID="{126B832E-9C58-436C-8B8D-EFB7A9CE0CCF}" presName="rootComposite" presStyleCnt="0"/>
      <dgm:spPr/>
    </dgm:pt>
    <dgm:pt modelId="{A720C87A-0AD9-4CB7-B1A5-8B64B928444D}" type="pres">
      <dgm:prSet presAssocID="{126B832E-9C58-436C-8B8D-EFB7A9CE0CC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E4B33FC-6DFB-43D8-B929-93C5EE9C48EB}" type="pres">
      <dgm:prSet presAssocID="{126B832E-9C58-436C-8B8D-EFB7A9CE0CCF}" presName="rootConnector" presStyleLbl="node2" presStyleIdx="2" presStyleCnt="3"/>
      <dgm:spPr/>
      <dgm:t>
        <a:bodyPr/>
        <a:lstStyle/>
        <a:p>
          <a:endParaRPr lang="ru-RU"/>
        </a:p>
      </dgm:t>
    </dgm:pt>
    <dgm:pt modelId="{780D9144-B52C-4269-AF2E-257DC04A50AA}" type="pres">
      <dgm:prSet presAssocID="{126B832E-9C58-436C-8B8D-EFB7A9CE0CCF}" presName="hierChild4" presStyleCnt="0"/>
      <dgm:spPr/>
    </dgm:pt>
    <dgm:pt modelId="{087EC0A2-DF45-493F-86DD-10072AA91BE9}" type="pres">
      <dgm:prSet presAssocID="{126B832E-9C58-436C-8B8D-EFB7A9CE0CCF}" presName="hierChild5" presStyleCnt="0"/>
      <dgm:spPr/>
    </dgm:pt>
    <dgm:pt modelId="{1F4CB2F6-A50A-47D5-B0F8-7F3A3C2BB987}" type="pres">
      <dgm:prSet presAssocID="{67DA2282-513E-4C24-AE96-40DC846FF425}" presName="hierChild3" presStyleCnt="0"/>
      <dgm:spPr/>
    </dgm:pt>
    <dgm:pt modelId="{6F9B1C9E-182F-42FD-9F06-38994632CD43}" type="pres">
      <dgm:prSet presAssocID="{C66DB6C8-70EF-4AFF-A25E-2191DF3CEFE1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DA49008E-86B4-4FF1-8FEB-F58045B8A5A0}" type="pres">
      <dgm:prSet presAssocID="{92281F99-0942-41F7-ADA6-ABE06B39E343}" presName="hierRoot3" presStyleCnt="0">
        <dgm:presLayoutVars>
          <dgm:hierBranch val="init"/>
        </dgm:presLayoutVars>
      </dgm:prSet>
      <dgm:spPr/>
    </dgm:pt>
    <dgm:pt modelId="{F77F7CD0-8D76-4AC7-82C9-B655E1227B83}" type="pres">
      <dgm:prSet presAssocID="{92281F99-0942-41F7-ADA6-ABE06B39E343}" presName="rootComposite3" presStyleCnt="0"/>
      <dgm:spPr/>
    </dgm:pt>
    <dgm:pt modelId="{694C2F9C-0EF1-4C7F-87D3-169E85AC495A}" type="pres">
      <dgm:prSet presAssocID="{92281F99-0942-41F7-ADA6-ABE06B39E343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05A981-5890-42B1-B3F5-FB31BE9EC2C0}" type="pres">
      <dgm:prSet presAssocID="{92281F99-0942-41F7-ADA6-ABE06B39E343}" presName="rootConnector3" presStyleLbl="asst1" presStyleIdx="0" presStyleCnt="1"/>
      <dgm:spPr/>
      <dgm:t>
        <a:bodyPr/>
        <a:lstStyle/>
        <a:p>
          <a:endParaRPr lang="ru-RU"/>
        </a:p>
      </dgm:t>
    </dgm:pt>
    <dgm:pt modelId="{F279829E-3CA7-4C98-9EA7-EA3AE5FA8F4D}" type="pres">
      <dgm:prSet presAssocID="{92281F99-0942-41F7-ADA6-ABE06B39E343}" presName="hierChild6" presStyleCnt="0"/>
      <dgm:spPr/>
    </dgm:pt>
    <dgm:pt modelId="{A423CB89-3025-42A9-AC15-B137C1EE21F8}" type="pres">
      <dgm:prSet presAssocID="{92281F99-0942-41F7-ADA6-ABE06B39E343}" presName="hierChild7" presStyleCnt="0"/>
      <dgm:spPr/>
    </dgm:pt>
  </dgm:ptLst>
  <dgm:cxnLst>
    <dgm:cxn modelId="{D8E72188-7185-4266-939C-BFD775E6BA8E}" type="presOf" srcId="{C66DB6C8-70EF-4AFF-A25E-2191DF3CEFE1}" destId="{6F9B1C9E-182F-42FD-9F06-38994632CD43}" srcOrd="0" destOrd="0" presId="urn:microsoft.com/office/officeart/2005/8/layout/orgChart1"/>
    <dgm:cxn modelId="{6DA53FD2-3E41-42E4-9A66-60D1E653A73F}" type="presOf" srcId="{126B832E-9C58-436C-8B8D-EFB7A9CE0CCF}" destId="{A720C87A-0AD9-4CB7-B1A5-8B64B928444D}" srcOrd="0" destOrd="0" presId="urn:microsoft.com/office/officeart/2005/8/layout/orgChart1"/>
    <dgm:cxn modelId="{B052A39A-8A32-4ADF-8953-BCAC43A813AF}" type="presOf" srcId="{2DBE453A-9C9E-4339-AF31-423D8F9FD1D0}" destId="{B14868A3-F98D-482C-BA38-2C5B2FEEEA66}" srcOrd="0" destOrd="0" presId="urn:microsoft.com/office/officeart/2005/8/layout/orgChart1"/>
    <dgm:cxn modelId="{BEAF7031-4DCE-48D7-AFA0-29386E60C630}" type="presOf" srcId="{92281F99-0942-41F7-ADA6-ABE06B39E343}" destId="{7405A981-5890-42B1-B3F5-FB31BE9EC2C0}" srcOrd="1" destOrd="0" presId="urn:microsoft.com/office/officeart/2005/8/layout/orgChart1"/>
    <dgm:cxn modelId="{DB6EC519-7A4C-47CA-A4CE-B91C4846490D}" type="presOf" srcId="{56C03C0E-650D-4749-A523-CFCFCBF47617}" destId="{5FFE4F55-A2D6-44D4-B535-74B3EAA920B5}" srcOrd="1" destOrd="0" presId="urn:microsoft.com/office/officeart/2005/8/layout/orgChart1"/>
    <dgm:cxn modelId="{DE4C54CF-8D34-439E-A5AC-ED6FDAD32D1C}" type="presOf" srcId="{B14878DC-1EF1-452A-8958-A1BB5302912D}" destId="{B99973E0-CBD8-4A6A-B6A2-B47BCDD2E92D}" srcOrd="0" destOrd="0" presId="urn:microsoft.com/office/officeart/2005/8/layout/orgChart1"/>
    <dgm:cxn modelId="{403D97DE-FDAA-42C3-9784-F6F04F378327}" type="presOf" srcId="{67DA2282-513E-4C24-AE96-40DC846FF425}" destId="{1F9AA8BF-C14B-459B-860B-45EA8ACB072B}" srcOrd="0" destOrd="0" presId="urn:microsoft.com/office/officeart/2005/8/layout/orgChart1"/>
    <dgm:cxn modelId="{A65DA471-FAF0-4871-9C39-6BDC15807BF3}" type="presOf" srcId="{B14878DC-1EF1-452A-8958-A1BB5302912D}" destId="{AA330C4F-97E0-40E5-A3EA-C97D24526256}" srcOrd="1" destOrd="0" presId="urn:microsoft.com/office/officeart/2005/8/layout/orgChart1"/>
    <dgm:cxn modelId="{65016229-3AF3-4FAE-95A7-05E7C5673FAC}" srcId="{67DA2282-513E-4C24-AE96-40DC846FF425}" destId="{92281F99-0942-41F7-ADA6-ABE06B39E343}" srcOrd="0" destOrd="0" parTransId="{C66DB6C8-70EF-4AFF-A25E-2191DF3CEFE1}" sibTransId="{5A74D14D-3C36-457E-9632-B474D867D0E4}"/>
    <dgm:cxn modelId="{91669188-8EE4-4F0E-ADBA-0F71FCB1EA0B}" type="presOf" srcId="{42BB8449-57FC-40E2-8F22-6440828B32B6}" destId="{7EF29952-07C1-4B89-91A1-69BBA775FDD7}" srcOrd="0" destOrd="0" presId="urn:microsoft.com/office/officeart/2005/8/layout/orgChart1"/>
    <dgm:cxn modelId="{0469A5D2-ED23-4BA3-973B-5B68A3EEF46E}" srcId="{67DA2282-513E-4C24-AE96-40DC846FF425}" destId="{B14878DC-1EF1-452A-8958-A1BB5302912D}" srcOrd="2" destOrd="0" parTransId="{BF1A565C-5AEC-44B1-A68C-7A2783CB2E4A}" sibTransId="{148C0FBC-EDB9-493D-8129-8BCFCE3937B7}"/>
    <dgm:cxn modelId="{CE6870DD-E69B-47D3-8508-F0EBE62A6AF5}" type="presOf" srcId="{67DA2282-513E-4C24-AE96-40DC846FF425}" destId="{A9A77D59-B4A8-4999-BAFF-9F57B0435D09}" srcOrd="1" destOrd="0" presId="urn:microsoft.com/office/officeart/2005/8/layout/orgChart1"/>
    <dgm:cxn modelId="{76D30179-1385-4503-A3E4-9CDB3B71B95F}" type="presOf" srcId="{92281F99-0942-41F7-ADA6-ABE06B39E343}" destId="{694C2F9C-0EF1-4C7F-87D3-169E85AC495A}" srcOrd="0" destOrd="0" presId="urn:microsoft.com/office/officeart/2005/8/layout/orgChart1"/>
    <dgm:cxn modelId="{26F49C82-B053-429D-90F5-0318094C962D}" type="presOf" srcId="{8512091A-7112-487E-8D13-A300FEC14BE4}" destId="{18834717-2D95-4557-8D78-EF837BC74D5C}" srcOrd="0" destOrd="0" presId="urn:microsoft.com/office/officeart/2005/8/layout/orgChart1"/>
    <dgm:cxn modelId="{48793421-6910-4266-AC94-6202A1DE0540}" srcId="{67DA2282-513E-4C24-AE96-40DC846FF425}" destId="{56C03C0E-650D-4749-A523-CFCFCBF47617}" srcOrd="1" destOrd="0" parTransId="{42BB8449-57FC-40E2-8F22-6440828B32B6}" sibTransId="{0A7176F4-8242-4585-BB81-CE8D7BE0EF50}"/>
    <dgm:cxn modelId="{B501FFFF-EDBE-4074-BB62-EE428F76B554}" type="presOf" srcId="{126B832E-9C58-436C-8B8D-EFB7A9CE0CCF}" destId="{0E4B33FC-6DFB-43D8-B929-93C5EE9C48EB}" srcOrd="1" destOrd="0" presId="urn:microsoft.com/office/officeart/2005/8/layout/orgChart1"/>
    <dgm:cxn modelId="{7474B459-80CA-426E-B5C8-665C64BB2C6B}" srcId="{2DBE453A-9C9E-4339-AF31-423D8F9FD1D0}" destId="{67DA2282-513E-4C24-AE96-40DC846FF425}" srcOrd="0" destOrd="0" parTransId="{BB7BCA25-88CF-44A8-ACFA-28775D9E5741}" sibTransId="{403B0C89-0F6D-4AEB-BF47-004FCA7299B9}"/>
    <dgm:cxn modelId="{F329CE43-57C8-41A9-9D91-CF96DA26D0BE}" type="presOf" srcId="{BF1A565C-5AEC-44B1-A68C-7A2783CB2E4A}" destId="{910EA9EC-327B-4CCE-A6E8-7B79DEFEDBD0}" srcOrd="0" destOrd="0" presId="urn:microsoft.com/office/officeart/2005/8/layout/orgChart1"/>
    <dgm:cxn modelId="{5656E562-B463-468C-8A09-2D4D93EE3C8A}" srcId="{67DA2282-513E-4C24-AE96-40DC846FF425}" destId="{126B832E-9C58-436C-8B8D-EFB7A9CE0CCF}" srcOrd="3" destOrd="0" parTransId="{8512091A-7112-487E-8D13-A300FEC14BE4}" sibTransId="{A178415B-611D-4B22-A762-A3D59907A003}"/>
    <dgm:cxn modelId="{69A3CE6E-7859-4153-AEE0-C5BF2A327DEA}" type="presOf" srcId="{56C03C0E-650D-4749-A523-CFCFCBF47617}" destId="{3D019F7D-5D4B-4AF1-9D1D-972753D1626A}" srcOrd="0" destOrd="0" presId="urn:microsoft.com/office/officeart/2005/8/layout/orgChart1"/>
    <dgm:cxn modelId="{FFDE15A2-A555-4AD3-A6A5-BC6064C62A50}" type="presParOf" srcId="{B14868A3-F98D-482C-BA38-2C5B2FEEEA66}" destId="{309A0F55-2C74-4DA2-988A-EFFDED3C7671}" srcOrd="0" destOrd="0" presId="urn:microsoft.com/office/officeart/2005/8/layout/orgChart1"/>
    <dgm:cxn modelId="{EE65FC3D-5E18-4136-B08D-73AF0A66E499}" type="presParOf" srcId="{309A0F55-2C74-4DA2-988A-EFFDED3C7671}" destId="{E43B4C22-B466-42FF-A812-6EBF09BA0AF5}" srcOrd="0" destOrd="0" presId="urn:microsoft.com/office/officeart/2005/8/layout/orgChart1"/>
    <dgm:cxn modelId="{13027058-F37D-4C0B-AFEE-177D78582315}" type="presParOf" srcId="{E43B4C22-B466-42FF-A812-6EBF09BA0AF5}" destId="{1F9AA8BF-C14B-459B-860B-45EA8ACB072B}" srcOrd="0" destOrd="0" presId="urn:microsoft.com/office/officeart/2005/8/layout/orgChart1"/>
    <dgm:cxn modelId="{8C83AA00-F546-4F0B-9301-07B432426B05}" type="presParOf" srcId="{E43B4C22-B466-42FF-A812-6EBF09BA0AF5}" destId="{A9A77D59-B4A8-4999-BAFF-9F57B0435D09}" srcOrd="1" destOrd="0" presId="urn:microsoft.com/office/officeart/2005/8/layout/orgChart1"/>
    <dgm:cxn modelId="{7FD4F35D-1196-4ECA-8E15-A2BD8515A3AD}" type="presParOf" srcId="{309A0F55-2C74-4DA2-988A-EFFDED3C7671}" destId="{9FF723D1-E7AE-40C5-BD56-9B724D0DE5F6}" srcOrd="1" destOrd="0" presId="urn:microsoft.com/office/officeart/2005/8/layout/orgChart1"/>
    <dgm:cxn modelId="{45489025-50B2-4A0D-A6E1-D96154261CF4}" type="presParOf" srcId="{9FF723D1-E7AE-40C5-BD56-9B724D0DE5F6}" destId="{7EF29952-07C1-4B89-91A1-69BBA775FDD7}" srcOrd="0" destOrd="0" presId="urn:microsoft.com/office/officeart/2005/8/layout/orgChart1"/>
    <dgm:cxn modelId="{4BACD654-9004-417D-92DF-4CE91E6509B2}" type="presParOf" srcId="{9FF723D1-E7AE-40C5-BD56-9B724D0DE5F6}" destId="{C8BDAC14-2A5A-4221-9F45-CFCD1B7215DF}" srcOrd="1" destOrd="0" presId="urn:microsoft.com/office/officeart/2005/8/layout/orgChart1"/>
    <dgm:cxn modelId="{CCDDDAD1-CD62-4B30-8AB3-1DD6B1926B54}" type="presParOf" srcId="{C8BDAC14-2A5A-4221-9F45-CFCD1B7215DF}" destId="{D9493FC2-F8D9-451D-9600-057F87B4EA1B}" srcOrd="0" destOrd="0" presId="urn:microsoft.com/office/officeart/2005/8/layout/orgChart1"/>
    <dgm:cxn modelId="{39D24AD9-1A61-45D0-88FF-A5C400C5E82F}" type="presParOf" srcId="{D9493FC2-F8D9-451D-9600-057F87B4EA1B}" destId="{3D019F7D-5D4B-4AF1-9D1D-972753D1626A}" srcOrd="0" destOrd="0" presId="urn:microsoft.com/office/officeart/2005/8/layout/orgChart1"/>
    <dgm:cxn modelId="{185D6EEF-B9A1-436D-A923-B99E00A375D3}" type="presParOf" srcId="{D9493FC2-F8D9-451D-9600-057F87B4EA1B}" destId="{5FFE4F55-A2D6-44D4-B535-74B3EAA920B5}" srcOrd="1" destOrd="0" presId="urn:microsoft.com/office/officeart/2005/8/layout/orgChart1"/>
    <dgm:cxn modelId="{80C42B5D-91A1-4F1A-8229-11B914B808E7}" type="presParOf" srcId="{C8BDAC14-2A5A-4221-9F45-CFCD1B7215DF}" destId="{CBD515AC-840F-4EC1-9537-04767E45A522}" srcOrd="1" destOrd="0" presId="urn:microsoft.com/office/officeart/2005/8/layout/orgChart1"/>
    <dgm:cxn modelId="{141A62CB-85F3-44F0-8453-CCF44BA5829E}" type="presParOf" srcId="{C8BDAC14-2A5A-4221-9F45-CFCD1B7215DF}" destId="{335D1D53-A759-4C66-BA07-EFE65878965C}" srcOrd="2" destOrd="0" presId="urn:microsoft.com/office/officeart/2005/8/layout/orgChart1"/>
    <dgm:cxn modelId="{095F2B7E-7344-4A22-9EFC-EC23D68CBED0}" type="presParOf" srcId="{9FF723D1-E7AE-40C5-BD56-9B724D0DE5F6}" destId="{910EA9EC-327B-4CCE-A6E8-7B79DEFEDBD0}" srcOrd="2" destOrd="0" presId="urn:microsoft.com/office/officeart/2005/8/layout/orgChart1"/>
    <dgm:cxn modelId="{2FBE8C7F-5B36-4F48-9588-990838FC192D}" type="presParOf" srcId="{9FF723D1-E7AE-40C5-BD56-9B724D0DE5F6}" destId="{6ED89B9C-34CD-48FC-821B-D5C6751AAC1A}" srcOrd="3" destOrd="0" presId="urn:microsoft.com/office/officeart/2005/8/layout/orgChart1"/>
    <dgm:cxn modelId="{DAA7813F-6E7F-4E83-AD62-0625F05CA798}" type="presParOf" srcId="{6ED89B9C-34CD-48FC-821B-D5C6751AAC1A}" destId="{8EB94263-CA9E-4465-9B1D-A32AD6301286}" srcOrd="0" destOrd="0" presId="urn:microsoft.com/office/officeart/2005/8/layout/orgChart1"/>
    <dgm:cxn modelId="{5218E5EA-4896-4562-825C-A3DE8064B79D}" type="presParOf" srcId="{8EB94263-CA9E-4465-9B1D-A32AD6301286}" destId="{B99973E0-CBD8-4A6A-B6A2-B47BCDD2E92D}" srcOrd="0" destOrd="0" presId="urn:microsoft.com/office/officeart/2005/8/layout/orgChart1"/>
    <dgm:cxn modelId="{012773D7-35B9-4346-B7F0-004B4055BD45}" type="presParOf" srcId="{8EB94263-CA9E-4465-9B1D-A32AD6301286}" destId="{AA330C4F-97E0-40E5-A3EA-C97D24526256}" srcOrd="1" destOrd="0" presId="urn:microsoft.com/office/officeart/2005/8/layout/orgChart1"/>
    <dgm:cxn modelId="{DBA4CD19-A4F0-4751-99DE-00E9447F7C8E}" type="presParOf" srcId="{6ED89B9C-34CD-48FC-821B-D5C6751AAC1A}" destId="{518DF4B7-E748-49C3-88E5-FF2643BB6BEC}" srcOrd="1" destOrd="0" presId="urn:microsoft.com/office/officeart/2005/8/layout/orgChart1"/>
    <dgm:cxn modelId="{BC4603B1-B876-4276-B3CD-ED51C6C56EDA}" type="presParOf" srcId="{6ED89B9C-34CD-48FC-821B-D5C6751AAC1A}" destId="{A22B366D-9AE3-4256-8467-281B91F332BA}" srcOrd="2" destOrd="0" presId="urn:microsoft.com/office/officeart/2005/8/layout/orgChart1"/>
    <dgm:cxn modelId="{DC608AF5-F9C0-43A6-90CF-DC1C6E413863}" type="presParOf" srcId="{9FF723D1-E7AE-40C5-BD56-9B724D0DE5F6}" destId="{18834717-2D95-4557-8D78-EF837BC74D5C}" srcOrd="4" destOrd="0" presId="urn:microsoft.com/office/officeart/2005/8/layout/orgChart1"/>
    <dgm:cxn modelId="{C2496B6B-482B-470F-BE0F-BC67D032D2C3}" type="presParOf" srcId="{9FF723D1-E7AE-40C5-BD56-9B724D0DE5F6}" destId="{BF2561F3-4FAF-47FE-B93B-DBF8DBC87D2F}" srcOrd="5" destOrd="0" presId="urn:microsoft.com/office/officeart/2005/8/layout/orgChart1"/>
    <dgm:cxn modelId="{DDD7DEFF-8E05-4EC9-ACEA-E1CE17A5EF34}" type="presParOf" srcId="{BF2561F3-4FAF-47FE-B93B-DBF8DBC87D2F}" destId="{98AB8E6C-C89F-4AB1-B07A-D28CF122AAAE}" srcOrd="0" destOrd="0" presId="urn:microsoft.com/office/officeart/2005/8/layout/orgChart1"/>
    <dgm:cxn modelId="{F0CEB07A-5ED2-4E16-A8A6-E9DA08E833BF}" type="presParOf" srcId="{98AB8E6C-C89F-4AB1-B07A-D28CF122AAAE}" destId="{A720C87A-0AD9-4CB7-B1A5-8B64B928444D}" srcOrd="0" destOrd="0" presId="urn:microsoft.com/office/officeart/2005/8/layout/orgChart1"/>
    <dgm:cxn modelId="{1DE70B96-B26F-4485-B367-36553EC91552}" type="presParOf" srcId="{98AB8E6C-C89F-4AB1-B07A-D28CF122AAAE}" destId="{0E4B33FC-6DFB-43D8-B929-93C5EE9C48EB}" srcOrd="1" destOrd="0" presId="urn:microsoft.com/office/officeart/2005/8/layout/orgChart1"/>
    <dgm:cxn modelId="{7864A247-AA5C-4177-858D-4ADD8CCC471D}" type="presParOf" srcId="{BF2561F3-4FAF-47FE-B93B-DBF8DBC87D2F}" destId="{780D9144-B52C-4269-AF2E-257DC04A50AA}" srcOrd="1" destOrd="0" presId="urn:microsoft.com/office/officeart/2005/8/layout/orgChart1"/>
    <dgm:cxn modelId="{F74CBA12-55F1-4D68-91D7-5E73777226E6}" type="presParOf" srcId="{BF2561F3-4FAF-47FE-B93B-DBF8DBC87D2F}" destId="{087EC0A2-DF45-493F-86DD-10072AA91BE9}" srcOrd="2" destOrd="0" presId="urn:microsoft.com/office/officeart/2005/8/layout/orgChart1"/>
    <dgm:cxn modelId="{29096A48-0F24-45FB-B383-26A3D83DD23B}" type="presParOf" srcId="{309A0F55-2C74-4DA2-988A-EFFDED3C7671}" destId="{1F4CB2F6-A50A-47D5-B0F8-7F3A3C2BB987}" srcOrd="2" destOrd="0" presId="urn:microsoft.com/office/officeart/2005/8/layout/orgChart1"/>
    <dgm:cxn modelId="{BC563500-589A-4FF4-A4F5-E9E3E1E3AC58}" type="presParOf" srcId="{1F4CB2F6-A50A-47D5-B0F8-7F3A3C2BB987}" destId="{6F9B1C9E-182F-42FD-9F06-38994632CD43}" srcOrd="0" destOrd="0" presId="urn:microsoft.com/office/officeart/2005/8/layout/orgChart1"/>
    <dgm:cxn modelId="{59F711CB-6C19-4134-B10E-B8A813F7DB8D}" type="presParOf" srcId="{1F4CB2F6-A50A-47D5-B0F8-7F3A3C2BB987}" destId="{DA49008E-86B4-4FF1-8FEB-F58045B8A5A0}" srcOrd="1" destOrd="0" presId="urn:microsoft.com/office/officeart/2005/8/layout/orgChart1"/>
    <dgm:cxn modelId="{3CBF914A-B871-4A02-85EB-8DD0DD6DCBEC}" type="presParOf" srcId="{DA49008E-86B4-4FF1-8FEB-F58045B8A5A0}" destId="{F77F7CD0-8D76-4AC7-82C9-B655E1227B83}" srcOrd="0" destOrd="0" presId="urn:microsoft.com/office/officeart/2005/8/layout/orgChart1"/>
    <dgm:cxn modelId="{148191E2-7D1C-4BD9-A38E-EA5C795E8B8B}" type="presParOf" srcId="{F77F7CD0-8D76-4AC7-82C9-B655E1227B83}" destId="{694C2F9C-0EF1-4C7F-87D3-169E85AC495A}" srcOrd="0" destOrd="0" presId="urn:microsoft.com/office/officeart/2005/8/layout/orgChart1"/>
    <dgm:cxn modelId="{1F69A14D-0AEF-41F1-88CB-73ED0C374BA2}" type="presParOf" srcId="{F77F7CD0-8D76-4AC7-82C9-B655E1227B83}" destId="{7405A981-5890-42B1-B3F5-FB31BE9EC2C0}" srcOrd="1" destOrd="0" presId="urn:microsoft.com/office/officeart/2005/8/layout/orgChart1"/>
    <dgm:cxn modelId="{4776B641-A877-471A-9AC1-09A69FF00790}" type="presParOf" srcId="{DA49008E-86B4-4FF1-8FEB-F58045B8A5A0}" destId="{F279829E-3CA7-4C98-9EA7-EA3AE5FA8F4D}" srcOrd="1" destOrd="0" presId="urn:microsoft.com/office/officeart/2005/8/layout/orgChart1"/>
    <dgm:cxn modelId="{B334ECFC-E56F-4F28-B85B-FEEDA9E06233}" type="presParOf" srcId="{DA49008E-86B4-4FF1-8FEB-F58045B8A5A0}" destId="{A423CB89-3025-42A9-AC15-B137C1EE21F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A55AC2-0AA3-46C3-8537-3C0DA1D4A364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1349E6E9-5FB6-46D5-8FA3-2FF8C4D01181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1.?</a:t>
          </a:r>
        </a:p>
      </dgm:t>
    </dgm:pt>
    <dgm:pt modelId="{BC8ADD9C-2DF0-424D-B03C-0C9F74075B0C}" type="parTrans" cxnId="{F585028A-CEFE-4F95-ADC6-D327D3EAEEF6}">
      <dgm:prSet/>
      <dgm:spPr/>
      <dgm:t>
        <a:bodyPr/>
        <a:lstStyle/>
        <a:p>
          <a:endParaRPr lang="ru-RU"/>
        </a:p>
      </dgm:t>
    </dgm:pt>
    <dgm:pt modelId="{CF02B806-D0EB-4F10-80BC-F9ADA6BC046B}" type="sibTrans" cxnId="{F585028A-CEFE-4F95-ADC6-D327D3EAEEF6}">
      <dgm:prSet/>
      <dgm:spPr/>
      <dgm:t>
        <a:bodyPr/>
        <a:lstStyle/>
        <a:p>
          <a:endParaRPr lang="ru-RU"/>
        </a:p>
      </dgm:t>
    </dgm:pt>
    <dgm:pt modelId="{B954DDB8-7D0A-46CA-8B13-68C2516CF0F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2. индустриальное </a:t>
          </a:r>
        </a:p>
      </dgm:t>
    </dgm:pt>
    <dgm:pt modelId="{6740599C-B006-4AD4-88AC-DA4C76DE8C46}" type="parTrans" cxnId="{A9510B58-D831-4720-A60F-73A334F6D452}">
      <dgm:prSet/>
      <dgm:spPr/>
      <dgm:t>
        <a:bodyPr/>
        <a:lstStyle/>
        <a:p>
          <a:endParaRPr lang="ru-RU"/>
        </a:p>
      </dgm:t>
    </dgm:pt>
    <dgm:pt modelId="{3917F63B-4E66-41F3-8F55-7A0A15F4F409}" type="sibTrans" cxnId="{A9510B58-D831-4720-A60F-73A334F6D452}">
      <dgm:prSet/>
      <dgm:spPr/>
      <dgm:t>
        <a:bodyPr/>
        <a:lstStyle/>
        <a:p>
          <a:endParaRPr lang="ru-RU"/>
        </a:p>
      </dgm:t>
    </dgm:pt>
    <dgm:pt modelId="{E8EA619D-E269-495E-8BF7-7D5428BD13D0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3. постиндустриальное</a:t>
          </a:r>
        </a:p>
      </dgm:t>
    </dgm:pt>
    <dgm:pt modelId="{7989613F-DC96-414A-BB0F-E13733A5DA80}" type="parTrans" cxnId="{C604CE35-CF66-4A7E-B006-FC4B8EEB0D2E}">
      <dgm:prSet/>
      <dgm:spPr/>
      <dgm:t>
        <a:bodyPr/>
        <a:lstStyle/>
        <a:p>
          <a:endParaRPr lang="ru-RU"/>
        </a:p>
      </dgm:t>
    </dgm:pt>
    <dgm:pt modelId="{839CDA86-0DCA-45FB-A3D5-9FFAFC499795}" type="sibTrans" cxnId="{C604CE35-CF66-4A7E-B006-FC4B8EEB0D2E}">
      <dgm:prSet/>
      <dgm:spPr/>
      <dgm:t>
        <a:bodyPr/>
        <a:lstStyle/>
        <a:p>
          <a:endParaRPr lang="ru-RU"/>
        </a:p>
      </dgm:t>
    </dgm:pt>
    <dgm:pt modelId="{4163259E-4DB5-41F5-A42B-84F08A727DAD}" type="pres">
      <dgm:prSet presAssocID="{5CA55AC2-0AA3-46C3-8537-3C0DA1D4A364}" presName="linearFlow" presStyleCnt="0">
        <dgm:presLayoutVars>
          <dgm:resizeHandles val="exact"/>
        </dgm:presLayoutVars>
      </dgm:prSet>
      <dgm:spPr/>
    </dgm:pt>
    <dgm:pt modelId="{E9F2B72D-9F25-4095-9D99-8C10C679EB70}" type="pres">
      <dgm:prSet presAssocID="{1349E6E9-5FB6-46D5-8FA3-2FF8C4D0118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4391D6-8ADB-4208-9B28-7A0B12F06755}" type="pres">
      <dgm:prSet presAssocID="{CF02B806-D0EB-4F10-80BC-F9ADA6BC046B}" presName="sibTrans" presStyleLbl="sibTrans2D1" presStyleIdx="0" presStyleCnt="2"/>
      <dgm:spPr/>
      <dgm:t>
        <a:bodyPr/>
        <a:lstStyle/>
        <a:p>
          <a:endParaRPr lang="ru-RU"/>
        </a:p>
      </dgm:t>
    </dgm:pt>
    <dgm:pt modelId="{DB14A366-8D64-4A3F-8E50-A76FE79F399B}" type="pres">
      <dgm:prSet presAssocID="{CF02B806-D0EB-4F10-80BC-F9ADA6BC046B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05344ECA-0024-4900-AB25-136E162A4A66}" type="pres">
      <dgm:prSet presAssocID="{B954DDB8-7D0A-46CA-8B13-68C2516CF0F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E33574-2360-4395-B7FD-EF6C65BD0048}" type="pres">
      <dgm:prSet presAssocID="{3917F63B-4E66-41F3-8F55-7A0A15F4F409}" presName="sibTrans" presStyleLbl="sibTrans2D1" presStyleIdx="1" presStyleCnt="2"/>
      <dgm:spPr/>
      <dgm:t>
        <a:bodyPr/>
        <a:lstStyle/>
        <a:p>
          <a:endParaRPr lang="ru-RU"/>
        </a:p>
      </dgm:t>
    </dgm:pt>
    <dgm:pt modelId="{C930A339-89FF-46C5-9291-0F84C797AAB6}" type="pres">
      <dgm:prSet presAssocID="{3917F63B-4E66-41F3-8F55-7A0A15F4F409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034DD559-4107-461F-8528-381D5ECF31A1}" type="pres">
      <dgm:prSet presAssocID="{E8EA619D-E269-495E-8BF7-7D5428BD13D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85028A-CEFE-4F95-ADC6-D327D3EAEEF6}" srcId="{5CA55AC2-0AA3-46C3-8537-3C0DA1D4A364}" destId="{1349E6E9-5FB6-46D5-8FA3-2FF8C4D01181}" srcOrd="0" destOrd="0" parTransId="{BC8ADD9C-2DF0-424D-B03C-0C9F74075B0C}" sibTransId="{CF02B806-D0EB-4F10-80BC-F9ADA6BC046B}"/>
    <dgm:cxn modelId="{EDE24F80-ABA7-4032-9869-3E9B76391920}" type="presOf" srcId="{3917F63B-4E66-41F3-8F55-7A0A15F4F409}" destId="{3BE33574-2360-4395-B7FD-EF6C65BD0048}" srcOrd="0" destOrd="0" presId="urn:microsoft.com/office/officeart/2005/8/layout/process2"/>
    <dgm:cxn modelId="{CC2976BF-208C-4491-8DF9-F00125EF023C}" type="presOf" srcId="{5CA55AC2-0AA3-46C3-8537-3C0DA1D4A364}" destId="{4163259E-4DB5-41F5-A42B-84F08A727DAD}" srcOrd="0" destOrd="0" presId="urn:microsoft.com/office/officeart/2005/8/layout/process2"/>
    <dgm:cxn modelId="{D24AE627-3504-4ECD-9D3B-34C3F3A04DAB}" type="presOf" srcId="{CF02B806-D0EB-4F10-80BC-F9ADA6BC046B}" destId="{CE4391D6-8ADB-4208-9B28-7A0B12F06755}" srcOrd="0" destOrd="0" presId="urn:microsoft.com/office/officeart/2005/8/layout/process2"/>
    <dgm:cxn modelId="{C604CE35-CF66-4A7E-B006-FC4B8EEB0D2E}" srcId="{5CA55AC2-0AA3-46C3-8537-3C0DA1D4A364}" destId="{E8EA619D-E269-495E-8BF7-7D5428BD13D0}" srcOrd="2" destOrd="0" parTransId="{7989613F-DC96-414A-BB0F-E13733A5DA80}" sibTransId="{839CDA86-0DCA-45FB-A3D5-9FFAFC499795}"/>
    <dgm:cxn modelId="{2A5F86C3-96CB-4B55-89C0-D35E112E539F}" type="presOf" srcId="{E8EA619D-E269-495E-8BF7-7D5428BD13D0}" destId="{034DD559-4107-461F-8528-381D5ECF31A1}" srcOrd="0" destOrd="0" presId="urn:microsoft.com/office/officeart/2005/8/layout/process2"/>
    <dgm:cxn modelId="{702F3D7C-4D23-4A63-ADE7-1E252B3000AD}" type="presOf" srcId="{1349E6E9-5FB6-46D5-8FA3-2FF8C4D01181}" destId="{E9F2B72D-9F25-4095-9D99-8C10C679EB70}" srcOrd="0" destOrd="0" presId="urn:microsoft.com/office/officeart/2005/8/layout/process2"/>
    <dgm:cxn modelId="{A9510B58-D831-4720-A60F-73A334F6D452}" srcId="{5CA55AC2-0AA3-46C3-8537-3C0DA1D4A364}" destId="{B954DDB8-7D0A-46CA-8B13-68C2516CF0F7}" srcOrd="1" destOrd="0" parTransId="{6740599C-B006-4AD4-88AC-DA4C76DE8C46}" sibTransId="{3917F63B-4E66-41F3-8F55-7A0A15F4F409}"/>
    <dgm:cxn modelId="{E0D1D1EC-60E3-431C-A8AC-61F0BCE2DB60}" type="presOf" srcId="{3917F63B-4E66-41F3-8F55-7A0A15F4F409}" destId="{C930A339-89FF-46C5-9291-0F84C797AAB6}" srcOrd="1" destOrd="0" presId="urn:microsoft.com/office/officeart/2005/8/layout/process2"/>
    <dgm:cxn modelId="{3C018257-E2FF-4B1B-972B-D425AD6F39F8}" type="presOf" srcId="{B954DDB8-7D0A-46CA-8B13-68C2516CF0F7}" destId="{05344ECA-0024-4900-AB25-136E162A4A66}" srcOrd="0" destOrd="0" presId="urn:microsoft.com/office/officeart/2005/8/layout/process2"/>
    <dgm:cxn modelId="{0757BC84-050C-4F88-B96E-D24AFDECECA6}" type="presOf" srcId="{CF02B806-D0EB-4F10-80BC-F9ADA6BC046B}" destId="{DB14A366-8D64-4A3F-8E50-A76FE79F399B}" srcOrd="1" destOrd="0" presId="urn:microsoft.com/office/officeart/2005/8/layout/process2"/>
    <dgm:cxn modelId="{E29DF263-494F-464E-9A8C-625D4D6EFF4D}" type="presParOf" srcId="{4163259E-4DB5-41F5-A42B-84F08A727DAD}" destId="{E9F2B72D-9F25-4095-9D99-8C10C679EB70}" srcOrd="0" destOrd="0" presId="urn:microsoft.com/office/officeart/2005/8/layout/process2"/>
    <dgm:cxn modelId="{6EF1DFBC-5299-4CD7-AF8E-CC94B4AE8DA5}" type="presParOf" srcId="{4163259E-4DB5-41F5-A42B-84F08A727DAD}" destId="{CE4391D6-8ADB-4208-9B28-7A0B12F06755}" srcOrd="1" destOrd="0" presId="urn:microsoft.com/office/officeart/2005/8/layout/process2"/>
    <dgm:cxn modelId="{22294460-2B31-4B57-92E8-36DBE017C20F}" type="presParOf" srcId="{CE4391D6-8ADB-4208-9B28-7A0B12F06755}" destId="{DB14A366-8D64-4A3F-8E50-A76FE79F399B}" srcOrd="0" destOrd="0" presId="urn:microsoft.com/office/officeart/2005/8/layout/process2"/>
    <dgm:cxn modelId="{F4899515-2297-41B5-A044-75B3905B4631}" type="presParOf" srcId="{4163259E-4DB5-41F5-A42B-84F08A727DAD}" destId="{05344ECA-0024-4900-AB25-136E162A4A66}" srcOrd="2" destOrd="0" presId="urn:microsoft.com/office/officeart/2005/8/layout/process2"/>
    <dgm:cxn modelId="{016AD990-D5D8-42B5-90F6-D707C84BCAFF}" type="presParOf" srcId="{4163259E-4DB5-41F5-A42B-84F08A727DAD}" destId="{3BE33574-2360-4395-B7FD-EF6C65BD0048}" srcOrd="3" destOrd="0" presId="urn:microsoft.com/office/officeart/2005/8/layout/process2"/>
    <dgm:cxn modelId="{4CE34AFE-03D0-4073-AE83-B29154D4274A}" type="presParOf" srcId="{3BE33574-2360-4395-B7FD-EF6C65BD0048}" destId="{C930A339-89FF-46C5-9291-0F84C797AAB6}" srcOrd="0" destOrd="0" presId="urn:microsoft.com/office/officeart/2005/8/layout/process2"/>
    <dgm:cxn modelId="{2AE9BFD3-6212-4BCE-888D-91D660598ED4}" type="presParOf" srcId="{4163259E-4DB5-41F5-A42B-84F08A727DAD}" destId="{034DD559-4107-461F-8528-381D5ECF31A1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9B1C9E-182F-42FD-9F06-38994632CD43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34717-2D95-4557-8D78-EF837BC74D5C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0EA9EC-327B-4CCE-A6E8-7B79DEFEDBD0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F29952-07C1-4B89-91A1-69BBA775FDD7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9AA8BF-C14B-459B-860B-45EA8ACB072B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основные сферы жизни общества</a:t>
          </a:r>
        </a:p>
      </dsp:txBody>
      <dsp:txXfrm>
        <a:off x="1941202" y="60364"/>
        <a:ext cx="1603995" cy="801997"/>
      </dsp:txXfrm>
    </dsp:sp>
    <dsp:sp modelId="{3D019F7D-5D4B-4AF1-9D1D-972753D1626A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социальная</a:t>
          </a:r>
        </a:p>
      </dsp:txBody>
      <dsp:txXfrm>
        <a:off x="368" y="2338037"/>
        <a:ext cx="1603995" cy="801997"/>
      </dsp:txXfrm>
    </dsp:sp>
    <dsp:sp modelId="{B99973E0-CBD8-4A6A-B6A2-B47BCDD2E92D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политическая</a:t>
          </a:r>
        </a:p>
      </dsp:txBody>
      <dsp:txXfrm>
        <a:off x="1941202" y="2338037"/>
        <a:ext cx="1603995" cy="801997"/>
      </dsp:txXfrm>
    </dsp:sp>
    <dsp:sp modelId="{A720C87A-0AD9-4CB7-B1A5-8B64B928444D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духовная</a:t>
          </a:r>
        </a:p>
      </dsp:txBody>
      <dsp:txXfrm>
        <a:off x="3882036" y="2338037"/>
        <a:ext cx="1603995" cy="801997"/>
      </dsp:txXfrm>
    </dsp:sp>
    <dsp:sp modelId="{694C2F9C-0EF1-4C7F-87D3-169E85AC495A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925" tIns="34925" rIns="34925" bIns="34925" numCol="1" spcCol="1270" anchor="ctr" anchorCtr="0">
          <a:noAutofit/>
        </a:bodyPr>
        <a:lstStyle/>
        <a:p>
          <a:pPr lvl="0" algn="ctr" defTabSz="2444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500" kern="1200">
              <a:latin typeface="Times New Roman" pitchFamily="18" charset="0"/>
              <a:cs typeface="Times New Roman" pitchFamily="18" charset="0"/>
            </a:rPr>
            <a:t>?</a:t>
          </a:r>
        </a:p>
      </dsp:txBody>
      <dsp:txXfrm>
        <a:off x="970785" y="1199201"/>
        <a:ext cx="1603995" cy="8019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F2B72D-9F25-4095-9D99-8C10C679EB70}">
      <dsp:nvSpPr>
        <dsp:cNvPr id="0" name=""/>
        <dsp:cNvSpPr/>
      </dsp:nvSpPr>
      <dsp:spPr>
        <a:xfrm>
          <a:off x="1429642" y="892"/>
          <a:ext cx="1827014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1.?</a:t>
          </a:r>
        </a:p>
      </dsp:txBody>
      <dsp:txXfrm>
        <a:off x="1443020" y="14270"/>
        <a:ext cx="1800258" cy="429997"/>
      </dsp:txXfrm>
    </dsp:sp>
    <dsp:sp modelId="{CE4391D6-8ADB-4208-9B28-7A0B12F06755}">
      <dsp:nvSpPr>
        <dsp:cNvPr id="0" name=""/>
        <dsp:cNvSpPr/>
      </dsp:nvSpPr>
      <dsp:spPr>
        <a:xfrm rot="5400000">
          <a:off x="2257508" y="469065"/>
          <a:ext cx="171282" cy="2055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2281488" y="486194"/>
        <a:ext cx="123323" cy="119897"/>
      </dsp:txXfrm>
    </dsp:sp>
    <dsp:sp modelId="{05344ECA-0024-4900-AB25-136E162A4A66}">
      <dsp:nvSpPr>
        <dsp:cNvPr id="0" name=""/>
        <dsp:cNvSpPr/>
      </dsp:nvSpPr>
      <dsp:spPr>
        <a:xfrm>
          <a:off x="1429642" y="686023"/>
          <a:ext cx="1827014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2. индустриальное </a:t>
          </a:r>
        </a:p>
      </dsp:txBody>
      <dsp:txXfrm>
        <a:off x="1443020" y="699401"/>
        <a:ext cx="1800258" cy="429997"/>
      </dsp:txXfrm>
    </dsp:sp>
    <dsp:sp modelId="{3BE33574-2360-4395-B7FD-EF6C65BD0048}">
      <dsp:nvSpPr>
        <dsp:cNvPr id="0" name=""/>
        <dsp:cNvSpPr/>
      </dsp:nvSpPr>
      <dsp:spPr>
        <a:xfrm rot="5400000">
          <a:off x="2257508" y="1154195"/>
          <a:ext cx="171282" cy="2055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-5400000">
        <a:off x="2281488" y="1171324"/>
        <a:ext cx="123323" cy="119897"/>
      </dsp:txXfrm>
    </dsp:sp>
    <dsp:sp modelId="{034DD559-4107-461F-8528-381D5ECF31A1}">
      <dsp:nvSpPr>
        <dsp:cNvPr id="0" name=""/>
        <dsp:cNvSpPr/>
      </dsp:nvSpPr>
      <dsp:spPr>
        <a:xfrm>
          <a:off x="1429642" y="1371153"/>
          <a:ext cx="1827014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3. постиндустриальное</a:t>
          </a:r>
        </a:p>
      </dsp:txBody>
      <dsp:txXfrm>
        <a:off x="1443020" y="1384531"/>
        <a:ext cx="1800258" cy="429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3</cp:revision>
  <dcterms:created xsi:type="dcterms:W3CDTF">2013-10-02T14:47:00Z</dcterms:created>
  <dcterms:modified xsi:type="dcterms:W3CDTF">2015-12-21T15:47:00Z</dcterms:modified>
</cp:coreProperties>
</file>