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92" w:rsidRPr="00BD7292" w:rsidRDefault="00BD7292" w:rsidP="005529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D7292">
        <w:rPr>
          <w:rFonts w:ascii="Times New Roman" w:hAnsi="Times New Roman" w:cs="Times New Roman"/>
          <w:b/>
          <w:i/>
          <w:sz w:val="28"/>
          <w:szCs w:val="28"/>
        </w:rPr>
        <w:t>10 класс обществознание (</w:t>
      </w:r>
      <w:r w:rsidRPr="00BD7292">
        <w:rPr>
          <w:rFonts w:ascii="Vrinda" w:hAnsi="Vrinda" w:cs="Vrinda"/>
          <w:b/>
          <w:i/>
          <w:sz w:val="28"/>
          <w:szCs w:val="28"/>
        </w:rPr>
        <w:t>§</w:t>
      </w:r>
      <w:r w:rsidRPr="00BD7292">
        <w:rPr>
          <w:rFonts w:ascii="Times New Roman" w:hAnsi="Times New Roman" w:cs="Times New Roman"/>
          <w:b/>
          <w:i/>
          <w:sz w:val="28"/>
          <w:szCs w:val="28"/>
        </w:rPr>
        <w:t xml:space="preserve"> 6).</w:t>
      </w:r>
    </w:p>
    <w:p w:rsidR="00BD7292" w:rsidRDefault="00BD7292" w:rsidP="00BD7292">
      <w:pPr>
        <w:jc w:val="both"/>
        <w:rPr>
          <w:rFonts w:ascii="Times New Roman" w:hAnsi="Times New Roman" w:cs="Times New Roman"/>
          <w:sz w:val="28"/>
          <w:szCs w:val="28"/>
        </w:rPr>
      </w:pPr>
      <w:r w:rsidRPr="00BD7292">
        <w:rPr>
          <w:rFonts w:ascii="Times New Roman" w:hAnsi="Times New Roman" w:cs="Times New Roman"/>
          <w:b/>
          <w:sz w:val="28"/>
          <w:szCs w:val="28"/>
        </w:rPr>
        <w:t>Дать определения словам:</w:t>
      </w:r>
      <w:r>
        <w:rPr>
          <w:rFonts w:ascii="Times New Roman" w:hAnsi="Times New Roman" w:cs="Times New Roman"/>
          <w:sz w:val="28"/>
          <w:szCs w:val="28"/>
        </w:rPr>
        <w:t xml:space="preserve"> знание, мышление, язык, истина, социальное знание.</w:t>
      </w:r>
    </w:p>
    <w:p w:rsidR="00BD7292" w:rsidRPr="00BD7292" w:rsidRDefault="00BD7292" w:rsidP="00BD72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292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BD729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слова в текст.</w:t>
      </w:r>
    </w:p>
    <w:p w:rsidR="00BD7292" w:rsidRDefault="00BD7292" w:rsidP="005529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«Человеку, проучившемуся много лет в школе, не нужно объ</w:t>
      </w:r>
      <w:r w:rsidR="005529CF">
        <w:rPr>
          <w:rFonts w:ascii="Times New Roman" w:hAnsi="Times New Roman" w:cs="Times New Roman"/>
          <w:sz w:val="28"/>
          <w:szCs w:val="28"/>
        </w:rPr>
        <w:t>яснять, что означает слово __</w:t>
      </w:r>
      <w:r>
        <w:rPr>
          <w:rFonts w:ascii="Times New Roman" w:hAnsi="Times New Roman" w:cs="Times New Roman"/>
          <w:sz w:val="28"/>
          <w:szCs w:val="28"/>
        </w:rPr>
        <w:t>. Знать, ведать,</w:t>
      </w:r>
      <w:r w:rsidR="005529CF">
        <w:rPr>
          <w:rFonts w:ascii="Times New Roman" w:hAnsi="Times New Roman" w:cs="Times New Roman"/>
          <w:sz w:val="28"/>
          <w:szCs w:val="28"/>
        </w:rPr>
        <w:t xml:space="preserve"> разуметь – значит обладать___</w:t>
      </w:r>
      <w:r>
        <w:rPr>
          <w:rFonts w:ascii="Times New Roman" w:hAnsi="Times New Roman" w:cs="Times New Roman"/>
          <w:sz w:val="28"/>
          <w:szCs w:val="28"/>
        </w:rPr>
        <w:t xml:space="preserve"> о тех или иных областях реальности. Знани</w:t>
      </w:r>
      <w:r w:rsidR="005529CF">
        <w:rPr>
          <w:rFonts w:ascii="Times New Roman" w:hAnsi="Times New Roman" w:cs="Times New Roman"/>
          <w:sz w:val="28"/>
          <w:szCs w:val="28"/>
        </w:rPr>
        <w:t>я противопоставляется незнанию,___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292" w:rsidRDefault="00BD7292" w:rsidP="00BD72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-1; знания-2; познание -3, невежество -4; процесс -5.</w:t>
      </w:r>
    </w:p>
    <w:p w:rsidR="00BD729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A42">
        <w:rPr>
          <w:rFonts w:ascii="Times New Roman" w:hAnsi="Times New Roman" w:cs="Times New Roman"/>
          <w:sz w:val="28"/>
          <w:szCs w:val="28"/>
        </w:rPr>
        <w:t xml:space="preserve">В своих подходах </w:t>
      </w:r>
      <w:r>
        <w:rPr>
          <w:rFonts w:ascii="Times New Roman" w:hAnsi="Times New Roman" w:cs="Times New Roman"/>
          <w:sz w:val="28"/>
          <w:szCs w:val="28"/>
        </w:rPr>
        <w:t xml:space="preserve">к проблеме познаваемости ученые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_____________________________________________________.</w:t>
      </w:r>
    </w:p>
    <w:p w:rsidR="00BD7292" w:rsidRPr="00183A4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агностицизме.</w:t>
      </w:r>
    </w:p>
    <w:p w:rsidR="00BD7292" w:rsidRPr="00183A4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гносеологическом учении.</w:t>
      </w:r>
    </w:p>
    <w:p w:rsidR="00BD7292" w:rsidRPr="00183A4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Перечислите формы чувственного познания.</w:t>
      </w:r>
    </w:p>
    <w:p w:rsidR="00BD7292" w:rsidRPr="00183A42" w:rsidRDefault="005529CF" w:rsidP="00BD729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8" style="position:absolute;left:0;text-align:left;margin-left:146.7pt;margin-top:2.35pt;width:208.5pt;height:18pt;z-index:-251640832"/>
        </w:pict>
      </w:r>
      <w:r w:rsidR="00BD7292">
        <w:rPr>
          <w:rFonts w:ascii="Times New Roman" w:hAnsi="Times New Roman" w:cs="Times New Roman"/>
          <w:sz w:val="28"/>
          <w:szCs w:val="28"/>
        </w:rPr>
        <w:t>формы чувственного познания.</w:t>
      </w:r>
    </w:p>
    <w:p w:rsidR="00BD7292" w:rsidRDefault="005529CF" w:rsidP="00BD729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54.7pt;margin-top:10.1pt;width:74.25pt;height:13.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50" type="#_x0000_t32" style="position:absolute;left:0;text-align:left;margin-left:243.45pt;margin-top:10.1pt;width:.75pt;height:26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49" type="#_x0000_t32" style="position:absolute;left:0;text-align:left;margin-left:136.95pt;margin-top:10.1pt;width:96.75pt;height:13.5pt;flip:x;z-index:251676672" o:connectortype="straight">
            <v:stroke endarrow="block"/>
          </v:shape>
        </w:pict>
      </w:r>
    </w:p>
    <w:p w:rsidR="00BD7292" w:rsidRDefault="00BD7292" w:rsidP="00BD729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D7292" w:rsidRDefault="005529CF" w:rsidP="00BD7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328.95pt;margin-top:3.8pt;width:108.75pt;height:14.25pt;z-index:-2516326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198.45pt;margin-top:3.8pt;width:84.75pt;height:14.25pt;z-index:-2516336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34.95pt;margin-top:3.8pt;width:82.5pt;height:14.25pt;z-index:-251634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379.95pt;margin-top:18.05pt;width:35.25pt;height:16.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328.95pt;margin-top:18.05pt;width:39.75pt;height:16.5pt;flip:x;z-index:251679744" o:connectortype="straight">
            <v:stroke endarrow="block"/>
          </v:shape>
        </w:pict>
      </w:r>
      <w:r w:rsidR="00BD7292" w:rsidRPr="007A27E7">
        <w:rPr>
          <w:rFonts w:ascii="Times New Roman" w:hAnsi="Times New Roman" w:cs="Times New Roman"/>
          <w:sz w:val="28"/>
          <w:szCs w:val="28"/>
        </w:rPr>
        <w:t xml:space="preserve"> </w:t>
      </w:r>
      <w:r w:rsidR="00BD72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7292" w:rsidRPr="007A27E7">
        <w:rPr>
          <w:rFonts w:ascii="Times New Roman" w:hAnsi="Times New Roman" w:cs="Times New Roman"/>
          <w:sz w:val="28"/>
          <w:szCs w:val="28"/>
        </w:rPr>
        <w:t xml:space="preserve"> </w:t>
      </w:r>
      <w:r w:rsidR="00BD72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292" w:rsidRPr="007A2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7292" w:rsidRDefault="005529CF" w:rsidP="00BD7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283.2pt;margin-top:16.05pt;width:78.75pt;height:21pt;z-index:-251631616"/>
        </w:pict>
      </w:r>
    </w:p>
    <w:p w:rsidR="00BD7292" w:rsidRDefault="005529CF" w:rsidP="00BD7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386.7pt;margin-top:1.3pt;width:91.5pt;height:17.25pt;z-index:-251630592"/>
        </w:pict>
      </w:r>
      <w:r w:rsidR="00BD72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D7292" w:rsidRDefault="00BD7292" w:rsidP="00BD72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29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процессе рационального познания используют и такие формы, как - перечислите. __________________________________________________</w:t>
      </w:r>
    </w:p>
    <w:p w:rsidR="00BD7292" w:rsidRPr="00AC52BF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Чья это позиция: « Нет ничего в разуме, чего прежде не было бы в чувствах» - __________________.</w:t>
      </w:r>
    </w:p>
    <w:p w:rsidR="00BD7292" w:rsidRPr="00BD7292" w:rsidRDefault="00BD7292" w:rsidP="00BD7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52BF">
        <w:rPr>
          <w:rFonts w:ascii="Times New Roman" w:hAnsi="Times New Roman" w:cs="Times New Roman"/>
          <w:sz w:val="28"/>
          <w:szCs w:val="28"/>
        </w:rPr>
        <w:t xml:space="preserve"> «Основа познания и поведение людей, отрицая чувства в качестве источника достоверной первичной информации» - 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BD729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истина – это…</w:t>
      </w:r>
    </w:p>
    <w:p w:rsidR="00BD729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Абсолютная истина – это…</w:t>
      </w:r>
    </w:p>
    <w:p w:rsidR="00BD7292" w:rsidRDefault="00BD7292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критерии истины:    __________, _________, __________.</w:t>
      </w:r>
    </w:p>
    <w:p w:rsidR="00BD7292" w:rsidRDefault="005529CF" w:rsidP="00BD72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24.2pt;margin-top:2.6pt;width:163.5pt;height:20.25pt;z-index:-251629568"/>
        </w:pict>
      </w:r>
      <w:r w:rsidR="00BD7292">
        <w:rPr>
          <w:rFonts w:ascii="Times New Roman" w:hAnsi="Times New Roman" w:cs="Times New Roman"/>
          <w:sz w:val="28"/>
          <w:szCs w:val="28"/>
        </w:rPr>
        <w:t xml:space="preserve">                         Уровни научных знаний</w:t>
      </w:r>
    </w:p>
    <w:p w:rsidR="00BD7292" w:rsidRDefault="005529CF" w:rsidP="00BD7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23.95pt;margin-top:11.85pt;width:27pt;height:6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46.7pt;margin-top:11.85pt;width:30.75pt;height:6pt;flip:x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54.7pt;margin-top:17.85pt;width:107.25pt;height:28.5pt;z-index:-2516275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24.45pt;margin-top:17.85pt;width:112.5pt;height:24pt;z-index:-251628544"/>
        </w:pict>
      </w:r>
    </w:p>
    <w:p w:rsidR="00BD7292" w:rsidRPr="00AC52BF" w:rsidRDefault="00BD7292" w:rsidP="00BD7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D7292" w:rsidRDefault="00BD7292" w:rsidP="00AC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9CF" w:rsidRDefault="005529CF" w:rsidP="00AC52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9CF" w:rsidRPr="005529CF" w:rsidRDefault="005529CF" w:rsidP="005529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7292">
        <w:rPr>
          <w:rFonts w:ascii="Times New Roman" w:hAnsi="Times New Roman" w:cs="Times New Roman"/>
          <w:b/>
          <w:i/>
          <w:sz w:val="28"/>
          <w:szCs w:val="28"/>
        </w:rPr>
        <w:lastRenderedPageBreak/>
        <w:t>10 класс обществознание (</w:t>
      </w:r>
      <w:r w:rsidRPr="00BD7292">
        <w:rPr>
          <w:rFonts w:ascii="Vrinda" w:hAnsi="Vrinda" w:cs="Vrinda"/>
          <w:b/>
          <w:i/>
          <w:sz w:val="28"/>
          <w:szCs w:val="28"/>
        </w:rPr>
        <w:t>§</w:t>
      </w:r>
      <w:r w:rsidRPr="00BD7292">
        <w:rPr>
          <w:rFonts w:ascii="Times New Roman" w:hAnsi="Times New Roman" w:cs="Times New Roman"/>
          <w:b/>
          <w:i/>
          <w:sz w:val="28"/>
          <w:szCs w:val="28"/>
        </w:rPr>
        <w:t xml:space="preserve"> 6).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Ответы.</w:t>
      </w:r>
    </w:p>
    <w:p w:rsidR="005529CF" w:rsidRDefault="005529CF" w:rsidP="005529CF">
      <w:pPr>
        <w:jc w:val="both"/>
        <w:rPr>
          <w:rFonts w:ascii="Times New Roman" w:hAnsi="Times New Roman" w:cs="Times New Roman"/>
          <w:sz w:val="28"/>
          <w:szCs w:val="28"/>
        </w:rPr>
      </w:pPr>
      <w:r w:rsidRPr="00BD7292">
        <w:rPr>
          <w:rFonts w:ascii="Times New Roman" w:hAnsi="Times New Roman" w:cs="Times New Roman"/>
          <w:b/>
          <w:sz w:val="28"/>
          <w:szCs w:val="28"/>
        </w:rPr>
        <w:t>Дать определения словам:</w:t>
      </w:r>
      <w:r>
        <w:rPr>
          <w:rFonts w:ascii="Times New Roman" w:hAnsi="Times New Roman" w:cs="Times New Roman"/>
          <w:sz w:val="28"/>
          <w:szCs w:val="28"/>
        </w:rPr>
        <w:t xml:space="preserve"> знание, мышление, язык, истина, социальное знание.</w:t>
      </w:r>
    </w:p>
    <w:p w:rsidR="005529CF" w:rsidRPr="005529CF" w:rsidRDefault="005529CF" w:rsidP="005529CF">
      <w:pPr>
        <w:jc w:val="both"/>
        <w:rPr>
          <w:rFonts w:ascii="Times New Roman" w:hAnsi="Times New Roman" w:cs="Times New Roman"/>
          <w:sz w:val="28"/>
          <w:szCs w:val="28"/>
        </w:rPr>
      </w:pPr>
      <w:r w:rsidRPr="00BD7292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слова в текст.</w:t>
      </w:r>
    </w:p>
    <w:p w:rsidR="005529CF" w:rsidRDefault="005529CF" w:rsidP="005529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«Человеку, проучившемуся много лет в школе, не нужно объяснять, что означает слово  </w:t>
      </w:r>
      <w:r w:rsidRPr="005529C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 Знать, ведать, разуметь – значит обладать </w:t>
      </w:r>
      <w:r w:rsidRPr="005529CF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тех или иных областях реальности. Знания противопоставляется незнанию, </w:t>
      </w:r>
      <w:r w:rsidRPr="005529C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29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29CF" w:rsidRDefault="005529CF" w:rsidP="005529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-1; знания-2; познание -3, невежество -4; процесс -5.</w:t>
      </w: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3A42">
        <w:rPr>
          <w:rFonts w:ascii="Times New Roman" w:hAnsi="Times New Roman" w:cs="Times New Roman"/>
          <w:sz w:val="28"/>
          <w:szCs w:val="28"/>
        </w:rPr>
        <w:t xml:space="preserve">В своих подходах </w:t>
      </w:r>
      <w:r>
        <w:rPr>
          <w:rFonts w:ascii="Times New Roman" w:hAnsi="Times New Roman" w:cs="Times New Roman"/>
          <w:sz w:val="28"/>
          <w:szCs w:val="28"/>
        </w:rPr>
        <w:t xml:space="preserve">к проблеме познаваемости ученые делятся на </w:t>
      </w:r>
      <w:r w:rsidRPr="00183A42">
        <w:rPr>
          <w:rFonts w:ascii="Times New Roman" w:hAnsi="Times New Roman" w:cs="Times New Roman"/>
          <w:sz w:val="28"/>
          <w:szCs w:val="28"/>
          <w:u w:val="single"/>
        </w:rPr>
        <w:t>пессимистов, оптимистов и скептиков.</w:t>
      </w:r>
    </w:p>
    <w:p w:rsidR="005529CF" w:rsidRPr="00183A42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об агностицизме.</w:t>
      </w:r>
    </w:p>
    <w:p w:rsidR="005529CF" w:rsidRPr="00183A42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гносеологическом учении.</w:t>
      </w:r>
    </w:p>
    <w:p w:rsidR="005529CF" w:rsidRPr="00183A42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Перечислите формы чувственного познания.</w:t>
      </w:r>
    </w:p>
    <w:p w:rsidR="005529CF" w:rsidRPr="00183A42" w:rsidRDefault="005529CF" w:rsidP="005529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146.7pt;margin-top:2.35pt;width:208.5pt;height:18pt;z-index:-251623424"/>
        </w:pict>
      </w:r>
      <w:r>
        <w:rPr>
          <w:rFonts w:ascii="Times New Roman" w:hAnsi="Times New Roman" w:cs="Times New Roman"/>
          <w:sz w:val="28"/>
          <w:szCs w:val="28"/>
        </w:rPr>
        <w:t>формы чувственного познания.</w:t>
      </w:r>
    </w:p>
    <w:p w:rsidR="005529CF" w:rsidRDefault="005529CF" w:rsidP="005529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7" type="#_x0000_t32" style="position:absolute;left:0;text-align:left;margin-left:254.7pt;margin-top:10.1pt;width:74.25pt;height:13.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6" type="#_x0000_t32" style="position:absolute;left:0;text-align:left;margin-left:243.45pt;margin-top:10.1pt;width:.75pt;height:26.2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65" type="#_x0000_t32" style="position:absolute;left:0;text-align:left;margin-left:136.95pt;margin-top:10.1pt;width:96.75pt;height:13.5pt;flip:x;z-index:251694080" o:connectortype="straight">
            <v:stroke endarrow="block"/>
          </v:shape>
        </w:pict>
      </w:r>
    </w:p>
    <w:p w:rsidR="005529CF" w:rsidRDefault="005529CF" w:rsidP="005529CF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29CF" w:rsidRDefault="005529CF" w:rsidP="00552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328.95pt;margin-top:3.8pt;width:108.75pt;height:14.25pt;z-index:-2516152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198.45pt;margin-top:3.8pt;width:84.75pt;height:14.25pt;z-index:-2516162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34.95pt;margin-top:3.8pt;width:82.5pt;height:14.25pt;z-index:-2516172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379.95pt;margin-top:18.05pt;width:35.25pt;height:16.5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328.95pt;margin-top:18.05pt;width:39.75pt;height:16.5pt;flip:x;z-index:25169715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>о</w:t>
      </w:r>
      <w:r w:rsidRPr="007A27E7">
        <w:rPr>
          <w:rFonts w:ascii="Times New Roman" w:hAnsi="Times New Roman" w:cs="Times New Roman"/>
          <w:sz w:val="28"/>
          <w:szCs w:val="28"/>
        </w:rPr>
        <w:t xml:space="preserve">щущение                           восприятие                представление   </w:t>
      </w:r>
    </w:p>
    <w:p w:rsidR="005529CF" w:rsidRDefault="005529CF" w:rsidP="00552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283.2pt;margin-top:16.05pt;width:78.75pt;height:21pt;z-index:-251614208"/>
        </w:pict>
      </w:r>
    </w:p>
    <w:p w:rsidR="005529CF" w:rsidRDefault="005529CF" w:rsidP="005529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386.7pt;margin-top:1.3pt;width:91.5pt;height:17.25pt;z-index:-251613184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реальные            нереальные</w:t>
      </w:r>
    </w:p>
    <w:p w:rsidR="005529CF" w:rsidRDefault="005529CF" w:rsidP="005529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процессе рационального познания используют и такие формы, как - перечислите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A27E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7A27E7">
        <w:rPr>
          <w:rFonts w:ascii="Times New Roman" w:hAnsi="Times New Roman" w:cs="Times New Roman"/>
          <w:sz w:val="28"/>
          <w:szCs w:val="28"/>
          <w:u w:val="single"/>
        </w:rPr>
        <w:t>онятие, суждение, умозаключение (иногда сюда включают гипотезы, теории, методы).</w:t>
      </w:r>
    </w:p>
    <w:p w:rsidR="005529CF" w:rsidRPr="00AC52B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Чья это позиция: « Нет ничего в разуме, чего прежде не было бы в чувствах» - </w:t>
      </w:r>
      <w:r w:rsidRPr="00AC52BF">
        <w:rPr>
          <w:rFonts w:ascii="Times New Roman" w:hAnsi="Times New Roman" w:cs="Times New Roman"/>
          <w:sz w:val="28"/>
          <w:szCs w:val="28"/>
          <w:u w:val="single"/>
        </w:rPr>
        <w:t>сенсуализм.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9CF" w:rsidRDefault="005529CF" w:rsidP="005529C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52BF">
        <w:rPr>
          <w:rFonts w:ascii="Times New Roman" w:hAnsi="Times New Roman" w:cs="Times New Roman"/>
          <w:sz w:val="28"/>
          <w:szCs w:val="28"/>
        </w:rPr>
        <w:t xml:space="preserve"> «Основа познания и поведение людей, отрицая чувства в качестве источника достоверной первичной информации» - </w:t>
      </w:r>
      <w:r w:rsidRPr="00AC52BF">
        <w:rPr>
          <w:rFonts w:ascii="Times New Roman" w:hAnsi="Times New Roman" w:cs="Times New Roman"/>
          <w:sz w:val="28"/>
          <w:szCs w:val="28"/>
          <w:u w:val="single"/>
        </w:rPr>
        <w:t>рационалисты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истина – это…</w:t>
      </w: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Абсолютная истина – это…</w:t>
      </w: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критерии истины: практика, опыт, эксперимент.</w:t>
      </w:r>
    </w:p>
    <w:p w:rsidR="005529CF" w:rsidRDefault="005529CF" w:rsidP="005529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124.2pt;margin-top:2.6pt;width:163.5pt;height:20.25pt;z-index:-251612160"/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Уровни научных знаний</w:t>
      </w:r>
    </w:p>
    <w:p w:rsidR="005529CF" w:rsidRDefault="005529CF" w:rsidP="00552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23.95pt;margin-top:11.85pt;width:27pt;height:6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left:0;text-align:left;margin-left:146.7pt;margin-top:11.85pt;width:30.75pt;height:6pt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254.7pt;margin-top:17.85pt;width:107.25pt;height:28.5pt;z-index:-2516101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24.45pt;margin-top:17.85pt;width:112.5pt;height:24pt;z-index:-251611136"/>
        </w:pict>
      </w:r>
    </w:p>
    <w:p w:rsidR="005529CF" w:rsidRDefault="005529CF" w:rsidP="005529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эмпирическое                                    </w:t>
      </w:r>
      <w:r>
        <w:rPr>
          <w:rFonts w:ascii="Times New Roman" w:hAnsi="Times New Roman" w:cs="Times New Roman"/>
          <w:sz w:val="28"/>
          <w:szCs w:val="28"/>
        </w:rPr>
        <w:t>теоретическое</w:t>
      </w:r>
    </w:p>
    <w:p w:rsidR="005529CF" w:rsidRDefault="005529CF" w:rsidP="005529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29CF" w:rsidSect="00FE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C3E"/>
    <w:multiLevelType w:val="hybridMultilevel"/>
    <w:tmpl w:val="9B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65E38"/>
    <w:multiLevelType w:val="hybridMultilevel"/>
    <w:tmpl w:val="9B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A3718"/>
    <w:multiLevelType w:val="hybridMultilevel"/>
    <w:tmpl w:val="9BE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3E2"/>
    <w:rsid w:val="00035AA6"/>
    <w:rsid w:val="00041CFE"/>
    <w:rsid w:val="000427D7"/>
    <w:rsid w:val="0006145D"/>
    <w:rsid w:val="000736AD"/>
    <w:rsid w:val="00077258"/>
    <w:rsid w:val="00077A35"/>
    <w:rsid w:val="00082DC3"/>
    <w:rsid w:val="000A0A63"/>
    <w:rsid w:val="000A554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2175E"/>
    <w:rsid w:val="00134B28"/>
    <w:rsid w:val="00166610"/>
    <w:rsid w:val="00166B10"/>
    <w:rsid w:val="00172735"/>
    <w:rsid w:val="00174F34"/>
    <w:rsid w:val="00176CFE"/>
    <w:rsid w:val="00181C7E"/>
    <w:rsid w:val="00183A42"/>
    <w:rsid w:val="00184A4A"/>
    <w:rsid w:val="001B7C72"/>
    <w:rsid w:val="001D61F9"/>
    <w:rsid w:val="001D7AAC"/>
    <w:rsid w:val="001E13D0"/>
    <w:rsid w:val="00200687"/>
    <w:rsid w:val="00204B2F"/>
    <w:rsid w:val="002147AC"/>
    <w:rsid w:val="00224747"/>
    <w:rsid w:val="00224BB8"/>
    <w:rsid w:val="0024004B"/>
    <w:rsid w:val="00242710"/>
    <w:rsid w:val="00244D3B"/>
    <w:rsid w:val="00255572"/>
    <w:rsid w:val="002A19AC"/>
    <w:rsid w:val="002B7EEC"/>
    <w:rsid w:val="002C7CC4"/>
    <w:rsid w:val="002E2776"/>
    <w:rsid w:val="00303673"/>
    <w:rsid w:val="00313997"/>
    <w:rsid w:val="0031588C"/>
    <w:rsid w:val="00324B01"/>
    <w:rsid w:val="00327A77"/>
    <w:rsid w:val="00340B21"/>
    <w:rsid w:val="00351588"/>
    <w:rsid w:val="0035402E"/>
    <w:rsid w:val="0036545E"/>
    <w:rsid w:val="00385CFC"/>
    <w:rsid w:val="003B6EDA"/>
    <w:rsid w:val="003D4308"/>
    <w:rsid w:val="003E0171"/>
    <w:rsid w:val="003F36D0"/>
    <w:rsid w:val="003F4E88"/>
    <w:rsid w:val="004069AE"/>
    <w:rsid w:val="00413204"/>
    <w:rsid w:val="00413691"/>
    <w:rsid w:val="00417476"/>
    <w:rsid w:val="0042631D"/>
    <w:rsid w:val="00431E15"/>
    <w:rsid w:val="00432891"/>
    <w:rsid w:val="0044194F"/>
    <w:rsid w:val="0045044B"/>
    <w:rsid w:val="004508BF"/>
    <w:rsid w:val="00452FA8"/>
    <w:rsid w:val="00455CF6"/>
    <w:rsid w:val="00462AC6"/>
    <w:rsid w:val="00492D8E"/>
    <w:rsid w:val="004A2F9C"/>
    <w:rsid w:val="004F0921"/>
    <w:rsid w:val="0050262E"/>
    <w:rsid w:val="005110E9"/>
    <w:rsid w:val="005136F4"/>
    <w:rsid w:val="0054099C"/>
    <w:rsid w:val="0054326F"/>
    <w:rsid w:val="005529CF"/>
    <w:rsid w:val="00554889"/>
    <w:rsid w:val="005559FB"/>
    <w:rsid w:val="00557ACA"/>
    <w:rsid w:val="005809C4"/>
    <w:rsid w:val="005968AD"/>
    <w:rsid w:val="005A0CAB"/>
    <w:rsid w:val="005A2115"/>
    <w:rsid w:val="005B760E"/>
    <w:rsid w:val="005D156B"/>
    <w:rsid w:val="005E1F51"/>
    <w:rsid w:val="005E2C07"/>
    <w:rsid w:val="005F0053"/>
    <w:rsid w:val="005F6712"/>
    <w:rsid w:val="00611E16"/>
    <w:rsid w:val="00627EC2"/>
    <w:rsid w:val="00647BB3"/>
    <w:rsid w:val="00650C3B"/>
    <w:rsid w:val="0066575F"/>
    <w:rsid w:val="006B31FC"/>
    <w:rsid w:val="006C1FBE"/>
    <w:rsid w:val="006E1A88"/>
    <w:rsid w:val="006F5DFE"/>
    <w:rsid w:val="00715B19"/>
    <w:rsid w:val="00724F99"/>
    <w:rsid w:val="007303FD"/>
    <w:rsid w:val="007550C9"/>
    <w:rsid w:val="00783E3A"/>
    <w:rsid w:val="007A27E7"/>
    <w:rsid w:val="007A3C75"/>
    <w:rsid w:val="007A4A7E"/>
    <w:rsid w:val="007B1A0A"/>
    <w:rsid w:val="007C1655"/>
    <w:rsid w:val="007D24B5"/>
    <w:rsid w:val="00805F4C"/>
    <w:rsid w:val="00807EAE"/>
    <w:rsid w:val="008109D6"/>
    <w:rsid w:val="008145E6"/>
    <w:rsid w:val="008331FD"/>
    <w:rsid w:val="00847413"/>
    <w:rsid w:val="00862A19"/>
    <w:rsid w:val="00863D1E"/>
    <w:rsid w:val="00880A25"/>
    <w:rsid w:val="00885A67"/>
    <w:rsid w:val="00885BBD"/>
    <w:rsid w:val="00893BB0"/>
    <w:rsid w:val="008B164D"/>
    <w:rsid w:val="008B29F3"/>
    <w:rsid w:val="008B382B"/>
    <w:rsid w:val="008B4E2C"/>
    <w:rsid w:val="008B5402"/>
    <w:rsid w:val="008B79B8"/>
    <w:rsid w:val="008E1AC7"/>
    <w:rsid w:val="00900CC7"/>
    <w:rsid w:val="00905518"/>
    <w:rsid w:val="009176B3"/>
    <w:rsid w:val="0094418A"/>
    <w:rsid w:val="00947A51"/>
    <w:rsid w:val="009611F3"/>
    <w:rsid w:val="00965D29"/>
    <w:rsid w:val="0098095B"/>
    <w:rsid w:val="00981671"/>
    <w:rsid w:val="00983580"/>
    <w:rsid w:val="009A7809"/>
    <w:rsid w:val="009E52AE"/>
    <w:rsid w:val="009E6089"/>
    <w:rsid w:val="00A11987"/>
    <w:rsid w:val="00A40F67"/>
    <w:rsid w:val="00A453E0"/>
    <w:rsid w:val="00A5520F"/>
    <w:rsid w:val="00A5578D"/>
    <w:rsid w:val="00A62124"/>
    <w:rsid w:val="00A852E5"/>
    <w:rsid w:val="00A93990"/>
    <w:rsid w:val="00A97C70"/>
    <w:rsid w:val="00AA25E1"/>
    <w:rsid w:val="00AA54B4"/>
    <w:rsid w:val="00AA5D88"/>
    <w:rsid w:val="00AC52BF"/>
    <w:rsid w:val="00AF25E6"/>
    <w:rsid w:val="00B03BF2"/>
    <w:rsid w:val="00B07FF4"/>
    <w:rsid w:val="00B12F78"/>
    <w:rsid w:val="00B15F4C"/>
    <w:rsid w:val="00B25740"/>
    <w:rsid w:val="00B32091"/>
    <w:rsid w:val="00B324EE"/>
    <w:rsid w:val="00B4364D"/>
    <w:rsid w:val="00B57DAF"/>
    <w:rsid w:val="00B85623"/>
    <w:rsid w:val="00B909DE"/>
    <w:rsid w:val="00B913E7"/>
    <w:rsid w:val="00B973C7"/>
    <w:rsid w:val="00BD7292"/>
    <w:rsid w:val="00BD79FA"/>
    <w:rsid w:val="00BF4407"/>
    <w:rsid w:val="00BF4AED"/>
    <w:rsid w:val="00C101B0"/>
    <w:rsid w:val="00C2173D"/>
    <w:rsid w:val="00C21A5B"/>
    <w:rsid w:val="00C3149F"/>
    <w:rsid w:val="00C349C7"/>
    <w:rsid w:val="00C40334"/>
    <w:rsid w:val="00C403D1"/>
    <w:rsid w:val="00C5438E"/>
    <w:rsid w:val="00C7422A"/>
    <w:rsid w:val="00C822B5"/>
    <w:rsid w:val="00C91363"/>
    <w:rsid w:val="00C94C6B"/>
    <w:rsid w:val="00CA1036"/>
    <w:rsid w:val="00CB1930"/>
    <w:rsid w:val="00CB272F"/>
    <w:rsid w:val="00CF2376"/>
    <w:rsid w:val="00CF359F"/>
    <w:rsid w:val="00CF626C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A31D6"/>
    <w:rsid w:val="00DC010F"/>
    <w:rsid w:val="00DC2A5B"/>
    <w:rsid w:val="00DC2EAA"/>
    <w:rsid w:val="00DE7CB9"/>
    <w:rsid w:val="00DF1912"/>
    <w:rsid w:val="00E00D52"/>
    <w:rsid w:val="00E17100"/>
    <w:rsid w:val="00E173E2"/>
    <w:rsid w:val="00E27ADB"/>
    <w:rsid w:val="00E3587C"/>
    <w:rsid w:val="00E50ED0"/>
    <w:rsid w:val="00E63C49"/>
    <w:rsid w:val="00E71D01"/>
    <w:rsid w:val="00E84B12"/>
    <w:rsid w:val="00E94B3B"/>
    <w:rsid w:val="00EA284B"/>
    <w:rsid w:val="00ED326B"/>
    <w:rsid w:val="00F0627A"/>
    <w:rsid w:val="00F40CBE"/>
    <w:rsid w:val="00F624E9"/>
    <w:rsid w:val="00F63A13"/>
    <w:rsid w:val="00F855C3"/>
    <w:rsid w:val="00F86D3E"/>
    <w:rsid w:val="00F90D27"/>
    <w:rsid w:val="00F93ED9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62"/>
        <o:r id="V:Rule4" type="connector" idref="#_x0000_s1053"/>
        <o:r id="V:Rule5" type="connector" idref="#_x0000_s1049"/>
        <o:r id="V:Rule6" type="connector" idref="#_x0000_s1050"/>
        <o:r id="V:Rule7" type="connector" idref="#_x0000_s1063"/>
        <o:r id="V:Rule8" type="connector" idref="#_x0000_s1065"/>
        <o:r id="V:Rule9" type="connector" idref="#_x0000_s1067"/>
        <o:r id="V:Rule10" type="connector" idref="#_x0000_s1066"/>
        <o:r id="V:Rule11" type="connector" idref="#_x0000_s1079"/>
        <o:r id="V:Rule12" type="connector" idref="#_x0000_s1078"/>
        <o:r id="V:Rule13" type="connector" idref="#_x0000_s1068"/>
        <o:r id="V:Rule14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4</cp:revision>
  <dcterms:created xsi:type="dcterms:W3CDTF">2014-10-20T12:23:00Z</dcterms:created>
  <dcterms:modified xsi:type="dcterms:W3CDTF">2015-12-21T16:16:00Z</dcterms:modified>
</cp:coreProperties>
</file>