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119" w:rsidRPr="00441119" w:rsidRDefault="00441119" w:rsidP="00441119">
      <w:pPr>
        <w:pStyle w:val="a6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119">
        <w:rPr>
          <w:rFonts w:ascii="Times New Roman" w:hAnsi="Times New Roman" w:cs="Times New Roman"/>
          <w:color w:val="000000" w:themeColor="text1"/>
          <w:sz w:val="28"/>
          <w:szCs w:val="28"/>
        </w:rPr>
        <w:t>Родительское собрание на тему "Адаптация пятиклассников ко второй ступени обучения"</w:t>
      </w:r>
    </w:p>
    <w:p w:rsidR="00441119" w:rsidRPr="00441119" w:rsidRDefault="00441119" w:rsidP="00441119">
      <w:pPr>
        <w:pStyle w:val="a6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1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41119" w:rsidRPr="00441119" w:rsidRDefault="00441119" w:rsidP="00441119">
      <w:pPr>
        <w:pStyle w:val="a6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441119" w:rsidRPr="00441119" w:rsidRDefault="00441119" w:rsidP="00441119">
      <w:pPr>
        <w:pStyle w:val="a6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41119" w:rsidRPr="00441119" w:rsidRDefault="00441119" w:rsidP="00441119">
      <w:pPr>
        <w:pStyle w:val="a6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19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                 Познакомить родителей с особенностями адаптации детей к обучению в 5 классе.</w:t>
      </w:r>
    </w:p>
    <w:p w:rsidR="00441119" w:rsidRPr="00441119" w:rsidRDefault="00441119" w:rsidP="00441119">
      <w:pPr>
        <w:pStyle w:val="a6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19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                 Предложить практические советы по адаптации ребенка к школе.</w:t>
      </w:r>
    </w:p>
    <w:p w:rsidR="00441119" w:rsidRPr="00441119" w:rsidRDefault="00441119" w:rsidP="00441119">
      <w:pPr>
        <w:pStyle w:val="a6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1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41119" w:rsidRPr="00441119" w:rsidRDefault="00441119" w:rsidP="00441119">
      <w:pPr>
        <w:pStyle w:val="a6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вопросы для обсуждения:</w:t>
      </w:r>
    </w:p>
    <w:p w:rsidR="00441119" w:rsidRPr="00441119" w:rsidRDefault="00441119" w:rsidP="00441119">
      <w:pPr>
        <w:pStyle w:val="a6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41119" w:rsidRPr="00441119" w:rsidRDefault="00441119" w:rsidP="00441119">
      <w:pPr>
        <w:pStyle w:val="a6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19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 Физиологические и психологические трудности адаптации пятиклассников к школе.</w:t>
      </w:r>
    </w:p>
    <w:p w:rsidR="00441119" w:rsidRPr="00441119" w:rsidRDefault="00441119" w:rsidP="00441119">
      <w:pPr>
        <w:pStyle w:val="a6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19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 Система взаимоотношений с ребенком в семье в период адаптации к школьному обучению.</w:t>
      </w:r>
    </w:p>
    <w:p w:rsidR="00441119" w:rsidRPr="00441119" w:rsidRDefault="00441119" w:rsidP="00441119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441119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3.      </w:t>
      </w:r>
      <w:r w:rsidRPr="00441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проанализировать трудности, которые могут возникнуть у пятиклассников.</w:t>
      </w:r>
    </w:p>
    <w:p w:rsidR="00441119" w:rsidRPr="00441119" w:rsidRDefault="00441119" w:rsidP="00441119">
      <w:pPr>
        <w:pStyle w:val="a6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411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собрания</w:t>
      </w:r>
      <w:r w:rsidRPr="004411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1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вечер уважаемые мамы и папы! Я рада приветствовать Вас на нашем родительском собрании, тема которого «Социальная адаптация учащихся пятых классов к новым условиям обучения в школе» Итак, у Вашего ребёнка начальная школа уже позади. Он повз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рослел, он стал учащимся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пятог</w:t>
      </w:r>
      <w:r w:rsidRPr="00441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класса</w:t>
      </w:r>
      <w:proofErr w:type="spellEnd"/>
      <w:r w:rsidRPr="00441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Start"/>
      <w:r w:rsidRPr="0044111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411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41119" w:rsidRPr="00441119" w:rsidRDefault="00441119" w:rsidP="00441119">
      <w:pPr>
        <w:pStyle w:val="a6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441119">
        <w:rPr>
          <w:rFonts w:ascii="Times New Roman" w:hAnsi="Times New Roman" w:cs="Times New Roman"/>
          <w:color w:val="333333"/>
          <w:sz w:val="28"/>
          <w:szCs w:val="28"/>
        </w:rPr>
        <w:t>Одна из болевых точек учебного процесса в школе – это адаптация пятиклассников, так как переход учащихся из начального звена обучения в среднее звено вносит изменения в привычную школьную жизнь:</w:t>
      </w:r>
    </w:p>
    <w:p w:rsidR="00441119" w:rsidRPr="00441119" w:rsidRDefault="00441119" w:rsidP="0014479B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441119">
        <w:rPr>
          <w:rFonts w:ascii="Times New Roman" w:hAnsi="Times New Roman" w:cs="Times New Roman"/>
          <w:color w:val="333333"/>
          <w:sz w:val="28"/>
          <w:szCs w:val="28"/>
        </w:rPr>
        <w:t>кабинетная система;</w:t>
      </w:r>
    </w:p>
    <w:p w:rsidR="00441119" w:rsidRPr="00441119" w:rsidRDefault="00441119" w:rsidP="0014479B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441119">
        <w:rPr>
          <w:rFonts w:ascii="Times New Roman" w:hAnsi="Times New Roman" w:cs="Times New Roman"/>
          <w:color w:val="333333"/>
          <w:sz w:val="28"/>
          <w:szCs w:val="28"/>
        </w:rPr>
        <w:t>большое количество учителей предметников;</w:t>
      </w:r>
    </w:p>
    <w:p w:rsidR="00441119" w:rsidRPr="00441119" w:rsidRDefault="00441119" w:rsidP="0014479B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441119">
        <w:rPr>
          <w:rFonts w:ascii="Times New Roman" w:hAnsi="Times New Roman" w:cs="Times New Roman"/>
          <w:color w:val="333333"/>
          <w:sz w:val="28"/>
          <w:szCs w:val="28"/>
        </w:rPr>
        <w:t>появляются новые виды домашних заданий;</w:t>
      </w:r>
    </w:p>
    <w:p w:rsidR="00441119" w:rsidRPr="00441119" w:rsidRDefault="00441119" w:rsidP="0014479B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441119">
        <w:rPr>
          <w:rFonts w:ascii="Times New Roman" w:hAnsi="Times New Roman" w:cs="Times New Roman"/>
          <w:color w:val="333333"/>
          <w:sz w:val="28"/>
          <w:szCs w:val="28"/>
        </w:rPr>
        <w:t>увеличивается количество изучаемых предметов,</w:t>
      </w:r>
    </w:p>
    <w:p w:rsidR="00441119" w:rsidRPr="00441119" w:rsidRDefault="00441119" w:rsidP="0014479B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441119">
        <w:rPr>
          <w:rFonts w:ascii="Times New Roman" w:hAnsi="Times New Roman" w:cs="Times New Roman"/>
          <w:color w:val="333333"/>
          <w:sz w:val="28"/>
          <w:szCs w:val="28"/>
        </w:rPr>
        <w:t>объем и темп работы на уроке, отличаются от начальной школы;</w:t>
      </w:r>
    </w:p>
    <w:p w:rsidR="00441119" w:rsidRPr="00441119" w:rsidRDefault="00441119" w:rsidP="0014479B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441119">
        <w:rPr>
          <w:rFonts w:ascii="Times New Roman" w:hAnsi="Times New Roman" w:cs="Times New Roman"/>
          <w:color w:val="333333"/>
          <w:sz w:val="28"/>
          <w:szCs w:val="28"/>
        </w:rPr>
        <w:t>сложность адаптации к учителям.</w:t>
      </w:r>
    </w:p>
    <w:p w:rsidR="00441119" w:rsidRPr="00441119" w:rsidRDefault="00441119" w:rsidP="00441119">
      <w:pPr>
        <w:pStyle w:val="a6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441119">
        <w:rPr>
          <w:rFonts w:ascii="Times New Roman" w:hAnsi="Times New Roman" w:cs="Times New Roman"/>
          <w:color w:val="333333"/>
          <w:sz w:val="28"/>
          <w:szCs w:val="28"/>
        </w:rPr>
        <w:t>Социальная адаптация – это приспособление ученика к условиям социальной среды, является одним из основных факторов успешной социализации личности, который включает в себя и принятие ребенком социальной роли “ученика”.</w:t>
      </w:r>
    </w:p>
    <w:p w:rsidR="00441119" w:rsidRPr="00441119" w:rsidRDefault="00441119" w:rsidP="00441119">
      <w:pPr>
        <w:pStyle w:val="a6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441119">
        <w:rPr>
          <w:rFonts w:ascii="Times New Roman" w:hAnsi="Times New Roman" w:cs="Times New Roman"/>
          <w:color w:val="333333"/>
          <w:sz w:val="28"/>
          <w:szCs w:val="28"/>
        </w:rPr>
        <w:t>Социальная адаптация включает:</w:t>
      </w:r>
    </w:p>
    <w:p w:rsidR="00441119" w:rsidRPr="00441119" w:rsidRDefault="00441119" w:rsidP="0014479B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441119">
        <w:rPr>
          <w:rFonts w:ascii="Times New Roman" w:hAnsi="Times New Roman" w:cs="Times New Roman"/>
          <w:color w:val="333333"/>
          <w:sz w:val="28"/>
          <w:szCs w:val="28"/>
        </w:rPr>
        <w:t>Адекватное восприятие окружающей действительности и самого себя.</w:t>
      </w:r>
    </w:p>
    <w:p w:rsidR="00441119" w:rsidRPr="00441119" w:rsidRDefault="00441119" w:rsidP="0014479B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441119">
        <w:rPr>
          <w:rFonts w:ascii="Times New Roman" w:hAnsi="Times New Roman" w:cs="Times New Roman"/>
          <w:color w:val="333333"/>
          <w:sz w:val="28"/>
          <w:szCs w:val="28"/>
        </w:rPr>
        <w:t>Успешное общение и адекватные отношения с окружающими.</w:t>
      </w:r>
    </w:p>
    <w:p w:rsidR="00441119" w:rsidRPr="00441119" w:rsidRDefault="00441119" w:rsidP="0014479B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441119">
        <w:rPr>
          <w:rFonts w:ascii="Times New Roman" w:hAnsi="Times New Roman" w:cs="Times New Roman"/>
          <w:color w:val="333333"/>
          <w:sz w:val="28"/>
          <w:szCs w:val="28"/>
        </w:rPr>
        <w:t>Способность к труду, обучению и организации досуга и отдыха.</w:t>
      </w:r>
    </w:p>
    <w:p w:rsidR="00441119" w:rsidRPr="00441119" w:rsidRDefault="00441119" w:rsidP="0014479B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441119">
        <w:rPr>
          <w:rFonts w:ascii="Times New Roman" w:hAnsi="Times New Roman" w:cs="Times New Roman"/>
          <w:color w:val="333333"/>
          <w:sz w:val="28"/>
          <w:szCs w:val="28"/>
        </w:rPr>
        <w:t>Способность к самообслуживанию и самоорганизации.</w:t>
      </w:r>
    </w:p>
    <w:p w:rsidR="00441119" w:rsidRPr="00441119" w:rsidRDefault="00441119" w:rsidP="0014479B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441119">
        <w:rPr>
          <w:rFonts w:ascii="Times New Roman" w:hAnsi="Times New Roman" w:cs="Times New Roman"/>
          <w:color w:val="333333"/>
          <w:sz w:val="28"/>
          <w:szCs w:val="28"/>
        </w:rPr>
        <w:t>Изменчивость поведения в соответствии с ролевыми ожиданиями.</w:t>
      </w:r>
    </w:p>
    <w:p w:rsidR="00000000" w:rsidRPr="00441119" w:rsidRDefault="00441119" w:rsidP="00441119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4411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Тест для родителей</w:t>
      </w:r>
      <w:r w:rsidRPr="004411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11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«Как вы думаете, все ли благополучно у вашего ребенка в школе?»</w:t>
      </w:r>
      <w:r w:rsidRPr="004411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1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Попробуйте определить, есть ли у вашего ребенка проблемы в школе.</w:t>
      </w:r>
      <w:r w:rsidRPr="004411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1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согласны с утверждением, то поставьте “+”</w:t>
      </w:r>
      <w:r w:rsidRPr="004411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1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утверждение к вам не относится, то поставьте “-”</w:t>
      </w:r>
      <w:r w:rsidRPr="004411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1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Моему ребенку нравится учиться в школе.</w:t>
      </w:r>
      <w:r w:rsidRPr="004411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1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Я думаю, что мой ребенок охотно перешел бы в другую школу.</w:t>
      </w:r>
      <w:r w:rsidRPr="004411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1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Если бы был выбор, он не хотел бы учиться дома.</w:t>
      </w:r>
      <w:r w:rsidRPr="004411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1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 сожалению, мой ребенок никогда не рассказывает мне и родственникам о школе с радостью.</w:t>
      </w:r>
      <w:r w:rsidRPr="004411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1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В классе у него много друзей.</w:t>
      </w:r>
      <w:r w:rsidRPr="004411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1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Ему не нравятся учителя в школе.</w:t>
      </w:r>
      <w:r w:rsidRPr="004411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1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Он активно участвует во внеклассных мероприятиях, проводимых в школе.</w:t>
      </w:r>
      <w:r w:rsidRPr="004411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1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Мой ребенок не расстраивается, когда отменяют уроки (по болезни учителя или др. причине).</w:t>
      </w:r>
      <w:r w:rsidRPr="004411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1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Мой ребенок редко делает уроки без напоминания.</w:t>
      </w:r>
      <w:r w:rsidRPr="004411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1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Другие интересы и хобби не мешают его учебе в школе.</w:t>
      </w:r>
      <w:r w:rsidRPr="004411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1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Подсчитайте количество совпадений:</w:t>
      </w:r>
      <w:r w:rsidRPr="004411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1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“+”, 2 “-”, 3 “+”, 4 “-”, 5 “+”, 6 “-”, 7 “+”, 8 “-”, 9 “-”, 10 “+”.</w:t>
      </w:r>
      <w:r w:rsidRPr="004411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1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8-10 баллов - У вашего ребенка хорошее отношение к школе и скорее всего у него в ближайшее время не возникнет проблем. Учиться ему интересно, все ладится. Вам пока опасаться неожиданностей из школы не приходится.</w:t>
      </w:r>
      <w:r w:rsidRPr="004411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1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6-7 баллов - В школе дела обстоят неплохо. Чтобы закрепить это положение, </w:t>
      </w:r>
      <w:proofErr w:type="gramStart"/>
      <w:r w:rsidRPr="00441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почаще</w:t>
      </w:r>
      <w:proofErr w:type="gramEnd"/>
      <w:r w:rsidRPr="00441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понять ребенку, что вы внимательны к его успехам и радуетесь вместе с ним.</w:t>
      </w:r>
      <w:r w:rsidRPr="004411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1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4-5 баллов - Будьте внимательны! В школьной жизни что-то неблагополучно. Постарайтесь выяснить сейчас, пока ситуация не ухудшилась, в чем или в ком источник школьных переживаний вашего ребенка.</w:t>
      </w:r>
      <w:r w:rsidRPr="004411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1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1-3 балла - Ребенку крайне необходима ваша помощь. У него негативное отношение к школе, связанное с конфликтами, снижением успеваемости. Нужно срочно выяснить причины, зайти в школу, поговорить с учителями, другими специалистами и совместно наметить конкретные шаги к исправлению ситуации.</w:t>
      </w:r>
    </w:p>
    <w:p w:rsidR="00441119" w:rsidRPr="00441119" w:rsidRDefault="00441119" w:rsidP="00441119">
      <w:pPr>
        <w:pStyle w:val="a6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Обсуждение вопроса «Физиологические проблемы пятиклассников и условия адаптации уч-ся к школе».</w:t>
      </w:r>
    </w:p>
    <w:p w:rsidR="00441119" w:rsidRPr="00441119" w:rsidRDefault="00441119" w:rsidP="00441119">
      <w:pPr>
        <w:pStyle w:val="a6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41119" w:rsidRPr="00441119" w:rsidRDefault="00441119" w:rsidP="00441119">
      <w:pPr>
        <w:pStyle w:val="a6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19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 обращает внимание родителей на следующие моменты:</w:t>
      </w:r>
    </w:p>
    <w:p w:rsidR="00441119" w:rsidRPr="00441119" w:rsidRDefault="00441119" w:rsidP="00441119">
      <w:pPr>
        <w:pStyle w:val="a6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119" w:rsidRPr="00441119" w:rsidRDefault="00441119" w:rsidP="00441119">
      <w:pPr>
        <w:pStyle w:val="a6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19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режима дня ребенка в сравнении с начальной школой, увеличение физической и умственной нагрузки;</w:t>
      </w:r>
    </w:p>
    <w:p w:rsidR="00441119" w:rsidRPr="00441119" w:rsidRDefault="00441119" w:rsidP="00441119">
      <w:pPr>
        <w:pStyle w:val="a6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19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быстрое физиологическое взросление многих детей, гормональные изменения в организме;</w:t>
      </w:r>
    </w:p>
    <w:p w:rsidR="00441119" w:rsidRPr="00441119" w:rsidRDefault="00441119" w:rsidP="00441119">
      <w:pPr>
        <w:pStyle w:val="a6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41119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 в питании ребенка, связанные с его большей самостоятельностью</w:t>
      </w:r>
    </w:p>
    <w:p w:rsidR="00441119" w:rsidRPr="00441119" w:rsidRDefault="00441119" w:rsidP="00441119">
      <w:pPr>
        <w:pStyle w:val="a6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 родителям:</w:t>
      </w:r>
    </w:p>
    <w:p w:rsidR="00441119" w:rsidRPr="00441119" w:rsidRDefault="00441119" w:rsidP="00441119">
      <w:pPr>
        <w:pStyle w:val="a6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Первое условие школьного успеха пятиклассника - безусловное принятие ребенка, несмотря </w:t>
      </w:r>
      <w:proofErr w:type="gramStart"/>
      <w:r w:rsidRPr="00441119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</w:t>
      </w:r>
      <w:proofErr w:type="gramEnd"/>
      <w:r w:rsidRPr="00441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неудачи, с которыми он уже столкнулся или может столкнуться.</w:t>
      </w:r>
    </w:p>
    <w:p w:rsidR="00441119" w:rsidRPr="00441119" w:rsidRDefault="00441119" w:rsidP="00441119">
      <w:pPr>
        <w:pStyle w:val="a6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19">
        <w:rPr>
          <w:rFonts w:ascii="Times New Roman" w:eastAsia="Times New Roman" w:hAnsi="Times New Roman" w:cs="Times New Roman"/>
          <w:color w:val="000000"/>
          <w:sz w:val="28"/>
          <w:szCs w:val="28"/>
        </w:rPr>
        <w:t>- Обязательное проявление родителями интереса к школе, классу, в котором учится ребенок, к каждому прожитому им школьному дню. Неформальное общение со своим ребенком после прошедшего школьного дня.</w:t>
      </w:r>
    </w:p>
    <w:p w:rsidR="00441119" w:rsidRPr="00441119" w:rsidRDefault="00441119" w:rsidP="00441119">
      <w:pPr>
        <w:pStyle w:val="a6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19">
        <w:rPr>
          <w:rFonts w:ascii="Times New Roman" w:eastAsia="Times New Roman" w:hAnsi="Times New Roman" w:cs="Times New Roman"/>
          <w:color w:val="000000"/>
          <w:sz w:val="28"/>
          <w:szCs w:val="28"/>
        </w:rPr>
        <w:t>- Обязательное знакомство с его одноклассниками и возможность общения ребят после школы.</w:t>
      </w:r>
    </w:p>
    <w:p w:rsidR="00441119" w:rsidRPr="00441119" w:rsidRDefault="00441119" w:rsidP="00441119">
      <w:pPr>
        <w:pStyle w:val="a6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19">
        <w:rPr>
          <w:rFonts w:ascii="Times New Roman" w:eastAsia="Times New Roman" w:hAnsi="Times New Roman" w:cs="Times New Roman"/>
          <w:color w:val="000000"/>
          <w:sz w:val="28"/>
          <w:szCs w:val="28"/>
        </w:rPr>
        <w:t>- Недопустимость физических мер воздействия, запугивания, критики в адрес ребенка, особенно в присутствии других людей (бабушек, дедушек, сверстников),</w:t>
      </w:r>
    </w:p>
    <w:p w:rsidR="00441119" w:rsidRPr="00441119" w:rsidRDefault="00441119" w:rsidP="00441119">
      <w:pPr>
        <w:pStyle w:val="a6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19">
        <w:rPr>
          <w:rFonts w:ascii="Times New Roman" w:eastAsia="Times New Roman" w:hAnsi="Times New Roman" w:cs="Times New Roman"/>
          <w:color w:val="000000"/>
          <w:sz w:val="28"/>
          <w:szCs w:val="28"/>
        </w:rPr>
        <w:t>- Исключение таких мер наказания, как лишение удо</w:t>
      </w:r>
      <w:r w:rsidRPr="0044111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вольствий, физические и психические наказания.</w:t>
      </w:r>
    </w:p>
    <w:p w:rsidR="00441119" w:rsidRPr="00441119" w:rsidRDefault="00441119" w:rsidP="00441119">
      <w:pPr>
        <w:pStyle w:val="a6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19">
        <w:rPr>
          <w:rFonts w:ascii="Times New Roman" w:eastAsia="Times New Roman" w:hAnsi="Times New Roman" w:cs="Times New Roman"/>
          <w:color w:val="000000"/>
          <w:sz w:val="28"/>
          <w:szCs w:val="28"/>
        </w:rPr>
        <w:t>- Учет темперамента ребенка в период адаптации к школьному обучению. Медлительные и малообщительные дети гораздо труднее привыкают к классу, быстро теряют к нему интерес, если чувствуют со стороны взрослых и сверстников насилие, сарказм и жестокость.</w:t>
      </w:r>
    </w:p>
    <w:p w:rsidR="00441119" w:rsidRPr="00441119" w:rsidRDefault="00441119" w:rsidP="00441119">
      <w:pPr>
        <w:pStyle w:val="a6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Предоставление ребенку самостоятельности в учебной работе и организация обоснованного </w:t>
      </w:r>
      <w:proofErr w:type="gramStart"/>
      <w:r w:rsidRPr="0044111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441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учебной деятельностью.</w:t>
      </w:r>
    </w:p>
    <w:p w:rsidR="00441119" w:rsidRPr="00441119" w:rsidRDefault="00441119" w:rsidP="00441119">
      <w:pPr>
        <w:pStyle w:val="a6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19">
        <w:rPr>
          <w:rFonts w:ascii="Times New Roman" w:eastAsia="Times New Roman" w:hAnsi="Times New Roman" w:cs="Times New Roman"/>
          <w:color w:val="000000"/>
          <w:sz w:val="28"/>
          <w:szCs w:val="28"/>
        </w:rPr>
        <w:t>- Поощрение ребенка, и не только за учебные успехи. Моральное стимулирование достижений ребенка.</w:t>
      </w:r>
    </w:p>
    <w:p w:rsidR="00441119" w:rsidRPr="00441119" w:rsidRDefault="00441119" w:rsidP="00441119">
      <w:pPr>
        <w:pStyle w:val="a6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19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самоконтроля, самооценки и самодостаточности ребенка.</w:t>
      </w:r>
    </w:p>
    <w:p w:rsidR="00441119" w:rsidRPr="00441119" w:rsidRDefault="00441119" w:rsidP="00441119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41119" w:rsidRPr="0044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10721"/>
    <w:multiLevelType w:val="multilevel"/>
    <w:tmpl w:val="3C7C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24613"/>
    <w:multiLevelType w:val="multilevel"/>
    <w:tmpl w:val="34A4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26F4F"/>
    <w:multiLevelType w:val="multilevel"/>
    <w:tmpl w:val="E05CD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D12165"/>
    <w:multiLevelType w:val="hybridMultilevel"/>
    <w:tmpl w:val="A446C0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61B1C77"/>
    <w:multiLevelType w:val="hybridMultilevel"/>
    <w:tmpl w:val="7CF418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1119"/>
    <w:rsid w:val="0014479B"/>
    <w:rsid w:val="00441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1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41119"/>
    <w:pPr>
      <w:ind w:left="720"/>
      <w:contextualSpacing/>
    </w:pPr>
  </w:style>
  <w:style w:type="character" w:styleId="a4">
    <w:name w:val="Strong"/>
    <w:basedOn w:val="a0"/>
    <w:uiPriority w:val="22"/>
    <w:qFormat/>
    <w:rsid w:val="00441119"/>
    <w:rPr>
      <w:b/>
      <w:bCs/>
    </w:rPr>
  </w:style>
  <w:style w:type="character" w:customStyle="1" w:styleId="apple-converted-space">
    <w:name w:val="apple-converted-space"/>
    <w:basedOn w:val="a0"/>
    <w:rsid w:val="00441119"/>
  </w:style>
  <w:style w:type="paragraph" w:styleId="a5">
    <w:name w:val="Normal (Web)"/>
    <w:basedOn w:val="a"/>
    <w:uiPriority w:val="99"/>
    <w:unhideWhenUsed/>
    <w:rsid w:val="00441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4411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171</dc:creator>
  <cp:keywords/>
  <dc:description/>
  <cp:lastModifiedBy>школа 171</cp:lastModifiedBy>
  <cp:revision>2</cp:revision>
  <dcterms:created xsi:type="dcterms:W3CDTF">2016-01-13T16:52:00Z</dcterms:created>
  <dcterms:modified xsi:type="dcterms:W3CDTF">2016-01-13T17:07:00Z</dcterms:modified>
</cp:coreProperties>
</file>