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F9" w:rsidRPr="00BE5EF9" w:rsidRDefault="008113F0" w:rsidP="00360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EF9">
        <w:rPr>
          <w:rFonts w:ascii="Times New Roman" w:hAnsi="Times New Roman" w:cs="Times New Roman"/>
          <w:b/>
          <w:i/>
          <w:sz w:val="24"/>
          <w:szCs w:val="24"/>
        </w:rPr>
        <w:t>Отчёт об экскурсии в</w:t>
      </w:r>
      <w:r w:rsidR="00BE5EF9" w:rsidRPr="00BE5EF9">
        <w:rPr>
          <w:rFonts w:ascii="Times New Roman" w:hAnsi="Times New Roman" w:cs="Times New Roman"/>
          <w:b/>
          <w:i/>
          <w:sz w:val="24"/>
          <w:szCs w:val="24"/>
        </w:rPr>
        <w:t xml:space="preserve"> стоматологическую поликлинику </w:t>
      </w:r>
    </w:p>
    <w:p w:rsidR="008113F0" w:rsidRPr="00BE5EF9" w:rsidRDefault="008113F0" w:rsidP="00360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EF9">
        <w:rPr>
          <w:rFonts w:ascii="Times New Roman" w:hAnsi="Times New Roman" w:cs="Times New Roman"/>
          <w:b/>
          <w:i/>
          <w:sz w:val="24"/>
          <w:szCs w:val="24"/>
        </w:rPr>
        <w:t>«Знакомство с профессией зубного техника»</w:t>
      </w:r>
    </w:p>
    <w:p w:rsidR="000F0034" w:rsidRPr="003601EA" w:rsidRDefault="000F0034" w:rsidP="003601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«Если вы удачно выберете труд </w:t>
      </w:r>
    </w:p>
    <w:p w:rsidR="000F0034" w:rsidRPr="003601EA" w:rsidRDefault="000F0034" w:rsidP="003601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</w:t>
      </w:r>
      <w:r w:rsid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</w:t>
      </w: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>и вложите в него всю душу,</w:t>
      </w:r>
    </w:p>
    <w:p w:rsidR="000F0034" w:rsidRPr="003601EA" w:rsidRDefault="000F0034" w:rsidP="003601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то счастье само отыщет вас»</w:t>
      </w:r>
    </w:p>
    <w:p w:rsidR="000F0034" w:rsidRPr="003601EA" w:rsidRDefault="000F0034" w:rsidP="003601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                К.Д. Ушинский</w:t>
      </w:r>
    </w:p>
    <w:p w:rsidR="000F0034" w:rsidRPr="003601EA" w:rsidRDefault="00004DA1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</w:t>
      </w:r>
      <w:r w:rsidRPr="003601EA">
        <w:rPr>
          <w:rFonts w:ascii="Times New Roman" w:hAnsi="Times New Roman" w:cs="Times New Roman"/>
          <w:sz w:val="24"/>
          <w:szCs w:val="24"/>
        </w:rPr>
        <w:t xml:space="preserve">Зубной техник – это специалист по изготовлению или ремонту зубных протезов, </w:t>
      </w:r>
      <w:proofErr w:type="spellStart"/>
      <w:r w:rsidRPr="003601EA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3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1EA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Pr="003601EA">
        <w:rPr>
          <w:rFonts w:ascii="Times New Roman" w:hAnsi="Times New Roman" w:cs="Times New Roman"/>
          <w:sz w:val="24"/>
          <w:szCs w:val="24"/>
        </w:rPr>
        <w:t xml:space="preserve"> и челюстно-лицевых аппаратов в учреждениях здравоохранения.</w:t>
      </w:r>
    </w:p>
    <w:p w:rsidR="008113F0" w:rsidRPr="00BB6C22" w:rsidRDefault="008113F0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04DA1" w:rsidRPr="00BB6C22">
        <w:rPr>
          <w:rFonts w:ascii="Times New Roman" w:hAnsi="Times New Roman" w:cs="Times New Roman"/>
          <w:sz w:val="24"/>
          <w:szCs w:val="24"/>
        </w:rPr>
        <w:t>п</w:t>
      </w:r>
      <w:r w:rsidR="000F0034" w:rsidRPr="00BB6C22">
        <w:rPr>
          <w:rFonts w:ascii="Times New Roman" w:hAnsi="Times New Roman" w:cs="Times New Roman"/>
          <w:sz w:val="24"/>
          <w:szCs w:val="24"/>
        </w:rPr>
        <w:t>ознакомить обучающихся</w:t>
      </w:r>
      <w:r w:rsidR="003601EA" w:rsidRPr="00BB6C22">
        <w:rPr>
          <w:rFonts w:ascii="Times New Roman" w:hAnsi="Times New Roman" w:cs="Times New Roman"/>
          <w:sz w:val="24"/>
          <w:szCs w:val="24"/>
        </w:rPr>
        <w:t xml:space="preserve"> с конкретной специальностью </w:t>
      </w:r>
      <w:r w:rsidR="000F0034" w:rsidRPr="00BB6C22">
        <w:rPr>
          <w:rFonts w:ascii="Times New Roman" w:hAnsi="Times New Roman" w:cs="Times New Roman"/>
          <w:sz w:val="24"/>
          <w:szCs w:val="24"/>
        </w:rPr>
        <w:t>непосредственно в производственных условиях ее освоения.</w:t>
      </w:r>
    </w:p>
    <w:p w:rsidR="00004DA1" w:rsidRPr="003601EA" w:rsidRDefault="008A44BA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Экскурси</w:t>
      </w:r>
      <w:r w:rsidR="005F5756">
        <w:rPr>
          <w:rFonts w:ascii="Times New Roman" w:hAnsi="Times New Roman" w:cs="Times New Roman"/>
          <w:sz w:val="24"/>
          <w:szCs w:val="24"/>
        </w:rPr>
        <w:t>я</w:t>
      </w:r>
      <w:r w:rsidRPr="003601EA">
        <w:rPr>
          <w:rFonts w:ascii="Times New Roman" w:hAnsi="Times New Roman" w:cs="Times New Roman"/>
          <w:sz w:val="24"/>
          <w:szCs w:val="24"/>
        </w:rPr>
        <w:t xml:space="preserve"> составляе</w:t>
      </w:r>
      <w:r w:rsidR="00074405" w:rsidRPr="003601EA">
        <w:rPr>
          <w:rFonts w:ascii="Times New Roman" w:hAnsi="Times New Roman" w:cs="Times New Roman"/>
          <w:sz w:val="24"/>
          <w:szCs w:val="24"/>
        </w:rPr>
        <w:t xml:space="preserve">т обязательную часть учебно-воспитательного </w:t>
      </w:r>
      <w:r w:rsidRPr="003601EA">
        <w:rPr>
          <w:rFonts w:ascii="Times New Roman" w:hAnsi="Times New Roman" w:cs="Times New Roman"/>
          <w:sz w:val="24"/>
          <w:szCs w:val="24"/>
        </w:rPr>
        <w:t>процесса,</w:t>
      </w:r>
      <w:r w:rsidR="00074405" w:rsidRPr="003601EA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0F0034" w:rsidRPr="003601EA">
        <w:rPr>
          <w:rFonts w:ascii="Times New Roman" w:hAnsi="Times New Roman" w:cs="Times New Roman"/>
          <w:sz w:val="24"/>
          <w:szCs w:val="24"/>
        </w:rPr>
        <w:t xml:space="preserve"> –</w:t>
      </w:r>
      <w:r w:rsidR="00004DA1" w:rsidRPr="003601EA">
        <w:rPr>
          <w:rFonts w:ascii="Times New Roman" w:hAnsi="Times New Roman" w:cs="Times New Roman"/>
          <w:sz w:val="24"/>
          <w:szCs w:val="24"/>
        </w:rPr>
        <w:t xml:space="preserve"> </w:t>
      </w:r>
      <w:r w:rsidR="00074405" w:rsidRPr="003601EA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0F0034" w:rsidRPr="003601EA">
        <w:rPr>
          <w:rFonts w:ascii="Times New Roman" w:hAnsi="Times New Roman" w:cs="Times New Roman"/>
          <w:sz w:val="24"/>
          <w:szCs w:val="24"/>
        </w:rPr>
        <w:t xml:space="preserve"> из распространённых форм получения профессиональной информации. Не зря говорят: «Лучше один раз увидеть, чем сто раз услышать».</w:t>
      </w:r>
    </w:p>
    <w:p w:rsidR="00074405" w:rsidRPr="003601EA" w:rsidRDefault="000F0034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405" w:rsidRPr="003601EA">
        <w:rPr>
          <w:rFonts w:ascii="Times New Roman" w:hAnsi="Times New Roman" w:cs="Times New Roman"/>
          <w:sz w:val="24"/>
          <w:szCs w:val="24"/>
        </w:rPr>
        <w:t xml:space="preserve">Систематическое проведение экскурсий для </w:t>
      </w:r>
      <w:r w:rsidR="00004DA1" w:rsidRPr="003601EA">
        <w:rPr>
          <w:rFonts w:ascii="Times New Roman" w:hAnsi="Times New Roman" w:cs="Times New Roman"/>
          <w:sz w:val="24"/>
          <w:szCs w:val="24"/>
        </w:rPr>
        <w:t>обучающихся</w:t>
      </w:r>
      <w:r w:rsidR="00074405" w:rsidRPr="003601EA">
        <w:rPr>
          <w:rFonts w:ascii="Times New Roman" w:hAnsi="Times New Roman" w:cs="Times New Roman"/>
          <w:sz w:val="24"/>
          <w:szCs w:val="24"/>
        </w:rPr>
        <w:t xml:space="preserve"> с нарушениями слуха обогащает интеллектуальное развитие, пробуждает любознательность, расширяет кругозор, что, естественно выражается в повышение речевой активности, поощряет стремление рассуждать, дает возможности высказывать своё мнение. Развивает активную познавательную позицию каждого школьника, на приобретение конкретных знаний.  Воспитывает ответственность, позволяет соблюдать правила и нормы поведения, установленные в обществе. Способствует успешной социализации и адаптации в современном обществе.</w:t>
      </w:r>
      <w:r w:rsidR="008A44BA" w:rsidRPr="00360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A1" w:rsidRPr="003601EA" w:rsidRDefault="00074405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 xml:space="preserve"> Экскурсия проводилась БУ ХМАО-Югры «Нижневартовская городская стоматологическая поликлиника»</w:t>
      </w:r>
      <w:r w:rsidR="001F3674" w:rsidRPr="003601EA">
        <w:rPr>
          <w:rFonts w:ascii="Times New Roman" w:hAnsi="Times New Roman" w:cs="Times New Roman"/>
          <w:sz w:val="24"/>
          <w:szCs w:val="24"/>
        </w:rPr>
        <w:t xml:space="preserve">. </w:t>
      </w:r>
      <w:r w:rsidR="00004DA1" w:rsidRPr="003601EA">
        <w:rPr>
          <w:rFonts w:ascii="Times New Roman" w:hAnsi="Times New Roman" w:cs="Times New Roman"/>
          <w:sz w:val="24"/>
          <w:szCs w:val="24"/>
        </w:rPr>
        <w:t>Ребята</w:t>
      </w:r>
      <w:r w:rsidR="001F3674" w:rsidRPr="003601EA">
        <w:rPr>
          <w:rFonts w:ascii="Times New Roman" w:hAnsi="Times New Roman" w:cs="Times New Roman"/>
          <w:sz w:val="24"/>
          <w:szCs w:val="24"/>
        </w:rPr>
        <w:t xml:space="preserve"> </w:t>
      </w:r>
      <w:r w:rsidRPr="003601EA">
        <w:rPr>
          <w:rFonts w:ascii="Times New Roman" w:hAnsi="Times New Roman" w:cs="Times New Roman"/>
          <w:sz w:val="24"/>
          <w:szCs w:val="24"/>
        </w:rPr>
        <w:t xml:space="preserve"> старших классов, </w:t>
      </w:r>
      <w:r w:rsidR="00004DA1" w:rsidRPr="003601EA">
        <w:rPr>
          <w:rFonts w:ascii="Times New Roman" w:hAnsi="Times New Roman" w:cs="Times New Roman"/>
          <w:sz w:val="24"/>
          <w:szCs w:val="24"/>
        </w:rPr>
        <w:t>получили интересную информацию о данной профессии</w:t>
      </w:r>
      <w:r w:rsidRPr="003601EA">
        <w:rPr>
          <w:rFonts w:ascii="Times New Roman" w:hAnsi="Times New Roman" w:cs="Times New Roman"/>
          <w:sz w:val="24"/>
          <w:szCs w:val="24"/>
        </w:rPr>
        <w:t xml:space="preserve">, </w:t>
      </w:r>
      <w:r w:rsidR="00004DA1" w:rsidRPr="003601EA">
        <w:rPr>
          <w:rFonts w:ascii="Times New Roman" w:hAnsi="Times New Roman" w:cs="Times New Roman"/>
          <w:sz w:val="24"/>
          <w:szCs w:val="24"/>
        </w:rPr>
        <w:t xml:space="preserve">и увидели, </w:t>
      </w:r>
      <w:r w:rsidRPr="003601EA">
        <w:rPr>
          <w:rFonts w:ascii="Times New Roman" w:hAnsi="Times New Roman" w:cs="Times New Roman"/>
          <w:sz w:val="24"/>
          <w:szCs w:val="24"/>
        </w:rPr>
        <w:t xml:space="preserve"> что </w:t>
      </w:r>
      <w:r w:rsidR="001F3674" w:rsidRPr="003601EA">
        <w:rPr>
          <w:rFonts w:ascii="Times New Roman" w:hAnsi="Times New Roman" w:cs="Times New Roman"/>
          <w:sz w:val="24"/>
          <w:szCs w:val="24"/>
        </w:rPr>
        <w:t>люди, имеющие  нарушенный слух</w:t>
      </w:r>
      <w:r w:rsidRPr="003601EA">
        <w:rPr>
          <w:rFonts w:ascii="Times New Roman" w:hAnsi="Times New Roman" w:cs="Times New Roman"/>
          <w:sz w:val="24"/>
          <w:szCs w:val="24"/>
        </w:rPr>
        <w:t xml:space="preserve"> социализированы и адаптированы в обществе и свободно работают в среде слышащих. </w:t>
      </w:r>
    </w:p>
    <w:p w:rsidR="000F0034" w:rsidRPr="003601EA" w:rsidRDefault="001F3674" w:rsidP="00BE5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 xml:space="preserve">При подготовке к экскурсии дети получили характеристику  данной профессии, а во время экскурсии имели возможность ознакомиться с организацией производства и понаблюдать в рабочей обстановке, в процессе деятельности людей  данной специальности. </w:t>
      </w:r>
      <w:r w:rsidR="00004DA1" w:rsidRPr="0036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экскурсии дети </w:t>
      </w:r>
      <w:r w:rsidR="008A44BA" w:rsidRPr="0036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</w:t>
      </w:r>
      <w:r w:rsidR="00004DA1" w:rsidRPr="0036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интересующие их вопросы.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Какие встречаются трудности, напряжённые ситуации в работе?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Какими деловыми качествами должен обладать представитель Вашей профессии? (инициативность, самостоятельность, принципиальность, любознательность, дисциплинированность, организованность).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Что повлияло на ваш выбор профессии? (Что его определило?)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Какой путь получения профессии (специальности) Вы прошли? Что Вы знали об этой профессии до начала подготовки</w:t>
      </w:r>
      <w:r w:rsidR="003601EA">
        <w:rPr>
          <w:rFonts w:ascii="Times New Roman" w:hAnsi="Times New Roman" w:cs="Times New Roman"/>
          <w:sz w:val="24"/>
          <w:szCs w:val="24"/>
        </w:rPr>
        <w:t>,</w:t>
      </w:r>
      <w:r w:rsidRPr="003601EA">
        <w:rPr>
          <w:rFonts w:ascii="Times New Roman" w:hAnsi="Times New Roman" w:cs="Times New Roman"/>
          <w:sz w:val="24"/>
          <w:szCs w:val="24"/>
        </w:rPr>
        <w:t xml:space="preserve"> и какой опыт имели?</w:t>
      </w:r>
      <w:r w:rsidR="00BE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034" w:rsidRPr="003601EA" w:rsidRDefault="008A44BA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Какие сегодня с</w:t>
      </w:r>
      <w:r w:rsidR="000F0034" w:rsidRPr="003601EA">
        <w:rPr>
          <w:rFonts w:ascii="Times New Roman" w:hAnsi="Times New Roman" w:cs="Times New Roman"/>
          <w:sz w:val="24"/>
          <w:szCs w:val="24"/>
        </w:rPr>
        <w:t>уществуют пути получения Вашей профессии (специальности)?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lastRenderedPageBreak/>
        <w:t>Какой тип человека, по Вашему мнению, может заниматься этой работой с удовольствием? Какой - должен избегать её?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Что представляет собой Ваш рабочий день? Опишите его. В каких условиях приходится работать?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Какие преимущества имеет Ваша профессия (специальность)?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Какие недостатки имеет Ваша профессия (специальность)?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 xml:space="preserve">Какое влияние оказали </w:t>
      </w:r>
      <w:r w:rsidR="00BE5EF9">
        <w:rPr>
          <w:rFonts w:ascii="Times New Roman" w:hAnsi="Times New Roman" w:cs="Times New Roman"/>
          <w:sz w:val="24"/>
          <w:szCs w:val="24"/>
        </w:rPr>
        <w:t xml:space="preserve">родители на Ваш профессиональный выбор? </w:t>
      </w:r>
    </w:p>
    <w:p w:rsidR="00BE5EF9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 xml:space="preserve">Вы уверены в том, что сделали наилучший выбор? Если «да», то обоснуйте, если «нет» - назовите основные ошибки. </w:t>
      </w:r>
    </w:p>
    <w:p w:rsidR="000F0034" w:rsidRPr="003601EA" w:rsidRDefault="000F0034" w:rsidP="00BE5E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Какие существуют перспективы дальнейшего профессионального роста и что для этого от Вас требуется?</w:t>
      </w:r>
    </w:p>
    <w:p w:rsidR="00BE5EF9" w:rsidRPr="001703B6" w:rsidRDefault="0078402A" w:rsidP="001703B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ADBB37B" wp14:editId="79813F2F">
            <wp:simplePos x="0" y="0"/>
            <wp:positionH relativeFrom="column">
              <wp:posOffset>-227330</wp:posOffset>
            </wp:positionH>
            <wp:positionV relativeFrom="paragraph">
              <wp:posOffset>501015</wp:posOffset>
            </wp:positionV>
            <wp:extent cx="3319145" cy="2489200"/>
            <wp:effectExtent l="0" t="0" r="0" b="6350"/>
            <wp:wrapNone/>
            <wp:docPr id="1" name="Рисунок 1" descr="C:\Users\Лаптевы\Documents\НОННА\работа фото, видео\2014-2015 уч год\экскурсия в стоматологию февраль 2015\20150204_14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птевы\Documents\НОННА\работа фото, видео\2014-2015 уч год\экскурсия в стоматологию февраль 2015\20150204_141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8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034" w:rsidRPr="003601EA">
        <w:rPr>
          <w:rFonts w:ascii="Times New Roman" w:hAnsi="Times New Roman" w:cs="Times New Roman"/>
          <w:sz w:val="24"/>
          <w:szCs w:val="24"/>
        </w:rPr>
        <w:t>Повторили бы Вы свой выбор сегодня, если бы была возможность всё начать сначала?</w:t>
      </w:r>
      <w:r w:rsidR="0017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E5EF9" w:rsidRPr="001703B6">
        <w:rPr>
          <w:rFonts w:ascii="Times New Roman" w:hAnsi="Times New Roman" w:cs="Times New Roman"/>
          <w:i/>
          <w:sz w:val="24"/>
          <w:szCs w:val="24"/>
        </w:rPr>
        <w:t xml:space="preserve">Учитель технологии  </w:t>
      </w:r>
    </w:p>
    <w:p w:rsidR="00BE5EF9" w:rsidRPr="006C173C" w:rsidRDefault="0046549A" w:rsidP="006C173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FAFB504" wp14:editId="72C044B3">
            <wp:simplePos x="0" y="0"/>
            <wp:positionH relativeFrom="column">
              <wp:posOffset>2609215</wp:posOffset>
            </wp:positionH>
            <wp:positionV relativeFrom="paragraph">
              <wp:posOffset>148590</wp:posOffset>
            </wp:positionV>
            <wp:extent cx="4292178" cy="3219476"/>
            <wp:effectExtent l="0" t="209550" r="32385" b="495300"/>
            <wp:wrapNone/>
            <wp:docPr id="5" name="Рисунок 5" descr="C:\Users\Лаптевы\Documents\НОННА\работа фото, видео\2014-2015 уч год\экскурсия в стоматологию февраль 2015\SAM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птевы\Documents\НОННА\работа фото, видео\2014-2015 уч год\экскурсия в стоматологию февраль 2015\SAM_3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78" cy="32194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EF9" w:rsidRPr="006C173C">
        <w:rPr>
          <w:rFonts w:ascii="Times New Roman" w:hAnsi="Times New Roman" w:cs="Times New Roman"/>
          <w:i/>
          <w:sz w:val="24"/>
          <w:szCs w:val="24"/>
        </w:rPr>
        <w:t>Н.А. Лаптева</w:t>
      </w:r>
    </w:p>
    <w:p w:rsidR="006C173C" w:rsidRPr="006C173C" w:rsidRDefault="006C173C" w:rsidP="006C173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5EF9" w:rsidRPr="001703B6" w:rsidRDefault="0046549A" w:rsidP="001703B6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C173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727" behindDoc="1" locked="0" layoutInCell="1" allowOverlap="1" wp14:anchorId="25BCEB3E" wp14:editId="5B996816">
            <wp:simplePos x="0" y="0"/>
            <wp:positionH relativeFrom="column">
              <wp:posOffset>878840</wp:posOffset>
            </wp:positionH>
            <wp:positionV relativeFrom="paragraph">
              <wp:posOffset>1955800</wp:posOffset>
            </wp:positionV>
            <wp:extent cx="2828925" cy="2120900"/>
            <wp:effectExtent l="0" t="0" r="9525" b="0"/>
            <wp:wrapNone/>
            <wp:docPr id="3" name="Рисунок 3" descr="C:\Users\Лаптевы\Documents\НОННА\работа фото, видео\2014-2015 уч год\экскурсия в стоматологию февраль 2015\20150204_15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птевы\Documents\НОННА\работа фото, видео\2014-2015 уч год\экскурсия в стоматологию февраль 2015\20150204_1512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B6" w:rsidRPr="006C173C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255448B9" wp14:editId="2D769AAE">
            <wp:simplePos x="0" y="0"/>
            <wp:positionH relativeFrom="column">
              <wp:posOffset>3714115</wp:posOffset>
            </wp:positionH>
            <wp:positionV relativeFrom="paragraph">
              <wp:posOffset>3166110</wp:posOffset>
            </wp:positionV>
            <wp:extent cx="2240915" cy="2988945"/>
            <wp:effectExtent l="0" t="0" r="6985" b="1905"/>
            <wp:wrapNone/>
            <wp:docPr id="2" name="Рисунок 2" descr="C:\Users\Лаптевы\Documents\НОННА\работа фото, видео\2014-2015 уч год\экскурсия в стоматологию февраль 2015\20150204_15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птевы\Documents\НОННА\работа фото, видео\2014-2015 уч год\экскурсия в стоматологию февраль 2015\20150204_150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98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3C" w:rsidRPr="006C173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1" locked="0" layoutInCell="1" allowOverlap="1" wp14:anchorId="3A18C4E7" wp14:editId="63469487">
            <wp:simplePos x="0" y="0"/>
            <wp:positionH relativeFrom="column">
              <wp:posOffset>-147955</wp:posOffset>
            </wp:positionH>
            <wp:positionV relativeFrom="paragraph">
              <wp:posOffset>3349625</wp:posOffset>
            </wp:positionV>
            <wp:extent cx="2013585" cy="2686050"/>
            <wp:effectExtent l="0" t="0" r="5715" b="0"/>
            <wp:wrapNone/>
            <wp:docPr id="4" name="Рисунок 4" descr="C:\Users\Лаптевы\Documents\НОННА\работа фото, видео\2014-2015 уч год\экскурсия в стоматологию февраль 2015\20150204_15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птевы\Documents\НОННА\работа фото, видео\2014-2015 уч год\экскурсия в стоматологию февраль 2015\20150204_1518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EF9" w:rsidRPr="001703B6" w:rsidSect="00BE5EF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5E" w:rsidRDefault="00C1325E" w:rsidP="0046549A">
      <w:pPr>
        <w:spacing w:after="0" w:line="240" w:lineRule="auto"/>
      </w:pPr>
      <w:r>
        <w:separator/>
      </w:r>
    </w:p>
  </w:endnote>
  <w:endnote w:type="continuationSeparator" w:id="0">
    <w:p w:rsidR="00C1325E" w:rsidRDefault="00C1325E" w:rsidP="0046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5E" w:rsidRDefault="00C1325E" w:rsidP="0046549A">
      <w:pPr>
        <w:spacing w:after="0" w:line="240" w:lineRule="auto"/>
      </w:pPr>
      <w:r>
        <w:separator/>
      </w:r>
    </w:p>
  </w:footnote>
  <w:footnote w:type="continuationSeparator" w:id="0">
    <w:p w:rsidR="00C1325E" w:rsidRDefault="00C1325E" w:rsidP="0046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36A"/>
    <w:multiLevelType w:val="hybridMultilevel"/>
    <w:tmpl w:val="0BAE7EF6"/>
    <w:lvl w:ilvl="0" w:tplc="039819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00"/>
    <w:rsid w:val="00004DA1"/>
    <w:rsid w:val="00074405"/>
    <w:rsid w:val="000F0034"/>
    <w:rsid w:val="00165ED2"/>
    <w:rsid w:val="001703B6"/>
    <w:rsid w:val="001F3674"/>
    <w:rsid w:val="003601EA"/>
    <w:rsid w:val="0039725D"/>
    <w:rsid w:val="003B44C0"/>
    <w:rsid w:val="0046549A"/>
    <w:rsid w:val="005F5756"/>
    <w:rsid w:val="00694FB5"/>
    <w:rsid w:val="006C173C"/>
    <w:rsid w:val="0078402A"/>
    <w:rsid w:val="008113F0"/>
    <w:rsid w:val="008A44BA"/>
    <w:rsid w:val="00BB6C22"/>
    <w:rsid w:val="00BE5EF9"/>
    <w:rsid w:val="00C1325E"/>
    <w:rsid w:val="00C63E00"/>
    <w:rsid w:val="00E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49A"/>
  </w:style>
  <w:style w:type="paragraph" w:styleId="a8">
    <w:name w:val="footer"/>
    <w:basedOn w:val="a"/>
    <w:link w:val="a9"/>
    <w:uiPriority w:val="99"/>
    <w:unhideWhenUsed/>
    <w:rsid w:val="004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49A"/>
  </w:style>
  <w:style w:type="paragraph" w:styleId="a8">
    <w:name w:val="footer"/>
    <w:basedOn w:val="a"/>
    <w:link w:val="a9"/>
    <w:uiPriority w:val="99"/>
    <w:unhideWhenUsed/>
    <w:rsid w:val="004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Лаптевы</dc:creator>
  <cp:keywords/>
  <dc:description/>
  <cp:lastModifiedBy>Лаптевы</cp:lastModifiedBy>
  <cp:revision>9</cp:revision>
  <cp:lastPrinted>2015-03-01T15:34:00Z</cp:lastPrinted>
  <dcterms:created xsi:type="dcterms:W3CDTF">2015-03-01T06:29:00Z</dcterms:created>
  <dcterms:modified xsi:type="dcterms:W3CDTF">2015-03-25T10:34:00Z</dcterms:modified>
</cp:coreProperties>
</file>