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15" w:rsidRDefault="000E7015" w:rsidP="000E70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диагностическая работа по русскому языку 5 класс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 Какое предложение правильно разобрано по членам?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Слово – дело великое.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 Над хутором стояла бурая туча.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Вдруг на небе появился большой самолёт.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 Таня приехала летом из города к бабушке.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Какое из перечисленных предложений сложное?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Оленька минут пять шептала и шевелила губами.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Тане захотелось пить, но ручей был далеко.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 моря дул резкий, но не холодный ветер.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 У Сони была большая кукла с ярко раскрашенным лицом и роскошными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льняными волосами.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3. В каком предложении запятая одна запятая лишняя?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Каждое утро крокодил Гена просыпался, умывался, завтракал, и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отправлялся на работу в зоопарк.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Бабушка привезла банку мёда,  буханку домашнего хлеба.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 Оленька смутилась, даже покраснела.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 Таня остановилась, вытерла пот со лба и оглянулась.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4. В каком из приведённых ниже предложений допущена ошибка?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«Хочу записаться в шахматный кружок », - сказал Костя.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«Привези мне что-нибудь в подарок»,  - попросила Алёнушка.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«Добрым делом, - гласит пословица, - не кори».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Марина Васильевна тихо попросила -  «Принесите мне новые книги».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5. В каком слове  произносится звук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[с]</w:t>
      </w:r>
      <w:r>
        <w:rPr>
          <w:rStyle w:val="a4"/>
          <w:color w:val="000000"/>
          <w:sz w:val="28"/>
          <w:szCs w:val="28"/>
        </w:rPr>
        <w:t>?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Письмо;              Б) сделка;                        В) сдувать;          Г) указка.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6. В каком слове на месте пропуска пишется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ь</w:t>
      </w:r>
      <w:r>
        <w:rPr>
          <w:rStyle w:val="a4"/>
          <w:color w:val="000000"/>
          <w:sz w:val="28"/>
          <w:szCs w:val="28"/>
        </w:rPr>
        <w:t>?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Он умывает_ся;               Б) полуноч_ник;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ты перепишеш_;             Г) много задач_.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 К какому слову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неверно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подобран синоним?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Веять - дуть;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прыжок -  скачок;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наследить – найти след;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неширокий - узкий.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8. Лексическое значение какого слова определено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неверно</w:t>
      </w:r>
      <w:r>
        <w:rPr>
          <w:rStyle w:val="a4"/>
          <w:color w:val="000000"/>
          <w:sz w:val="28"/>
          <w:szCs w:val="28"/>
        </w:rPr>
        <w:t>?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Флора – растительный мир.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Изморозь – очень мелкий дождь.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Вагонетка – небольшой открытый вагон для перевозки грузов.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 Варежка – мягкая зимняя рукавица.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9. У  какого слова основа состоит из приставки, корня и суффикса?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Пришкольный;               Б) светить;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семечко;                         Г) переулок.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10. В каком слове пропущена буква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з</w:t>
      </w:r>
      <w:r>
        <w:rPr>
          <w:rStyle w:val="a4"/>
          <w:color w:val="000000"/>
          <w:sz w:val="28"/>
          <w:szCs w:val="28"/>
        </w:rPr>
        <w:t>?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Бе_умный;             Б) ра_пахан;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про_ьба;                Г) ра_катать.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11. В каком слове пропущена буква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а</w:t>
      </w:r>
      <w:r>
        <w:rPr>
          <w:rStyle w:val="a4"/>
          <w:color w:val="000000"/>
          <w:sz w:val="28"/>
          <w:szCs w:val="28"/>
        </w:rPr>
        <w:t>?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Сл_жить;           Б) подр_сток;             В) заг_р;         Г) з_рька.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12. В  каком слове после  шипящей пропущена буква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о</w:t>
      </w:r>
      <w:r>
        <w:rPr>
          <w:rStyle w:val="a4"/>
          <w:color w:val="000000"/>
          <w:sz w:val="28"/>
          <w:szCs w:val="28"/>
        </w:rPr>
        <w:t>?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Трещ_тка;             Б) ш_в;          В) реш_тка;           Г)ж_лудь.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13. В каком слове после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ц</w:t>
      </w:r>
      <w:r>
        <w:rPr>
          <w:rStyle w:val="apple-converted-space"/>
          <w:bCs/>
          <w:iCs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пропущена буква</w:t>
      </w:r>
      <w:r>
        <w:rPr>
          <w:rStyle w:val="apple-converted-space"/>
          <w:bCs/>
          <w:iCs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и</w:t>
      </w:r>
      <w:r>
        <w:rPr>
          <w:rStyle w:val="a4"/>
          <w:color w:val="000000"/>
          <w:sz w:val="28"/>
          <w:szCs w:val="28"/>
        </w:rPr>
        <w:t>?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Ц_ркуль;               Б) ц_ган.            В) спиц_;           Г) ц_плёнок;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14. В каком слове в окончании пишется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и</w:t>
      </w:r>
      <w:r>
        <w:rPr>
          <w:rStyle w:val="a4"/>
          <w:color w:val="000000"/>
          <w:sz w:val="28"/>
          <w:szCs w:val="28"/>
        </w:rPr>
        <w:t>?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 На порог_;                        Б)  на станци_;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до поздн_го вечера;         Г) за син_ми горами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15. Какое слово пишется слитно  с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не</w:t>
      </w:r>
      <w:r>
        <w:rPr>
          <w:rStyle w:val="a4"/>
          <w:color w:val="000000"/>
          <w:sz w:val="28"/>
          <w:szCs w:val="28"/>
        </w:rPr>
        <w:t>?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(не)буду;             Б) (не)ищешь;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(не)дуг;             Г) (не), а враг.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16. В каком слове пропущена буква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и</w:t>
      </w:r>
      <w:r>
        <w:rPr>
          <w:rStyle w:val="a4"/>
          <w:color w:val="000000"/>
          <w:sz w:val="28"/>
          <w:szCs w:val="28"/>
        </w:rPr>
        <w:t>?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Заст_лаю;            Б) наб_ру;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перет_реть;           Г) зам_реть.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17. В каком слове пропущена буква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е</w:t>
      </w:r>
      <w:r>
        <w:rPr>
          <w:rStyle w:val="a4"/>
          <w:color w:val="000000"/>
          <w:sz w:val="28"/>
          <w:szCs w:val="28"/>
        </w:rPr>
        <w:t>?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Он ненавид_л;          Б) мы угон_мся;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вы вид_те;                 Г) он слыш_т.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18. В каком слове ударение падает на второй слог?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Зеркало;                  Б) принял;                     В) начал;             Г) сплелись.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19.К какому слову дано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неверное</w:t>
      </w:r>
      <w:r>
        <w:rPr>
          <w:rStyle w:val="apple-converted-space"/>
          <w:bCs/>
          <w:iCs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объяснение?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Разрешить – глагол совершенного вида;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 горяч – краткое прилагательное;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несчастье – существительное третьего склонения;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попросят – глагол будущего времени.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20. Прочитайте текст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1)  Озаглавьте текст.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2)  Озаглавьте каждую часть словами из текста, выражающими его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основную мысль.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3)  Определите стиль речи текста.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4)  Определите тип речи текста.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5) Выпишите из текста 2 – 3 слова, употребленные в прямом смысле.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6) Напишите  продолжение текста.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5"/>
          <w:b w:val="0"/>
        </w:rPr>
      </w:pP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8"/>
          <w:szCs w:val="28"/>
        </w:rPr>
        <w:t>Как-то раз Петя с Колей пошли в лес. И вдруг в кустах заметили двух ежей. Они их поймали и унесли домой.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Прошло несколько дней. Встретились ребята и заспорили, кто крепче любит своего ежа. Петя хвастал, что кормит ёжика молоком, что в сарае устроил ему постель из разного тряпья, что даже иглы готов ему чистить.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что ты сделал для своего ёжика? – спрашивает он у Коли.</w:t>
      </w:r>
    </w:p>
    <w:p w:rsidR="000E7015" w:rsidRDefault="000E7015" w:rsidP="000E70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E7015" w:rsidRDefault="000E7015" w:rsidP="000E7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8C4" w:rsidRDefault="008168C4"/>
    <w:sectPr w:rsidR="008168C4" w:rsidSect="0081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7015"/>
    <w:rsid w:val="000E7015"/>
    <w:rsid w:val="0081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7015"/>
  </w:style>
  <w:style w:type="character" w:styleId="a4">
    <w:name w:val="Emphasis"/>
    <w:basedOn w:val="a0"/>
    <w:uiPriority w:val="20"/>
    <w:qFormat/>
    <w:rsid w:val="000E7015"/>
    <w:rPr>
      <w:i/>
      <w:iCs/>
    </w:rPr>
  </w:style>
  <w:style w:type="character" w:styleId="a5">
    <w:name w:val="Strong"/>
    <w:basedOn w:val="a0"/>
    <w:uiPriority w:val="22"/>
    <w:qFormat/>
    <w:rsid w:val="000E7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3329</Characters>
  <Application>Microsoft Office Word</Application>
  <DocSecurity>0</DocSecurity>
  <Lines>27</Lines>
  <Paragraphs>7</Paragraphs>
  <ScaleCrop>false</ScaleCrop>
  <Company>Grizli777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2016-01-03T15:39:00Z</dcterms:created>
  <dcterms:modified xsi:type="dcterms:W3CDTF">2016-01-03T15:39:00Z</dcterms:modified>
</cp:coreProperties>
</file>