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139" w:rsidRPr="00155139" w:rsidRDefault="00155139" w:rsidP="0015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3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НОД</w:t>
      </w:r>
    </w:p>
    <w:p w:rsidR="00155139" w:rsidRPr="00155139" w:rsidRDefault="00155139" w:rsidP="0015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39">
        <w:rPr>
          <w:rFonts w:ascii="Times New Roman" w:hAnsi="Times New Roman" w:cs="Times New Roman"/>
          <w:b/>
          <w:sz w:val="28"/>
          <w:szCs w:val="28"/>
        </w:rPr>
        <w:t>Тема: «Игра-драматизация сказки «Лиса, Заяц и Петух»</w:t>
      </w: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139">
        <w:rPr>
          <w:rFonts w:ascii="Times New Roman" w:hAnsi="Times New Roman" w:cs="Times New Roman"/>
          <w:i/>
          <w:sz w:val="28"/>
          <w:szCs w:val="28"/>
        </w:rPr>
        <w:t xml:space="preserve">Цели занятия: </w:t>
      </w: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вызывать у детей желание играть в сказку; </w:t>
      </w: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дать возможность детям самостоятельно искать выразительные средства для создания образа; </w:t>
      </w: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учить детей описывать свои эмоциональные состояния. </w:t>
      </w: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Материалы: декорации к сказке, телефон.</w:t>
      </w:r>
    </w:p>
    <w:p w:rsidR="00155139" w:rsidRPr="00155139" w:rsidRDefault="00155139" w:rsidP="00155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ХОД</w:t>
      </w: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Мотивация: упражнение на образное перевоплощение «Лиса гуляет».</w:t>
      </w: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Лиса бегает, ступая мягко, но не спеша; она поводит плечами, хитро улыбается. Она любуется своим хвостом, заглядывая себе через плечо; поворачиваясь из стороны в сторону; принюхивается в сторону добычи; прячется, чтобы что-нибудь подслушать или подсмотреть. </w:t>
      </w:r>
      <w:r w:rsidRPr="00155139">
        <w:rPr>
          <w:rFonts w:ascii="Times New Roman" w:hAnsi="Times New Roman" w:cs="Times New Roman"/>
          <w:sz w:val="28"/>
          <w:szCs w:val="28"/>
        </w:rPr>
        <w:br/>
        <w:t>Воспитатель надевает маску Лисы, ходит по группе и приговаривает, привлекая внимание детей: «Кто со мной хочет погулять? Где же мои лисята?».</w:t>
      </w: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– Ой, да это же не лисята, а ребята! Из какой сказки я к Вам попала? (Высказ</w:t>
      </w:r>
      <w:bookmarkStart w:id="0" w:name="_GoBack"/>
      <w:bookmarkEnd w:id="0"/>
      <w:r w:rsidRPr="00155139">
        <w:rPr>
          <w:rFonts w:ascii="Times New Roman" w:hAnsi="Times New Roman" w:cs="Times New Roman"/>
          <w:sz w:val="28"/>
          <w:szCs w:val="28"/>
        </w:rPr>
        <w:t xml:space="preserve">ывания детей). А сейчас мы в эту сказку и поиграем. </w:t>
      </w: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Распределение ролей с помощью воспитателя.</w:t>
      </w: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Драматизация сказки до момента, пока звери откликнутся на просьбу зайчика о помощи.</w:t>
      </w: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– Ребята, а у нас есть телефон, позвоню-ка я зайчику, пожалею его: «Здравствуй, Зайчик. Я всегда расстраиваюсь, когда слушаю твою историю. Ты, Зайчик, не плачь. Хорошо, что ты встретил </w:t>
      </w:r>
      <w:proofErr w:type="gramStart"/>
      <w:r w:rsidRPr="00155139">
        <w:rPr>
          <w:rFonts w:ascii="Times New Roman" w:hAnsi="Times New Roman" w:cs="Times New Roman"/>
          <w:sz w:val="28"/>
          <w:szCs w:val="28"/>
        </w:rPr>
        <w:t>Петушку</w:t>
      </w:r>
      <w:proofErr w:type="gramEnd"/>
      <w:r w:rsidRPr="00155139">
        <w:rPr>
          <w:rFonts w:ascii="Times New Roman" w:hAnsi="Times New Roman" w:cs="Times New Roman"/>
          <w:sz w:val="28"/>
          <w:szCs w:val="28"/>
        </w:rPr>
        <w:t xml:space="preserve"> и он помог тебе. Я очень рада, что вы с ним дружно живете вместе. Он всегда тебя защитит от Лисы, и ты никогда не будешь больше плакать. Это очень тяжело, когда люди и звери плачут от обиды и горя. Я желаю вам с Петушком счастья!»</w:t>
      </w: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– А вы хотели бы кому-нибудь позвонить?</w:t>
      </w: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Дети еще не могут самостоятельно высказать свою мысль. Воспитатель подбадривает, подсказывает: «А </w:t>
      </w:r>
      <w:proofErr w:type="gramStart"/>
      <w:r w:rsidRPr="00155139">
        <w:rPr>
          <w:rFonts w:ascii="Times New Roman" w:hAnsi="Times New Roman" w:cs="Times New Roman"/>
          <w:sz w:val="28"/>
          <w:szCs w:val="28"/>
        </w:rPr>
        <w:t>может быть мы так скажем</w:t>
      </w:r>
      <w:proofErr w:type="gramEnd"/>
      <w:r w:rsidRPr="00155139">
        <w:rPr>
          <w:rFonts w:ascii="Times New Roman" w:hAnsi="Times New Roman" w:cs="Times New Roman"/>
          <w:sz w:val="28"/>
          <w:szCs w:val="28"/>
        </w:rPr>
        <w:t>…»</w:t>
      </w:r>
      <w:r w:rsidRPr="00155139">
        <w:rPr>
          <w:rFonts w:ascii="Times New Roman" w:hAnsi="Times New Roman" w:cs="Times New Roman"/>
          <w:sz w:val="28"/>
          <w:szCs w:val="28"/>
        </w:rPr>
        <w:br/>
        <w:t xml:space="preserve">Например: </w:t>
      </w: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– Здравствуйте, звери. Вы такие большие и сильные, а не смогли защитить маленького Зайчика. Нечего </w:t>
      </w:r>
      <w:proofErr w:type="gramStart"/>
      <w:r w:rsidRPr="00155139">
        <w:rPr>
          <w:rFonts w:ascii="Times New Roman" w:hAnsi="Times New Roman" w:cs="Times New Roman"/>
          <w:sz w:val="28"/>
          <w:szCs w:val="28"/>
        </w:rPr>
        <w:t>бояться Лису</w:t>
      </w:r>
      <w:proofErr w:type="gramEnd"/>
      <w:r w:rsidRPr="00155139">
        <w:rPr>
          <w:rFonts w:ascii="Times New Roman" w:hAnsi="Times New Roman" w:cs="Times New Roman"/>
          <w:sz w:val="28"/>
          <w:szCs w:val="28"/>
        </w:rPr>
        <w:t>. Она вас только запугивала. Если вы боялись по одному, собрались бы все вместе. Кого вы испугались? Всем детям, которые слушают сказку, всегда за вас стыдно.</w:t>
      </w: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Драматизация эпизода сказки с Петушком.</w:t>
      </w: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39" w:rsidRPr="00155139" w:rsidRDefault="00155139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7C" w:rsidRPr="00155139" w:rsidRDefault="00E3177C" w:rsidP="0015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77C" w:rsidRPr="00155139" w:rsidSect="0041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77C"/>
    <w:rsid w:val="00155139"/>
    <w:rsid w:val="0041041B"/>
    <w:rsid w:val="00472EB4"/>
    <w:rsid w:val="00CD302D"/>
    <w:rsid w:val="00E3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7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1659</Characters>
  <Application>Microsoft Office Word</Application>
  <DocSecurity>0</DocSecurity>
  <Lines>13</Lines>
  <Paragraphs>3</Paragraphs>
  <ScaleCrop>false</ScaleCrop>
  <Company>Org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</cp:lastModifiedBy>
  <cp:revision>5</cp:revision>
  <dcterms:created xsi:type="dcterms:W3CDTF">2013-05-21T07:05:00Z</dcterms:created>
  <dcterms:modified xsi:type="dcterms:W3CDTF">2013-05-21T07:42:00Z</dcterms:modified>
</cp:coreProperties>
</file>