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CC" w:rsidRDefault="001740CC" w:rsidP="001740CC">
      <w:pPr>
        <w:jc w:val="center"/>
      </w:pPr>
      <w:r w:rsidRPr="00A20753">
        <w:rPr>
          <w:sz w:val="28"/>
          <w:szCs w:val="28"/>
        </w:rPr>
        <w:t xml:space="preserve">Муниципальное бюджетное образовательное учреждение </w:t>
      </w:r>
      <w:r>
        <w:rPr>
          <w:sz w:val="28"/>
          <w:szCs w:val="28"/>
        </w:rPr>
        <w:t>Завьяловская</w:t>
      </w:r>
      <w:r w:rsidRPr="00A20753">
        <w:rPr>
          <w:sz w:val="28"/>
          <w:szCs w:val="28"/>
        </w:rPr>
        <w:br/>
        <w:t>сре</w:t>
      </w:r>
      <w:r>
        <w:rPr>
          <w:sz w:val="28"/>
          <w:szCs w:val="28"/>
        </w:rPr>
        <w:t>дняя общеобразовательная школа № 1</w:t>
      </w:r>
      <w:r>
        <w:rPr>
          <w:sz w:val="28"/>
          <w:szCs w:val="28"/>
        </w:rPr>
        <w:br/>
        <w:t xml:space="preserve"> с. Завьялова</w:t>
      </w:r>
      <w:r w:rsidRPr="00A20753">
        <w:rPr>
          <w:sz w:val="28"/>
          <w:szCs w:val="28"/>
        </w:rPr>
        <w:t xml:space="preserve"> </w:t>
      </w:r>
      <w:r>
        <w:rPr>
          <w:sz w:val="28"/>
          <w:szCs w:val="28"/>
        </w:rPr>
        <w:t>Алтайского края</w:t>
      </w:r>
    </w:p>
    <w:p w:rsidR="001740CC" w:rsidRDefault="001740CC" w:rsidP="001740C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1740CC" w:rsidRDefault="001740CC" w:rsidP="001740C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1740CC" w:rsidRDefault="001740CC" w:rsidP="001740C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1740CC" w:rsidRDefault="001740CC" w:rsidP="001740C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1740CC" w:rsidRDefault="001740CC" w:rsidP="001740C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1740CC" w:rsidRPr="00402F91" w:rsidRDefault="001740CC" w:rsidP="001740CC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2F91">
        <w:rPr>
          <w:rFonts w:ascii="Times New Roman" w:hAnsi="Times New Roman" w:cs="Times New Roman"/>
          <w:sz w:val="28"/>
          <w:szCs w:val="28"/>
        </w:rPr>
        <w:t>Исследовательская работа по теме:</w:t>
      </w:r>
    </w:p>
    <w:p w:rsidR="001740CC" w:rsidRDefault="001740CC" w:rsidP="001740CC">
      <w:pPr>
        <w:jc w:val="center"/>
        <w:rPr>
          <w:color w:val="008080"/>
          <w:sz w:val="48"/>
          <w:szCs w:val="48"/>
        </w:rPr>
      </w:pPr>
      <w:r>
        <w:rPr>
          <w:color w:val="008080"/>
          <w:sz w:val="48"/>
          <w:szCs w:val="48"/>
        </w:rPr>
        <w:t>«Выращивание кристаллов поваренной соли в домашних условиях</w:t>
      </w:r>
      <w:r w:rsidRPr="00486DF8">
        <w:rPr>
          <w:color w:val="008080"/>
          <w:sz w:val="48"/>
          <w:szCs w:val="48"/>
        </w:rPr>
        <w:t>»</w:t>
      </w:r>
    </w:p>
    <w:p w:rsidR="001740CC" w:rsidRDefault="001740CC" w:rsidP="001740CC">
      <w:pPr>
        <w:jc w:val="center"/>
        <w:rPr>
          <w:color w:val="008080"/>
          <w:sz w:val="48"/>
          <w:szCs w:val="48"/>
        </w:rPr>
      </w:pPr>
    </w:p>
    <w:p w:rsidR="001740CC" w:rsidRDefault="001740CC" w:rsidP="001740CC">
      <w:pPr>
        <w:jc w:val="center"/>
        <w:rPr>
          <w:color w:val="008080"/>
          <w:sz w:val="48"/>
          <w:szCs w:val="48"/>
        </w:rPr>
      </w:pPr>
    </w:p>
    <w:p w:rsidR="001740CC" w:rsidRDefault="001740CC" w:rsidP="001740CC">
      <w:pPr>
        <w:jc w:val="center"/>
        <w:rPr>
          <w:color w:val="008080"/>
          <w:sz w:val="48"/>
          <w:szCs w:val="48"/>
        </w:rPr>
      </w:pPr>
    </w:p>
    <w:p w:rsidR="001740CC" w:rsidRPr="00486DF8" w:rsidRDefault="001740CC" w:rsidP="001740CC">
      <w:pPr>
        <w:jc w:val="center"/>
        <w:rPr>
          <w:color w:val="008080"/>
          <w:sz w:val="48"/>
          <w:szCs w:val="48"/>
        </w:rPr>
      </w:pP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02F91">
        <w:rPr>
          <w:rFonts w:ascii="Times New Roman" w:hAnsi="Times New Roman" w:cs="Times New Roman"/>
          <w:sz w:val="28"/>
          <w:szCs w:val="28"/>
        </w:rPr>
        <w:t>Работу выполнил ученик 3 «б класса</w:t>
      </w: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Калиниченко Дмитрий.</w:t>
      </w: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Демьянова Н.А, </w:t>
      </w: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40CC" w:rsidRDefault="001740CC" w:rsidP="001740CC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40CC" w:rsidRPr="00402F91" w:rsidRDefault="001740CC" w:rsidP="001740CC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1740CC" w:rsidRDefault="001740CC" w:rsidP="001740CC">
      <w:pPr>
        <w:ind w:firstLine="900"/>
        <w:jc w:val="center"/>
        <w:rPr>
          <w:b/>
          <w:sz w:val="32"/>
          <w:szCs w:val="32"/>
        </w:rPr>
      </w:pPr>
      <w:r w:rsidRPr="00486DF8">
        <w:rPr>
          <w:b/>
          <w:sz w:val="32"/>
          <w:szCs w:val="32"/>
        </w:rPr>
        <w:lastRenderedPageBreak/>
        <w:t>Содержание:</w:t>
      </w:r>
    </w:p>
    <w:p w:rsidR="001740CC" w:rsidRDefault="001740CC" w:rsidP="001740CC">
      <w:pPr>
        <w:ind w:firstLine="900"/>
        <w:jc w:val="center"/>
        <w:rPr>
          <w:b/>
          <w:sz w:val="32"/>
          <w:szCs w:val="32"/>
        </w:rPr>
      </w:pPr>
    </w:p>
    <w:p w:rsidR="001740CC" w:rsidRPr="00486DF8" w:rsidRDefault="001740CC" w:rsidP="001740CC">
      <w:pPr>
        <w:ind w:firstLine="900"/>
        <w:jc w:val="center"/>
        <w:rPr>
          <w:b/>
          <w:sz w:val="32"/>
          <w:szCs w:val="32"/>
        </w:rPr>
      </w:pPr>
    </w:p>
    <w:tbl>
      <w:tblPr>
        <w:tblW w:w="9104" w:type="dxa"/>
        <w:tblInd w:w="-176" w:type="dxa"/>
        <w:tblLayout w:type="fixed"/>
        <w:tblLook w:val="01E0"/>
      </w:tblPr>
      <w:tblGrid>
        <w:gridCol w:w="8222"/>
        <w:gridCol w:w="882"/>
      </w:tblGrid>
      <w:tr w:rsidR="001740CC" w:rsidRPr="00596F99" w:rsidTr="001740CC">
        <w:tc>
          <w:tcPr>
            <w:tcW w:w="8222" w:type="dxa"/>
          </w:tcPr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 xml:space="preserve">Актуальность темы. 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Цель исследования.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 xml:space="preserve">Задачи исследования. 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Предмет исследования.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Объект исследования.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Гипотеза исследования.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Теоретическая часть.</w:t>
            </w:r>
          </w:p>
          <w:p w:rsidR="001740CC" w:rsidRPr="00241985" w:rsidRDefault="001740CC" w:rsidP="00FB1987">
            <w:pPr>
              <w:pStyle w:val="a3"/>
              <w:numPr>
                <w:ilvl w:val="0"/>
                <w:numId w:val="14"/>
              </w:num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Кристаллы в природе</w:t>
            </w:r>
          </w:p>
          <w:p w:rsidR="001740CC" w:rsidRPr="00241985" w:rsidRDefault="001740CC" w:rsidP="00FB1987">
            <w:pPr>
              <w:pStyle w:val="a3"/>
              <w:numPr>
                <w:ilvl w:val="0"/>
                <w:numId w:val="14"/>
              </w:num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Структура кристаллов</w:t>
            </w:r>
          </w:p>
          <w:p w:rsidR="001740CC" w:rsidRPr="00241985" w:rsidRDefault="001740CC" w:rsidP="00FB1987">
            <w:pPr>
              <w:pStyle w:val="a3"/>
              <w:numPr>
                <w:ilvl w:val="0"/>
                <w:numId w:val="14"/>
              </w:num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Свойства кристаллов</w:t>
            </w:r>
          </w:p>
          <w:p w:rsidR="001740CC" w:rsidRPr="00241985" w:rsidRDefault="001740CC" w:rsidP="00FB1987">
            <w:pPr>
              <w:pStyle w:val="a3"/>
              <w:numPr>
                <w:ilvl w:val="0"/>
                <w:numId w:val="14"/>
              </w:num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Классификация кристаллов</w:t>
            </w:r>
          </w:p>
          <w:p w:rsidR="001740CC" w:rsidRDefault="001740CC" w:rsidP="00FB1987">
            <w:pPr>
              <w:pStyle w:val="a3"/>
              <w:numPr>
                <w:ilvl w:val="0"/>
                <w:numId w:val="14"/>
              </w:num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Выращивание кристаллов из расплава</w:t>
            </w:r>
          </w:p>
          <w:p w:rsidR="001740CC" w:rsidRPr="00241985" w:rsidRDefault="001740CC" w:rsidP="00FB1987">
            <w:pPr>
              <w:pStyle w:val="a3"/>
              <w:ind w:right="-108"/>
              <w:rPr>
                <w:sz w:val="28"/>
                <w:szCs w:val="28"/>
              </w:rPr>
            </w:pP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Практическая часть</w:t>
            </w:r>
          </w:p>
          <w:p w:rsidR="001740CC" w:rsidRPr="00241985" w:rsidRDefault="001740CC" w:rsidP="00FB1987">
            <w:pPr>
              <w:pStyle w:val="a3"/>
              <w:numPr>
                <w:ilvl w:val="0"/>
                <w:numId w:val="15"/>
              </w:num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</w:rPr>
              <w:t>Нахождение оптимальной концентрации раствора для роста кристалла поваренной соли (опыт №1)</w:t>
            </w:r>
          </w:p>
          <w:p w:rsidR="001740CC" w:rsidRPr="00241985" w:rsidRDefault="001740CC" w:rsidP="00FB1987">
            <w:pPr>
              <w:pStyle w:val="a3"/>
              <w:numPr>
                <w:ilvl w:val="0"/>
                <w:numId w:val="15"/>
              </w:num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</w:rPr>
              <w:t>Выращивание кристаллов соли (опыт №2)</w:t>
            </w:r>
          </w:p>
          <w:p w:rsidR="001740CC" w:rsidRDefault="001740CC" w:rsidP="00FB1987">
            <w:pPr>
              <w:pStyle w:val="a3"/>
              <w:numPr>
                <w:ilvl w:val="0"/>
                <w:numId w:val="15"/>
              </w:num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Влияние температуры на рост и форму кристаллов (опыт №3)</w:t>
            </w:r>
          </w:p>
          <w:p w:rsidR="001740CC" w:rsidRPr="00241985" w:rsidRDefault="001740CC" w:rsidP="00FB1987">
            <w:pPr>
              <w:pStyle w:val="a3"/>
              <w:ind w:right="-108"/>
              <w:rPr>
                <w:sz w:val="28"/>
                <w:szCs w:val="28"/>
              </w:rPr>
            </w:pPr>
          </w:p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>Выводы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 xml:space="preserve">Рекомендации 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Default="001740CC" w:rsidP="00FB1987">
            <w:pPr>
              <w:ind w:right="-108"/>
              <w:rPr>
                <w:sz w:val="28"/>
                <w:szCs w:val="28"/>
              </w:rPr>
            </w:pPr>
            <w:r w:rsidRPr="00241985">
              <w:rPr>
                <w:sz w:val="28"/>
                <w:szCs w:val="28"/>
              </w:rPr>
              <w:t xml:space="preserve">Заключение </w:t>
            </w: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  <w:p w:rsidR="001740CC" w:rsidRPr="00241985" w:rsidRDefault="001740CC" w:rsidP="00FB1987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1740CC" w:rsidRPr="00596F99" w:rsidRDefault="001740CC" w:rsidP="00FB1987">
            <w:pPr>
              <w:rPr>
                <w:b/>
                <w:sz w:val="28"/>
                <w:szCs w:val="28"/>
              </w:rPr>
            </w:pPr>
          </w:p>
          <w:p w:rsidR="001740CC" w:rsidRPr="00596F99" w:rsidRDefault="001740CC" w:rsidP="00FB1987">
            <w:pPr>
              <w:rPr>
                <w:b/>
                <w:sz w:val="28"/>
                <w:szCs w:val="28"/>
              </w:rPr>
            </w:pPr>
          </w:p>
        </w:tc>
      </w:tr>
    </w:tbl>
    <w:p w:rsidR="001740CC" w:rsidRDefault="001740CC" w:rsidP="00FF404E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1740CC" w:rsidRDefault="001740CC" w:rsidP="00FF404E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1740CC" w:rsidRDefault="001740CC" w:rsidP="00FF404E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1740CC" w:rsidRDefault="001740CC" w:rsidP="00FF404E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1740CC" w:rsidRDefault="001740CC" w:rsidP="00FF404E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1740CC" w:rsidRDefault="001740CC" w:rsidP="00FF404E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1740CC" w:rsidRDefault="001740CC" w:rsidP="00FF404E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1740CC" w:rsidRDefault="001740CC" w:rsidP="00FF404E">
      <w:pPr>
        <w:tabs>
          <w:tab w:val="left" w:pos="2475"/>
        </w:tabs>
        <w:jc w:val="center"/>
        <w:rPr>
          <w:b/>
          <w:sz w:val="28"/>
          <w:szCs w:val="28"/>
        </w:rPr>
      </w:pPr>
    </w:p>
    <w:p w:rsidR="001C71EF" w:rsidRPr="00FF404E" w:rsidRDefault="001C71EF" w:rsidP="00FF404E">
      <w:pPr>
        <w:tabs>
          <w:tab w:val="left" w:pos="2475"/>
        </w:tabs>
        <w:jc w:val="center"/>
        <w:rPr>
          <w:b/>
          <w:sz w:val="28"/>
          <w:szCs w:val="28"/>
        </w:rPr>
      </w:pPr>
      <w:r w:rsidRPr="00FF404E">
        <w:rPr>
          <w:b/>
          <w:sz w:val="28"/>
          <w:szCs w:val="28"/>
        </w:rPr>
        <w:lastRenderedPageBreak/>
        <w:t>Актуальность выбранной темы</w:t>
      </w:r>
    </w:p>
    <w:p w:rsidR="009B1640" w:rsidRPr="00FF404E" w:rsidRDefault="001C71EF" w:rsidP="009B164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FF404E">
        <w:rPr>
          <w:sz w:val="28"/>
          <w:szCs w:val="28"/>
        </w:rPr>
        <w:t>В прошлом году я выступал на школьной научно-практической конференции с работой «</w:t>
      </w:r>
      <w:r w:rsidR="005462D2" w:rsidRPr="00FF404E">
        <w:rPr>
          <w:sz w:val="28"/>
          <w:szCs w:val="28"/>
        </w:rPr>
        <w:t>Соль</w:t>
      </w:r>
      <w:r w:rsidRPr="00FF404E">
        <w:rPr>
          <w:sz w:val="28"/>
          <w:szCs w:val="28"/>
        </w:rPr>
        <w:t>–друг. Соль-враг». Изучая теоретический материал, мне</w:t>
      </w:r>
      <w:r w:rsidR="005462D2" w:rsidRPr="00FF404E">
        <w:rPr>
          <w:sz w:val="28"/>
          <w:szCs w:val="28"/>
        </w:rPr>
        <w:t xml:space="preserve"> часто встречалось </w:t>
      </w:r>
      <w:r w:rsidRPr="00FF404E">
        <w:rPr>
          <w:sz w:val="28"/>
          <w:szCs w:val="28"/>
        </w:rPr>
        <w:t xml:space="preserve">сочетание «кристаллы соли». </w:t>
      </w:r>
      <w:r w:rsidR="005462D2" w:rsidRPr="00FF404E">
        <w:rPr>
          <w:sz w:val="28"/>
          <w:szCs w:val="28"/>
        </w:rPr>
        <w:t xml:space="preserve">Когда слышишь слово «кристаллы», то первыми на ум приходят, скорее всего яркие самоцветы, без которых жизнь потускнела бы, наверное. </w:t>
      </w:r>
      <w:r w:rsidRPr="00FF404E">
        <w:rPr>
          <w:sz w:val="28"/>
          <w:szCs w:val="28"/>
        </w:rPr>
        <w:t>Мне стало очень интересно</w:t>
      </w:r>
      <w:r w:rsidR="005462D2" w:rsidRPr="00FF404E">
        <w:rPr>
          <w:sz w:val="28"/>
          <w:szCs w:val="28"/>
        </w:rPr>
        <w:t>, как же выглядят кристаллы соли?</w:t>
      </w:r>
      <w:r w:rsidRPr="00FF404E">
        <w:rPr>
          <w:sz w:val="28"/>
          <w:szCs w:val="28"/>
        </w:rPr>
        <w:t xml:space="preserve">  </w:t>
      </w:r>
      <w:r w:rsidR="005462D2" w:rsidRPr="00FF404E">
        <w:rPr>
          <w:sz w:val="28"/>
          <w:szCs w:val="28"/>
        </w:rPr>
        <w:t>Я</w:t>
      </w:r>
      <w:r w:rsidR="009B1640" w:rsidRPr="00FF404E">
        <w:rPr>
          <w:sz w:val="28"/>
          <w:szCs w:val="28"/>
        </w:rPr>
        <w:t xml:space="preserve"> нашёл </w:t>
      </w:r>
      <w:r w:rsidRPr="00FF404E">
        <w:rPr>
          <w:sz w:val="28"/>
          <w:szCs w:val="28"/>
        </w:rPr>
        <w:t>иллюстрации</w:t>
      </w:r>
      <w:r w:rsidR="005462D2" w:rsidRPr="00FF404E">
        <w:rPr>
          <w:sz w:val="28"/>
          <w:szCs w:val="28"/>
        </w:rPr>
        <w:t xml:space="preserve"> и</w:t>
      </w:r>
      <w:r w:rsidR="008A1EF2" w:rsidRPr="00FF404E">
        <w:rPr>
          <w:sz w:val="28"/>
          <w:szCs w:val="28"/>
        </w:rPr>
        <w:t xml:space="preserve"> был удивлён: в кристаллах есть что-то удивительное и завораживающее. Чё</w:t>
      </w:r>
      <w:r w:rsidR="006D7270" w:rsidRPr="00FF404E">
        <w:rPr>
          <w:sz w:val="28"/>
          <w:szCs w:val="28"/>
        </w:rPr>
        <w:t xml:space="preserve">ткость </w:t>
      </w:r>
      <w:r w:rsidR="008A1EF2" w:rsidRPr="00FF404E">
        <w:rPr>
          <w:sz w:val="28"/>
          <w:szCs w:val="28"/>
        </w:rPr>
        <w:t xml:space="preserve">линий, необыкновенная красота, их цвет, блеск и форма буквально поразили меня. </w:t>
      </w:r>
      <w:r w:rsidR="006D7270" w:rsidRPr="00FF404E">
        <w:rPr>
          <w:sz w:val="28"/>
          <w:szCs w:val="28"/>
        </w:rPr>
        <w:t>Восторг переполнял меня, хотелось этим</w:t>
      </w:r>
      <w:r w:rsidR="00A10BA5" w:rsidRPr="00FF404E">
        <w:rPr>
          <w:sz w:val="28"/>
          <w:szCs w:val="28"/>
        </w:rPr>
        <w:t xml:space="preserve"> чувством поделиться со всеми. А</w:t>
      </w:r>
      <w:r w:rsidR="006D7270" w:rsidRPr="00FF404E">
        <w:rPr>
          <w:sz w:val="28"/>
          <w:szCs w:val="28"/>
        </w:rPr>
        <w:t xml:space="preserve"> мама, разделяя со мной мою </w:t>
      </w:r>
      <w:r w:rsidR="00B717CC" w:rsidRPr="00FF404E">
        <w:rPr>
          <w:sz w:val="28"/>
          <w:szCs w:val="28"/>
        </w:rPr>
        <w:t>радость,</w:t>
      </w:r>
      <w:r w:rsidR="006D7270" w:rsidRPr="00FF404E">
        <w:rPr>
          <w:sz w:val="28"/>
          <w:szCs w:val="28"/>
        </w:rPr>
        <w:t xml:space="preserve"> сказала, что их можно вырастить и самому.</w:t>
      </w:r>
      <w:r w:rsidR="00B717CC" w:rsidRPr="00FF404E">
        <w:rPr>
          <w:sz w:val="28"/>
          <w:szCs w:val="28"/>
        </w:rPr>
        <w:t xml:space="preserve"> Я продолжал изучать влияние соли на организм человека, проводил опыты, а сам всё думал: неужели из обычной соли, которая есть на каждом столе, в каждом доме, может получиться такая красота? </w:t>
      </w:r>
      <w:r w:rsidR="009B1640" w:rsidRPr="00FF404E">
        <w:rPr>
          <w:sz w:val="28"/>
          <w:szCs w:val="28"/>
        </w:rPr>
        <w:t>Желание</w:t>
      </w:r>
      <w:r w:rsidR="00B717CC" w:rsidRPr="00FF404E">
        <w:rPr>
          <w:sz w:val="28"/>
          <w:szCs w:val="28"/>
        </w:rPr>
        <w:t xml:space="preserve">  </w:t>
      </w:r>
      <w:r w:rsidR="009B1640" w:rsidRPr="00FF404E">
        <w:rPr>
          <w:sz w:val="28"/>
          <w:szCs w:val="28"/>
        </w:rPr>
        <w:t>попробовать вырастить кристалл в домашних условиях без применения специальных приспособлений охватило не только меня, но и всю</w:t>
      </w:r>
      <w:r w:rsidR="00A10BA5" w:rsidRPr="00FF404E">
        <w:rPr>
          <w:sz w:val="28"/>
          <w:szCs w:val="28"/>
        </w:rPr>
        <w:t xml:space="preserve"> нашу семью</w:t>
      </w:r>
      <w:r w:rsidR="009B1640" w:rsidRPr="00FF404E">
        <w:rPr>
          <w:sz w:val="28"/>
          <w:szCs w:val="28"/>
        </w:rPr>
        <w:t xml:space="preserve">. Я поставил перед собой </w:t>
      </w:r>
      <w:r w:rsidR="009B1640" w:rsidRPr="00FF404E">
        <w:rPr>
          <w:b/>
          <w:sz w:val="28"/>
          <w:szCs w:val="28"/>
        </w:rPr>
        <w:t>цель:</w:t>
      </w:r>
    </w:p>
    <w:p w:rsidR="009B1640" w:rsidRPr="00FF404E" w:rsidRDefault="009B1640" w:rsidP="009B1640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F404E">
        <w:rPr>
          <w:sz w:val="28"/>
          <w:szCs w:val="28"/>
        </w:rPr>
        <w:t>Освоить технологию выращивания кристаллов соли в домашних условиях и вырастить их.</w:t>
      </w:r>
    </w:p>
    <w:p w:rsidR="009B1640" w:rsidRPr="00FF404E" w:rsidRDefault="009B1640" w:rsidP="009B1640">
      <w:pPr>
        <w:spacing w:line="360" w:lineRule="auto"/>
        <w:jc w:val="both"/>
        <w:rPr>
          <w:b/>
          <w:sz w:val="28"/>
          <w:szCs w:val="28"/>
        </w:rPr>
      </w:pPr>
      <w:r w:rsidRPr="00FF404E">
        <w:rPr>
          <w:sz w:val="28"/>
          <w:szCs w:val="28"/>
        </w:rPr>
        <w:t xml:space="preserve">Для достижения поставленной цели необходимо решить следующие </w:t>
      </w:r>
      <w:r w:rsidRPr="00FF404E">
        <w:rPr>
          <w:b/>
          <w:sz w:val="28"/>
          <w:szCs w:val="28"/>
        </w:rPr>
        <w:t>задачи:</w:t>
      </w:r>
    </w:p>
    <w:p w:rsidR="00AA387A" w:rsidRPr="00FF404E" w:rsidRDefault="00AA387A" w:rsidP="000A5A8B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F404E">
        <w:rPr>
          <w:sz w:val="28"/>
          <w:szCs w:val="28"/>
        </w:rPr>
        <w:t>Изу</w:t>
      </w:r>
      <w:r w:rsidR="00A10BA5" w:rsidRPr="00FF404E">
        <w:rPr>
          <w:sz w:val="28"/>
          <w:szCs w:val="28"/>
        </w:rPr>
        <w:t>чить литературу о кристаллах</w:t>
      </w:r>
      <w:r w:rsidRPr="00FF404E">
        <w:rPr>
          <w:sz w:val="28"/>
          <w:szCs w:val="28"/>
        </w:rPr>
        <w:t>;</w:t>
      </w:r>
    </w:p>
    <w:p w:rsidR="00720FF9" w:rsidRPr="00FF404E" w:rsidRDefault="000A5A8B" w:rsidP="00AA387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F404E">
        <w:rPr>
          <w:bCs/>
          <w:sz w:val="28"/>
          <w:szCs w:val="28"/>
        </w:rPr>
        <w:t>вырастить</w:t>
      </w:r>
      <w:r w:rsidR="00720FF9" w:rsidRPr="00FF404E">
        <w:rPr>
          <w:bCs/>
          <w:sz w:val="28"/>
          <w:szCs w:val="28"/>
        </w:rPr>
        <w:t xml:space="preserve"> кристаллы соли в домашних условиях.</w:t>
      </w:r>
    </w:p>
    <w:p w:rsidR="00AA387A" w:rsidRPr="00FF404E" w:rsidRDefault="00AA387A" w:rsidP="00AA387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F404E">
        <w:rPr>
          <w:sz w:val="28"/>
          <w:szCs w:val="28"/>
        </w:rPr>
        <w:t>провести наблюдения за процессом кристаллизации;</w:t>
      </w:r>
    </w:p>
    <w:p w:rsidR="00AA387A" w:rsidRPr="00FF404E" w:rsidRDefault="00AA387A" w:rsidP="00AA387A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F404E">
        <w:rPr>
          <w:sz w:val="28"/>
          <w:szCs w:val="28"/>
        </w:rPr>
        <w:t>разработать рекомендации по выращиванию кристаллов для заинтересовавшихся нашим исследованием учащихся</w:t>
      </w:r>
    </w:p>
    <w:p w:rsidR="00720FF9" w:rsidRPr="00FF404E" w:rsidRDefault="00720FF9" w:rsidP="00720FF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FF404E">
        <w:rPr>
          <w:rFonts w:ascii="Times New Roman" w:hAnsi="Times New Roman" w:cs="Times New Roman"/>
          <w:sz w:val="28"/>
          <w:szCs w:val="28"/>
        </w:rPr>
        <w:t xml:space="preserve"> кристаллы.</w:t>
      </w:r>
    </w:p>
    <w:p w:rsidR="00720FF9" w:rsidRPr="00FF404E" w:rsidRDefault="00720FF9" w:rsidP="00720FF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FF404E">
        <w:rPr>
          <w:rFonts w:ascii="Times New Roman" w:hAnsi="Times New Roman" w:cs="Times New Roman"/>
          <w:sz w:val="28"/>
          <w:szCs w:val="28"/>
        </w:rPr>
        <w:t xml:space="preserve"> выращивание кристаллов из растворов.</w:t>
      </w:r>
    </w:p>
    <w:p w:rsidR="00720FF9" w:rsidRPr="00FF404E" w:rsidRDefault="00720FF9" w:rsidP="00720FF9">
      <w:pPr>
        <w:spacing w:line="360" w:lineRule="auto"/>
        <w:jc w:val="both"/>
        <w:rPr>
          <w:sz w:val="28"/>
          <w:szCs w:val="28"/>
        </w:rPr>
      </w:pPr>
      <w:r w:rsidRPr="00FF404E">
        <w:rPr>
          <w:sz w:val="28"/>
          <w:szCs w:val="28"/>
        </w:rPr>
        <w:t>Методы проекта: изучение литературы, отбор информации, эксперимент, наблюдение, анализ, обобщение.</w:t>
      </w:r>
    </w:p>
    <w:p w:rsidR="000A5A8B" w:rsidRPr="00FF404E" w:rsidRDefault="006A652A" w:rsidP="000A5A8B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Гипотеза</w:t>
      </w:r>
      <w:r w:rsidR="00720FF9" w:rsidRPr="00FF404E">
        <w:rPr>
          <w:b/>
          <w:sz w:val="28"/>
          <w:szCs w:val="28"/>
        </w:rPr>
        <w:t>:</w:t>
      </w:r>
      <w:r w:rsidR="00720FF9" w:rsidRPr="00FF404E">
        <w:rPr>
          <w:bCs/>
          <w:sz w:val="28"/>
          <w:szCs w:val="28"/>
        </w:rPr>
        <w:t xml:space="preserve"> </w:t>
      </w:r>
      <w:r w:rsidR="000A5A8B" w:rsidRPr="00FF404E">
        <w:rPr>
          <w:bCs/>
          <w:sz w:val="28"/>
          <w:szCs w:val="28"/>
        </w:rPr>
        <w:t>Я предположил</w:t>
      </w:r>
      <w:r w:rsidR="00720FF9" w:rsidRPr="00FF404E">
        <w:rPr>
          <w:bCs/>
          <w:sz w:val="28"/>
          <w:szCs w:val="28"/>
        </w:rPr>
        <w:t xml:space="preserve">, </w:t>
      </w:r>
      <w:r w:rsidR="000A5A8B" w:rsidRPr="00FF404E">
        <w:rPr>
          <w:bCs/>
          <w:sz w:val="28"/>
          <w:szCs w:val="28"/>
        </w:rPr>
        <w:t xml:space="preserve">что в домашних условиях </w:t>
      </w:r>
      <w:r w:rsidR="000A5A8B" w:rsidRPr="00FF404E">
        <w:rPr>
          <w:bCs/>
          <w:sz w:val="28"/>
          <w:szCs w:val="28"/>
        </w:rPr>
        <w:tab/>
        <w:t xml:space="preserve">действительно можно вырастить кристаллы соли. </w:t>
      </w:r>
    </w:p>
    <w:p w:rsidR="00ED5AF5" w:rsidRPr="00FF404E" w:rsidRDefault="00720FF9" w:rsidP="00FF404E">
      <w:pPr>
        <w:spacing w:line="360" w:lineRule="auto"/>
        <w:jc w:val="both"/>
        <w:rPr>
          <w:sz w:val="28"/>
          <w:szCs w:val="28"/>
        </w:rPr>
      </w:pPr>
      <w:r w:rsidRPr="00FF404E">
        <w:rPr>
          <w:sz w:val="28"/>
          <w:szCs w:val="28"/>
        </w:rPr>
        <w:t>Теоретическая и практическая значимость: Данный материал может быть использован на уроках окружающего мира, во внеклассных мероприятиях, на занятиях кружка. Он интересен и познавателен.</w:t>
      </w:r>
    </w:p>
    <w:p w:rsidR="00ED5AF5" w:rsidRDefault="00ED5AF5" w:rsidP="00ED5AF5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D5AF5" w:rsidRPr="00FF404E" w:rsidRDefault="00720FF9" w:rsidP="00ED5A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720FF9" w:rsidRPr="00FF404E" w:rsidRDefault="00521980" w:rsidP="0052198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Прочитав литературу по данной теме, я узнал, что к</w:t>
      </w:r>
      <w:r w:rsidR="00720FF9" w:rsidRPr="00FF404E">
        <w:rPr>
          <w:rFonts w:ascii="Times New Roman" w:hAnsi="Times New Roman" w:cs="Times New Roman"/>
          <w:sz w:val="28"/>
          <w:szCs w:val="28"/>
        </w:rPr>
        <w:t>ристаллы окружают нас повсюду. Твердые тела, из которых строят дома, делают станки, вещества, которые мы употребляем в быту,  - почти все они относятся к кристаллам.</w:t>
      </w:r>
    </w:p>
    <w:p w:rsidR="00720FF9" w:rsidRPr="00FF404E" w:rsidRDefault="00720FF9" w:rsidP="00720FF9">
      <w:pPr>
        <w:spacing w:line="360" w:lineRule="auto"/>
        <w:ind w:firstLine="540"/>
        <w:jc w:val="both"/>
        <w:rPr>
          <w:sz w:val="28"/>
          <w:szCs w:val="28"/>
        </w:rPr>
      </w:pPr>
      <w:r w:rsidRPr="00FF404E">
        <w:rPr>
          <w:sz w:val="28"/>
          <w:szCs w:val="28"/>
        </w:rPr>
        <w:t>В земле иногда находят камни такой формы, как будто их кто-то тщательно выпиливал, шлифовал, полировал. Правильность и совершенство формы этих камней, безукоризненная поверхность поражают. Трудно поверить, что такие многогранники образовались сами без помощи человека. Вот эти-то камни с природной, то есть не сделанной руками человека, правильной, многогранной формой и называются кристаллами.</w:t>
      </w:r>
    </w:p>
    <w:p w:rsidR="003B7137" w:rsidRPr="00FF404E" w:rsidRDefault="003B7137" w:rsidP="003B7137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FF404E">
        <w:rPr>
          <w:sz w:val="28"/>
          <w:szCs w:val="28"/>
        </w:rPr>
        <w:t xml:space="preserve">Кристаллами являются </w:t>
      </w:r>
      <w:r w:rsidRPr="00FF404E">
        <w:rPr>
          <w:bCs/>
          <w:sz w:val="28"/>
          <w:szCs w:val="28"/>
        </w:rPr>
        <w:t xml:space="preserve">морозные узоры на стеклах окон, иней, украшающий зимой голые ветки деревьев. Моллюски наращивают перламутр на телах, которые попали в раковину Через 5-10 лет образовывается жемчуг. Кристаллами являются алмазы, рубины, сапфиры - драгоценные камни. </w:t>
      </w:r>
    </w:p>
    <w:p w:rsidR="00ED5AF5" w:rsidRPr="00FF404E" w:rsidRDefault="00720FF9" w:rsidP="00720FF9">
      <w:pPr>
        <w:spacing w:line="360" w:lineRule="auto"/>
        <w:ind w:firstLine="540"/>
        <w:jc w:val="both"/>
        <w:rPr>
          <w:sz w:val="28"/>
          <w:szCs w:val="28"/>
        </w:rPr>
      </w:pPr>
      <w:r w:rsidRPr="00FF404E">
        <w:rPr>
          <w:sz w:val="28"/>
          <w:szCs w:val="28"/>
        </w:rPr>
        <w:t xml:space="preserve">Слово «кристалл» происходит от греческого «крюсталлос», то есть «лед». </w:t>
      </w:r>
    </w:p>
    <w:p w:rsidR="00FF404E" w:rsidRDefault="00720FF9" w:rsidP="00FF404E">
      <w:pPr>
        <w:spacing w:line="360" w:lineRule="auto"/>
        <w:ind w:firstLine="540"/>
        <w:jc w:val="both"/>
        <w:rPr>
          <w:sz w:val="28"/>
          <w:szCs w:val="28"/>
        </w:rPr>
      </w:pPr>
      <w:r w:rsidRPr="00FF404E">
        <w:rPr>
          <w:sz w:val="28"/>
          <w:szCs w:val="28"/>
        </w:rPr>
        <w:t>Кристаллы – это твердые тела, атомы или молекулы которых занимают определенные, упорядоченные положения в пространстве. Поэтому кристаллы имеют плоские грани.</w:t>
      </w:r>
    </w:p>
    <w:p w:rsidR="00241985" w:rsidRDefault="00CA2A8E" w:rsidP="00241985">
      <w:pPr>
        <w:spacing w:line="360" w:lineRule="auto"/>
        <w:ind w:firstLine="540"/>
        <w:jc w:val="center"/>
        <w:rPr>
          <w:sz w:val="28"/>
          <w:szCs w:val="28"/>
        </w:rPr>
      </w:pPr>
      <w:r w:rsidRPr="00FF404E">
        <w:rPr>
          <w:sz w:val="28"/>
          <w:szCs w:val="28"/>
        </w:rPr>
        <w:t>Структура кристалла.</w:t>
      </w:r>
    </w:p>
    <w:p w:rsidR="003B7137" w:rsidRPr="00FF404E" w:rsidRDefault="00CA2A8E" w:rsidP="00241985">
      <w:pPr>
        <w:spacing w:line="360" w:lineRule="auto"/>
        <w:rPr>
          <w:sz w:val="28"/>
          <w:szCs w:val="28"/>
        </w:rPr>
      </w:pPr>
      <w:r w:rsidRPr="00FF404E">
        <w:rPr>
          <w:sz w:val="28"/>
          <w:szCs w:val="28"/>
        </w:rPr>
        <w:t xml:space="preserve">Не все кристаллы одинаковы. Существуют </w:t>
      </w:r>
    </w:p>
    <w:p w:rsidR="003B7137" w:rsidRPr="00FF404E" w:rsidRDefault="00CA2A8E" w:rsidP="003B7137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монокристаллы</w:t>
      </w:r>
      <w:r w:rsidR="003B7137" w:rsidRPr="00FF404E">
        <w:rPr>
          <w:rFonts w:ascii="Times New Roman" w:hAnsi="Times New Roman" w:cs="Times New Roman"/>
          <w:sz w:val="28"/>
          <w:szCs w:val="28"/>
        </w:rPr>
        <w:t xml:space="preserve">, то есть одиночные </w:t>
      </w:r>
      <w:r w:rsidR="00521980" w:rsidRPr="00FF40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980" w:rsidRPr="00FF404E" w:rsidRDefault="00521980" w:rsidP="00FF404E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поликристаллы - т</w:t>
      </w:r>
      <w:r w:rsidR="00CA2A8E" w:rsidRPr="00FF404E">
        <w:rPr>
          <w:rFonts w:ascii="Times New Roman" w:hAnsi="Times New Roman" w:cs="Times New Roman"/>
          <w:sz w:val="28"/>
          <w:szCs w:val="28"/>
        </w:rPr>
        <w:t>вердое тело, состоящее из большого числа маленьких кристалло</w:t>
      </w:r>
      <w:r w:rsidR="00FF404E">
        <w:rPr>
          <w:rFonts w:ascii="Times New Roman" w:hAnsi="Times New Roman" w:cs="Times New Roman"/>
          <w:sz w:val="28"/>
          <w:szCs w:val="28"/>
        </w:rPr>
        <w:t>в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4320"/>
        <w:gridCol w:w="4140"/>
      </w:tblGrid>
      <w:tr w:rsidR="00CA2A8E" w:rsidRPr="00533214" w:rsidTr="00610543">
        <w:trPr>
          <w:gridBefore w:val="1"/>
        </w:trPr>
        <w:tc>
          <w:tcPr>
            <w:tcW w:w="4320" w:type="dxa"/>
            <w:vAlign w:val="center"/>
          </w:tcPr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Монокристаллы</w:t>
            </w:r>
          </w:p>
        </w:tc>
        <w:tc>
          <w:tcPr>
            <w:tcW w:w="4140" w:type="dxa"/>
            <w:vAlign w:val="center"/>
          </w:tcPr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>Поликристаллы</w:t>
            </w:r>
          </w:p>
        </w:tc>
      </w:tr>
      <w:tr w:rsidR="00CA2A8E" w:rsidRPr="00533214" w:rsidTr="00610543">
        <w:trPr>
          <w:cantSplit/>
          <w:trHeight w:val="2620"/>
        </w:trPr>
        <w:tc>
          <w:tcPr>
            <w:tcW w:w="900" w:type="dxa"/>
            <w:shd w:val="clear" w:color="auto" w:fill="auto"/>
            <w:textDirection w:val="btLr"/>
            <w:vAlign w:val="center"/>
          </w:tcPr>
          <w:p w:rsidR="00CA2A8E" w:rsidRPr="00533214" w:rsidRDefault="00CA2A8E" w:rsidP="00610543">
            <w:pPr>
              <w:pStyle w:val="a4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>1. Медный купорос</w:t>
            </w:r>
          </w:p>
        </w:tc>
        <w:tc>
          <w:tcPr>
            <w:tcW w:w="4320" w:type="dxa"/>
            <w:vAlign w:val="center"/>
          </w:tcPr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1504950"/>
                  <wp:effectExtent l="19050" t="0" r="0" b="0"/>
                  <wp:docPr id="5" name="Рисунок 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vAlign w:val="center"/>
          </w:tcPr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5925" cy="1276350"/>
                  <wp:effectExtent l="19050" t="0" r="9525" b="0"/>
                  <wp:docPr id="6" name="Рисунок 6" descr="друза медного купор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руза медного купор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A8E" w:rsidRPr="00533214" w:rsidTr="00610543">
        <w:trPr>
          <w:cantSplit/>
          <w:trHeight w:val="2740"/>
        </w:trPr>
        <w:tc>
          <w:tcPr>
            <w:tcW w:w="900" w:type="dxa"/>
            <w:shd w:val="clear" w:color="auto" w:fill="auto"/>
            <w:textDirection w:val="btLr"/>
            <w:vAlign w:val="center"/>
          </w:tcPr>
          <w:p w:rsidR="00CA2A8E" w:rsidRPr="00533214" w:rsidRDefault="00CA2A8E" w:rsidP="00610543">
            <w:pPr>
              <w:ind w:left="113" w:right="113"/>
              <w:jc w:val="center"/>
              <w:rPr>
                <w:sz w:val="28"/>
                <w:szCs w:val="28"/>
              </w:rPr>
            </w:pPr>
            <w:r w:rsidRPr="00533214">
              <w:rPr>
                <w:noProof/>
                <w:sz w:val="28"/>
                <w:szCs w:val="28"/>
              </w:rPr>
              <w:t>2. Поваренная соль</w:t>
            </w:r>
          </w:p>
        </w:tc>
        <w:tc>
          <w:tcPr>
            <w:tcW w:w="4320" w:type="dxa"/>
            <w:vAlign w:val="center"/>
          </w:tcPr>
          <w:p w:rsidR="00CA2A8E" w:rsidRPr="00533214" w:rsidRDefault="00CA2A8E" w:rsidP="0061054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posOffset>506095</wp:posOffset>
                  </wp:positionH>
                  <wp:positionV relativeFrom="line">
                    <wp:posOffset>271780</wp:posOffset>
                  </wp:positionV>
                  <wp:extent cx="1714500" cy="1157605"/>
                  <wp:effectExtent l="19050" t="0" r="0" b="0"/>
                  <wp:wrapSquare wrapText="bothSides"/>
                  <wp:docPr id="20" name="Рисунок 2" descr="Кристалл хлорида натр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исталл хлорида натр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5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40" w:type="dxa"/>
            <w:vAlign w:val="center"/>
          </w:tcPr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3025" cy="1257300"/>
                  <wp:effectExtent l="19050" t="0" r="9525" b="0"/>
                  <wp:docPr id="7" name="Рисунок 7" descr="с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AF5" w:rsidRDefault="00ED5AF5" w:rsidP="00FF404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A8E" w:rsidRPr="00FF404E" w:rsidRDefault="00CA2A8E" w:rsidP="00FF404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0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Основные свойства кристаллов.</w:t>
      </w:r>
    </w:p>
    <w:p w:rsidR="00CA2A8E" w:rsidRPr="00FF404E" w:rsidRDefault="00CA2A8E" w:rsidP="00FF404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  <w:u w:val="single"/>
        </w:rPr>
        <w:t xml:space="preserve">Плавление </w:t>
      </w:r>
      <w:r w:rsidRPr="00FF404E">
        <w:rPr>
          <w:rFonts w:ascii="Times New Roman" w:hAnsi="Times New Roman" w:cs="Times New Roman"/>
          <w:sz w:val="28"/>
          <w:szCs w:val="28"/>
        </w:rPr>
        <w:t>– это переход вещества из твёрдого состояния в жидкое.</w:t>
      </w:r>
    </w:p>
    <w:p w:rsidR="00CA2A8E" w:rsidRPr="00FF404E" w:rsidRDefault="00CA2A8E" w:rsidP="00FF404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 xml:space="preserve">Процесс плавления любого кристалла происходит при постоянной температуре, называемой </w:t>
      </w:r>
      <w:r w:rsidR="00ED5AF5" w:rsidRPr="00FF404E">
        <w:rPr>
          <w:rFonts w:ascii="Times New Roman" w:hAnsi="Times New Roman" w:cs="Times New Roman"/>
          <w:sz w:val="28"/>
          <w:szCs w:val="28"/>
        </w:rPr>
        <w:t xml:space="preserve">     </w:t>
      </w:r>
      <w:r w:rsidRPr="00FF404E">
        <w:rPr>
          <w:rFonts w:ascii="Times New Roman" w:hAnsi="Times New Roman" w:cs="Times New Roman"/>
          <w:sz w:val="28"/>
          <w:szCs w:val="28"/>
        </w:rPr>
        <w:t>температурой плавления. Например, если взять кристалл льда и положить его в тёплое место, то он растает – расплавится. В процессе плавления температура не повысилась. То же самое можно было бы установить и для любого другого кристалла.</w:t>
      </w:r>
    </w:p>
    <w:p w:rsidR="00CA2A8E" w:rsidRPr="00FF404E" w:rsidRDefault="00CA2A8E" w:rsidP="00FF404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404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Симметрия.</w:t>
      </w:r>
      <w:r w:rsidR="00ED5AF5" w:rsidRPr="00FF404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FF404E">
        <w:rPr>
          <w:rFonts w:ascii="Times New Roman" w:hAnsi="Times New Roman" w:cs="Times New Roman"/>
          <w:sz w:val="28"/>
          <w:szCs w:val="28"/>
        </w:rPr>
        <w:t>Идеальные формы кристаллов симметричны. П</w:t>
      </w:r>
      <w:r w:rsidR="00ED5AF5" w:rsidRPr="00FF404E">
        <w:rPr>
          <w:rFonts w:ascii="Times New Roman" w:hAnsi="Times New Roman" w:cs="Times New Roman"/>
          <w:sz w:val="28"/>
          <w:szCs w:val="28"/>
        </w:rPr>
        <w:t xml:space="preserve">о выражению известного русского </w:t>
      </w:r>
      <w:r w:rsidRPr="00FF404E">
        <w:rPr>
          <w:rFonts w:ascii="Times New Roman" w:hAnsi="Times New Roman" w:cs="Times New Roman"/>
          <w:sz w:val="28"/>
          <w:szCs w:val="28"/>
        </w:rPr>
        <w:t>кристаллографа Е. С. Фёдорова (1853-1919), «кристаллы блещут симметрией».В кристаллах можно найти различные элементы симметрии: ось симметрии, плоскость симметрии, центр симметрии.</w:t>
      </w:r>
    </w:p>
    <w:p w:rsidR="00CA2A8E" w:rsidRPr="00FF404E" w:rsidRDefault="00ED5AF5" w:rsidP="00FF404E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F404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Рост кристаллов. </w:t>
      </w:r>
      <w:r w:rsidR="00CA2A8E" w:rsidRPr="00FF404E">
        <w:rPr>
          <w:rFonts w:ascii="Times New Roman" w:hAnsi="Times New Roman" w:cs="Times New Roman"/>
          <w:sz w:val="28"/>
          <w:szCs w:val="28"/>
        </w:rPr>
        <w:t xml:space="preserve">Кристаллы могут расти как в природе, так и в искусственных условиях. </w:t>
      </w:r>
    </w:p>
    <w:p w:rsidR="00CA2A8E" w:rsidRPr="00FF404E" w:rsidRDefault="00CA2A8E" w:rsidP="00FF404E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b/>
          <w:sz w:val="28"/>
          <w:szCs w:val="28"/>
        </w:rPr>
        <w:t>Рост кристаллов в природе</w:t>
      </w:r>
      <w:r w:rsidRPr="00FF404E">
        <w:rPr>
          <w:rFonts w:ascii="Times New Roman" w:hAnsi="Times New Roman" w:cs="Times New Roman"/>
          <w:sz w:val="28"/>
          <w:szCs w:val="28"/>
        </w:rPr>
        <w:t>.</w:t>
      </w:r>
      <w:r w:rsidR="00ED5AF5" w:rsidRPr="00FF404E">
        <w:rPr>
          <w:rFonts w:ascii="Times New Roman" w:hAnsi="Times New Roman" w:cs="Times New Roman"/>
          <w:sz w:val="28"/>
          <w:szCs w:val="28"/>
        </w:rPr>
        <w:t xml:space="preserve"> </w:t>
      </w:r>
      <w:r w:rsidRPr="00FF404E">
        <w:rPr>
          <w:rFonts w:ascii="Times New Roman" w:hAnsi="Times New Roman" w:cs="Times New Roman"/>
          <w:sz w:val="28"/>
          <w:szCs w:val="28"/>
        </w:rPr>
        <w:t>В соляных озёрах, на мелководье вода, нагреваясь, испаряется. Соль выпадает в осадок, наращиваясь на дне. Так образуются солончаки, представляющие дно высохших озёр.</w:t>
      </w:r>
    </w:p>
    <w:p w:rsidR="00CA2A8E" w:rsidRPr="00FF404E" w:rsidRDefault="00CA2A8E" w:rsidP="00FF404E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04E">
        <w:rPr>
          <w:rFonts w:ascii="Times New Roman" w:hAnsi="Times New Roman" w:cs="Times New Roman"/>
          <w:b/>
          <w:sz w:val="28"/>
          <w:szCs w:val="28"/>
        </w:rPr>
        <w:lastRenderedPageBreak/>
        <w:t>Рост кристаллов в искусственных условиях.</w:t>
      </w:r>
      <w:r w:rsidR="00ED5AF5" w:rsidRPr="00FF40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404E">
        <w:rPr>
          <w:rFonts w:ascii="Times New Roman" w:hAnsi="Times New Roman" w:cs="Times New Roman"/>
          <w:sz w:val="28"/>
          <w:szCs w:val="28"/>
        </w:rPr>
        <w:t>В искусственных</w:t>
      </w:r>
      <w:r w:rsidR="00390F75" w:rsidRPr="00FF404E">
        <w:rPr>
          <w:rFonts w:ascii="Times New Roman" w:hAnsi="Times New Roman" w:cs="Times New Roman"/>
          <w:sz w:val="28"/>
          <w:szCs w:val="28"/>
        </w:rPr>
        <w:t>, то есть в наших,</w:t>
      </w:r>
      <w:r w:rsidRPr="00FF404E">
        <w:rPr>
          <w:rFonts w:ascii="Times New Roman" w:hAnsi="Times New Roman" w:cs="Times New Roman"/>
          <w:sz w:val="28"/>
          <w:szCs w:val="28"/>
        </w:rPr>
        <w:t xml:space="preserve"> условиях кристаллы выращивают из раствора или из расплава.</w:t>
      </w:r>
    </w:p>
    <w:p w:rsidR="00CA2A8E" w:rsidRPr="00FF404E" w:rsidRDefault="00CA2A8E" w:rsidP="00FF404E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404E">
        <w:rPr>
          <w:rFonts w:ascii="Times New Roman" w:hAnsi="Times New Roman" w:cs="Times New Roman"/>
          <w:b/>
          <w:sz w:val="28"/>
          <w:szCs w:val="28"/>
        </w:rPr>
        <w:t>Классификация кристаллов.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9"/>
        <w:gridCol w:w="5319"/>
      </w:tblGrid>
      <w:tr w:rsidR="00CA2A8E" w:rsidRPr="00533214" w:rsidTr="00610543">
        <w:tc>
          <w:tcPr>
            <w:tcW w:w="4509" w:type="dxa"/>
            <w:vAlign w:val="center"/>
          </w:tcPr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>Выращивание кристаллов из раствора</w:t>
            </w:r>
          </w:p>
        </w:tc>
        <w:tc>
          <w:tcPr>
            <w:tcW w:w="5319" w:type="dxa"/>
            <w:vAlign w:val="center"/>
          </w:tcPr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>Выращивание кристаллов из расплава</w:t>
            </w:r>
          </w:p>
        </w:tc>
      </w:tr>
      <w:tr w:rsidR="00CA2A8E" w:rsidRPr="00533214" w:rsidTr="00610543">
        <w:trPr>
          <w:trHeight w:val="70"/>
        </w:trPr>
        <w:tc>
          <w:tcPr>
            <w:tcW w:w="4509" w:type="dxa"/>
          </w:tcPr>
          <w:p w:rsidR="00CA2A8E" w:rsidRPr="00533214" w:rsidRDefault="00CA2A8E" w:rsidP="00610543">
            <w:pPr>
              <w:pStyle w:val="a4"/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247775"/>
                  <wp:effectExtent l="19050" t="0" r="0" b="0"/>
                  <wp:docPr id="8" name="Рисунок 8" descr="медный купоро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едный купоро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>Медный купорос</w:t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942975"/>
                  <wp:effectExtent l="19050" t="0" r="0" b="0"/>
                  <wp:docPr id="9" name="Рисунок 9" descr="кристаллы из первого опыта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ристаллы из первого опыта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85875" cy="914400"/>
                  <wp:effectExtent l="19050" t="0" r="9525" b="0"/>
                  <wp:docPr id="10" name="Рисунок 10" descr="Крупная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рупная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>Поваренная соль</w:t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A8E" w:rsidRPr="00533214" w:rsidRDefault="00CA2A8E" w:rsidP="00610543">
            <w:pPr>
              <w:pStyle w:val="a4"/>
              <w:spacing w:line="360" w:lineRule="auto"/>
              <w:ind w:left="1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1143000"/>
                  <wp:effectExtent l="19050" t="0" r="0" b="0"/>
                  <wp:docPr id="11" name="Рисунок 11" descr="алюминиевые квас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люминиевые квас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8E" w:rsidRPr="00533214" w:rsidRDefault="00CA2A8E" w:rsidP="00610543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>Алюмоаммонийные квасцы</w:t>
            </w:r>
          </w:p>
        </w:tc>
        <w:tc>
          <w:tcPr>
            <w:tcW w:w="5319" w:type="dxa"/>
          </w:tcPr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1625" cy="1304925"/>
                  <wp:effectExtent l="19050" t="0" r="9525" b="0"/>
                  <wp:docPr id="12" name="Рисунок 12" descr="алмаз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лмаз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1150" cy="1104900"/>
                  <wp:effectExtent l="19050" t="0" r="0" b="0"/>
                  <wp:docPr id="13" name="Рисунок 13" descr="ограненный сапф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граненный сапф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 xml:space="preserve">            Алмаз                          Сапфир</w:t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3025" cy="1409700"/>
                  <wp:effectExtent l="19050" t="0" r="9525" b="0"/>
                  <wp:docPr id="14" name="Рисунок 14" descr="бери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ери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4500" cy="1266825"/>
                  <wp:effectExtent l="19050" t="0" r="0" b="0"/>
                  <wp:docPr id="15" name="Рисунок 15" descr="квар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вар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 xml:space="preserve">         Берилл                       Кварц</w:t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3025" cy="1209675"/>
                  <wp:effectExtent l="19050" t="0" r="9525" b="0"/>
                  <wp:docPr id="16" name="Рисунок 16" descr="грана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рана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0625" cy="1123950"/>
                  <wp:effectExtent l="19050" t="0" r="9525" b="0"/>
                  <wp:docPr id="17" name="Рисунок 17" descr="изумру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зумруд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 xml:space="preserve">           Гранат               Изумруд</w:t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04975" cy="1123950"/>
                  <wp:effectExtent l="19050" t="0" r="9525" b="0"/>
                  <wp:docPr id="18" name="Рисунок 18" descr="руб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уб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A8E" w:rsidRPr="00533214" w:rsidRDefault="00CA2A8E" w:rsidP="00610543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3214">
              <w:rPr>
                <w:rFonts w:ascii="Times New Roman" w:hAnsi="Times New Roman" w:cs="Times New Roman"/>
                <w:sz w:val="28"/>
                <w:szCs w:val="28"/>
              </w:rPr>
              <w:t>Рубин</w:t>
            </w:r>
          </w:p>
        </w:tc>
      </w:tr>
    </w:tbl>
    <w:p w:rsidR="00ED5AF5" w:rsidRDefault="00ED5AF5" w:rsidP="00521980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CA2A8E" w:rsidRPr="00FF404E" w:rsidRDefault="00CA2A8E" w:rsidP="00FF404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F404E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554990</wp:posOffset>
            </wp:positionV>
            <wp:extent cx="1612900" cy="1756410"/>
            <wp:effectExtent l="19050" t="0" r="6350" b="0"/>
            <wp:wrapTight wrapText="bothSides">
              <wp:wrapPolygon edited="0">
                <wp:start x="-255" y="0"/>
                <wp:lineTo x="-255" y="21319"/>
                <wp:lineTo x="21685" y="21319"/>
                <wp:lineTo x="21685" y="0"/>
                <wp:lineTo x="-255" y="0"/>
              </wp:wrapPolygon>
            </wp:wrapTight>
            <wp:docPr id="19" name="Рисунок 3" descr="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04E">
        <w:rPr>
          <w:rFonts w:ascii="Times New Roman" w:hAnsi="Times New Roman" w:cs="Times New Roman"/>
          <w:sz w:val="28"/>
          <w:szCs w:val="28"/>
          <w:u w:val="single"/>
        </w:rPr>
        <w:t>Выращивание кристаллов из расплава.</w:t>
      </w:r>
    </w:p>
    <w:p w:rsidR="00CA2A8E" w:rsidRPr="00FF404E" w:rsidRDefault="00CA2A8E" w:rsidP="00FF404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Из расплава кристаллы выращивают таким образом. В установке расплав находится в неподвижном тигле, куда опущена затравка с растущим на ней кристаллом. Затравка укреплена на стержне, который непрерывно охлаждают. По мере того, как кристалл вырастает, его всё время поднимают, вытягивая стержень с затравкой из расплава, так что с расплавом соприкасается не весь кристалл, а только небольшой его слой, именно тот самый, который сейчас растёт. Кристаллы во время роста ещё обычно вращают, чтобы тепло от него отводилось равномерно. В домашних условиях вырастить кристалл из расплава невозможно.</w:t>
      </w:r>
    </w:p>
    <w:p w:rsidR="00BF6FEC" w:rsidRDefault="00CA2A8E" w:rsidP="00FF404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404E">
        <w:rPr>
          <w:rFonts w:ascii="Times New Roman" w:hAnsi="Times New Roman" w:cs="Times New Roman"/>
          <w:sz w:val="28"/>
          <w:szCs w:val="28"/>
          <w:u w:val="single"/>
        </w:rPr>
        <w:t>Вырастить кристаллы в домашних условиях можно только из раствора.</w:t>
      </w:r>
    </w:p>
    <w:p w:rsidR="00241985" w:rsidRPr="00FF404E" w:rsidRDefault="00241985" w:rsidP="00FF404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B6708" w:rsidRPr="00FF404E" w:rsidRDefault="000B6708" w:rsidP="00ED5AF5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 xml:space="preserve">ПРАКТИЧЕСКАЯ ЧАСТЬ </w:t>
      </w:r>
    </w:p>
    <w:p w:rsidR="000B6708" w:rsidRDefault="000B6708" w:rsidP="00ED5AF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 xml:space="preserve">Кристаллы выращивают из насыщенных (перенасыщенных) растворов веществ на «затравке». Затравкой или центром кристаллизации может являться кристаллик данного вещества или любой другой центр кристаллизации (волокно). Выращивание кристаллов – это искусство. Поэтому получается не все сразу. Немного настойчивости, упорства, аккуратности, и можно стать обладателем красивых кристаллов. </w:t>
      </w:r>
    </w:p>
    <w:p w:rsidR="00241985" w:rsidRDefault="00241985" w:rsidP="00ED5AF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85" w:rsidRDefault="00241985" w:rsidP="00ED5AF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85" w:rsidRPr="00FF404E" w:rsidRDefault="00241985" w:rsidP="00ED5AF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64A" w:rsidRPr="00FF404E" w:rsidRDefault="0062464A" w:rsidP="00ED5AF5">
      <w:pPr>
        <w:spacing w:line="360" w:lineRule="auto"/>
        <w:jc w:val="center"/>
        <w:rPr>
          <w:b/>
          <w:sz w:val="28"/>
        </w:rPr>
      </w:pPr>
      <w:r w:rsidRPr="00FF404E">
        <w:rPr>
          <w:b/>
          <w:sz w:val="28"/>
        </w:rPr>
        <w:lastRenderedPageBreak/>
        <w:t>Опыт №1</w:t>
      </w:r>
      <w:r w:rsidRPr="00FF404E">
        <w:rPr>
          <w:sz w:val="28"/>
        </w:rPr>
        <w:t>«Нахождение оптимальной концентрации раствора для роста кристалла поваренной соли».</w:t>
      </w:r>
    </w:p>
    <w:p w:rsidR="0062464A" w:rsidRPr="00FF404E" w:rsidRDefault="0062464A" w:rsidP="0062464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F404E">
        <w:rPr>
          <w:rFonts w:ascii="Times New Roman" w:hAnsi="Times New Roman" w:cs="Times New Roman"/>
          <w:sz w:val="28"/>
          <w:szCs w:val="24"/>
        </w:rPr>
        <w:t>Я взял три стакана, налил в них воды до половины и растворил соль. В первом стакане - столовую ложку, во втором – десертную ложку, в третьем – чайную.</w:t>
      </w:r>
    </w:p>
    <w:p w:rsidR="0062464A" w:rsidRPr="00FF404E" w:rsidRDefault="0062464A" w:rsidP="0062464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F404E">
        <w:rPr>
          <w:rFonts w:ascii="Times New Roman" w:hAnsi="Times New Roman" w:cs="Times New Roman"/>
          <w:sz w:val="28"/>
          <w:szCs w:val="24"/>
        </w:rPr>
        <w:t>Поставил их в своей комнате на стол.</w:t>
      </w:r>
    </w:p>
    <w:p w:rsidR="0062464A" w:rsidRPr="00FF404E" w:rsidRDefault="0062464A" w:rsidP="0062464A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F404E">
        <w:rPr>
          <w:rFonts w:ascii="Times New Roman" w:hAnsi="Times New Roman" w:cs="Times New Roman"/>
          <w:sz w:val="28"/>
          <w:szCs w:val="24"/>
        </w:rPr>
        <w:t>Дневник наблюдений: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2464A" w:rsidRPr="0062464A" w:rsidTr="00B50FA2">
        <w:tc>
          <w:tcPr>
            <w:tcW w:w="2392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93" w:type="dxa"/>
          </w:tcPr>
          <w:p w:rsidR="0062464A" w:rsidRPr="00605DAD" w:rsidRDefault="0062464A" w:rsidP="00605DA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605DAD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1 стакан</w:t>
            </w:r>
          </w:p>
          <w:p w:rsidR="0062464A" w:rsidRPr="00605DAD" w:rsidRDefault="00862BBD" w:rsidP="00605DA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605DAD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7 чайных ложек соли, 70 гр</w:t>
            </w:r>
          </w:p>
        </w:tc>
        <w:tc>
          <w:tcPr>
            <w:tcW w:w="2393" w:type="dxa"/>
          </w:tcPr>
          <w:p w:rsidR="0062464A" w:rsidRPr="00605DAD" w:rsidRDefault="0062464A" w:rsidP="00605DA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605DAD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2 стакан</w:t>
            </w:r>
          </w:p>
          <w:p w:rsidR="00862BBD" w:rsidRPr="00605DAD" w:rsidRDefault="00862BBD" w:rsidP="00605DA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605DAD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5 чайных ложек соли, 50 гр</w:t>
            </w:r>
          </w:p>
        </w:tc>
        <w:tc>
          <w:tcPr>
            <w:tcW w:w="2393" w:type="dxa"/>
          </w:tcPr>
          <w:p w:rsidR="0062464A" w:rsidRPr="00605DAD" w:rsidRDefault="0062464A" w:rsidP="00605DA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605DAD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3 стакан</w:t>
            </w:r>
          </w:p>
          <w:p w:rsidR="0062464A" w:rsidRPr="00605DAD" w:rsidRDefault="00862BBD" w:rsidP="00605DA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605DAD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3 чайные ложки соли, 30гр</w:t>
            </w:r>
          </w:p>
        </w:tc>
      </w:tr>
      <w:tr w:rsidR="0062464A" w:rsidRPr="0062464A" w:rsidTr="00B50FA2">
        <w:tc>
          <w:tcPr>
            <w:tcW w:w="2392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>2 день</w:t>
            </w:r>
          </w:p>
        </w:tc>
        <w:tc>
          <w:tcPr>
            <w:tcW w:w="2393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>На стенках стакана образовался налёт</w:t>
            </w:r>
          </w:p>
        </w:tc>
        <w:tc>
          <w:tcPr>
            <w:tcW w:w="2393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>На стенках стакана образовался налёт</w:t>
            </w:r>
          </w:p>
        </w:tc>
        <w:tc>
          <w:tcPr>
            <w:tcW w:w="2393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>«Ободок» налёта у поверхности воды</w:t>
            </w:r>
          </w:p>
        </w:tc>
      </w:tr>
      <w:tr w:rsidR="0062464A" w:rsidRPr="0062464A" w:rsidTr="00B50FA2">
        <w:tc>
          <w:tcPr>
            <w:tcW w:w="2392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 xml:space="preserve">3 день </w:t>
            </w:r>
          </w:p>
        </w:tc>
        <w:tc>
          <w:tcPr>
            <w:tcW w:w="7179" w:type="dxa"/>
            <w:gridSpan w:val="3"/>
          </w:tcPr>
          <w:p w:rsidR="0062464A" w:rsidRPr="0062464A" w:rsidRDefault="0062464A" w:rsidP="00B50FA2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>Опустил кристаллик на ниточке</w:t>
            </w:r>
          </w:p>
        </w:tc>
      </w:tr>
      <w:tr w:rsidR="0062464A" w:rsidRPr="0062464A" w:rsidTr="00B50FA2">
        <w:tc>
          <w:tcPr>
            <w:tcW w:w="2392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 xml:space="preserve">4 день 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Стал рыхлым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Изменений нет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Изменений нет</w:t>
            </w:r>
          </w:p>
        </w:tc>
      </w:tr>
      <w:tr w:rsidR="0062464A" w:rsidRPr="0062464A" w:rsidTr="00B50FA2">
        <w:tc>
          <w:tcPr>
            <w:tcW w:w="2392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 xml:space="preserve">5 день 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Увеличился чуть-чуть в размере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Стал пористый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Изменений нет</w:t>
            </w:r>
          </w:p>
        </w:tc>
      </w:tr>
      <w:tr w:rsidR="0062464A" w:rsidRPr="0062464A" w:rsidTr="00B50FA2">
        <w:tc>
          <w:tcPr>
            <w:tcW w:w="2392" w:type="dxa"/>
          </w:tcPr>
          <w:p w:rsidR="0062464A" w:rsidRPr="0062464A" w:rsidRDefault="0062464A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>6 день -…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Начинает приобретать форму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Увеличивается в размере </w:t>
            </w:r>
          </w:p>
        </w:tc>
        <w:tc>
          <w:tcPr>
            <w:tcW w:w="2393" w:type="dxa"/>
          </w:tcPr>
          <w:p w:rsidR="0062464A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Изменений нет</w:t>
            </w:r>
          </w:p>
        </w:tc>
      </w:tr>
      <w:tr w:rsidR="00862BBD" w:rsidRPr="0062464A" w:rsidTr="00B50FA2">
        <w:tc>
          <w:tcPr>
            <w:tcW w:w="2392" w:type="dxa"/>
          </w:tcPr>
          <w:p w:rsidR="00862BBD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 день</w:t>
            </w:r>
          </w:p>
        </w:tc>
        <w:tc>
          <w:tcPr>
            <w:tcW w:w="2393" w:type="dxa"/>
          </w:tcPr>
          <w:p w:rsidR="00862BBD" w:rsidRPr="0062464A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Заостряется </w:t>
            </w:r>
          </w:p>
        </w:tc>
        <w:tc>
          <w:tcPr>
            <w:tcW w:w="2393" w:type="dxa"/>
          </w:tcPr>
          <w:p w:rsidR="00862BBD" w:rsidRPr="0062464A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Вырисовывается форма</w:t>
            </w:r>
          </w:p>
        </w:tc>
        <w:tc>
          <w:tcPr>
            <w:tcW w:w="2393" w:type="dxa"/>
          </w:tcPr>
          <w:p w:rsidR="00862BBD" w:rsidRPr="0062464A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Появились мелкие частички</w:t>
            </w:r>
          </w:p>
        </w:tc>
      </w:tr>
      <w:tr w:rsidR="00862BBD" w:rsidRPr="0062464A" w:rsidTr="00B50FA2">
        <w:tc>
          <w:tcPr>
            <w:tcW w:w="2392" w:type="dxa"/>
          </w:tcPr>
          <w:p w:rsidR="00862BBD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8 день </w:t>
            </w:r>
          </w:p>
        </w:tc>
        <w:tc>
          <w:tcPr>
            <w:tcW w:w="2393" w:type="dxa"/>
          </w:tcPr>
          <w:p w:rsidR="00862BBD" w:rsidRPr="0062464A" w:rsidRDefault="00862BBD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Края </w:t>
            </w:r>
            <w:r w:rsidRPr="0062464A">
              <w:rPr>
                <w:rFonts w:ascii="Times New Roman" w:hAnsi="Times New Roman" w:cs="Times New Roman"/>
                <w:sz w:val="28"/>
                <w:szCs w:val="24"/>
              </w:rPr>
              <w:t>сегмента стали ровными острыми.</w:t>
            </w:r>
          </w:p>
        </w:tc>
        <w:tc>
          <w:tcPr>
            <w:tcW w:w="2393" w:type="dxa"/>
          </w:tcPr>
          <w:p w:rsidR="00862BBD" w:rsidRPr="0062464A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Начинает заостряться</w:t>
            </w:r>
          </w:p>
        </w:tc>
        <w:tc>
          <w:tcPr>
            <w:tcW w:w="2393" w:type="dxa"/>
          </w:tcPr>
          <w:p w:rsidR="00862BBD" w:rsidRPr="0062464A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Чуть подрос</w:t>
            </w:r>
          </w:p>
        </w:tc>
      </w:tr>
      <w:tr w:rsidR="00E8113C" w:rsidRPr="0062464A" w:rsidTr="00B50FA2">
        <w:tc>
          <w:tcPr>
            <w:tcW w:w="2392" w:type="dxa"/>
          </w:tcPr>
          <w:p w:rsidR="00E8113C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 день</w:t>
            </w:r>
          </w:p>
        </w:tc>
        <w:tc>
          <w:tcPr>
            <w:tcW w:w="2393" w:type="dxa"/>
          </w:tcPr>
          <w:p w:rsidR="00E8113C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Наметилось образование второго сегмента</w:t>
            </w:r>
          </w:p>
        </w:tc>
        <w:tc>
          <w:tcPr>
            <w:tcW w:w="2393" w:type="dxa"/>
          </w:tcPr>
          <w:p w:rsidR="00E8113C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Края становятся острыми</w:t>
            </w:r>
          </w:p>
        </w:tc>
        <w:tc>
          <w:tcPr>
            <w:tcW w:w="2393" w:type="dxa"/>
          </w:tcPr>
          <w:p w:rsidR="00E8113C" w:rsidRDefault="00E8113C" w:rsidP="00B50FA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Увеличивается в размере</w:t>
            </w:r>
          </w:p>
        </w:tc>
      </w:tr>
    </w:tbl>
    <w:p w:rsidR="00E8113C" w:rsidRPr="00FF404E" w:rsidRDefault="0062464A" w:rsidP="00E8113C">
      <w:pPr>
        <w:spacing w:line="360" w:lineRule="auto"/>
        <w:jc w:val="both"/>
        <w:rPr>
          <w:sz w:val="28"/>
        </w:rPr>
      </w:pPr>
      <w:r w:rsidRPr="00FF404E">
        <w:rPr>
          <w:b/>
          <w:sz w:val="28"/>
        </w:rPr>
        <w:lastRenderedPageBreak/>
        <w:t>Вывод:</w:t>
      </w:r>
      <w:r w:rsidRPr="00FF404E">
        <w:rPr>
          <w:sz w:val="28"/>
        </w:rPr>
        <w:t xml:space="preserve"> В ходе опыта я выяснил: чем концентрированней раствор соли, тем кристаллы образуютс</w:t>
      </w:r>
      <w:r w:rsidR="00E8113C" w:rsidRPr="00FF404E">
        <w:rPr>
          <w:sz w:val="28"/>
        </w:rPr>
        <w:t xml:space="preserve">я быстрее. </w:t>
      </w:r>
    </w:p>
    <w:p w:rsidR="0062464A" w:rsidRPr="00FF404E" w:rsidRDefault="00E8113C" w:rsidP="00ED5AF5">
      <w:pPr>
        <w:spacing w:line="360" w:lineRule="auto"/>
        <w:ind w:left="360"/>
        <w:jc w:val="center"/>
        <w:rPr>
          <w:sz w:val="28"/>
        </w:rPr>
      </w:pPr>
      <w:r w:rsidRPr="00FF404E">
        <w:rPr>
          <w:b/>
          <w:sz w:val="28"/>
        </w:rPr>
        <w:t>Опыт №2</w:t>
      </w:r>
      <w:r w:rsidRPr="00FF404E">
        <w:rPr>
          <w:sz w:val="28"/>
        </w:rPr>
        <w:t>. Выращивание кристаллов соли.</w:t>
      </w:r>
    </w:p>
    <w:p w:rsidR="002D7583" w:rsidRPr="00FF404E" w:rsidRDefault="000A5A8B" w:rsidP="000A5A8B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Сначала я приготовил</w:t>
      </w:r>
      <w:r w:rsidR="00E8113C" w:rsidRPr="00FF404E">
        <w:rPr>
          <w:rFonts w:ascii="Times New Roman" w:hAnsi="Times New Roman" w:cs="Times New Roman"/>
          <w:sz w:val="28"/>
          <w:szCs w:val="28"/>
        </w:rPr>
        <w:t xml:space="preserve"> </w:t>
      </w:r>
      <w:r w:rsidR="008679EA" w:rsidRPr="00FF404E">
        <w:rPr>
          <w:rFonts w:ascii="Times New Roman" w:hAnsi="Times New Roman" w:cs="Times New Roman"/>
          <w:sz w:val="28"/>
          <w:szCs w:val="28"/>
        </w:rPr>
        <w:t>концентрированный раствор соли, внося соль в стакан с водой, - до тех пор, пока оче</w:t>
      </w:r>
      <w:r w:rsidRPr="00FF404E">
        <w:rPr>
          <w:rFonts w:ascii="Times New Roman" w:hAnsi="Times New Roman" w:cs="Times New Roman"/>
          <w:sz w:val="28"/>
          <w:szCs w:val="28"/>
        </w:rPr>
        <w:t>редная порция соли не перестала</w:t>
      </w:r>
      <w:r w:rsidR="008679EA" w:rsidRPr="00FF404E">
        <w:rPr>
          <w:rFonts w:ascii="Times New Roman" w:hAnsi="Times New Roman" w:cs="Times New Roman"/>
          <w:sz w:val="28"/>
          <w:szCs w:val="28"/>
        </w:rPr>
        <w:t xml:space="preserve"> растворяться при перемешивании. </w:t>
      </w:r>
    </w:p>
    <w:p w:rsidR="000A5A8B" w:rsidRDefault="000A5A8B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A8B" w:rsidRDefault="000A5A8B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4832" cy="5819775"/>
            <wp:effectExtent l="19050" t="0" r="0" b="0"/>
            <wp:docPr id="1" name="Рисунок 1" descr="C:\Documents and Settings\Администратор\Рабочий стол\SL73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L730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43" cy="582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8B" w:rsidRPr="00FF404E" w:rsidRDefault="000A5A8B" w:rsidP="00ED5AF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Полученный концентрированный раствор перелил в баночку и туда же подвесил на нитке кристаллическую "затравку" - маленький кристаллик той же соли - так, чтобы он был погружен в раствор. На этой "затравке" и предстоит расти будущему кристаллу.</w:t>
      </w:r>
    </w:p>
    <w:p w:rsidR="00390F75" w:rsidRDefault="00390F7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9175" cy="6438900"/>
            <wp:effectExtent l="19050" t="0" r="9525" b="0"/>
            <wp:docPr id="33" name="Рисунок 33" descr="C:\Documents and Settings\Администратор\Рабочий стол\фото2014\SL73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фото2014\SL7310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E2" w:rsidRPr="00FF404E" w:rsidRDefault="005705E2" w:rsidP="00ED5AF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Баночку с раствором оставил открытой, где не бывает сквозняков. И стал следить за ростом кристаллов. Через 8 дней края баночки с раствором соли покрылись красивым белоснежным соленым налетом, с виду очень напоминало снег. Ниточка тоже стала вся заснеженная, а внутри нашей баночки на ниточке образовался настоящий кристалл соли в виде маленького кубика.</w:t>
      </w:r>
    </w:p>
    <w:p w:rsidR="00390F75" w:rsidRPr="00FF404E" w:rsidRDefault="005705E2" w:rsidP="00096AB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Образование кристалла – это постепенное «налипание» молекул вещества на мелкий кристалл. Так, во время такого налипания кристалл рос.</w:t>
      </w:r>
    </w:p>
    <w:p w:rsidR="00390F75" w:rsidRDefault="00390F75" w:rsidP="00241985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0225" cy="3740150"/>
            <wp:effectExtent l="19050" t="0" r="9525" b="0"/>
            <wp:docPr id="34" name="Рисунок 34" descr="C:\Documents and Settings\Администратор\Рабочий стол\фото2014\SL7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фото2014\SL731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80" w:rsidRDefault="00521980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F75" w:rsidRDefault="00390F7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F75" w:rsidRDefault="0084344C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4672013"/>
            <wp:effectExtent l="19050" t="0" r="9525" b="0"/>
            <wp:docPr id="36" name="Рисунок 36" descr="C:\Documents and Settings\Администратор\Рабочий стол\фото2014\SL73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фото2014\SL731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5" cy="467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5" w:rsidRDefault="00390F7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F75" w:rsidRDefault="0084344C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064" cy="4467225"/>
            <wp:effectExtent l="19050" t="0" r="236" b="0"/>
            <wp:docPr id="37" name="Рисунок 37" descr="C:\Documents and Settings\Администратор\Рабочий стол\фото2014\SL73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фото2014\SL731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44" cy="446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5" w:rsidRDefault="0084344C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0850" cy="4486275"/>
            <wp:effectExtent l="19050" t="0" r="0" b="0"/>
            <wp:docPr id="38" name="Рисунок 38" descr="C:\Documents and Settings\Администратор\Рабочий стол\фото2014\SL73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фото2014\SL7311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05" cy="448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5" w:rsidRDefault="0084344C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390F75" w:rsidRDefault="0084344C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6513" cy="4257675"/>
            <wp:effectExtent l="19050" t="0" r="0" b="0"/>
            <wp:docPr id="39" name="Рисунок 39" descr="C:\Documents and Settings\Администратор\Рабочий стол\фото2014\SL73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Рабочий стол\фото2014\SL7311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99" cy="42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AD" w:rsidRDefault="00096AB5" w:rsidP="00096AB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="00FF404E">
        <w:rPr>
          <w:rFonts w:ascii="Times New Roman" w:hAnsi="Times New Roman" w:cs="Times New Roman"/>
          <w:sz w:val="28"/>
          <w:szCs w:val="28"/>
        </w:rPr>
        <w:t xml:space="preserve"> </w:t>
      </w:r>
      <w:r w:rsidRPr="00096AB5">
        <w:rPr>
          <w:rFonts w:ascii="Times New Roman" w:hAnsi="Times New Roman" w:cs="Times New Roman"/>
          <w:sz w:val="28"/>
          <w:szCs w:val="28"/>
        </w:rPr>
        <w:t>В домашних условиях д</w:t>
      </w:r>
      <w:r w:rsidR="008679EA">
        <w:rPr>
          <w:rFonts w:ascii="Times New Roman" w:hAnsi="Times New Roman" w:cs="Times New Roman"/>
          <w:sz w:val="28"/>
          <w:szCs w:val="28"/>
        </w:rPr>
        <w:t>ействительно можно</w:t>
      </w:r>
      <w:r w:rsidRPr="00096AB5">
        <w:rPr>
          <w:rFonts w:ascii="Times New Roman" w:hAnsi="Times New Roman" w:cs="Times New Roman"/>
          <w:sz w:val="28"/>
          <w:szCs w:val="28"/>
        </w:rPr>
        <w:t xml:space="preserve"> вырастить красивый кристалл соли</w:t>
      </w:r>
      <w:r w:rsidR="00FF404E">
        <w:rPr>
          <w:rFonts w:ascii="Times New Roman" w:hAnsi="Times New Roman" w:cs="Times New Roman"/>
          <w:sz w:val="28"/>
          <w:szCs w:val="28"/>
        </w:rPr>
        <w:t>.</w:t>
      </w:r>
    </w:p>
    <w:p w:rsidR="00FF404E" w:rsidRDefault="00445320" w:rsidP="00FF404E">
      <w:pPr>
        <w:pStyle w:val="a4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F404E">
        <w:rPr>
          <w:rFonts w:ascii="Times New Roman" w:hAnsi="Times New Roman" w:cs="Times New Roman"/>
          <w:sz w:val="28"/>
          <w:szCs w:val="28"/>
        </w:rPr>
        <w:t>Кристаллы растут с разной скоростью. Чем теплее в комнате, тем кристаллы растут крупнее и быстрее. Чем прохладнее в комнате, тем они становятся более ломкими</w:t>
      </w:r>
      <w:r w:rsidR="00FF404E">
        <w:rPr>
          <w:rFonts w:ascii="Times New Roman" w:hAnsi="Times New Roman" w:cs="Times New Roman"/>
          <w:sz w:val="28"/>
          <w:szCs w:val="28"/>
        </w:rPr>
        <w:t>.</w:t>
      </w:r>
    </w:p>
    <w:p w:rsidR="00FF404E" w:rsidRDefault="00FF404E" w:rsidP="00FF404E">
      <w:pPr>
        <w:pStyle w:val="a4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4298" w:rsidRDefault="00204298" w:rsidP="00FF404E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sz w:val="28"/>
          <w:szCs w:val="28"/>
        </w:rPr>
        <w:t>Опыт № 3</w:t>
      </w:r>
      <w:r>
        <w:rPr>
          <w:rFonts w:ascii="Times New Roman" w:hAnsi="Times New Roman" w:cs="Times New Roman"/>
          <w:sz w:val="28"/>
          <w:szCs w:val="28"/>
        </w:rPr>
        <w:t xml:space="preserve"> «Влияние температуры на рост и форму кристаллов»</w:t>
      </w:r>
    </w:p>
    <w:p w:rsidR="002723B6" w:rsidRPr="00605DAD" w:rsidRDefault="0079217D" w:rsidP="00096AB5">
      <w:pPr>
        <w:pStyle w:val="a4"/>
        <w:spacing w:line="360" w:lineRule="auto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Мне не хватало терпения, хотелось, чтобы кристаллы соли</w:t>
      </w:r>
      <w:r w:rsidR="002723B6"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росли </w:t>
      </w: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быстрее</w:t>
      </w:r>
      <w:r w:rsidR="002723B6"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. Я п</w:t>
      </w: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о</w:t>
      </w:r>
      <w:r w:rsidR="002723B6"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про</w:t>
      </w: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бовал переставлять баночку, в которой рос мой к</w:t>
      </w:r>
      <w:r w:rsid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ристалл</w:t>
      </w:r>
      <w:r w:rsidR="002723B6"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, </w:t>
      </w: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на батарею. И заметил: затравка растёт, кристалл образуется</w:t>
      </w:r>
      <w:r w:rsidR="002723B6"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, действительно, быстрее и  больше, но его края нечёткие и форма непонятная.</w:t>
      </w: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 w:rsidR="002723B6"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П</w:t>
      </w: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ри этом очень быстро испарялся</w:t>
      </w:r>
      <w:r w:rsidR="002723B6"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и раствор соли</w:t>
      </w: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. </w:t>
      </w:r>
    </w:p>
    <w:p w:rsidR="002723B6" w:rsidRDefault="002723B6" w:rsidP="00096AB5">
      <w:pPr>
        <w:pStyle w:val="a4"/>
        <w:spacing w:line="360" w:lineRule="auto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ab/>
        <w:t xml:space="preserve">Потом мама подсказала мне понаблюдать процесс роста, поместив баночку в холодильник. </w:t>
      </w:r>
      <w:r w:rsidR="0044186B"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Я так и сделал. Заметил, что в первый день кристалл увеличился в размере очень заметно, потом 2 дня он увеличивался незначительно. А через неделю его рост совсем прекратился. </w:t>
      </w:r>
    </w:p>
    <w:p w:rsidR="002723B6" w:rsidRPr="00605DAD" w:rsidRDefault="0044186B" w:rsidP="00096AB5">
      <w:pPr>
        <w:pStyle w:val="a4"/>
        <w:spacing w:line="360" w:lineRule="auto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605DAD">
        <w:rPr>
          <w:rFonts w:ascii="Times New Roman" w:hAnsi="Times New Roman" w:cs="Times New Roman"/>
          <w:color w:val="333333"/>
          <w:sz w:val="28"/>
          <w:shd w:val="clear" w:color="auto" w:fill="FFFFFF"/>
        </w:rPr>
        <w:t>Поэтому самой оптимальной температурой для роста кристаллов соли является комнатная температура 21-22˚, когда кристалл растёт неторопливо, раствор испаряется постепенно. Зато грани кристалла получаются острыми, ровными, чёткими.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9"/>
        <w:gridCol w:w="3384"/>
        <w:gridCol w:w="3164"/>
      </w:tblGrid>
      <w:tr w:rsidR="00204298" w:rsidRPr="008B49B2" w:rsidTr="0044186B">
        <w:trPr>
          <w:trHeight w:val="496"/>
        </w:trPr>
        <w:tc>
          <w:tcPr>
            <w:tcW w:w="3199" w:type="dxa"/>
          </w:tcPr>
          <w:p w:rsidR="00204298" w:rsidRDefault="0044186B" w:rsidP="00605DAD">
            <w:pPr>
              <w:spacing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605DAD">
              <w:rPr>
                <w:b/>
                <w:i/>
                <w:sz w:val="28"/>
                <w:szCs w:val="28"/>
              </w:rPr>
              <w:t>В холодильнике</w:t>
            </w:r>
          </w:p>
          <w:p w:rsidR="005D317E" w:rsidRPr="00605DAD" w:rsidRDefault="005D317E" w:rsidP="00605DAD">
            <w:pPr>
              <w:spacing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(+2-5˚)</w:t>
            </w:r>
          </w:p>
        </w:tc>
        <w:tc>
          <w:tcPr>
            <w:tcW w:w="3384" w:type="dxa"/>
          </w:tcPr>
          <w:p w:rsidR="005D317E" w:rsidRDefault="0044186B" w:rsidP="00605DAD">
            <w:pPr>
              <w:spacing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605DAD">
              <w:rPr>
                <w:b/>
                <w:i/>
                <w:sz w:val="28"/>
                <w:szCs w:val="28"/>
              </w:rPr>
              <w:t xml:space="preserve">В комнате </w:t>
            </w:r>
          </w:p>
          <w:p w:rsidR="00204298" w:rsidRPr="00605DAD" w:rsidRDefault="0044186B" w:rsidP="00605DAD">
            <w:pPr>
              <w:spacing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605DAD">
              <w:rPr>
                <w:b/>
                <w:i/>
                <w:sz w:val="28"/>
                <w:szCs w:val="28"/>
              </w:rPr>
              <w:t>(</w:t>
            </w:r>
            <w:r w:rsidR="00204298" w:rsidRPr="00605DAD">
              <w:rPr>
                <w:b/>
                <w:i/>
                <w:sz w:val="28"/>
                <w:szCs w:val="28"/>
              </w:rPr>
              <w:t>21</w:t>
            </w:r>
            <w:r w:rsidRPr="00605DAD">
              <w:rPr>
                <w:b/>
                <w:i/>
                <w:sz w:val="28"/>
                <w:szCs w:val="28"/>
              </w:rPr>
              <w:t>-22˚)</w:t>
            </w:r>
          </w:p>
        </w:tc>
        <w:tc>
          <w:tcPr>
            <w:tcW w:w="3164" w:type="dxa"/>
          </w:tcPr>
          <w:p w:rsidR="00204298" w:rsidRPr="00605DAD" w:rsidRDefault="0044186B" w:rsidP="00605DAD">
            <w:pPr>
              <w:spacing w:line="360" w:lineRule="auto"/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605DAD">
              <w:rPr>
                <w:b/>
                <w:i/>
                <w:sz w:val="28"/>
                <w:szCs w:val="28"/>
              </w:rPr>
              <w:t>На батарее</w:t>
            </w:r>
          </w:p>
        </w:tc>
      </w:tr>
      <w:tr w:rsidR="00204298" w:rsidRPr="008B49B2" w:rsidTr="00605DAD">
        <w:trPr>
          <w:trHeight w:val="1276"/>
        </w:trPr>
        <w:tc>
          <w:tcPr>
            <w:tcW w:w="3199" w:type="dxa"/>
            <w:tcBorders>
              <w:top w:val="nil"/>
              <w:bottom w:val="single" w:sz="4" w:space="0" w:color="auto"/>
            </w:tcBorders>
          </w:tcPr>
          <w:p w:rsidR="00605DAD" w:rsidRDefault="00605DAD" w:rsidP="00605DAD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Кристалл увеличился примерно в </w:t>
            </w:r>
            <w:r w:rsidR="00204298" w:rsidRPr="00605DA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="00204298" w:rsidRPr="00605DAD">
              <w:rPr>
                <w:sz w:val="28"/>
                <w:szCs w:val="28"/>
              </w:rPr>
              <w:t>раз</w:t>
            </w:r>
            <w:r>
              <w:rPr>
                <w:sz w:val="28"/>
                <w:szCs w:val="28"/>
              </w:rPr>
              <w:t>а</w:t>
            </w:r>
            <w:r w:rsidR="00204298" w:rsidRPr="00605DAD">
              <w:rPr>
                <w:sz w:val="28"/>
                <w:szCs w:val="28"/>
              </w:rPr>
              <w:t xml:space="preserve"> по сравнению с размером «затравки», за один день. </w:t>
            </w:r>
          </w:p>
          <w:p w:rsidR="00605DAD" w:rsidRDefault="00605DAD" w:rsidP="00605DAD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204298" w:rsidRPr="00605DAD">
              <w:rPr>
                <w:sz w:val="28"/>
                <w:szCs w:val="28"/>
              </w:rPr>
              <w:t xml:space="preserve">ва дня он </w:t>
            </w:r>
            <w:r>
              <w:rPr>
                <w:sz w:val="28"/>
                <w:szCs w:val="28"/>
              </w:rPr>
              <w:lastRenderedPageBreak/>
              <w:t>увеличивался немного в размерах</w:t>
            </w:r>
          </w:p>
          <w:p w:rsidR="00605DAD" w:rsidRDefault="00605DAD" w:rsidP="00605DAD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5-6 дней рост прекратился.</w:t>
            </w:r>
          </w:p>
          <w:p w:rsidR="00605DAD" w:rsidRDefault="00204298" w:rsidP="00605DAD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605DAD">
              <w:rPr>
                <w:sz w:val="28"/>
                <w:szCs w:val="28"/>
              </w:rPr>
              <w:t>Кристалл  и</w:t>
            </w:r>
            <w:r w:rsidR="00605DAD">
              <w:rPr>
                <w:sz w:val="28"/>
                <w:szCs w:val="28"/>
              </w:rPr>
              <w:t xml:space="preserve">меет неправильную форму </w:t>
            </w:r>
          </w:p>
          <w:p w:rsidR="00204298" w:rsidRPr="00605DAD" w:rsidRDefault="00605DAD" w:rsidP="00605DAD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острые гран</w:t>
            </w:r>
            <w:r w:rsidR="00204298" w:rsidRPr="00605DAD">
              <w:rPr>
                <w:sz w:val="28"/>
                <w:szCs w:val="28"/>
              </w:rPr>
              <w:t xml:space="preserve">и. </w:t>
            </w:r>
          </w:p>
        </w:tc>
        <w:tc>
          <w:tcPr>
            <w:tcW w:w="3384" w:type="dxa"/>
            <w:tcBorders>
              <w:top w:val="nil"/>
              <w:bottom w:val="single" w:sz="4" w:space="0" w:color="auto"/>
            </w:tcBorders>
          </w:tcPr>
          <w:p w:rsidR="00605DAD" w:rsidRDefault="00605DAD" w:rsidP="00605DAD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Кристалл растёт постепенно</w:t>
            </w:r>
          </w:p>
          <w:p w:rsidR="00605DAD" w:rsidRDefault="00204298" w:rsidP="00605DAD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605DAD">
              <w:rPr>
                <w:sz w:val="28"/>
                <w:szCs w:val="28"/>
              </w:rPr>
              <w:t xml:space="preserve">Постепенно раствор испарялся. </w:t>
            </w:r>
          </w:p>
          <w:p w:rsidR="00605DAD" w:rsidRDefault="00605DAD" w:rsidP="00605DAD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8</w:t>
            </w:r>
            <w:r w:rsidR="00204298" w:rsidRPr="00605DAD">
              <w:rPr>
                <w:sz w:val="28"/>
                <w:szCs w:val="28"/>
              </w:rPr>
              <w:t xml:space="preserve"> дней затравка пр</w:t>
            </w:r>
            <w:r>
              <w:rPr>
                <w:sz w:val="28"/>
                <w:szCs w:val="28"/>
              </w:rPr>
              <w:t>евратилась в кристалл</w:t>
            </w:r>
          </w:p>
          <w:p w:rsidR="00605DAD" w:rsidRDefault="00605DAD" w:rsidP="00605DAD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неправильную форма</w:t>
            </w:r>
          </w:p>
          <w:p w:rsidR="00204298" w:rsidRPr="00605DAD" w:rsidRDefault="00605DAD" w:rsidP="00605DAD">
            <w:pPr>
              <w:pStyle w:val="a3"/>
              <w:numPr>
                <w:ilvl w:val="0"/>
                <w:numId w:val="7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грани острые</w:t>
            </w:r>
            <w:r w:rsidR="00204298" w:rsidRPr="00605DA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64" w:type="dxa"/>
            <w:tcBorders>
              <w:top w:val="nil"/>
              <w:bottom w:val="single" w:sz="4" w:space="0" w:color="auto"/>
            </w:tcBorders>
          </w:tcPr>
          <w:p w:rsidR="0044186B" w:rsidRPr="0044186B" w:rsidRDefault="0044186B" w:rsidP="0044186B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4186B">
              <w:rPr>
                <w:sz w:val="28"/>
                <w:szCs w:val="28"/>
              </w:rPr>
              <w:lastRenderedPageBreak/>
              <w:t>Затравка растёт</w:t>
            </w:r>
            <w:r w:rsidR="00204298" w:rsidRPr="0044186B">
              <w:rPr>
                <w:sz w:val="28"/>
                <w:szCs w:val="28"/>
              </w:rPr>
              <w:t>, превращаясь в кристалл.</w:t>
            </w:r>
          </w:p>
          <w:p w:rsidR="0044186B" w:rsidRPr="0044186B" w:rsidRDefault="00204298" w:rsidP="0044186B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4186B">
              <w:rPr>
                <w:sz w:val="28"/>
                <w:szCs w:val="28"/>
              </w:rPr>
              <w:t>Раствор, из-за высокой температуры, быстро испарялся.</w:t>
            </w:r>
          </w:p>
          <w:p w:rsidR="0044186B" w:rsidRPr="0044186B" w:rsidRDefault="0044186B" w:rsidP="0044186B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44186B">
              <w:rPr>
                <w:sz w:val="28"/>
                <w:szCs w:val="28"/>
              </w:rPr>
              <w:lastRenderedPageBreak/>
              <w:t>К</w:t>
            </w:r>
            <w:r w:rsidR="00204298" w:rsidRPr="0044186B">
              <w:rPr>
                <w:sz w:val="28"/>
                <w:szCs w:val="28"/>
              </w:rPr>
              <w:t xml:space="preserve">ристалл </w:t>
            </w:r>
            <w:r w:rsidRPr="0044186B">
              <w:rPr>
                <w:sz w:val="28"/>
                <w:szCs w:val="28"/>
              </w:rPr>
              <w:t>за неделю вырос размером больше чем при комнатной температуре</w:t>
            </w:r>
            <w:r w:rsidR="00204298" w:rsidRPr="0044186B">
              <w:rPr>
                <w:sz w:val="28"/>
                <w:szCs w:val="28"/>
              </w:rPr>
              <w:t xml:space="preserve">. </w:t>
            </w:r>
          </w:p>
          <w:p w:rsidR="0044186B" w:rsidRPr="00605DAD" w:rsidRDefault="0044186B" w:rsidP="00605DAD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605DAD">
              <w:rPr>
                <w:sz w:val="28"/>
                <w:szCs w:val="28"/>
              </w:rPr>
              <w:t>Форма неопределенная</w:t>
            </w:r>
          </w:p>
          <w:p w:rsidR="00204298" w:rsidRPr="00605DAD" w:rsidRDefault="0044186B" w:rsidP="00605DAD">
            <w:pPr>
              <w:pStyle w:val="a3"/>
              <w:numPr>
                <w:ilvl w:val="0"/>
                <w:numId w:val="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605DAD">
              <w:rPr>
                <w:sz w:val="28"/>
                <w:szCs w:val="28"/>
              </w:rPr>
              <w:t>Грани нечеткие</w:t>
            </w:r>
            <w:r w:rsidR="00204298" w:rsidRPr="00605DAD">
              <w:rPr>
                <w:sz w:val="28"/>
                <w:szCs w:val="28"/>
              </w:rPr>
              <w:t xml:space="preserve"> </w:t>
            </w:r>
          </w:p>
        </w:tc>
      </w:tr>
    </w:tbl>
    <w:p w:rsidR="008679EA" w:rsidRPr="00096AB5" w:rsidRDefault="00870E9D" w:rsidP="00096AB5">
      <w:pPr>
        <w:pStyle w:val="a4"/>
        <w:spacing w:line="360" w:lineRule="auto"/>
        <w:rPr>
          <w:sz w:val="28"/>
          <w:szCs w:val="28"/>
        </w:rPr>
      </w:pPr>
      <w:r w:rsidRPr="00FF404E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lastRenderedPageBreak/>
        <w:t>Вывод</w:t>
      </w:r>
      <w:r w:rsidRPr="00FF404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 w:rsidRPr="00E036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03682">
        <w:rPr>
          <w:rFonts w:ascii="Times New Roman" w:hAnsi="Times New Roman" w:cs="Times New Roman"/>
          <w:color w:val="383838"/>
          <w:sz w:val="28"/>
          <w:szCs w:val="28"/>
        </w:rPr>
        <w:t>При низкой температуре кристаллы растут быстро, но их форма может оказаться неправильной</w:t>
      </w:r>
    </w:p>
    <w:p w:rsidR="0084344C" w:rsidRDefault="00096AB5" w:rsidP="00870E9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когда кристалл вырос</w:t>
      </w:r>
      <w:r w:rsidRPr="000A5A8B">
        <w:rPr>
          <w:rFonts w:ascii="Times New Roman" w:hAnsi="Times New Roman" w:cs="Times New Roman"/>
          <w:sz w:val="28"/>
          <w:szCs w:val="28"/>
        </w:rPr>
        <w:t xml:space="preserve"> достаточно большим,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679EA">
        <w:rPr>
          <w:rFonts w:ascii="Times New Roman" w:hAnsi="Times New Roman" w:cs="Times New Roman"/>
          <w:sz w:val="28"/>
          <w:szCs w:val="28"/>
        </w:rPr>
        <w:t xml:space="preserve"> хочу сохранить результат своей работы</w:t>
      </w:r>
      <w:r>
        <w:rPr>
          <w:rFonts w:ascii="Times New Roman" w:hAnsi="Times New Roman" w:cs="Times New Roman"/>
          <w:sz w:val="28"/>
          <w:szCs w:val="28"/>
        </w:rPr>
        <w:t xml:space="preserve"> на память. </w:t>
      </w:r>
      <w:r w:rsidR="008679E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литературе я </w:t>
      </w:r>
      <w:r w:rsidR="008679EA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>прочитал</w:t>
      </w:r>
      <w:r w:rsidR="008679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это можно сделать. Я выну его из раствора, обсушу</w:t>
      </w:r>
      <w:r w:rsidRPr="000A5A8B">
        <w:rPr>
          <w:rFonts w:ascii="Times New Roman" w:hAnsi="Times New Roman" w:cs="Times New Roman"/>
          <w:sz w:val="28"/>
          <w:szCs w:val="28"/>
        </w:rPr>
        <w:t xml:space="preserve"> мягкой т</w:t>
      </w:r>
      <w:r>
        <w:rPr>
          <w:rFonts w:ascii="Times New Roman" w:hAnsi="Times New Roman" w:cs="Times New Roman"/>
          <w:sz w:val="28"/>
          <w:szCs w:val="28"/>
        </w:rPr>
        <w:t xml:space="preserve">ряпочкой или бумажной салфеткой. Обрежу нитку и покрою </w:t>
      </w:r>
      <w:r w:rsidRPr="000A5A8B">
        <w:rPr>
          <w:rFonts w:ascii="Times New Roman" w:hAnsi="Times New Roman" w:cs="Times New Roman"/>
          <w:sz w:val="28"/>
          <w:szCs w:val="28"/>
        </w:rPr>
        <w:t xml:space="preserve"> грани кристалла бесцветным лаком, чтобы предохранить от "выветривания" на воздухе.</w:t>
      </w:r>
      <w:r>
        <w:rPr>
          <w:rFonts w:ascii="Times New Roman" w:hAnsi="Times New Roman" w:cs="Times New Roman"/>
          <w:sz w:val="28"/>
          <w:szCs w:val="28"/>
        </w:rPr>
        <w:t xml:space="preserve"> А результат продемонстрирую на выставке детского творчества, как украшение для чего либо.</w:t>
      </w:r>
    </w:p>
    <w:p w:rsidR="00E03682" w:rsidRPr="00FF404E" w:rsidRDefault="005D317E" w:rsidP="00241985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Всем, кого заинтересовала тема моих исследований, я разработал ряд </w:t>
      </w:r>
      <w:r w:rsidRPr="00FF404E">
        <w:rPr>
          <w:rFonts w:ascii="Times New Roman" w:hAnsi="Times New Roman" w:cs="Times New Roman"/>
          <w:b/>
          <w:sz w:val="28"/>
          <w:szCs w:val="28"/>
        </w:rPr>
        <w:t>советов:</w:t>
      </w:r>
    </w:p>
    <w:p w:rsidR="00981C04" w:rsidRPr="00981C04" w:rsidRDefault="005D317E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t>Для того, чтобы кристаллы получились как можно более красивыми необходимо приготовить чистый раствор</w:t>
      </w:r>
    </w:p>
    <w:p w:rsidR="00981C04" w:rsidRPr="00981C04" w:rsidRDefault="005D317E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t>Обязательно необходимо профильтровать рас</w:t>
      </w:r>
      <w:r w:rsidR="00981C04" w:rsidRPr="00981C04">
        <w:rPr>
          <w:color w:val="555555"/>
          <w:sz w:val="28"/>
          <w:szCs w:val="20"/>
        </w:rPr>
        <w:t>твор после его приготовления.</w:t>
      </w:r>
    </w:p>
    <w:p w:rsidR="00981C04" w:rsidRPr="00981C04" w:rsidRDefault="005D317E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t>Во избежание попадания пыли накрыть ёмкость с раствором листком бумаги.</w:t>
      </w:r>
    </w:p>
    <w:p w:rsidR="00981C04" w:rsidRPr="00981C04" w:rsidRDefault="00981C04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t>Н</w:t>
      </w:r>
      <w:r w:rsidR="005D317E" w:rsidRPr="00981C04">
        <w:rPr>
          <w:color w:val="555555"/>
          <w:sz w:val="28"/>
          <w:szCs w:val="20"/>
        </w:rPr>
        <w:t xml:space="preserve">икогда  не следует брать кристалл руками: на руках постоянно присутствует слой кожного сала, который при попадании на растущую грань кристалла препятствует росту этой грани. </w:t>
      </w:r>
    </w:p>
    <w:p w:rsidR="005D317E" w:rsidRPr="00981C04" w:rsidRDefault="005D317E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t>После каждой новой порции соли раствор тщательно перемешивают</w:t>
      </w:r>
    </w:p>
    <w:p w:rsidR="005D317E" w:rsidRPr="00981C04" w:rsidRDefault="005D317E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t>Через несколько дней на дне стакана появляются первые кристаллики. Обычно они все имеют разную форму. Именно из них и отбираются те, которые  больше нравятся и кото</w:t>
      </w:r>
      <w:r w:rsidRPr="00981C04">
        <w:rPr>
          <w:color w:val="555555"/>
          <w:sz w:val="28"/>
          <w:szCs w:val="20"/>
        </w:rPr>
        <w:softHyphen/>
        <w:t>рые имеют более правильную форму. Эти кристаллики будут использованы в качестве затравки.</w:t>
      </w:r>
    </w:p>
    <w:p w:rsidR="00981C04" w:rsidRPr="00981C04" w:rsidRDefault="005D317E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lastRenderedPageBreak/>
        <w:t>Раствор со временем испаряется, поэтому нужно время от времени добавлять раствор по мере необходимости.</w:t>
      </w:r>
    </w:p>
    <w:p w:rsidR="005D317E" w:rsidRPr="00981C04" w:rsidRDefault="00981C04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t>Друза - в</w:t>
      </w:r>
      <w:r w:rsidR="005D317E" w:rsidRPr="00981C04">
        <w:rPr>
          <w:color w:val="555555"/>
          <w:sz w:val="28"/>
          <w:szCs w:val="20"/>
        </w:rPr>
        <w:t>ыращив</w:t>
      </w:r>
      <w:r w:rsidRPr="00981C04">
        <w:rPr>
          <w:color w:val="555555"/>
          <w:sz w:val="28"/>
          <w:szCs w:val="20"/>
        </w:rPr>
        <w:t>ание сростков кристаллов.</w:t>
      </w:r>
    </w:p>
    <w:p w:rsidR="00E03682" w:rsidRDefault="005D317E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981C04">
        <w:rPr>
          <w:color w:val="555555"/>
          <w:sz w:val="28"/>
          <w:szCs w:val="20"/>
        </w:rPr>
        <w:t>Выращивание кристаллов – это искусство. Поэтому получается не все сразу. Немного настойчивости, упорства, аккуратности, и можно стать обладателем красивых кристаллов.</w:t>
      </w:r>
    </w:p>
    <w:p w:rsidR="005D317E" w:rsidRPr="00E03682" w:rsidRDefault="00E03682" w:rsidP="00FF404E">
      <w:pPr>
        <w:pStyle w:val="a3"/>
        <w:numPr>
          <w:ilvl w:val="0"/>
          <w:numId w:val="9"/>
        </w:numPr>
        <w:spacing w:line="300" w:lineRule="atLeast"/>
        <w:jc w:val="both"/>
        <w:rPr>
          <w:color w:val="555555"/>
          <w:sz w:val="28"/>
          <w:szCs w:val="20"/>
        </w:rPr>
      </w:pPr>
      <w:r w:rsidRPr="00E03682">
        <w:rPr>
          <w:color w:val="555555"/>
          <w:sz w:val="28"/>
          <w:szCs w:val="20"/>
        </w:rPr>
        <w:t>Есть некоторые особенности их хранения. Кристаллы на воздухе начинают тускнеть, могут уменьшаться в размерах и даже разрушаться. Чтобы предохра</w:t>
      </w:r>
      <w:r w:rsidRPr="00E03682">
        <w:rPr>
          <w:color w:val="555555"/>
          <w:sz w:val="28"/>
          <w:szCs w:val="20"/>
        </w:rPr>
        <w:softHyphen/>
        <w:t xml:space="preserve">нить кристаллы от разрушения, можно покрыть их бесцветным лаком. </w:t>
      </w:r>
    </w:p>
    <w:p w:rsidR="008679EA" w:rsidRPr="00656DCF" w:rsidRDefault="008679EA" w:rsidP="00FF404E">
      <w:pPr>
        <w:jc w:val="center"/>
        <w:rPr>
          <w:sz w:val="28"/>
        </w:rPr>
      </w:pPr>
      <w:r w:rsidRPr="00656DCF">
        <w:rPr>
          <w:sz w:val="28"/>
        </w:rPr>
        <w:t>ЗАКЛЮЧЕНИЕ</w:t>
      </w:r>
    </w:p>
    <w:p w:rsidR="008679EA" w:rsidRPr="00656DCF" w:rsidRDefault="008679EA" w:rsidP="00FF404E">
      <w:pPr>
        <w:ind w:firstLine="708"/>
        <w:jc w:val="both"/>
        <w:rPr>
          <w:sz w:val="28"/>
        </w:rPr>
      </w:pPr>
      <w:r w:rsidRPr="00656DCF">
        <w:rPr>
          <w:sz w:val="28"/>
        </w:rPr>
        <w:t>При выполнении этой работы я выяснил, что мир кристаллов красив и разнообразен.</w:t>
      </w:r>
      <w:r w:rsidR="00981C04" w:rsidRPr="00656DCF">
        <w:rPr>
          <w:color w:val="555555"/>
          <w:sz w:val="28"/>
        </w:rPr>
        <w:t xml:space="preserve"> </w:t>
      </w:r>
      <w:r w:rsidRPr="00656DCF">
        <w:rPr>
          <w:sz w:val="28"/>
        </w:rPr>
        <w:t>Каждый его «представитель» уникален по своим свойствам, размерам и осо</w:t>
      </w:r>
      <w:r w:rsidR="00656DCF" w:rsidRPr="00656DCF">
        <w:rPr>
          <w:sz w:val="28"/>
        </w:rPr>
        <w:t>бенностям строения. К</w:t>
      </w:r>
      <w:r w:rsidRPr="00656DCF">
        <w:rPr>
          <w:sz w:val="28"/>
        </w:rPr>
        <w:t>ристаллы красивы!</w:t>
      </w:r>
    </w:p>
    <w:p w:rsidR="00656DCF" w:rsidRPr="00656DCF" w:rsidRDefault="00656DCF" w:rsidP="00FF404E">
      <w:pPr>
        <w:ind w:firstLine="708"/>
        <w:jc w:val="both"/>
        <w:rPr>
          <w:color w:val="555555"/>
          <w:sz w:val="28"/>
        </w:rPr>
      </w:pPr>
      <w:r w:rsidRPr="00656DCF">
        <w:rPr>
          <w:color w:val="555555"/>
          <w:sz w:val="28"/>
        </w:rPr>
        <w:t xml:space="preserve">Выращивание кристаллов, по истине, увлекательное занятие и, пожалуй, самое простое, доступное, дешёвое и безопасное. Тщательная подготовка и </w:t>
      </w:r>
      <w:r w:rsidR="00E03682">
        <w:rPr>
          <w:color w:val="555555"/>
          <w:sz w:val="28"/>
        </w:rPr>
        <w:t>проведение опытов научили</w:t>
      </w:r>
      <w:r w:rsidRPr="00656DCF">
        <w:rPr>
          <w:color w:val="555555"/>
          <w:sz w:val="28"/>
        </w:rPr>
        <w:t xml:space="preserve"> меня аккуратно обращаться с веществами и правильно организовывать план своей работы.</w:t>
      </w:r>
    </w:p>
    <w:p w:rsidR="008679EA" w:rsidRPr="00656DCF" w:rsidRDefault="008679EA" w:rsidP="00656DCF">
      <w:pPr>
        <w:rPr>
          <w:sz w:val="28"/>
        </w:rPr>
      </w:pPr>
    </w:p>
    <w:p w:rsidR="0084344C" w:rsidRDefault="0084344C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41985" w:rsidRPr="00656DCF" w:rsidRDefault="00241985" w:rsidP="000B670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84344C" w:rsidRDefault="0084344C" w:rsidP="001740CC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p w:rsidR="00096AB5" w:rsidRDefault="00096AB5" w:rsidP="001740CC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40"/>
          <w:szCs w:val="28"/>
          <w:u w:val="single"/>
        </w:rPr>
      </w:pPr>
    </w:p>
    <w:sectPr w:rsidR="00096AB5" w:rsidSect="00241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C74" w:rsidRDefault="00C41C74" w:rsidP="00241985">
      <w:r>
        <w:separator/>
      </w:r>
    </w:p>
  </w:endnote>
  <w:endnote w:type="continuationSeparator" w:id="0">
    <w:p w:rsidR="00C41C74" w:rsidRDefault="00C41C74" w:rsidP="00241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C74" w:rsidRDefault="00C41C74" w:rsidP="00241985">
      <w:r>
        <w:separator/>
      </w:r>
    </w:p>
  </w:footnote>
  <w:footnote w:type="continuationSeparator" w:id="0">
    <w:p w:rsidR="00C41C74" w:rsidRDefault="00C41C74" w:rsidP="002419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A1CD4"/>
    <w:multiLevelType w:val="hybridMultilevel"/>
    <w:tmpl w:val="639E3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C22E7"/>
    <w:multiLevelType w:val="hybridMultilevel"/>
    <w:tmpl w:val="84AAD278"/>
    <w:lvl w:ilvl="0" w:tplc="041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2">
    <w:nsid w:val="10CD3A82"/>
    <w:multiLevelType w:val="hybridMultilevel"/>
    <w:tmpl w:val="8CA04FBE"/>
    <w:lvl w:ilvl="0" w:tplc="820A3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B2BD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06E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F056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0E26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3C5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2A3A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41A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186B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9446EA"/>
    <w:multiLevelType w:val="hybridMultilevel"/>
    <w:tmpl w:val="62BAD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929D5"/>
    <w:multiLevelType w:val="hybridMultilevel"/>
    <w:tmpl w:val="FC0882F4"/>
    <w:lvl w:ilvl="0" w:tplc="61520F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AE5D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989D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0286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76F4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08AC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2278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2C5A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F612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FBA2555"/>
    <w:multiLevelType w:val="hybridMultilevel"/>
    <w:tmpl w:val="1D1C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267168"/>
    <w:multiLevelType w:val="hybridMultilevel"/>
    <w:tmpl w:val="C6E62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E7F8C"/>
    <w:multiLevelType w:val="hybridMultilevel"/>
    <w:tmpl w:val="ED42A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115550"/>
    <w:multiLevelType w:val="hybridMultilevel"/>
    <w:tmpl w:val="605C144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7ED6D26"/>
    <w:multiLevelType w:val="hybridMultilevel"/>
    <w:tmpl w:val="BE100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86035"/>
    <w:multiLevelType w:val="hybridMultilevel"/>
    <w:tmpl w:val="A6C8D70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9F6A61"/>
    <w:multiLevelType w:val="multilevel"/>
    <w:tmpl w:val="D654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7D5DAA"/>
    <w:multiLevelType w:val="hybridMultilevel"/>
    <w:tmpl w:val="20C46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C74A7A"/>
    <w:multiLevelType w:val="hybridMultilevel"/>
    <w:tmpl w:val="E5DA9BE2"/>
    <w:lvl w:ilvl="0" w:tplc="B82035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BF2AC9"/>
    <w:multiLevelType w:val="hybridMultilevel"/>
    <w:tmpl w:val="DBC0E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10"/>
  </w:num>
  <w:num w:numId="6">
    <w:abstractNumId w:val="14"/>
  </w:num>
  <w:num w:numId="7">
    <w:abstractNumId w:val="6"/>
  </w:num>
  <w:num w:numId="8">
    <w:abstractNumId w:val="3"/>
  </w:num>
  <w:num w:numId="9">
    <w:abstractNumId w:val="8"/>
  </w:num>
  <w:num w:numId="10">
    <w:abstractNumId w:val="13"/>
  </w:num>
  <w:num w:numId="11">
    <w:abstractNumId w:val="11"/>
  </w:num>
  <w:num w:numId="12">
    <w:abstractNumId w:val="12"/>
  </w:num>
  <w:num w:numId="13">
    <w:abstractNumId w:val="4"/>
  </w:num>
  <w:num w:numId="14">
    <w:abstractNumId w:val="7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71EF"/>
    <w:rsid w:val="000435FD"/>
    <w:rsid w:val="00096AB5"/>
    <w:rsid w:val="000A5A8B"/>
    <w:rsid w:val="000B6708"/>
    <w:rsid w:val="00124C1F"/>
    <w:rsid w:val="001740CC"/>
    <w:rsid w:val="001C71EF"/>
    <w:rsid w:val="00204298"/>
    <w:rsid w:val="0021440E"/>
    <w:rsid w:val="00241985"/>
    <w:rsid w:val="002723B6"/>
    <w:rsid w:val="002D7583"/>
    <w:rsid w:val="00390F75"/>
    <w:rsid w:val="0039487A"/>
    <w:rsid w:val="003B7137"/>
    <w:rsid w:val="00402F91"/>
    <w:rsid w:val="0044186B"/>
    <w:rsid w:val="00445320"/>
    <w:rsid w:val="00521980"/>
    <w:rsid w:val="005462D2"/>
    <w:rsid w:val="00550A68"/>
    <w:rsid w:val="005705E2"/>
    <w:rsid w:val="005912ED"/>
    <w:rsid w:val="005925A6"/>
    <w:rsid w:val="005D317E"/>
    <w:rsid w:val="00605DAD"/>
    <w:rsid w:val="0062464A"/>
    <w:rsid w:val="00647EEF"/>
    <w:rsid w:val="00656DCF"/>
    <w:rsid w:val="006A652A"/>
    <w:rsid w:val="006B0773"/>
    <w:rsid w:val="006D7270"/>
    <w:rsid w:val="00720FF9"/>
    <w:rsid w:val="0079217D"/>
    <w:rsid w:val="007A136C"/>
    <w:rsid w:val="007C7F87"/>
    <w:rsid w:val="0084344C"/>
    <w:rsid w:val="00862BBD"/>
    <w:rsid w:val="008679EA"/>
    <w:rsid w:val="00870E9D"/>
    <w:rsid w:val="008A1EF2"/>
    <w:rsid w:val="00981C04"/>
    <w:rsid w:val="009B1640"/>
    <w:rsid w:val="00A10BA5"/>
    <w:rsid w:val="00AA387A"/>
    <w:rsid w:val="00B717CC"/>
    <w:rsid w:val="00BC2D13"/>
    <w:rsid w:val="00BF6FEC"/>
    <w:rsid w:val="00C41C74"/>
    <w:rsid w:val="00CA1C55"/>
    <w:rsid w:val="00CA2A8E"/>
    <w:rsid w:val="00D03F27"/>
    <w:rsid w:val="00E03682"/>
    <w:rsid w:val="00E16B32"/>
    <w:rsid w:val="00E8113C"/>
    <w:rsid w:val="00ED5AF5"/>
    <w:rsid w:val="00EE7D4D"/>
    <w:rsid w:val="00FF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1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6D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6D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D317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640"/>
    <w:pPr>
      <w:ind w:left="720"/>
      <w:contextualSpacing/>
    </w:pPr>
  </w:style>
  <w:style w:type="paragraph" w:styleId="a4">
    <w:name w:val="Plain Text"/>
    <w:basedOn w:val="a"/>
    <w:link w:val="a5"/>
    <w:rsid w:val="009B1640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9B164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2A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2A8E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D03F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0A5A8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9217D"/>
  </w:style>
  <w:style w:type="character" w:customStyle="1" w:styleId="30">
    <w:name w:val="Заголовок 3 Знак"/>
    <w:basedOn w:val="a0"/>
    <w:link w:val="3"/>
    <w:uiPriority w:val="9"/>
    <w:rsid w:val="005D31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 Spacing"/>
    <w:uiPriority w:val="1"/>
    <w:qFormat/>
    <w:rsid w:val="00656D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6D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6D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4198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41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24198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419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7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223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0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16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14</cp:revision>
  <dcterms:created xsi:type="dcterms:W3CDTF">2014-01-19T05:09:00Z</dcterms:created>
  <dcterms:modified xsi:type="dcterms:W3CDTF">2016-01-03T08:59:00Z</dcterms:modified>
</cp:coreProperties>
</file>