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24" w:rsidRDefault="00633624" w:rsidP="00633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633624">
        <w:rPr>
          <w:rFonts w:ascii="Times New Roman" w:hAnsi="Times New Roman" w:cs="Times New Roman"/>
          <w:b/>
          <w:bCs/>
          <w:sz w:val="40"/>
          <w:szCs w:val="40"/>
        </w:rPr>
        <w:t>Технологии работы с семьями воспитанников</w:t>
      </w:r>
    </w:p>
    <w:p w:rsidR="0021712B" w:rsidRPr="0021712B" w:rsidRDefault="0021712B" w:rsidP="00633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</w:p>
    <w:p w:rsidR="00F33EAF" w:rsidRDefault="00F33EAF" w:rsidP="00F33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EAF">
        <w:rPr>
          <w:rFonts w:ascii="Times New Roman" w:hAnsi="Times New Roman" w:cs="Times New Roman"/>
          <w:bCs/>
          <w:sz w:val="28"/>
          <w:szCs w:val="28"/>
        </w:rPr>
        <w:t>Перед нами в настоящее время  остро стоит вопрос о проблемах родителей и детей. Одной из таких проблем является кризис семьи.  Поэтому необходимо «вернуть» родителей в семью, помочь им осознать свой родительский долг перед детьми, преодолеть родительскую лень; неуверенность, увидеть свои родительские возможности.  С каждым годом у нас становиться всё больше «проблемных детей», семей «группы риска». Педагогам трудно общаться и взаимодействова</w:t>
      </w:r>
      <w:r>
        <w:rPr>
          <w:rFonts w:ascii="Times New Roman" w:hAnsi="Times New Roman" w:cs="Times New Roman"/>
          <w:bCs/>
          <w:sz w:val="28"/>
          <w:szCs w:val="28"/>
        </w:rPr>
        <w:t>ть с родителями.</w:t>
      </w:r>
    </w:p>
    <w:p w:rsidR="00F33EAF" w:rsidRDefault="001F4A9C" w:rsidP="00F33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Поэтому наша ц</w:t>
      </w:r>
      <w:r w:rsidR="00F33EAF">
        <w:rPr>
          <w:rFonts w:ascii="Times New Roman" w:hAnsi="Times New Roman" w:cs="Times New Roman"/>
          <w:bCs/>
          <w:sz w:val="28"/>
          <w:szCs w:val="28"/>
        </w:rPr>
        <w:t>ель:</w:t>
      </w:r>
    </w:p>
    <w:p w:rsidR="00F33EAF" w:rsidRPr="00F33EAF" w:rsidRDefault="00F33EAF" w:rsidP="00F33EAF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ab/>
      </w:r>
      <w:r w:rsidRPr="00F33EA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Выстроить подлинное доверие и партнёрство с семьёй на основе диалогической стратегии сотрудничества воспитателей и родителей. В связи с этим, повысить эффективность позит</w:t>
      </w:r>
      <w:r w:rsidR="0016439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ивного воспитательного влияния </w:t>
      </w:r>
      <w:r w:rsidRPr="00F33EA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СРЦН на семью, в том числе и </w:t>
      </w:r>
      <w:proofErr w:type="gramStart"/>
      <w:r w:rsidRPr="00F33EAF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</w:t>
      </w:r>
      <w:proofErr w:type="gramEnd"/>
      <w:r w:rsidRPr="00F33EAF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проблемную.</w:t>
      </w:r>
    </w:p>
    <w:p w:rsidR="00F33EAF" w:rsidRDefault="00F33EAF" w:rsidP="00F33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F33EAF" w:rsidRPr="00F33EAF" w:rsidRDefault="00F33EAF" w:rsidP="00F33EAF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E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F33EAF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физического, психического здоровья, интеллектуального, эстетического развития детей.</w:t>
      </w:r>
    </w:p>
    <w:p w:rsidR="00F33EAF" w:rsidRPr="00F33EAF" w:rsidRDefault="00F33EAF" w:rsidP="00F33EAF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EAF">
        <w:rPr>
          <w:rFonts w:ascii="Times New Roman" w:hAnsi="Times New Roman" w:cs="Times New Roman"/>
          <w:bCs/>
          <w:color w:val="auto"/>
          <w:sz w:val="28"/>
          <w:szCs w:val="28"/>
        </w:rPr>
        <w:t>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F33EAF" w:rsidRPr="00F33EAF" w:rsidRDefault="00F33EAF" w:rsidP="00F33EAF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EAF">
        <w:rPr>
          <w:rFonts w:ascii="Times New Roman" w:hAnsi="Times New Roman" w:cs="Times New Roman"/>
          <w:bCs/>
          <w:color w:val="auto"/>
          <w:sz w:val="28"/>
          <w:szCs w:val="28"/>
        </w:rPr>
        <w:t>Повышение профессионального уровня педагогов, способствующего развитию и направленное на воспитание свободной, творческой, успешной личности, способной на самостоятельные поступки и нестандартные решения.</w:t>
      </w:r>
    </w:p>
    <w:p w:rsidR="00F33EAF" w:rsidRPr="00F33EAF" w:rsidRDefault="00F33EAF" w:rsidP="00F33EAF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EAF">
        <w:rPr>
          <w:rFonts w:ascii="Times New Roman" w:hAnsi="Times New Roman" w:cs="Times New Roman"/>
          <w:bCs/>
          <w:color w:val="auto"/>
          <w:sz w:val="28"/>
          <w:szCs w:val="28"/>
        </w:rPr>
        <w:t>Совершенствование развивающей среды, формирование творческой обстановки Медицинское, психологическое, педагогическое сопровождение каждого ребёнка.</w:t>
      </w:r>
    </w:p>
    <w:p w:rsidR="0021712B" w:rsidRDefault="00F33EAF" w:rsidP="00F33EAF">
      <w:pPr>
        <w:pStyle w:val="a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3EAF">
        <w:rPr>
          <w:rFonts w:ascii="Times New Roman" w:hAnsi="Times New Roman" w:cs="Times New Roman"/>
          <w:bCs/>
          <w:color w:val="auto"/>
          <w:sz w:val="28"/>
          <w:szCs w:val="28"/>
        </w:rPr>
        <w:t>Обучение конструктивным способам общения каждого участника педагогического взаимодействия.</w:t>
      </w:r>
    </w:p>
    <w:p w:rsidR="00F33EAF" w:rsidRPr="0021712B" w:rsidRDefault="0021712B" w:rsidP="00F33EAF">
      <w:pPr>
        <w:pStyle w:val="a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712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Слайд № 2</w:t>
      </w:r>
      <w:r w:rsidR="00F33EAF" w:rsidRPr="002171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62A4A" w:rsidRDefault="00C81ADD" w:rsidP="00C81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работе мы используем 4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принципа:</w:t>
      </w:r>
    </w:p>
    <w:p w:rsidR="00DB299D" w:rsidRPr="00DB299D" w:rsidRDefault="00DB299D" w:rsidP="00C81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9D">
        <w:rPr>
          <w:rFonts w:ascii="Times New Roman" w:hAnsi="Times New Roman" w:cs="Times New Roman"/>
          <w:b/>
          <w:sz w:val="28"/>
          <w:szCs w:val="28"/>
        </w:rPr>
        <w:t>Принцип открытости</w:t>
      </w:r>
      <w:r w:rsidRPr="00DB299D">
        <w:rPr>
          <w:rFonts w:ascii="Times New Roman" w:hAnsi="Times New Roman" w:cs="Times New Roman"/>
          <w:sz w:val="28"/>
          <w:szCs w:val="28"/>
        </w:rPr>
        <w:t xml:space="preserve"> и доверия-предоставление каждому родителю возможности знать и видеть, как живут</w:t>
      </w:r>
      <w:proofErr w:type="gramStart"/>
      <w:r w:rsidRPr="00DB2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299D">
        <w:rPr>
          <w:rFonts w:ascii="Times New Roman" w:hAnsi="Times New Roman" w:cs="Times New Roman"/>
          <w:sz w:val="28"/>
          <w:szCs w:val="28"/>
        </w:rPr>
        <w:t xml:space="preserve"> развиваются и чем занимаются дети в социально-реабилитационном центре.</w:t>
      </w:r>
    </w:p>
    <w:p w:rsidR="00DB299D" w:rsidRPr="00DB299D" w:rsidRDefault="00DB299D" w:rsidP="00C81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9D">
        <w:rPr>
          <w:rFonts w:ascii="Times New Roman" w:hAnsi="Times New Roman" w:cs="Times New Roman"/>
          <w:b/>
          <w:sz w:val="28"/>
          <w:szCs w:val="28"/>
        </w:rPr>
        <w:t>Принцип сотрудничеств</w:t>
      </w:r>
      <w:proofErr w:type="gramStart"/>
      <w:r w:rsidRPr="00DB299D">
        <w:rPr>
          <w:rFonts w:ascii="Times New Roman" w:hAnsi="Times New Roman" w:cs="Times New Roman"/>
          <w:b/>
          <w:sz w:val="28"/>
          <w:szCs w:val="28"/>
        </w:rPr>
        <w:t>а</w:t>
      </w:r>
      <w:r w:rsidRPr="00DB2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B299D">
        <w:rPr>
          <w:rFonts w:ascii="Times New Roman" w:hAnsi="Times New Roman" w:cs="Times New Roman"/>
          <w:sz w:val="28"/>
          <w:szCs w:val="28"/>
        </w:rPr>
        <w:t xml:space="preserve"> общение «на равных», индивидуальный подход к каждому родителю, личная заинтересованность</w:t>
      </w:r>
      <w:r w:rsidR="00C81ADD">
        <w:rPr>
          <w:rFonts w:ascii="Times New Roman" w:hAnsi="Times New Roman" w:cs="Times New Roman"/>
          <w:sz w:val="28"/>
          <w:szCs w:val="28"/>
        </w:rPr>
        <w:t>.</w:t>
      </w:r>
    </w:p>
    <w:p w:rsidR="00DB299D" w:rsidRDefault="00DB299D" w:rsidP="00C81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9D">
        <w:rPr>
          <w:rFonts w:ascii="Times New Roman" w:hAnsi="Times New Roman" w:cs="Times New Roman"/>
          <w:b/>
          <w:sz w:val="28"/>
          <w:szCs w:val="28"/>
        </w:rPr>
        <w:t>Принцип согласованного взаимодействи</w:t>
      </w:r>
      <w:proofErr w:type="gramStart"/>
      <w:r w:rsidRPr="00DB299D">
        <w:rPr>
          <w:rFonts w:ascii="Times New Roman" w:hAnsi="Times New Roman" w:cs="Times New Roman"/>
          <w:b/>
          <w:sz w:val="28"/>
          <w:szCs w:val="28"/>
        </w:rPr>
        <w:t>я</w:t>
      </w:r>
      <w:r w:rsidRPr="00DB29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B299D">
        <w:rPr>
          <w:rFonts w:ascii="Times New Roman" w:hAnsi="Times New Roman" w:cs="Times New Roman"/>
          <w:sz w:val="28"/>
          <w:szCs w:val="28"/>
        </w:rPr>
        <w:t xml:space="preserve"> возможность высказать друг другу свои соображения о тех или иных проблемах</w:t>
      </w:r>
      <w:r w:rsidR="00C81ADD">
        <w:rPr>
          <w:rFonts w:ascii="Times New Roman" w:hAnsi="Times New Roman" w:cs="Times New Roman"/>
          <w:sz w:val="28"/>
          <w:szCs w:val="28"/>
        </w:rPr>
        <w:t>.</w:t>
      </w:r>
    </w:p>
    <w:p w:rsidR="00C81ADD" w:rsidRDefault="00C81ADD" w:rsidP="00C81A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1ADD">
        <w:rPr>
          <w:rFonts w:ascii="Times New Roman" w:hAnsi="Times New Roman" w:cs="Times New Roman"/>
          <w:b/>
          <w:sz w:val="28"/>
          <w:szCs w:val="28"/>
        </w:rPr>
        <w:t>Принцип активности и сознательност</w:t>
      </w:r>
      <w:proofErr w:type="gramStart"/>
      <w:r w:rsidRPr="00C81ADD">
        <w:rPr>
          <w:rFonts w:ascii="Times New Roman" w:hAnsi="Times New Roman" w:cs="Times New Roman"/>
          <w:b/>
          <w:sz w:val="28"/>
          <w:szCs w:val="28"/>
        </w:rPr>
        <w:t>и</w:t>
      </w:r>
      <w:r w:rsidRPr="00C81A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1ADD">
        <w:rPr>
          <w:rFonts w:ascii="Times New Roman" w:hAnsi="Times New Roman" w:cs="Times New Roman"/>
          <w:sz w:val="28"/>
          <w:szCs w:val="28"/>
        </w:rPr>
        <w:t xml:space="preserve"> участие всего коллектива учреждения в поиске современных форм и методов сотрудничества с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9E8" w:rsidRPr="00C95969" w:rsidRDefault="00F669E8" w:rsidP="00F669E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это приводит нас к понятию </w:t>
      </w:r>
      <w:r w:rsidRPr="00C959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«профессиональная компетентность педагога в сфере общения с родителями воспитанников»</w:t>
      </w:r>
      <w:proofErr w:type="gramStart"/>
      <w:r w:rsidRPr="00C959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же педагога можно назвать компетентным в сфере общения с родителями?</w:t>
      </w:r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содержание профессиональной компетентности входят следующие личностные качества и установки, знания</w:t>
      </w:r>
      <w:proofErr w:type="gramStart"/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и навыки.</w:t>
      </w:r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Нарисуем портрет педагога с высоким уровнем профессиональной компетентности в сфере общения с родителями воспитанников</w:t>
      </w:r>
      <w:proofErr w:type="gramStart"/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Педагог, компетентный в сфере общения с родителями, понимает, зачем нужно общение и каким </w:t>
      </w:r>
      <w:proofErr w:type="gramStart"/>
      <w:r w:rsidRPr="00C959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оно</w:t>
      </w:r>
      <w:proofErr w:type="gramEnd"/>
      <w:r w:rsidRPr="00C9596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должно быть, знает, что необходимо, чтобы общение было интересным и содержательным, и, главное, активно действует</w:t>
      </w:r>
      <w:r w:rsidRPr="00C959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 Нужно педагогам увидеть причины трудностей — не только в родителях, но и в себе.</w:t>
      </w:r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однозначный: над профессиональной компетентностью педагогов в общении с родителями нужно постоя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 работать. </w:t>
      </w:r>
    </w:p>
    <w:p w:rsidR="00F669E8" w:rsidRPr="00C95969" w:rsidRDefault="00F669E8" w:rsidP="00F669E8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 в работе с семьей и в психолого-педагогическом просвещении родителей важно выстроить систему, в которой обе 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роны взаимодействия (СРЦН</w:t>
      </w: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представитель </w:t>
      </w:r>
      <w:r w:rsidRPr="00C95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и как доверительный собеседник, с которым поделиться, не опасаясь осуждения</w:t>
      </w:r>
      <w:r w:rsidRPr="00C959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75018" w:rsidRPr="0021712B" w:rsidRDefault="0021712B" w:rsidP="00F669E8">
      <w:pPr>
        <w:pStyle w:val="21"/>
        <w:spacing w:line="240" w:lineRule="auto"/>
        <w:ind w:firstLine="0"/>
        <w:rPr>
          <w:b/>
          <w:szCs w:val="28"/>
        </w:rPr>
      </w:pPr>
      <w:r w:rsidRPr="0021712B">
        <w:rPr>
          <w:b/>
          <w:szCs w:val="28"/>
        </w:rPr>
        <w:t>Слайд № 3</w:t>
      </w:r>
    </w:p>
    <w:p w:rsidR="00875018" w:rsidRPr="00875018" w:rsidRDefault="00875018" w:rsidP="00F66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ADD">
        <w:rPr>
          <w:rFonts w:ascii="Times New Roman" w:hAnsi="Times New Roman" w:cs="Times New Roman"/>
          <w:sz w:val="28"/>
          <w:szCs w:val="28"/>
        </w:rPr>
        <w:t>Основные формы работы с семьей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C81ADD">
        <w:rPr>
          <w:rFonts w:ascii="Times New Roman" w:hAnsi="Times New Roman" w:cs="Times New Roman"/>
          <w:sz w:val="28"/>
          <w:szCs w:val="28"/>
        </w:rPr>
        <w:t>естирование, диагностика и беседы с родителями  создают наиболее полный социальный портрет семей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018" w:rsidRPr="00875018" w:rsidRDefault="00875018" w:rsidP="00F669E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Важным направлением в работе педагога является диагностика.</w:t>
      </w:r>
    </w:p>
    <w:p w:rsidR="00875018" w:rsidRPr="00875018" w:rsidRDefault="00875018" w:rsidP="00F669E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Без использования педагогической диагностики невозможно конструктивно спланировать воспитательную работу в детском коллективе, наладить работу родителями.</w:t>
      </w:r>
    </w:p>
    <w:p w:rsidR="00875018" w:rsidRPr="00875018" w:rsidRDefault="00875018" w:rsidP="00F669E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Диагностика в работе педагога – это достаточно опасное орудие и использовать его в своей деятельности педагог может только тогда, когда он </w:t>
      </w:r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абсолютно уверен в том, что все полученные материалы помогут ребенку и его семье стать ближе друг другу.</w:t>
      </w:r>
    </w:p>
    <w:p w:rsidR="00875018" w:rsidRPr="00875018" w:rsidRDefault="00875018" w:rsidP="00F669E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Главным назначением коррекционной работы является оказание родителям педагогической помощи и поддержки в решении проблемных ситуаций семейного воспитания. К таким проблемным ситуациям можно отнести кризисы адаптации к школьному обучению, ранее половое созревание детей, нестабильность положения ребенка в семье, потеря родителей или близких людей, развод родителей.</w:t>
      </w:r>
    </w:p>
    <w:p w:rsidR="00875018" w:rsidRPr="00875018" w:rsidRDefault="00875018" w:rsidP="00F669E8">
      <w:pPr>
        <w:spacing w:before="100" w:beforeAutospacing="1" w:after="100" w:afterAutospacing="1" w:line="270" w:lineRule="atLeast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 мой взгляд, в индивидуальной коррекционной работе нуждаются и семьи, где ребенка воспитывают один из супругов или бабушка с дедушкой. Такие семьи нуждаются в повышенном внимании не только со стороны СРЦН</w:t>
      </w:r>
      <w:proofErr w:type="gramStart"/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750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а также в оперативной помощи различных специалистов и служб: юристов, врачей, психологов, правоохранительных органов. Зачастую в таких семьях стараются лишний раз не обращаться за помощью, а когда это происходит, проблема решается очень не просто.</w:t>
      </w:r>
    </w:p>
    <w:p w:rsidR="00875018" w:rsidRDefault="00875018" w:rsidP="00875018">
      <w:pPr>
        <w:pStyle w:val="21"/>
        <w:spacing w:line="240" w:lineRule="auto"/>
        <w:ind w:left="360" w:firstLine="0"/>
        <w:rPr>
          <w:szCs w:val="28"/>
        </w:rPr>
      </w:pPr>
    </w:p>
    <w:p w:rsidR="00F53DAE" w:rsidRPr="00F53DAE" w:rsidRDefault="00875018" w:rsidP="00875018">
      <w:pPr>
        <w:pStyle w:val="21"/>
        <w:spacing w:line="240" w:lineRule="auto"/>
        <w:ind w:left="360" w:firstLine="0"/>
        <w:rPr>
          <w:b/>
          <w:szCs w:val="28"/>
        </w:rPr>
      </w:pPr>
      <w:r>
        <w:rPr>
          <w:szCs w:val="28"/>
        </w:rPr>
        <w:t xml:space="preserve">                   </w:t>
      </w:r>
      <w:r w:rsidR="00362A4A" w:rsidRPr="00362A4A">
        <w:rPr>
          <w:szCs w:val="28"/>
        </w:rPr>
        <w:t xml:space="preserve"> </w:t>
      </w:r>
      <w:r w:rsidR="00F53DAE" w:rsidRPr="00F53DAE">
        <w:rPr>
          <w:b/>
          <w:szCs w:val="28"/>
        </w:rPr>
        <w:t>Сказка-метафора «О двух растениях»</w:t>
      </w:r>
    </w:p>
    <w:p w:rsidR="00F53DAE" w:rsidRPr="00F53DAE" w:rsidRDefault="00F53DAE" w:rsidP="00F53D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DAE" w:rsidRPr="00F53DAE" w:rsidRDefault="00F53DAE" w:rsidP="00F53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Двум одинаковым зёрнышкам-семенам было суждено прорасти в разных странах, в разных климатических условиях, и ухаживали за ними совершенно разные люди. Одно зёрнышко проросло очень быстро, и этому способствовало всё: и человеческий уход за ним, и тёплый, мягкий климат, даже почва, в которой он оказался. </w:t>
      </w:r>
      <w:proofErr w:type="gramStart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Другое</w:t>
      </w:r>
      <w:proofErr w:type="gramEnd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 прорастало очень медленно и тяжело: почва оказалась каменистая и глиняная, а условия — довольно суровыми. Стоило появиться над землёй первому росточку, как он ощутил всем своим существом холод ветра, который непрерывно дул в этих местах, и слабое тепло солнца, до которого едва ли можно было дотянуться. Люди редко поливали это растение: земле не хватало влаги, </w:t>
      </w:r>
      <w:proofErr w:type="spellStart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корешочки</w:t>
      </w:r>
      <w:proofErr w:type="spellEnd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были слишком малы и не могли достичь более глубоких и влажных слоев почвы. Именно поэтому из земли торчал голый стебель с несколькими листочками и без единого бокового побега. Спустя семь лет растения нельзя было даже сравнивать. Одно из них было пышное, кустистое от самого основания, оно было усыпано зелёной сочной листвой и маленькими беленькими цветочками. Другому растению в силу сложившихся обстоятельств так и не удалось зацвести, а первые побеги появились лишь спустя семь лет. Тоненький ствол растения с трудом справлялся с сильным и холодным, постоянно дующим ветром.</w:t>
      </w:r>
    </w:p>
    <w:p w:rsidR="00F53DAE" w:rsidRPr="00F53DAE" w:rsidRDefault="00F53DAE" w:rsidP="00F53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Прошло ещё семь лет... Это были уже не маленькие растения, а настоящие деревья. Именно в это время над землёй пронёсся страшный ураган, оставивший неизгладимый след в жизни каждого растения. Там, где почва состояла из камней и глины, дереву пришлось очень туго. Сильный ураганный ветер повредил маленькие </w:t>
      </w:r>
      <w:proofErr w:type="spellStart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корешочки</w:t>
      </w:r>
      <w:proofErr w:type="spellEnd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 растение стало </w:t>
      </w:r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неустойчивым и слабым; оно держалось из последних сил, когда </w:t>
      </w:r>
      <w:proofErr w:type="gramStart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вспыхнула молния и грянул</w:t>
      </w:r>
      <w:proofErr w:type="gramEnd"/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гром. Шёл сильный ливень, дул порывистый ветер, земля между корнями потихоньку размывалась. Когда всё закончилось, дерево было сломано посередине ствола.</w:t>
      </w:r>
    </w:p>
    <w:p w:rsidR="00F53DAE" w:rsidRPr="00F53DAE" w:rsidRDefault="00F53DAE" w:rsidP="00F53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3D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Ураган также потрепал пышное, сильное, разветвлённое, с мощной корневой системой дерево. Ветер злился и возмущался, но единственное, что ему удалось, — это оборвать листву и сломать всего несколько маленьких веточек, ещё не успевших окрепнуть к тому времени.</w:t>
      </w:r>
    </w:p>
    <w:p w:rsidR="00F53DAE" w:rsidRPr="00F669E8" w:rsidRDefault="00F53DAE" w:rsidP="00F53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</w:t>
      </w:r>
      <w:r w:rsidRPr="00F669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сказка наглядно показывает важность влияния первичной среды на становление и развитие личности ребёнка.</w:t>
      </w:r>
      <w:proofErr w:type="gramEnd"/>
      <w:r w:rsidRPr="00F6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если эта среда позитивна во всех отношениях, а если нет...</w:t>
      </w:r>
    </w:p>
    <w:p w:rsidR="00C81ADD" w:rsidRPr="00F669E8" w:rsidRDefault="00C81ADD" w:rsidP="00C81ADD"/>
    <w:p w:rsidR="00792ABD" w:rsidRPr="00792ABD" w:rsidRDefault="00792ABD" w:rsidP="00792ABD">
      <w:pPr>
        <w:pStyle w:val="c25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792ABD">
        <w:rPr>
          <w:rStyle w:val="c3"/>
          <w:sz w:val="28"/>
          <w:szCs w:val="28"/>
        </w:rPr>
        <w:t>Родители - главные воспитатели ребенка. От того, насколько они терпеливы, участливы, грамотны, зависит проце</w:t>
      </w:r>
      <w:proofErr w:type="gramStart"/>
      <w:r w:rsidRPr="00792ABD">
        <w:rPr>
          <w:rStyle w:val="c3"/>
          <w:sz w:val="28"/>
          <w:szCs w:val="28"/>
        </w:rPr>
        <w:t>сс взр</w:t>
      </w:r>
      <w:proofErr w:type="gramEnd"/>
      <w:r w:rsidRPr="00792ABD">
        <w:rPr>
          <w:rStyle w:val="c3"/>
          <w:sz w:val="28"/>
          <w:szCs w:val="28"/>
        </w:rPr>
        <w:t>осления и становления личности ребенка.</w:t>
      </w:r>
    </w:p>
    <w:p w:rsidR="00792ABD" w:rsidRPr="00792ABD" w:rsidRDefault="00792ABD" w:rsidP="00792ABD">
      <w:pPr>
        <w:pStyle w:val="c25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792ABD">
        <w:rPr>
          <w:rStyle w:val="c3"/>
          <w:sz w:val="28"/>
          <w:szCs w:val="28"/>
        </w:rPr>
        <w:t>Система воспитательной работы СРЦН складывается на основе взаимодействия  родителей и педагогов.</w:t>
      </w:r>
    </w:p>
    <w:p w:rsidR="00792ABD" w:rsidRPr="0021712B" w:rsidRDefault="0021712B" w:rsidP="00792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2B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792ABD" w:rsidRPr="00D442C7" w:rsidRDefault="00792ABD" w:rsidP="00792A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2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D44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сотрудничества с родителями</w:t>
      </w:r>
      <w:r w:rsidRPr="00D442C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792ABD" w:rsidRPr="00D442C7" w:rsidRDefault="00792ABD" w:rsidP="00792AB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помни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те, что родитель и педагог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делают одно дело – воспитывают ребенка.</w:t>
      </w:r>
    </w:p>
    <w:p w:rsidR="00792ABD" w:rsidRPr="00D442C7" w:rsidRDefault="00792ABD" w:rsidP="00792AB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доброжелательные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отношения с родителями. Помнить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для них сын или дочь - самые лучшие дети в мире.</w:t>
      </w:r>
    </w:p>
    <w:p w:rsidR="00792ABD" w:rsidRPr="00D442C7" w:rsidRDefault="00792ABD" w:rsidP="00792AB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вместно с родителями выработать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единый взгляд на ребенка, основанный на доверии к его личности.</w:t>
      </w:r>
    </w:p>
    <w:p w:rsidR="00792ABD" w:rsidRPr="00D442C7" w:rsidRDefault="00792ABD" w:rsidP="00792AB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 информировать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родителей о процессе воспитания, успехах и продвижении в развитии ребенка.</w:t>
      </w:r>
    </w:p>
    <w:p w:rsidR="00792ABD" w:rsidRPr="00D442C7" w:rsidRDefault="00792ABD" w:rsidP="00792AB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Выявлять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прич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ины </w:t>
      </w:r>
      <w:proofErr w:type="spellStart"/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дезадаптации</w:t>
      </w:r>
      <w:proofErr w:type="spellEnd"/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ребенка к СРЦН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овместно с родителями стремится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их устранению.</w:t>
      </w:r>
    </w:p>
    <w:p w:rsidR="00792ABD" w:rsidRPr="00D442C7" w:rsidRDefault="00792ABD" w:rsidP="00792AB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Привлекать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родителей к участию в совместной с 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детьми деятельности, как в СРЦН, так и вне его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92ABD" w:rsidRPr="00D442C7" w:rsidRDefault="00792ABD" w:rsidP="00792AB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стесняться говорить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мучающих вас вопросах – ведь если вы не спросите, то вопросы останутся, и проблема не уйдет.</w:t>
      </w:r>
    </w:p>
    <w:p w:rsidR="00C81ADD" w:rsidRPr="00792ABD" w:rsidRDefault="00792ABD" w:rsidP="00792AB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обсуждайте с другими</w:t>
      </w:r>
      <w:r w:rsidRPr="00792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родителями поведение </w:t>
      </w:r>
      <w:r w:rsidRPr="00D442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их детей - это может вызвать отрицательную реакцию.</w:t>
      </w:r>
    </w:p>
    <w:p w:rsidR="00DB299D" w:rsidRPr="0021712B" w:rsidRDefault="0021712B" w:rsidP="00C81A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2B">
        <w:rPr>
          <w:rFonts w:ascii="Times New Roman" w:hAnsi="Times New Roman" w:cs="Times New Roman"/>
          <w:b/>
          <w:color w:val="000000"/>
          <w:sz w:val="28"/>
          <w:szCs w:val="28"/>
        </w:rPr>
        <w:t>Слайд № 5</w:t>
      </w:r>
    </w:p>
    <w:p w:rsidR="00362A4A" w:rsidRPr="00362A4A" w:rsidRDefault="00DB299D" w:rsidP="00C81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должны</w:t>
      </w:r>
      <w:r w:rsidR="00362A4A" w:rsidRPr="00362A4A">
        <w:rPr>
          <w:rFonts w:ascii="Times New Roman" w:hAnsi="Times New Roman" w:cs="Times New Roman"/>
          <w:sz w:val="28"/>
          <w:szCs w:val="28"/>
        </w:rPr>
        <w:t xml:space="preserve"> быть хорошо знаком</w:t>
      </w:r>
      <w:r w:rsidR="00E554E1">
        <w:rPr>
          <w:rFonts w:ascii="Times New Roman" w:hAnsi="Times New Roman" w:cs="Times New Roman"/>
          <w:sz w:val="28"/>
          <w:szCs w:val="28"/>
        </w:rPr>
        <w:t>ы</w:t>
      </w:r>
      <w:r w:rsidR="00362A4A" w:rsidRPr="00362A4A">
        <w:rPr>
          <w:rFonts w:ascii="Times New Roman" w:hAnsi="Times New Roman" w:cs="Times New Roman"/>
          <w:sz w:val="28"/>
          <w:szCs w:val="28"/>
        </w:rPr>
        <w:t xml:space="preserve"> со специфическими особенностями различных организационных форм и методов, направленных на повышение психолого-педагогической культуры родителей, воспитывающих детей:</w:t>
      </w:r>
    </w:p>
    <w:p w:rsidR="00362A4A" w:rsidRPr="00362A4A" w:rsidRDefault="00DB299D" w:rsidP="0036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62A4A" w:rsidRPr="00362A4A">
        <w:rPr>
          <w:rFonts w:ascii="Times New Roman" w:hAnsi="Times New Roman" w:cs="Times New Roman"/>
          <w:b/>
          <w:i/>
          <w:sz w:val="28"/>
          <w:szCs w:val="28"/>
        </w:rPr>
        <w:t>ЛЕКЦИИ ДЛЯ РОДИТЕЛЕЙ</w:t>
      </w:r>
    </w:p>
    <w:p w:rsidR="00362A4A" w:rsidRPr="00362A4A" w:rsidRDefault="00362A4A" w:rsidP="00C81AD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362A4A">
        <w:rPr>
          <w:szCs w:val="28"/>
        </w:rPr>
        <w:t xml:space="preserve">Это форма повышения психолого-педагогической культуры родителей, в основе которой лежит монолог специалиста, раскрывающего </w:t>
      </w:r>
      <w:r w:rsidRPr="00362A4A">
        <w:rPr>
          <w:szCs w:val="28"/>
        </w:rPr>
        <w:lastRenderedPageBreak/>
        <w:t xml:space="preserve">сущность той или иной сложной проблемы семейного воспитания. </w:t>
      </w:r>
    </w:p>
    <w:p w:rsidR="00362A4A" w:rsidRPr="00362A4A" w:rsidRDefault="00362A4A" w:rsidP="00C81AD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8"/>
        </w:rPr>
      </w:pPr>
      <w:r w:rsidRPr="00362A4A">
        <w:rPr>
          <w:szCs w:val="28"/>
        </w:rPr>
        <w:t>Основной целью лекции является повышение уровня информированности слушателей в сфере семейного воспитания ребенка/</w:t>
      </w:r>
    </w:p>
    <w:p w:rsidR="00362A4A" w:rsidRPr="00362A4A" w:rsidRDefault="00362A4A" w:rsidP="0036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A4A" w:rsidRPr="00362A4A" w:rsidRDefault="00362A4A" w:rsidP="00362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A4A" w:rsidRPr="00362A4A" w:rsidRDefault="00DB299D" w:rsidP="00362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62A4A" w:rsidRPr="00362A4A">
        <w:rPr>
          <w:rFonts w:ascii="Times New Roman" w:hAnsi="Times New Roman" w:cs="Times New Roman"/>
          <w:b/>
          <w:i/>
          <w:sz w:val="28"/>
          <w:szCs w:val="28"/>
        </w:rPr>
        <w:t>ЭТИЧЕСКАЯ БЕСЕДА</w:t>
      </w:r>
    </w:p>
    <w:p w:rsidR="00362A4A" w:rsidRPr="00362A4A" w:rsidRDefault="00362A4A" w:rsidP="00362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62A4A">
        <w:rPr>
          <w:rFonts w:ascii="Times New Roman" w:hAnsi="Times New Roman" w:cs="Times New Roman"/>
          <w:sz w:val="28"/>
          <w:szCs w:val="28"/>
        </w:rPr>
        <w:t>Беседа – это форма повышения правовой и психолого-педагогической культуры родителей  в виде специально организованного диалога, в ходе которого ведущий руководит обменом мнениями по какому-либо вопросу (проблеме</w:t>
      </w:r>
      <w:proofErr w:type="gramEnd"/>
    </w:p>
    <w:p w:rsidR="00362A4A" w:rsidRPr="00362A4A" w:rsidRDefault="00DB299D" w:rsidP="00362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62A4A" w:rsidRPr="00362A4A">
        <w:rPr>
          <w:rFonts w:ascii="Times New Roman" w:hAnsi="Times New Roman" w:cs="Times New Roman"/>
          <w:b/>
          <w:i/>
          <w:sz w:val="28"/>
          <w:szCs w:val="28"/>
        </w:rPr>
        <w:t>КОНФЕРЕНЦИИ ДЛЯ РОДИТЕЛЕЙ</w:t>
      </w:r>
    </w:p>
    <w:p w:rsidR="00362A4A" w:rsidRPr="00362A4A" w:rsidRDefault="00362A4A" w:rsidP="0036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A4A">
        <w:rPr>
          <w:rFonts w:ascii="Times New Roman" w:hAnsi="Times New Roman" w:cs="Times New Roman"/>
          <w:i/>
          <w:sz w:val="28"/>
          <w:szCs w:val="28"/>
        </w:rPr>
        <w:t>Конференция</w:t>
      </w:r>
      <w:r w:rsidRPr="00362A4A">
        <w:rPr>
          <w:rFonts w:ascii="Times New Roman" w:hAnsi="Times New Roman" w:cs="Times New Roman"/>
          <w:sz w:val="28"/>
          <w:szCs w:val="28"/>
        </w:rPr>
        <w:t xml:space="preserve"> - форма педагогического просвещения, предусматривающая расширение, углубление и закрепление знаний  родителей, воспитывающих детей об особенностях семейного воспитания данной категории воспитанников.</w:t>
      </w:r>
    </w:p>
    <w:p w:rsidR="00362A4A" w:rsidRPr="00362A4A" w:rsidRDefault="00362A4A" w:rsidP="00362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A4A" w:rsidRPr="00362A4A" w:rsidRDefault="00DB299D" w:rsidP="00DB299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4.</w:t>
      </w:r>
      <w:r w:rsidR="00362A4A" w:rsidRPr="00362A4A">
        <w:rPr>
          <w:rFonts w:ascii="Times New Roman" w:hAnsi="Times New Roman" w:cs="Times New Roman"/>
          <w:b/>
          <w:i/>
          <w:sz w:val="28"/>
          <w:szCs w:val="28"/>
        </w:rPr>
        <w:t>КРУГЛЫЙ СТОЛ</w:t>
      </w:r>
    </w:p>
    <w:p w:rsidR="00362A4A" w:rsidRPr="00362A4A" w:rsidRDefault="00362A4A" w:rsidP="00DB2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A4A">
        <w:rPr>
          <w:rFonts w:ascii="Times New Roman" w:hAnsi="Times New Roman" w:cs="Times New Roman"/>
          <w:sz w:val="28"/>
          <w:szCs w:val="28"/>
        </w:rPr>
        <w:t xml:space="preserve">Главной </w:t>
      </w:r>
      <w:proofErr w:type="gramStart"/>
      <w:r w:rsidRPr="00362A4A">
        <w:rPr>
          <w:rFonts w:ascii="Times New Roman" w:hAnsi="Times New Roman" w:cs="Times New Roman"/>
          <w:sz w:val="28"/>
          <w:szCs w:val="28"/>
        </w:rPr>
        <w:t>о</w:t>
      </w:r>
      <w:r w:rsidR="001F4A9C">
        <w:rPr>
          <w:rFonts w:ascii="Times New Roman" w:hAnsi="Times New Roman" w:cs="Times New Roman"/>
          <w:sz w:val="28"/>
          <w:szCs w:val="28"/>
        </w:rPr>
        <w:t>собенностью</w:t>
      </w:r>
      <w:proofErr w:type="gramEnd"/>
      <w:r w:rsidR="001F4A9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362A4A">
        <w:rPr>
          <w:rFonts w:ascii="Times New Roman" w:hAnsi="Times New Roman" w:cs="Times New Roman"/>
          <w:sz w:val="28"/>
          <w:szCs w:val="28"/>
        </w:rPr>
        <w:t xml:space="preserve"> является коллективная беседа, посвященная конкретной проблеме. Число участников такой встречи ограничено Участие родителей, воспитывающих детей, в беседе за «круглым столом», свободный обмен мнениями по актуальным вопросам семейного воспитания предусматривает достаточно высокий уровень подготовки участников</w:t>
      </w:r>
      <w:r w:rsidR="00DB299D">
        <w:rPr>
          <w:rFonts w:ascii="Times New Roman" w:hAnsi="Times New Roman" w:cs="Times New Roman"/>
          <w:sz w:val="28"/>
          <w:szCs w:val="28"/>
        </w:rPr>
        <w:t>.</w:t>
      </w:r>
    </w:p>
    <w:p w:rsidR="00362A4A" w:rsidRPr="00362A4A" w:rsidRDefault="00DB299D" w:rsidP="00DB299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5.</w:t>
      </w:r>
      <w:r w:rsidR="00362A4A" w:rsidRPr="00362A4A">
        <w:rPr>
          <w:rFonts w:ascii="Times New Roman" w:hAnsi="Times New Roman" w:cs="Times New Roman"/>
          <w:b/>
          <w:i/>
          <w:sz w:val="28"/>
          <w:szCs w:val="28"/>
        </w:rPr>
        <w:t>ДИСКУССИЯ</w:t>
      </w:r>
    </w:p>
    <w:p w:rsidR="00362A4A" w:rsidRPr="00362A4A" w:rsidRDefault="00362A4A" w:rsidP="0036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4A">
        <w:rPr>
          <w:rFonts w:ascii="Times New Roman" w:hAnsi="Times New Roman" w:cs="Times New Roman"/>
          <w:sz w:val="28"/>
          <w:szCs w:val="28"/>
        </w:rPr>
        <w:t>Дискуссия специально организованный обмен мнениями по какому-либо вопросу (проблеме) для получения информационного продукта в виде решения.</w:t>
      </w:r>
    </w:p>
    <w:p w:rsidR="00362A4A" w:rsidRPr="00362A4A" w:rsidRDefault="00362A4A" w:rsidP="0036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4A">
        <w:rPr>
          <w:rFonts w:ascii="Times New Roman" w:hAnsi="Times New Roman" w:cs="Times New Roman"/>
          <w:sz w:val="28"/>
          <w:szCs w:val="28"/>
        </w:rPr>
        <w:t>Темы, выбранные для дискуссии, должны быть актуальны, их выбор, прежде всего, должен быть обусловлен проблемами, с которыми сталкиваются родители, воспитывающие детей в условиях реальной педагогической действительности.</w:t>
      </w:r>
    </w:p>
    <w:p w:rsidR="00362A4A" w:rsidRPr="00362A4A" w:rsidRDefault="00362A4A" w:rsidP="00362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A4A" w:rsidRPr="00362A4A" w:rsidRDefault="00DB299D" w:rsidP="00362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62A4A" w:rsidRPr="00362A4A">
        <w:rPr>
          <w:rFonts w:ascii="Times New Roman" w:hAnsi="Times New Roman" w:cs="Times New Roman"/>
          <w:b/>
          <w:i/>
          <w:sz w:val="28"/>
          <w:szCs w:val="28"/>
        </w:rPr>
        <w:t>ПЕДАГОГИЧЕСКИЕ ПРАКТИКУМЫ</w:t>
      </w:r>
    </w:p>
    <w:p w:rsidR="00633624" w:rsidRPr="00362A4A" w:rsidRDefault="00362A4A" w:rsidP="0063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A4A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</w:p>
    <w:p w:rsidR="00362A4A" w:rsidRDefault="00362A4A" w:rsidP="00DB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4A">
        <w:rPr>
          <w:rFonts w:ascii="Times New Roman" w:hAnsi="Times New Roman" w:cs="Times New Roman"/>
          <w:sz w:val="28"/>
          <w:szCs w:val="28"/>
        </w:rPr>
        <w:t>Являются формой повышения психолого-педагогической культуры  родителей, воспитывающих детей, способствуют формированию у них практических умений и навыков в сфере семейного воспитания, эффективному решению возникающих в семье педагогических ситуаций, развивают педагогическое мышление родителей-воспитателей</w:t>
      </w:r>
      <w:r w:rsidR="00DB299D">
        <w:rPr>
          <w:rFonts w:ascii="Times New Roman" w:hAnsi="Times New Roman" w:cs="Times New Roman"/>
          <w:sz w:val="28"/>
          <w:szCs w:val="28"/>
        </w:rPr>
        <w:t>.</w:t>
      </w:r>
    </w:p>
    <w:p w:rsidR="00DB299D" w:rsidRPr="0021712B" w:rsidRDefault="0021712B" w:rsidP="00DB2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2B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F669E8" w:rsidRDefault="001F4A9C" w:rsidP="00F669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организационные</w:t>
      </w:r>
      <w:r w:rsidRPr="00362A4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и методы, используемые нашими педагогами и направленные</w:t>
      </w:r>
      <w:r w:rsidRPr="00362A4A">
        <w:rPr>
          <w:rFonts w:ascii="Times New Roman" w:hAnsi="Times New Roman" w:cs="Times New Roman"/>
          <w:sz w:val="28"/>
          <w:szCs w:val="28"/>
        </w:rPr>
        <w:t xml:space="preserve"> на повышение психолого-педагогической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родителей, воспитывающих детей помогут </w:t>
      </w:r>
      <w:r w:rsidR="00DB299D" w:rsidRPr="00362A4A">
        <w:rPr>
          <w:rFonts w:ascii="Times New Roman" w:hAnsi="Times New Roman" w:cs="Times New Roman"/>
          <w:sz w:val="28"/>
          <w:szCs w:val="28"/>
        </w:rPr>
        <w:t xml:space="preserve"> потенциальным и уже опытным родителям получить полноценную подготовку и поддержку: </w:t>
      </w:r>
      <w:r w:rsidR="00DB299D" w:rsidRPr="00362A4A">
        <w:rPr>
          <w:rFonts w:ascii="Times New Roman" w:hAnsi="Times New Roman" w:cs="Times New Roman"/>
          <w:sz w:val="28"/>
          <w:szCs w:val="28"/>
        </w:rPr>
        <w:lastRenderedPageBreak/>
        <w:t>психологическую, юридическую, пр</w:t>
      </w:r>
      <w:r>
        <w:rPr>
          <w:rFonts w:ascii="Times New Roman" w:hAnsi="Times New Roman" w:cs="Times New Roman"/>
          <w:sz w:val="28"/>
          <w:szCs w:val="28"/>
        </w:rPr>
        <w:t>оцедурную, процессуальную, науча</w:t>
      </w:r>
      <w:r w:rsidR="00DB299D" w:rsidRPr="00362A4A">
        <w:rPr>
          <w:rFonts w:ascii="Times New Roman" w:hAnsi="Times New Roman" w:cs="Times New Roman"/>
          <w:sz w:val="28"/>
          <w:szCs w:val="28"/>
        </w:rPr>
        <w:t>т  разбираться в различных жизненных ситуациях, связанных с воспитанием  детей  квалифицированно решать возникающие проблемы,</w:t>
      </w:r>
      <w:r w:rsidR="00F669E8">
        <w:rPr>
          <w:rFonts w:ascii="Times New Roman" w:hAnsi="Times New Roman" w:cs="Times New Roman"/>
          <w:sz w:val="28"/>
          <w:szCs w:val="28"/>
        </w:rPr>
        <w:t xml:space="preserve"> строить доверительные отношения.</w:t>
      </w:r>
      <w:proofErr w:type="gramEnd"/>
    </w:p>
    <w:p w:rsidR="0021712B" w:rsidRPr="0021712B" w:rsidRDefault="0021712B" w:rsidP="00F669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2B"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F669E8" w:rsidRPr="00F669E8" w:rsidRDefault="00F669E8" w:rsidP="00F669E8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9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F669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F669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СОВЕТЫ</w:t>
      </w:r>
    </w:p>
    <w:p w:rsidR="00F669E8" w:rsidRPr="00D94548" w:rsidRDefault="00F669E8" w:rsidP="00F669E8">
      <w:pPr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D94548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формированию умения располагать к себе людей.</w:t>
      </w:r>
    </w:p>
    <w:p w:rsidR="00F669E8" w:rsidRPr="00D94548" w:rsidRDefault="00F669E8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Проявляйте искренний интерес и внимание к другим людям. Вникайте во все.</w:t>
      </w:r>
    </w:p>
    <w:p w:rsidR="00F669E8" w:rsidRPr="00D94548" w:rsidRDefault="00F669E8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Будьте приветливы, доброжелательны, создавайте благоприятную атмосферу.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Умейте терпеливо слушать других. Проявляйте внимание и сочувствие при слушании.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человеку почувствовать его значимость, подчеркните его компетентность, поощряйте, применяйте похвалу.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Начинайте с искреннего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достоинства человека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чем критиковать </w:t>
      </w:r>
      <w:proofErr w:type="gramStart"/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 о своих собственных ошибках.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Задавайте вопросы вместо того, чтобы отдавать приказания.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возможность человеку спасти свое лицо.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Хвалите человека за каждый, даже скромный, успех и будьте при этом искренни.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Пользуйтесь поощрением. Сделайте так, чтобы недостатки, которые Вы хотите в человеке исправить, выглядели легко исправимыми, а дело, которым Вы хотите его увлечь, легко выполнимым.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Делайте так, чтобы людям было приятно исполнять то, что Вы хотите.</w:t>
      </w:r>
    </w:p>
    <w:p w:rsidR="00F669E8" w:rsidRPr="00D94548" w:rsidRDefault="0021712B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F669E8"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Спора лучше избегать, но уж если Вы в него вовлечены, то придерживайтесь определенных правил:</w:t>
      </w:r>
    </w:p>
    <w:p w:rsidR="00F669E8" w:rsidRPr="00D94548" w:rsidRDefault="00F669E8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прибегайте к силовому нажиму;</w:t>
      </w:r>
    </w:p>
    <w:p w:rsidR="00F669E8" w:rsidRPr="00D94548" w:rsidRDefault="00F669E8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переходите, если нет деловых доводов, наличные;</w:t>
      </w:r>
    </w:p>
    <w:p w:rsidR="00F669E8" w:rsidRPr="00D94548" w:rsidRDefault="00F669E8" w:rsidP="00F669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сохраняйте деловой и доброжелательный тон;</w:t>
      </w:r>
    </w:p>
    <w:p w:rsidR="00F669E8" w:rsidRPr="00362A4A" w:rsidRDefault="00F669E8" w:rsidP="00F669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A4A" w:rsidRPr="00362A4A" w:rsidRDefault="00362A4A" w:rsidP="00DB2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2A4A" w:rsidRPr="0036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894"/>
    <w:multiLevelType w:val="hybridMultilevel"/>
    <w:tmpl w:val="74381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B5ED5"/>
    <w:multiLevelType w:val="hybridMultilevel"/>
    <w:tmpl w:val="DE589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133CBC"/>
    <w:multiLevelType w:val="multilevel"/>
    <w:tmpl w:val="5AF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F476C"/>
    <w:multiLevelType w:val="multilevel"/>
    <w:tmpl w:val="579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4A"/>
    <w:rsid w:val="00164394"/>
    <w:rsid w:val="001F4A9C"/>
    <w:rsid w:val="0021712B"/>
    <w:rsid w:val="0025386E"/>
    <w:rsid w:val="00362A4A"/>
    <w:rsid w:val="00480EF2"/>
    <w:rsid w:val="00633624"/>
    <w:rsid w:val="00782376"/>
    <w:rsid w:val="00792ABD"/>
    <w:rsid w:val="00875018"/>
    <w:rsid w:val="00A66156"/>
    <w:rsid w:val="00C81ADD"/>
    <w:rsid w:val="00DB299D"/>
    <w:rsid w:val="00E554E1"/>
    <w:rsid w:val="00F33EAF"/>
    <w:rsid w:val="00F53DAE"/>
    <w:rsid w:val="00F669E8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A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qFormat/>
    <w:rsid w:val="00362A4A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62A4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62A4A"/>
    <w:pPr>
      <w:widowControl w:val="0"/>
      <w:spacing w:after="0" w:line="300" w:lineRule="auto"/>
      <w:ind w:left="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362A4A"/>
    <w:rPr>
      <w:b/>
      <w:bCs/>
    </w:rPr>
  </w:style>
  <w:style w:type="paragraph" w:customStyle="1" w:styleId="a6">
    <w:name w:val="???????"/>
    <w:rsid w:val="00F33EA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36"/>
      <w:szCs w:val="36"/>
    </w:rPr>
  </w:style>
  <w:style w:type="paragraph" w:customStyle="1" w:styleId="2LTTitel">
    <w:name w:val="??????? 2~LT~Titel"/>
    <w:uiPriority w:val="99"/>
    <w:rsid w:val="00633624"/>
    <w:pPr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kern w:val="1"/>
      <w:sz w:val="36"/>
      <w:szCs w:val="36"/>
    </w:rPr>
  </w:style>
  <w:style w:type="paragraph" w:customStyle="1" w:styleId="LTTitel">
    <w:name w:val="???????~LT~Titel"/>
    <w:uiPriority w:val="99"/>
    <w:rsid w:val="00633624"/>
    <w:pPr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kern w:val="1"/>
      <w:sz w:val="36"/>
      <w:szCs w:val="36"/>
    </w:rPr>
  </w:style>
  <w:style w:type="paragraph" w:customStyle="1" w:styleId="c25">
    <w:name w:val="c25"/>
    <w:basedOn w:val="a"/>
    <w:rsid w:val="0079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A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List Paragraph"/>
    <w:basedOn w:val="a"/>
    <w:qFormat/>
    <w:rsid w:val="00362A4A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62A4A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62A4A"/>
    <w:pPr>
      <w:widowControl w:val="0"/>
      <w:spacing w:after="0" w:line="300" w:lineRule="auto"/>
      <w:ind w:left="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362A4A"/>
    <w:rPr>
      <w:b/>
      <w:bCs/>
    </w:rPr>
  </w:style>
  <w:style w:type="paragraph" w:customStyle="1" w:styleId="a6">
    <w:name w:val="???????"/>
    <w:rsid w:val="00F33EA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36"/>
      <w:szCs w:val="36"/>
    </w:rPr>
  </w:style>
  <w:style w:type="paragraph" w:customStyle="1" w:styleId="2LTTitel">
    <w:name w:val="??????? 2~LT~Titel"/>
    <w:uiPriority w:val="99"/>
    <w:rsid w:val="00633624"/>
    <w:pPr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kern w:val="1"/>
      <w:sz w:val="36"/>
      <w:szCs w:val="36"/>
    </w:rPr>
  </w:style>
  <w:style w:type="paragraph" w:customStyle="1" w:styleId="LTTitel">
    <w:name w:val="???????~LT~Titel"/>
    <w:uiPriority w:val="99"/>
    <w:rsid w:val="00633624"/>
    <w:pPr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kern w:val="1"/>
      <w:sz w:val="36"/>
      <w:szCs w:val="36"/>
    </w:rPr>
  </w:style>
  <w:style w:type="paragraph" w:customStyle="1" w:styleId="c25">
    <w:name w:val="c25"/>
    <w:basedOn w:val="a"/>
    <w:rsid w:val="0079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2015-12-11T09:12:00Z</dcterms:created>
  <dcterms:modified xsi:type="dcterms:W3CDTF">2015-12-16T07:05:00Z</dcterms:modified>
</cp:coreProperties>
</file>