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CB" w:rsidRDefault="00374ACB" w:rsidP="0037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AD">
        <w:rPr>
          <w:rFonts w:ascii="Times New Roman" w:hAnsi="Times New Roman" w:cs="Times New Roman"/>
          <w:b/>
          <w:sz w:val="24"/>
          <w:szCs w:val="24"/>
        </w:rPr>
        <w:t>Преемственность дошкольного и начального общего образования в рамках реализации ФГОС</w:t>
      </w:r>
    </w:p>
    <w:p w:rsidR="00374ACB" w:rsidRPr="00EA31AD" w:rsidRDefault="00374ACB" w:rsidP="0037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CB" w:rsidRPr="006D33AD" w:rsidRDefault="00374ACB" w:rsidP="00374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3AD">
        <w:rPr>
          <w:rFonts w:ascii="Times New Roman" w:hAnsi="Times New Roman" w:cs="Times New Roman"/>
          <w:sz w:val="24"/>
          <w:szCs w:val="24"/>
        </w:rPr>
        <w:t xml:space="preserve">Школьное обучение никогда не начинается с пустого места, </w:t>
      </w:r>
    </w:p>
    <w:p w:rsidR="00374ACB" w:rsidRPr="006D33AD" w:rsidRDefault="00374ACB" w:rsidP="00374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3AD">
        <w:rPr>
          <w:rFonts w:ascii="Times New Roman" w:hAnsi="Times New Roman" w:cs="Times New Roman"/>
          <w:sz w:val="24"/>
          <w:szCs w:val="24"/>
        </w:rPr>
        <w:t xml:space="preserve">а всегда опирается на определённую стадию развития, проделанную ребёнком. </w:t>
      </w:r>
    </w:p>
    <w:p w:rsidR="00374ACB" w:rsidRDefault="00374ACB" w:rsidP="00374A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3AD">
        <w:rPr>
          <w:rFonts w:ascii="Times New Roman" w:hAnsi="Times New Roman" w:cs="Times New Roman"/>
          <w:b/>
          <w:sz w:val="24"/>
          <w:szCs w:val="24"/>
        </w:rPr>
        <w:t xml:space="preserve">Л.С. </w:t>
      </w:r>
      <w:proofErr w:type="spellStart"/>
      <w:r w:rsidRPr="006D33AD">
        <w:rPr>
          <w:rFonts w:ascii="Times New Roman" w:hAnsi="Times New Roman" w:cs="Times New Roman"/>
          <w:b/>
          <w:sz w:val="24"/>
          <w:szCs w:val="24"/>
        </w:rPr>
        <w:t>Выготский</w:t>
      </w:r>
      <w:proofErr w:type="spellEnd"/>
    </w:p>
    <w:p w:rsidR="00374ACB" w:rsidRDefault="00374ACB" w:rsidP="00374A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AD">
        <w:rPr>
          <w:rFonts w:ascii="Times New Roman" w:hAnsi="Times New Roman" w:cs="Times New Roman"/>
          <w:sz w:val="24"/>
          <w:szCs w:val="24"/>
        </w:rPr>
        <w:t xml:space="preserve">Исследуя особенности психического развития детей, Л.С. </w:t>
      </w:r>
      <w:proofErr w:type="spellStart"/>
      <w:r w:rsidRPr="006D33AD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6D33AD">
        <w:rPr>
          <w:rFonts w:ascii="Times New Roman" w:hAnsi="Times New Roman" w:cs="Times New Roman"/>
          <w:sz w:val="24"/>
          <w:szCs w:val="24"/>
        </w:rPr>
        <w:t xml:space="preserve"> выделяет стабильные и критические периоды, сопровождаемые </w:t>
      </w:r>
      <w:r>
        <w:rPr>
          <w:rFonts w:ascii="Times New Roman" w:hAnsi="Times New Roman" w:cs="Times New Roman"/>
          <w:sz w:val="24"/>
          <w:szCs w:val="24"/>
        </w:rPr>
        <w:t>возрастным</w:t>
      </w:r>
      <w:r w:rsidRPr="006D33AD">
        <w:rPr>
          <w:rFonts w:ascii="Times New Roman" w:hAnsi="Times New Roman" w:cs="Times New Roman"/>
          <w:sz w:val="24"/>
          <w:szCs w:val="24"/>
        </w:rPr>
        <w:t xml:space="preserve"> кризисом. Особое внимание он уделял переходу к школьному обучению, считая, что ребёнок должен быть подготовлен к нему всем ходом предшествующего развития. При этом переходе происходит изменение всей системы его отношений с окружающим миром. Таким образом, преемственность заложена в самой природе обучения, воспитания детей, является их атрибутом. </w:t>
      </w:r>
    </w:p>
    <w:p w:rsidR="00374ACB" w:rsidRDefault="00374ACB" w:rsidP="00374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2D5">
        <w:rPr>
          <w:rFonts w:ascii="Times New Roman" w:hAnsi="Times New Roman" w:cs="Times New Roman"/>
          <w:sz w:val="24"/>
          <w:szCs w:val="24"/>
        </w:rPr>
        <w:t>Преемственность – это не только подготовка к новому, но и, что ещё более важно и существенно, сохранение развития необходимого целесообразного старого, связь между новым и старым, как основа поступательного развития процесса.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AD">
        <w:rPr>
          <w:rFonts w:ascii="Times New Roman" w:hAnsi="Times New Roman" w:cs="Times New Roman"/>
          <w:sz w:val="24"/>
          <w:szCs w:val="24"/>
        </w:rPr>
        <w:t xml:space="preserve">Проблема преемственности – одна из самых актуальных проблем современного </w:t>
      </w:r>
      <w:proofErr w:type="spellStart"/>
      <w:r w:rsidRPr="006D33AD">
        <w:rPr>
          <w:rFonts w:ascii="Times New Roman" w:hAnsi="Times New Roman" w:cs="Times New Roman"/>
          <w:sz w:val="24"/>
          <w:szCs w:val="24"/>
        </w:rPr>
        <w:t>воспитательно</w:t>
      </w:r>
      <w:r>
        <w:rPr>
          <w:rFonts w:ascii="Times New Roman" w:hAnsi="Times New Roman" w:cs="Times New Roman"/>
          <w:sz w:val="24"/>
          <w:szCs w:val="24"/>
        </w:rPr>
        <w:t>-образователього</w:t>
      </w:r>
      <w:proofErr w:type="spellEnd"/>
      <w:r w:rsidRPr="006D33AD">
        <w:rPr>
          <w:rFonts w:ascii="Times New Roman" w:hAnsi="Times New Roman" w:cs="Times New Roman"/>
          <w:sz w:val="24"/>
          <w:szCs w:val="24"/>
        </w:rPr>
        <w:t xml:space="preserve"> процесса. И хотя вопрос об осуществлении преемственности при поступлении детей в школу не является новым, каждый год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6D33AD">
        <w:rPr>
          <w:rFonts w:ascii="Times New Roman" w:hAnsi="Times New Roman" w:cs="Times New Roman"/>
          <w:sz w:val="24"/>
          <w:szCs w:val="24"/>
        </w:rPr>
        <w:t xml:space="preserve"> рассматривается на качественно ином </w:t>
      </w:r>
      <w:proofErr w:type="gramStart"/>
      <w:r w:rsidRPr="006D33A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D33AD">
        <w:rPr>
          <w:rFonts w:ascii="Times New Roman" w:hAnsi="Times New Roman" w:cs="Times New Roman"/>
          <w:sz w:val="24"/>
          <w:szCs w:val="24"/>
        </w:rPr>
        <w:t xml:space="preserve"> так как внедряются современные методики обучения, воспитания и развития, </w:t>
      </w:r>
      <w:r>
        <w:rPr>
          <w:rFonts w:ascii="Times New Roman" w:hAnsi="Times New Roman" w:cs="Times New Roman"/>
          <w:sz w:val="24"/>
          <w:szCs w:val="24"/>
        </w:rPr>
        <w:t>выявляются</w:t>
      </w:r>
      <w:r w:rsidRPr="006D33AD">
        <w:rPr>
          <w:rFonts w:ascii="Times New Roman" w:hAnsi="Times New Roman" w:cs="Times New Roman"/>
          <w:sz w:val="24"/>
          <w:szCs w:val="24"/>
        </w:rPr>
        <w:t xml:space="preserve"> новые подходы и все чаще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6D33AD">
        <w:rPr>
          <w:rFonts w:ascii="Times New Roman" w:hAnsi="Times New Roman" w:cs="Times New Roman"/>
          <w:sz w:val="24"/>
          <w:szCs w:val="24"/>
        </w:rPr>
        <w:t xml:space="preserve"> наряду с традиционными </w:t>
      </w:r>
      <w:r>
        <w:rPr>
          <w:rFonts w:ascii="Times New Roman" w:hAnsi="Times New Roman" w:cs="Times New Roman"/>
          <w:sz w:val="24"/>
          <w:szCs w:val="24"/>
        </w:rPr>
        <w:t>нетрадиционные</w:t>
      </w:r>
      <w:r w:rsidRPr="006D33AD">
        <w:rPr>
          <w:rFonts w:ascii="Times New Roman" w:hAnsi="Times New Roman" w:cs="Times New Roman"/>
          <w:sz w:val="24"/>
          <w:szCs w:val="24"/>
        </w:rPr>
        <w:t xml:space="preserve"> технологии подготовки </w:t>
      </w:r>
      <w:r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становится особенно актуальным с введением</w:t>
      </w:r>
      <w:r>
        <w:rPr>
          <w:rFonts w:ascii="Times New Roman" w:hAnsi="Times New Roman" w:cs="Times New Roman"/>
          <w:sz w:val="24"/>
          <w:szCs w:val="24"/>
        </w:rPr>
        <w:t xml:space="preserve"> нового Федерального государст</w:t>
      </w:r>
      <w:r w:rsidRPr="00F9338B">
        <w:rPr>
          <w:rFonts w:ascii="Times New Roman" w:hAnsi="Times New Roman" w:cs="Times New Roman"/>
          <w:sz w:val="24"/>
          <w:szCs w:val="24"/>
        </w:rPr>
        <w:t>венного образовательного стандарта. Задачи каждой образовательной ступени в ФГОС четко определены: на дошкольной ступени: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 • обеспечение эмоционального благополучия каждого ребенка, развитие его положительного самоощущения;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>• развитие инициативности, любознательности, произвольности, способности к творческому самовыражению;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 • формирование различных </w:t>
      </w:r>
      <w:r>
        <w:rPr>
          <w:rFonts w:ascii="Times New Roman" w:hAnsi="Times New Roman" w:cs="Times New Roman"/>
          <w:sz w:val="24"/>
          <w:szCs w:val="24"/>
        </w:rPr>
        <w:t>представлений об окружающем мире, стиму</w:t>
      </w:r>
      <w:r w:rsidRPr="00F9338B">
        <w:rPr>
          <w:rFonts w:ascii="Times New Roman" w:hAnsi="Times New Roman" w:cs="Times New Roman"/>
          <w:sz w:val="24"/>
          <w:szCs w:val="24"/>
        </w:rPr>
        <w:t>лирование коммуникативной, познавательной, игровой и другой активности детей в различных видах деятельности;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 • развитие компетентности в сфере отношений к миру, к людям, к себе; включение детей в различные формы сотрудничества (с взрослыми и детьми разного возраста);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>• приобщение детей к ценностям здорового образа жизни; на ступени начальной и средней школы: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 • готовность к активному взаимодействию с окружающим миром (эмоциональная, интеллектуальная, коммуникативная, деловая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33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• инициативность, самостоятельность, навыки сотрудничества в разных видах деятельности: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• совершенствование достижений дошкольного развития (на протяжении всего начального образования, специальная помощь по развитию сформированных в дошкольном детстве качеств, индивидуализации процесса обучения, особенно в случаях опережающего развития или отставания;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 xml:space="preserve">• осознанное принятие ценностей здорового образа жизни и регуляция своего поведения в соответствии с ними.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8B">
        <w:rPr>
          <w:rFonts w:ascii="Times New Roman" w:hAnsi="Times New Roman" w:cs="Times New Roman"/>
          <w:sz w:val="24"/>
          <w:szCs w:val="24"/>
        </w:rPr>
        <w:t>Обеспечение полноценных преемственных связей между всеми системами образования будет способствовать полноценному развитию личности ребенка, формированию системы непрерывного образования в течение всей жизни. В случае</w:t>
      </w:r>
      <w:proofErr w:type="gramStart"/>
      <w:r w:rsidRPr="00F933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338B">
        <w:rPr>
          <w:rFonts w:ascii="Times New Roman" w:hAnsi="Times New Roman" w:cs="Times New Roman"/>
          <w:sz w:val="24"/>
          <w:szCs w:val="24"/>
        </w:rPr>
        <w:t xml:space="preserve"> если такие связи будут формальными, результата достигнуть не удастся.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AD">
        <w:rPr>
          <w:rFonts w:ascii="Times New Roman" w:hAnsi="Times New Roman" w:cs="Times New Roman"/>
          <w:sz w:val="24"/>
          <w:szCs w:val="24"/>
        </w:rPr>
        <w:lastRenderedPageBreak/>
        <w:t xml:space="preserve">Главная цель работы по </w:t>
      </w:r>
      <w:r>
        <w:rPr>
          <w:rFonts w:ascii="Times New Roman" w:hAnsi="Times New Roman" w:cs="Times New Roman"/>
          <w:sz w:val="24"/>
          <w:szCs w:val="24"/>
        </w:rPr>
        <w:t>преемственности</w:t>
      </w:r>
      <w:r w:rsidRPr="006D33AD">
        <w:rPr>
          <w:rFonts w:ascii="Times New Roman" w:hAnsi="Times New Roman" w:cs="Times New Roman"/>
          <w:sz w:val="24"/>
          <w:szCs w:val="24"/>
        </w:rPr>
        <w:t xml:space="preserve"> – объединение усилий педагогических коллективов образовательных учреждений для снижения признаков </w:t>
      </w:r>
      <w:proofErr w:type="spellStart"/>
      <w:r w:rsidRPr="006D33A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D33AD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маленьких </w:t>
      </w:r>
      <w:r w:rsidRPr="006D33AD">
        <w:rPr>
          <w:rFonts w:ascii="Times New Roman" w:hAnsi="Times New Roman" w:cs="Times New Roman"/>
          <w:sz w:val="24"/>
          <w:szCs w:val="24"/>
        </w:rPr>
        <w:t xml:space="preserve">школьников, повышения их эмоционального благополучия, сохранения здоровья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6D33AD">
        <w:rPr>
          <w:rFonts w:ascii="Times New Roman" w:hAnsi="Times New Roman" w:cs="Times New Roman"/>
          <w:sz w:val="24"/>
          <w:szCs w:val="24"/>
        </w:rPr>
        <w:t xml:space="preserve"> и, как следствие, – повышение уровня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 w:rsidRPr="006D33AD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3AD">
        <w:rPr>
          <w:rFonts w:ascii="Times New Roman" w:hAnsi="Times New Roman" w:cs="Times New Roman"/>
          <w:sz w:val="24"/>
          <w:szCs w:val="24"/>
        </w:rPr>
        <w:t xml:space="preserve">собенностью работы по </w:t>
      </w:r>
      <w:r>
        <w:rPr>
          <w:rFonts w:ascii="Times New Roman" w:hAnsi="Times New Roman" w:cs="Times New Roman"/>
          <w:sz w:val="24"/>
          <w:szCs w:val="24"/>
        </w:rPr>
        <w:t>преемственности</w:t>
      </w:r>
      <w:r w:rsidRPr="006D33AD">
        <w:rPr>
          <w:rFonts w:ascii="Times New Roman" w:hAnsi="Times New Roman" w:cs="Times New Roman"/>
          <w:sz w:val="24"/>
          <w:szCs w:val="24"/>
        </w:rPr>
        <w:t xml:space="preserve"> является обмен опытом педагогов и психологов детских садов,  их взаимодействие, что позволяет избежать </w:t>
      </w:r>
      <w:r>
        <w:rPr>
          <w:rFonts w:ascii="Times New Roman" w:hAnsi="Times New Roman" w:cs="Times New Roman"/>
          <w:sz w:val="24"/>
          <w:szCs w:val="24"/>
        </w:rPr>
        <w:t>трудностей</w:t>
      </w:r>
      <w:r w:rsidRPr="006D33A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привыканием</w:t>
      </w:r>
      <w:r w:rsidRPr="006D33AD">
        <w:rPr>
          <w:rFonts w:ascii="Times New Roman" w:hAnsi="Times New Roman" w:cs="Times New Roman"/>
          <w:sz w:val="24"/>
          <w:szCs w:val="24"/>
        </w:rPr>
        <w:t xml:space="preserve"> к новым условиям обучения, к другому педагогическому стилю, к возросшим  нагрузкам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CB" w:rsidRPr="006D33AD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713">
        <w:rPr>
          <w:rFonts w:ascii="Times New Roman" w:hAnsi="Times New Roman" w:cs="Times New Roman"/>
          <w:sz w:val="24"/>
          <w:szCs w:val="24"/>
        </w:rPr>
        <w:t>Обучение в начальной школе – один из наиболее сложных и ответственных моментов в жизни детей как в социально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психологическом</w:t>
      </w:r>
      <w:r w:rsidRPr="00EA6713">
        <w:rPr>
          <w:rFonts w:ascii="Times New Roman" w:hAnsi="Times New Roman" w:cs="Times New Roman"/>
          <w:sz w:val="24"/>
          <w:szCs w:val="24"/>
        </w:rPr>
        <w:t xml:space="preserve">, так и физиологическом плане. </w:t>
      </w:r>
      <w:r>
        <w:rPr>
          <w:rFonts w:ascii="Times New Roman" w:hAnsi="Times New Roman" w:cs="Times New Roman"/>
          <w:sz w:val="24"/>
          <w:szCs w:val="24"/>
        </w:rPr>
        <w:t>Изменяется</w:t>
      </w:r>
      <w:r w:rsidRPr="00EA6713">
        <w:rPr>
          <w:rFonts w:ascii="Times New Roman" w:hAnsi="Times New Roman" w:cs="Times New Roman"/>
          <w:sz w:val="24"/>
          <w:szCs w:val="24"/>
        </w:rPr>
        <w:t xml:space="preserve"> вся жизнь ребёнка. Всё подчиняется  школьным делам и заботам. Это очень </w:t>
      </w:r>
      <w:r>
        <w:rPr>
          <w:rFonts w:ascii="Times New Roman" w:hAnsi="Times New Roman" w:cs="Times New Roman"/>
          <w:sz w:val="24"/>
          <w:szCs w:val="24"/>
        </w:rPr>
        <w:t>напряженный</w:t>
      </w:r>
      <w:r w:rsidRPr="00EA6713">
        <w:rPr>
          <w:rFonts w:ascii="Times New Roman" w:hAnsi="Times New Roman" w:cs="Times New Roman"/>
          <w:sz w:val="24"/>
          <w:szCs w:val="24"/>
        </w:rPr>
        <w:t xml:space="preserve"> период, прежде всего потому, что школа с первых дней ставит перед учеником целый ряд задач, не связанных </w:t>
      </w: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Pr="00EA6713">
        <w:rPr>
          <w:rFonts w:ascii="Times New Roman" w:hAnsi="Times New Roman" w:cs="Times New Roman"/>
          <w:sz w:val="24"/>
          <w:szCs w:val="24"/>
        </w:rPr>
        <w:t xml:space="preserve"> с его опытом, требует максимальной мобилизации интеллектуальных и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EA6713">
        <w:rPr>
          <w:rFonts w:ascii="Times New Roman" w:hAnsi="Times New Roman" w:cs="Times New Roman"/>
          <w:sz w:val="24"/>
          <w:szCs w:val="24"/>
        </w:rPr>
        <w:t xml:space="preserve"> сил.</w:t>
      </w:r>
    </w:p>
    <w:p w:rsidR="00374ACB" w:rsidRPr="00CD35DE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  <w:rPr>
          <w:color w:val="000000"/>
        </w:rPr>
      </w:pPr>
      <w:r w:rsidRPr="00CD35DE">
        <w:rPr>
          <w:color w:val="000000"/>
        </w:rPr>
        <w:t>Подготовка детей 5-6 летнего возраста к обучению в школе в настоящее время – одна из актуальных проблем современной педагогики. Поэтому сейчас активизировался поиск путей обеспечения преемственности в содержании работы ДОУ и начальной школы, прежде всего определение новых подходов к организации образовательного процесса, принципов построения программы и использования педагогических технологий.</w:t>
      </w:r>
    </w:p>
    <w:p w:rsidR="00374ACB" w:rsidRPr="00CD35DE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  <w:rPr>
          <w:color w:val="000000"/>
        </w:rPr>
      </w:pPr>
      <w:r w:rsidRPr="00CD35DE">
        <w:rPr>
          <w:color w:val="000000"/>
        </w:rPr>
        <w:t>Что же входит в понятие «готовность к школьному обучению»? Прежде всего, психологическая и физическая готовность ребенка к школе. Ее нельзя понимать в узком смысле – только как умение писать, читать, считать. Речь идет не о требованиях школы к ребенку с позиции обучения, а о подготовке ребенка к школьному периоду жизни. Чему же можно и нужно научить дошкольника в ДО</w:t>
      </w:r>
      <w:r>
        <w:rPr>
          <w:color w:val="000000"/>
        </w:rPr>
        <w:t>О</w:t>
      </w:r>
      <w:r w:rsidRPr="00CD35DE">
        <w:rPr>
          <w:color w:val="000000"/>
        </w:rPr>
        <w:t>? Какие качества необходимо воспитать у него, чтобы подготовить к систематическому и обязательному усвоению знаний? Среди главных составляющих понятий «готовность к школе» особое место должно занимать развитие любознательности и познавательной активности, умение самостоятельно думать и решать логические задачи. Главное – развивать потенциальные возможности узнавать новое, последовательно рассуждать, выделять существенные признаки, сравнивать предметы и т.д.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  <w:rPr>
          <w:color w:val="000000"/>
        </w:rPr>
      </w:pPr>
      <w:r w:rsidRPr="00CD35DE">
        <w:rPr>
          <w:color w:val="000000"/>
        </w:rPr>
        <w:t xml:space="preserve">Другим важным условием успешного обучения в школе является развитие произвольности умственных процессов (внимание, память, мышление, воображение) и волевой регуляции поведения, т.е. умение направлять свои усилия на решение определенных задач. Уже в дошкольном возрасте необходимо воспитать у ребенка умение владеть собой, не отступать перед трудностями, соблюдать правила поведения, быть дисциплинированным и т.п. Не надо забывать, что успешное обучение дошкольников может осуществляться только в </w:t>
      </w:r>
      <w:proofErr w:type="spellStart"/>
      <w:r w:rsidRPr="00CD35DE">
        <w:rPr>
          <w:color w:val="000000"/>
        </w:rPr>
        <w:t>смыслозначимой</w:t>
      </w:r>
      <w:proofErr w:type="spellEnd"/>
      <w:r w:rsidRPr="00CD35DE">
        <w:rPr>
          <w:color w:val="000000"/>
        </w:rPr>
        <w:t xml:space="preserve"> для них деятельности – игровой, т.е. учебная задача должна быть заключена в форму игры и порождаться самой игрой.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</w:pPr>
      <w:r>
        <w:t xml:space="preserve">Весьма эффективны такие формы взаимодействия между воспитателем детского сада и учителем, как взаимное ознакомление с программами, посещение открытых уроков и занятий, ознакомление с методами и формами работы, тематические беседы о возрастных особенностях развития ребенка. Немаловажными являются связи между детским садом, школой и другими учреждениями: 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</w:pPr>
      <w:r>
        <w:t xml:space="preserve">* сотрудничество с методическим кабинетом; 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</w:pPr>
      <w:r>
        <w:t xml:space="preserve">* совместное участие в педагогических советах и семинарах; 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</w:pPr>
      <w:r>
        <w:t xml:space="preserve">* посещение детьми подготовительной группы детского сада первого класса; </w:t>
      </w:r>
    </w:p>
    <w:p w:rsidR="00374ACB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</w:pPr>
      <w:r>
        <w:t>* сотрудничество с семьей через взаимодействие с родительским комитетом;</w:t>
      </w:r>
    </w:p>
    <w:p w:rsidR="00374ACB" w:rsidRPr="00CD35DE" w:rsidRDefault="00374ACB" w:rsidP="00374ACB">
      <w:pPr>
        <w:pStyle w:val="a3"/>
        <w:shd w:val="clear" w:color="auto" w:fill="FEFEFE"/>
        <w:spacing w:before="0" w:beforeAutospacing="0" w:after="0" w:afterAutospacing="0"/>
        <w:ind w:left="119" w:right="119" w:firstLine="709"/>
        <w:jc w:val="both"/>
        <w:rPr>
          <w:color w:val="000000"/>
        </w:rPr>
      </w:pPr>
      <w:r w:rsidRPr="00CD35DE">
        <w:rPr>
          <w:color w:val="000000"/>
        </w:rPr>
        <w:t xml:space="preserve">Таким образом, ДОУ начинает работу по адаптации ребенка к школе, а школа продолжает. </w:t>
      </w:r>
      <w:r>
        <w:rPr>
          <w:color w:val="000000"/>
        </w:rPr>
        <w:t>Р</w:t>
      </w:r>
      <w:r w:rsidRPr="00CD35DE">
        <w:rPr>
          <w:color w:val="000000"/>
        </w:rPr>
        <w:t xml:space="preserve">ешить проблему преемственности можно лишь при условии реализации единой линии общего развития ребенка на этапах дошкольного и школьного детства. </w:t>
      </w:r>
      <w:r w:rsidRPr="00CD35DE">
        <w:rPr>
          <w:color w:val="000000"/>
        </w:rPr>
        <w:lastRenderedPageBreak/>
        <w:t xml:space="preserve">Только такой подход может придать педагогическому процессу целостный, последовательный и перспективный характер. Только тогда две ступени начального образования будут </w:t>
      </w:r>
      <w:proofErr w:type="gramStart"/>
      <w:r w:rsidRPr="00CD35DE">
        <w:rPr>
          <w:color w:val="000000"/>
        </w:rPr>
        <w:t>действовать не изолировано</w:t>
      </w:r>
      <w:proofErr w:type="gramEnd"/>
      <w:r w:rsidRPr="00CD35DE">
        <w:rPr>
          <w:color w:val="000000"/>
        </w:rPr>
        <w:t xml:space="preserve"> друг от друга, а в тесной взаимосвязи, что позволит школе организовать учебно-воспитательный процесс с опорой на развитие, получаемое детьми в ДОУ, а последним работать с ориентацией на последующую образовательную работу в школе.</w:t>
      </w: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ACB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ACB" w:rsidRPr="00EA31AD" w:rsidRDefault="00374ACB" w:rsidP="00374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1AD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1.Анисимова Т.Б., Плотникова Т.В.Скоро в школу. Ростов </w:t>
      </w:r>
      <w:proofErr w:type="spellStart"/>
      <w:r w:rsidRPr="00DA2A2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A2A2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A2A23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2.Аншукова Е.Ю. Организация работы по преемственности между дошкольным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2A23">
        <w:rPr>
          <w:rFonts w:ascii="Times New Roman" w:hAnsi="Times New Roman" w:cs="Times New Roman"/>
          <w:sz w:val="24"/>
          <w:szCs w:val="24"/>
        </w:rPr>
        <w:t xml:space="preserve">учреждением и общеобразовательной школой // Начальная школа. 2004. № 10.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3.Бабаева Т.И.У школьного порога. М., 1993.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4.Камолова Э.В.Проблемы взаимодействия педагога и психолога в детском саду и начальной школе: проблемы и перспективы. Воронеж,2003.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5.Луговская </w:t>
      </w:r>
      <w:proofErr w:type="gramStart"/>
      <w:r w:rsidRPr="00DA2A23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DA2A23">
        <w:rPr>
          <w:rFonts w:ascii="Times New Roman" w:hAnsi="Times New Roman" w:cs="Times New Roman"/>
          <w:sz w:val="24"/>
          <w:szCs w:val="24"/>
        </w:rPr>
        <w:t xml:space="preserve">Если ребенок боится идти в школу. М.,2002.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6.Нижегородцева Н.В., </w:t>
      </w:r>
      <w:proofErr w:type="spellStart"/>
      <w:r w:rsidRPr="00DA2A23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DA2A23">
        <w:rPr>
          <w:rFonts w:ascii="Times New Roman" w:hAnsi="Times New Roman" w:cs="Times New Roman"/>
          <w:sz w:val="24"/>
          <w:szCs w:val="24"/>
        </w:rPr>
        <w:t xml:space="preserve"> В.Д. Психолого-педагогическая готовность ребенка в школе. М., 2001.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 xml:space="preserve">7.Парамонова Л., </w:t>
      </w:r>
      <w:proofErr w:type="spellStart"/>
      <w:r w:rsidRPr="00DA2A23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DA2A23">
        <w:rPr>
          <w:rFonts w:ascii="Times New Roman" w:hAnsi="Times New Roman" w:cs="Times New Roman"/>
          <w:sz w:val="24"/>
          <w:szCs w:val="24"/>
        </w:rPr>
        <w:t xml:space="preserve"> А.Дошкольное учреждение и начальная школа: проблема преемственности // Дошкольное воспитание. 1998. №4. </w:t>
      </w:r>
    </w:p>
    <w:p w:rsidR="00374ACB" w:rsidRPr="00DA2A23" w:rsidRDefault="00374ACB" w:rsidP="00374A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2A23">
        <w:rPr>
          <w:rFonts w:ascii="Times New Roman" w:hAnsi="Times New Roman" w:cs="Times New Roman"/>
          <w:sz w:val="24"/>
          <w:szCs w:val="24"/>
        </w:rPr>
        <w:t>8.Рубина Е.Н.Психологические основы обучения дошкольников // Начальная школа. 2005. № 8.</w:t>
      </w:r>
    </w:p>
    <w:p w:rsidR="00392656" w:rsidRDefault="00392656"/>
    <w:sectPr w:rsidR="00392656" w:rsidSect="003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CB"/>
    <w:rsid w:val="00001A8B"/>
    <w:rsid w:val="00003117"/>
    <w:rsid w:val="00030385"/>
    <w:rsid w:val="00051B79"/>
    <w:rsid w:val="00053CB5"/>
    <w:rsid w:val="00054E8F"/>
    <w:rsid w:val="00057081"/>
    <w:rsid w:val="0008558F"/>
    <w:rsid w:val="00086DB9"/>
    <w:rsid w:val="000928E2"/>
    <w:rsid w:val="000933A7"/>
    <w:rsid w:val="000A0525"/>
    <w:rsid w:val="000A0B48"/>
    <w:rsid w:val="000A25A9"/>
    <w:rsid w:val="000C1B91"/>
    <w:rsid w:val="000D10BC"/>
    <w:rsid w:val="000D2AFA"/>
    <w:rsid w:val="000E0517"/>
    <w:rsid w:val="000F084B"/>
    <w:rsid w:val="000F2CE9"/>
    <w:rsid w:val="000F6829"/>
    <w:rsid w:val="001143F4"/>
    <w:rsid w:val="001160BE"/>
    <w:rsid w:val="00130961"/>
    <w:rsid w:val="00134E19"/>
    <w:rsid w:val="001356CB"/>
    <w:rsid w:val="001432B8"/>
    <w:rsid w:val="001458CE"/>
    <w:rsid w:val="00171963"/>
    <w:rsid w:val="00176A09"/>
    <w:rsid w:val="00176F8A"/>
    <w:rsid w:val="001942D8"/>
    <w:rsid w:val="00194A2B"/>
    <w:rsid w:val="001A0DF9"/>
    <w:rsid w:val="001A15DD"/>
    <w:rsid w:val="001B29AE"/>
    <w:rsid w:val="001B36DE"/>
    <w:rsid w:val="001B69B1"/>
    <w:rsid w:val="001C355B"/>
    <w:rsid w:val="001C3DBF"/>
    <w:rsid w:val="001D1F84"/>
    <w:rsid w:val="001D22C1"/>
    <w:rsid w:val="001D2B97"/>
    <w:rsid w:val="001D38EF"/>
    <w:rsid w:val="001E5CFC"/>
    <w:rsid w:val="001E75F8"/>
    <w:rsid w:val="001E7797"/>
    <w:rsid w:val="001F34C1"/>
    <w:rsid w:val="001F5C6E"/>
    <w:rsid w:val="001F67A9"/>
    <w:rsid w:val="001F69BD"/>
    <w:rsid w:val="00201FBD"/>
    <w:rsid w:val="0020355A"/>
    <w:rsid w:val="00207026"/>
    <w:rsid w:val="0021074B"/>
    <w:rsid w:val="002251D6"/>
    <w:rsid w:val="0024602A"/>
    <w:rsid w:val="002821F2"/>
    <w:rsid w:val="00284A8F"/>
    <w:rsid w:val="00290C81"/>
    <w:rsid w:val="002B552E"/>
    <w:rsid w:val="002D1C7E"/>
    <w:rsid w:val="002D27AF"/>
    <w:rsid w:val="002D5B42"/>
    <w:rsid w:val="002D5E1B"/>
    <w:rsid w:val="002D700E"/>
    <w:rsid w:val="002E1A1D"/>
    <w:rsid w:val="002E32B9"/>
    <w:rsid w:val="002E40ED"/>
    <w:rsid w:val="002E5493"/>
    <w:rsid w:val="002E72C4"/>
    <w:rsid w:val="002E72DD"/>
    <w:rsid w:val="002F49A9"/>
    <w:rsid w:val="0030003E"/>
    <w:rsid w:val="00302B74"/>
    <w:rsid w:val="003157E0"/>
    <w:rsid w:val="003215C0"/>
    <w:rsid w:val="003272BC"/>
    <w:rsid w:val="003336F6"/>
    <w:rsid w:val="0033380E"/>
    <w:rsid w:val="003369D0"/>
    <w:rsid w:val="003465AA"/>
    <w:rsid w:val="00353C95"/>
    <w:rsid w:val="00354D40"/>
    <w:rsid w:val="00356C38"/>
    <w:rsid w:val="00357796"/>
    <w:rsid w:val="00361841"/>
    <w:rsid w:val="003656BC"/>
    <w:rsid w:val="00365A25"/>
    <w:rsid w:val="003672C5"/>
    <w:rsid w:val="00371564"/>
    <w:rsid w:val="003746F4"/>
    <w:rsid w:val="00374ACB"/>
    <w:rsid w:val="00375D77"/>
    <w:rsid w:val="00377CC9"/>
    <w:rsid w:val="00392656"/>
    <w:rsid w:val="00392C84"/>
    <w:rsid w:val="00397445"/>
    <w:rsid w:val="003A1AEE"/>
    <w:rsid w:val="003A483B"/>
    <w:rsid w:val="003D1B75"/>
    <w:rsid w:val="003E7570"/>
    <w:rsid w:val="00407016"/>
    <w:rsid w:val="004228D3"/>
    <w:rsid w:val="0043084F"/>
    <w:rsid w:val="004319BD"/>
    <w:rsid w:val="00431D2A"/>
    <w:rsid w:val="00433D4A"/>
    <w:rsid w:val="004379F2"/>
    <w:rsid w:val="00451E5C"/>
    <w:rsid w:val="004730E3"/>
    <w:rsid w:val="00483256"/>
    <w:rsid w:val="0048651A"/>
    <w:rsid w:val="004B3AF6"/>
    <w:rsid w:val="004C1C2B"/>
    <w:rsid w:val="004D2A18"/>
    <w:rsid w:val="004D4325"/>
    <w:rsid w:val="004F1781"/>
    <w:rsid w:val="004F4B7B"/>
    <w:rsid w:val="004F5DC3"/>
    <w:rsid w:val="004F6B23"/>
    <w:rsid w:val="005013C1"/>
    <w:rsid w:val="00515514"/>
    <w:rsid w:val="005160CA"/>
    <w:rsid w:val="00521D0D"/>
    <w:rsid w:val="00525581"/>
    <w:rsid w:val="005377C4"/>
    <w:rsid w:val="00565CAD"/>
    <w:rsid w:val="0057352A"/>
    <w:rsid w:val="0058078A"/>
    <w:rsid w:val="005819C6"/>
    <w:rsid w:val="00581F80"/>
    <w:rsid w:val="00596F15"/>
    <w:rsid w:val="005A0583"/>
    <w:rsid w:val="005A1423"/>
    <w:rsid w:val="005B6BA7"/>
    <w:rsid w:val="005C575B"/>
    <w:rsid w:val="005C73EE"/>
    <w:rsid w:val="005D4545"/>
    <w:rsid w:val="005E029E"/>
    <w:rsid w:val="005F15B2"/>
    <w:rsid w:val="005F5703"/>
    <w:rsid w:val="00600D2C"/>
    <w:rsid w:val="006125DE"/>
    <w:rsid w:val="006147FB"/>
    <w:rsid w:val="00622926"/>
    <w:rsid w:val="006236A6"/>
    <w:rsid w:val="00625BFA"/>
    <w:rsid w:val="006349F9"/>
    <w:rsid w:val="006354AC"/>
    <w:rsid w:val="006405BD"/>
    <w:rsid w:val="00642445"/>
    <w:rsid w:val="00643016"/>
    <w:rsid w:val="00663DB9"/>
    <w:rsid w:val="00680AEF"/>
    <w:rsid w:val="006825C2"/>
    <w:rsid w:val="00684DD6"/>
    <w:rsid w:val="00684F0A"/>
    <w:rsid w:val="00696CDF"/>
    <w:rsid w:val="00697CF6"/>
    <w:rsid w:val="006A621D"/>
    <w:rsid w:val="006B6833"/>
    <w:rsid w:val="006C223C"/>
    <w:rsid w:val="006C48BA"/>
    <w:rsid w:val="006D5246"/>
    <w:rsid w:val="006E3B32"/>
    <w:rsid w:val="006E4AB4"/>
    <w:rsid w:val="00703D1F"/>
    <w:rsid w:val="007043C2"/>
    <w:rsid w:val="00705F3C"/>
    <w:rsid w:val="00710534"/>
    <w:rsid w:val="007109D9"/>
    <w:rsid w:val="007136F4"/>
    <w:rsid w:val="00722627"/>
    <w:rsid w:val="00743C65"/>
    <w:rsid w:val="00756286"/>
    <w:rsid w:val="0079664D"/>
    <w:rsid w:val="007979BE"/>
    <w:rsid w:val="007A6BA2"/>
    <w:rsid w:val="007A7705"/>
    <w:rsid w:val="007B3F44"/>
    <w:rsid w:val="007B48ED"/>
    <w:rsid w:val="007B5B95"/>
    <w:rsid w:val="007B62F4"/>
    <w:rsid w:val="007C0170"/>
    <w:rsid w:val="007C68BB"/>
    <w:rsid w:val="007D2D67"/>
    <w:rsid w:val="007D4E0C"/>
    <w:rsid w:val="007E71A2"/>
    <w:rsid w:val="007F42A2"/>
    <w:rsid w:val="007F473C"/>
    <w:rsid w:val="007F7EF7"/>
    <w:rsid w:val="00800746"/>
    <w:rsid w:val="008017D5"/>
    <w:rsid w:val="00803854"/>
    <w:rsid w:val="00831F39"/>
    <w:rsid w:val="00834F6F"/>
    <w:rsid w:val="00843207"/>
    <w:rsid w:val="00886547"/>
    <w:rsid w:val="00886BA9"/>
    <w:rsid w:val="008871B7"/>
    <w:rsid w:val="008936EB"/>
    <w:rsid w:val="00893FC8"/>
    <w:rsid w:val="008A0A62"/>
    <w:rsid w:val="008B4DC2"/>
    <w:rsid w:val="008C3398"/>
    <w:rsid w:val="008D2826"/>
    <w:rsid w:val="008E7C88"/>
    <w:rsid w:val="008F021F"/>
    <w:rsid w:val="008F25C1"/>
    <w:rsid w:val="00914A9E"/>
    <w:rsid w:val="00923B29"/>
    <w:rsid w:val="00924824"/>
    <w:rsid w:val="0092494C"/>
    <w:rsid w:val="00934EE7"/>
    <w:rsid w:val="00941FCE"/>
    <w:rsid w:val="00955028"/>
    <w:rsid w:val="009718AA"/>
    <w:rsid w:val="009B102A"/>
    <w:rsid w:val="009B3F62"/>
    <w:rsid w:val="009D201F"/>
    <w:rsid w:val="009F4585"/>
    <w:rsid w:val="00A20285"/>
    <w:rsid w:val="00A2412A"/>
    <w:rsid w:val="00A3443F"/>
    <w:rsid w:val="00A35314"/>
    <w:rsid w:val="00A36CAF"/>
    <w:rsid w:val="00A434E6"/>
    <w:rsid w:val="00A56561"/>
    <w:rsid w:val="00A62012"/>
    <w:rsid w:val="00A62E4A"/>
    <w:rsid w:val="00A64EF8"/>
    <w:rsid w:val="00A750D1"/>
    <w:rsid w:val="00A7591E"/>
    <w:rsid w:val="00A75E3D"/>
    <w:rsid w:val="00A8462A"/>
    <w:rsid w:val="00AA109A"/>
    <w:rsid w:val="00AA2622"/>
    <w:rsid w:val="00AB3987"/>
    <w:rsid w:val="00AB7907"/>
    <w:rsid w:val="00AC4308"/>
    <w:rsid w:val="00AC7A3A"/>
    <w:rsid w:val="00AE1326"/>
    <w:rsid w:val="00AF31E5"/>
    <w:rsid w:val="00B026D5"/>
    <w:rsid w:val="00B079E0"/>
    <w:rsid w:val="00B11925"/>
    <w:rsid w:val="00B15D4A"/>
    <w:rsid w:val="00B25EC3"/>
    <w:rsid w:val="00B4272D"/>
    <w:rsid w:val="00B47DE4"/>
    <w:rsid w:val="00B5029D"/>
    <w:rsid w:val="00B63774"/>
    <w:rsid w:val="00B63AEC"/>
    <w:rsid w:val="00B765D9"/>
    <w:rsid w:val="00B9112A"/>
    <w:rsid w:val="00B95941"/>
    <w:rsid w:val="00BA2E7D"/>
    <w:rsid w:val="00BA34AD"/>
    <w:rsid w:val="00BB551E"/>
    <w:rsid w:val="00BC14A3"/>
    <w:rsid w:val="00BC3B6C"/>
    <w:rsid w:val="00BD26F6"/>
    <w:rsid w:val="00BE44EF"/>
    <w:rsid w:val="00BE5D75"/>
    <w:rsid w:val="00BF0FF5"/>
    <w:rsid w:val="00BF4AE9"/>
    <w:rsid w:val="00BF653D"/>
    <w:rsid w:val="00BF7B3F"/>
    <w:rsid w:val="00C0086B"/>
    <w:rsid w:val="00C01D50"/>
    <w:rsid w:val="00C04F2F"/>
    <w:rsid w:val="00C077AC"/>
    <w:rsid w:val="00C173B1"/>
    <w:rsid w:val="00C237CD"/>
    <w:rsid w:val="00C24DA4"/>
    <w:rsid w:val="00C300B4"/>
    <w:rsid w:val="00C338D6"/>
    <w:rsid w:val="00C4600B"/>
    <w:rsid w:val="00C468D9"/>
    <w:rsid w:val="00C5309A"/>
    <w:rsid w:val="00C548C8"/>
    <w:rsid w:val="00C60EFF"/>
    <w:rsid w:val="00C73D15"/>
    <w:rsid w:val="00C74871"/>
    <w:rsid w:val="00C80029"/>
    <w:rsid w:val="00C813D5"/>
    <w:rsid w:val="00C96FDE"/>
    <w:rsid w:val="00CD18B8"/>
    <w:rsid w:val="00CD3507"/>
    <w:rsid w:val="00D1482A"/>
    <w:rsid w:val="00D3626A"/>
    <w:rsid w:val="00D43B8C"/>
    <w:rsid w:val="00D551D6"/>
    <w:rsid w:val="00D75301"/>
    <w:rsid w:val="00D76D86"/>
    <w:rsid w:val="00D77DCE"/>
    <w:rsid w:val="00D870D5"/>
    <w:rsid w:val="00DA17B5"/>
    <w:rsid w:val="00DA2B7B"/>
    <w:rsid w:val="00DB67EB"/>
    <w:rsid w:val="00DC02FB"/>
    <w:rsid w:val="00DC609E"/>
    <w:rsid w:val="00DD2187"/>
    <w:rsid w:val="00DD6EC1"/>
    <w:rsid w:val="00DE5F69"/>
    <w:rsid w:val="00DF4D32"/>
    <w:rsid w:val="00DF4DB6"/>
    <w:rsid w:val="00DF78C6"/>
    <w:rsid w:val="00E157A0"/>
    <w:rsid w:val="00E24F5D"/>
    <w:rsid w:val="00E35756"/>
    <w:rsid w:val="00E35D29"/>
    <w:rsid w:val="00E40F49"/>
    <w:rsid w:val="00E42B41"/>
    <w:rsid w:val="00E52684"/>
    <w:rsid w:val="00E56B6B"/>
    <w:rsid w:val="00E65FDB"/>
    <w:rsid w:val="00E67899"/>
    <w:rsid w:val="00E70CE1"/>
    <w:rsid w:val="00E74CE6"/>
    <w:rsid w:val="00E77979"/>
    <w:rsid w:val="00E83B13"/>
    <w:rsid w:val="00E8420A"/>
    <w:rsid w:val="00E9222F"/>
    <w:rsid w:val="00E9706E"/>
    <w:rsid w:val="00EA064B"/>
    <w:rsid w:val="00EB589E"/>
    <w:rsid w:val="00ED0A6E"/>
    <w:rsid w:val="00ED5B03"/>
    <w:rsid w:val="00EE1140"/>
    <w:rsid w:val="00EE2E0C"/>
    <w:rsid w:val="00EF079E"/>
    <w:rsid w:val="00F11EA3"/>
    <w:rsid w:val="00F122BA"/>
    <w:rsid w:val="00F13A0F"/>
    <w:rsid w:val="00F15B31"/>
    <w:rsid w:val="00F32F21"/>
    <w:rsid w:val="00F341E8"/>
    <w:rsid w:val="00F40BBA"/>
    <w:rsid w:val="00F4207C"/>
    <w:rsid w:val="00F420D1"/>
    <w:rsid w:val="00F43F8E"/>
    <w:rsid w:val="00F458A0"/>
    <w:rsid w:val="00F57144"/>
    <w:rsid w:val="00F57E11"/>
    <w:rsid w:val="00F83368"/>
    <w:rsid w:val="00F86FCE"/>
    <w:rsid w:val="00F966C5"/>
    <w:rsid w:val="00F97943"/>
    <w:rsid w:val="00FA1AF9"/>
    <w:rsid w:val="00FA24CC"/>
    <w:rsid w:val="00FB15D1"/>
    <w:rsid w:val="00FC097A"/>
    <w:rsid w:val="00FC1A21"/>
    <w:rsid w:val="00FD4CB8"/>
    <w:rsid w:val="00FD5CFB"/>
    <w:rsid w:val="00FE0B69"/>
    <w:rsid w:val="00FE3F1F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6866</Characters>
  <Application>Microsoft Office Word</Application>
  <DocSecurity>0</DocSecurity>
  <Lines>57</Lines>
  <Paragraphs>16</Paragraphs>
  <ScaleCrop>false</ScaleCrop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2015-12-17T09:50:00Z</dcterms:created>
  <dcterms:modified xsi:type="dcterms:W3CDTF">2015-12-17T09:52:00Z</dcterms:modified>
</cp:coreProperties>
</file>