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26" w:rsidRPr="001F55A4" w:rsidRDefault="00641826" w:rsidP="00641826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1F55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 урока: "Правописание приставок пре- и пр</w:t>
      </w:r>
      <w:proofErr w:type="gramStart"/>
      <w:r w:rsidRPr="001F55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и-</w:t>
      </w:r>
      <w:proofErr w:type="gramEnd"/>
      <w:r w:rsidRPr="001F55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". Урок-практикум</w:t>
      </w:r>
    </w:p>
    <w:p w:rsidR="00641826" w:rsidRPr="001F55A4" w:rsidRDefault="008331A8" w:rsidP="006418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навыков  право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писания приставок </w:t>
      </w:r>
      <w:proofErr w:type="gram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пре-при</w:t>
      </w:r>
      <w:proofErr w:type="gramEnd"/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41826" w:rsidRPr="001F55A4" w:rsidRDefault="00641826" w:rsidP="0064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закрепить знания об употреблении приставок ПР</w:t>
      </w:r>
      <w:proofErr w:type="gramStart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ПРИ- в зависимости от их лексического значения; повторить правописание слов с трудно определяемым значением данных приставок; продолжить формирование умения определять условия выбора гласных в приставках, правильно писать слова с приставками неясного значения</w:t>
      </w:r>
    </w:p>
    <w:p w:rsidR="00641826" w:rsidRPr="001F55A4" w:rsidRDefault="00641826" w:rsidP="0064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умение находить слова с данными приставками в тексте, вставлять такие слова в текст по смыслу, употреблять в конкретной речевой ситуации</w:t>
      </w:r>
    </w:p>
    <w:p w:rsidR="00641826" w:rsidRPr="001F55A4" w:rsidRDefault="00641826" w:rsidP="0064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B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Воспитывающие</w:t>
      </w:r>
      <w:proofErr w:type="gram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любовь к родному языку.</w:t>
      </w:r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Ученики должны:</w:t>
      </w:r>
    </w:p>
    <w:p w:rsidR="006446B1" w:rsidRPr="00BA1B71" w:rsidRDefault="00641826" w:rsidP="006418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зависимости написания гласных </w:t>
      </w:r>
      <w:proofErr w:type="gramStart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приставках ПР</w:t>
      </w:r>
      <w:proofErr w:type="gramStart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ПРИ- от их лексического значения, о правописании слов с неясным значением приставок ПРЕ- и ПРИ-.</w:t>
      </w:r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лексическое значение приставки ПР</w:t>
      </w:r>
      <w:proofErr w:type="gramStart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«приближения, прибавления», «присоединения», «неполноты действия», «территориальной близости» и значение приставки ПР</w:t>
      </w:r>
      <w:proofErr w:type="gramStart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близком к  слову «очень» и приставке «пере-»; различать на письме приставки ПРЕ- и ПРИ-; находить в тексте, подбирать слова по смыслу, употреблять в речевой ситуации.</w:t>
      </w:r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повторения и обобщения полученных знаний</w:t>
      </w:r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коммуникативно-ситуативные, объяснительно-иллюстративные, репродуктивные, продуктивные, практические.</w:t>
      </w:r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урока: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третьей группы приставок, карточки с текстом для творческого диктанта, учебный материал на электронном носителе.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ТСО: компьютер, экран (интерактивная доска).</w:t>
      </w:r>
    </w:p>
    <w:p w:rsidR="00641826" w:rsidRPr="001F55A4" w:rsidRDefault="00641826" w:rsidP="00641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этап. Актуализация знаний</w:t>
      </w:r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Разминка. Мини-тест</w:t>
      </w:r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Задание: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приставки.</w:t>
      </w:r>
    </w:p>
    <w:p w:rsidR="00641826" w:rsidRPr="001F55A4" w:rsidRDefault="00641826" w:rsidP="00641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приставка имеет значение «очень».</w:t>
      </w:r>
    </w:p>
    <w:p w:rsidR="00641826" w:rsidRPr="001F55A4" w:rsidRDefault="00641826" w:rsidP="00641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приставка пишется в словах «приблизиться», «пришить».</w:t>
      </w:r>
    </w:p>
    <w:p w:rsidR="00641826" w:rsidRPr="001F55A4" w:rsidRDefault="00641826" w:rsidP="00641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приставка имеет значение неполноты действия.</w:t>
      </w:r>
    </w:p>
    <w:p w:rsidR="00641826" w:rsidRPr="001F55A4" w:rsidRDefault="00641826" w:rsidP="00641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приставка имеет значение «</w:t>
      </w:r>
      <w:proofErr w:type="gramStart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proofErr w:type="gramEnd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-».</w:t>
      </w:r>
    </w:p>
    <w:p w:rsidR="00641826" w:rsidRPr="001F55A4" w:rsidRDefault="00641826" w:rsidP="00641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приставка пишется в словах «прекрасная», «премудрая».</w:t>
      </w:r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этап. Целеполагание</w:t>
      </w:r>
    </w:p>
    <w:p w:rsidR="00641826" w:rsidRPr="001F55A4" w:rsidRDefault="008331A8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641826" w:rsidRPr="00BA1B71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Презентация. Слайд 1</w:t>
        </w:r>
      </w:hyperlink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темы урока.</w:t>
      </w:r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этап. Повторение теоретического материала</w:t>
      </w:r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Работа с опорой на таблицу «Правописание приставок ПР</w:t>
      </w:r>
      <w:proofErr w:type="gramStart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ПРИ-».</w:t>
      </w:r>
    </w:p>
    <w:p w:rsidR="00641826" w:rsidRPr="001F55A4" w:rsidRDefault="00641826" w:rsidP="006418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Start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ПРЕ-? ПРЕ- или ПРИ-?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совсем не секрет.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содержание слова смотри –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получишь ответ.</w:t>
      </w:r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рассказ по таблице: каждое положение таблицы сопровождается практическим выполнением заданий, предложенных учителем.</w:t>
      </w:r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Приставка </w:t>
      </w:r>
      <w:proofErr w:type="gramStart"/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proofErr w:type="gramEnd"/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-.</w:t>
      </w:r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Значение «приближения»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Запишите слова, обозначающие приближение: человека, птицы, рыбы, змеи, автомобиля.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Значение «присоединения»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Присоедините с помощью верёвки, молотка и гвоздей, иголки с ниткой.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Значение «территориальной близости»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называют край при море, канаву при дороге, огород при усадьбе, участок при школе.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Значение неполноты действия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Устная работа: немного поднял, немного хромает, ненадолго остановился, слегка дотронулся, ненадолго лёг.</w:t>
      </w:r>
      <w:proofErr w:type="gramEnd"/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Приставка ПРЕ</w:t>
      </w:r>
      <w:proofErr w:type="gramStart"/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-.</w:t>
      </w:r>
      <w:proofErr w:type="gramEnd"/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 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выписать слова с приставк</w:t>
      </w:r>
      <w:r w:rsidR="00A83220"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</w:t>
      </w:r>
      <w:proofErr w:type="gramStart"/>
      <w:r w:rsidR="00A83220"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A83220"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данного текста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 xml:space="preserve"> Остров Орлов на Чёрном море все </w:t>
      </w:r>
      <w:proofErr w:type="spellStart"/>
      <w:proofErr w:type="gramStart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  <w:proofErr w:type="spellStart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выкли</w:t>
      </w:r>
      <w:proofErr w:type="spellEnd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 xml:space="preserve"> считать заповедным.</w:t>
      </w:r>
      <w:r w:rsidR="00A83220" w:rsidRPr="00BA1B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Повеет весенним ветром, и летят сюда </w:t>
      </w:r>
      <w:proofErr w:type="spellStart"/>
      <w:proofErr w:type="gramStart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_ лётные птицы.</w:t>
      </w:r>
      <w:r w:rsidR="00A83220" w:rsidRPr="00BA1B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Они как  </w:t>
      </w:r>
      <w:proofErr w:type="spellStart"/>
      <w:proofErr w:type="gramStart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 xml:space="preserve">_ огромные тучи и могут  </w:t>
      </w:r>
      <w:proofErr w:type="spellStart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__крыть на минуту небо.</w:t>
      </w:r>
      <w:r w:rsidR="00A83220" w:rsidRPr="00BA1B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Позже в птичьих домиках уже шевелятся </w:t>
      </w:r>
      <w:proofErr w:type="spellStart"/>
      <w:proofErr w:type="gramStart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__забавные пушистые комочки.</w:t>
      </w:r>
      <w:r w:rsidR="00A83220" w:rsidRPr="00BA1B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___меты осени заставят чаек покинуть родной остров. Но он не пустеет.</w:t>
      </w:r>
      <w:r w:rsidR="00A83220" w:rsidRPr="00BA1B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Заповедник </w:t>
      </w:r>
      <w:proofErr w:type="spellStart"/>
      <w:proofErr w:type="gramStart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___</w:t>
      </w:r>
      <w:proofErr w:type="spellStart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влекает</w:t>
      </w:r>
      <w:proofErr w:type="spellEnd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 xml:space="preserve"> караваны бакланов, гусей.</w:t>
      </w:r>
      <w:r w:rsidR="00A83220" w:rsidRPr="00BA1B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proofErr w:type="spellStart"/>
      <w:proofErr w:type="gramStart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__</w:t>
      </w:r>
      <w:proofErr w:type="spellStart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брежных</w:t>
      </w:r>
      <w:proofErr w:type="spellEnd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 xml:space="preserve"> зарослях камыша чинно расхаживают цапли.</w:t>
      </w:r>
      <w:r w:rsidR="00A83220" w:rsidRPr="00BA1B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</w:t>
      </w:r>
      <w:proofErr w:type="spellStart"/>
      <w:proofErr w:type="gramStart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__горках столбиками застыли суслики.</w:t>
      </w:r>
      <w:r w:rsidR="00A83220" w:rsidRPr="00BA1B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proofErr w:type="spellStart"/>
      <w:proofErr w:type="gramStart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 xml:space="preserve">___дорожную канаву то и дело </w:t>
      </w:r>
      <w:proofErr w:type="spellStart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___бегают мышки-полёвки.</w:t>
      </w:r>
      <w:r w:rsidR="00A83220" w:rsidRPr="00BA1B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Наблюдать за животными – </w:t>
      </w:r>
      <w:proofErr w:type="spellStart"/>
      <w:proofErr w:type="gramStart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="00A83220" w:rsidRPr="00BA1B71">
        <w:rPr>
          <w:rFonts w:ascii="Times New Roman" w:hAnsi="Times New Roman" w:cs="Times New Roman"/>
          <w:color w:val="000000"/>
          <w:sz w:val="28"/>
          <w:szCs w:val="28"/>
        </w:rPr>
        <w:t>__милое занятие!</w:t>
      </w:r>
    </w:p>
    <w:p w:rsidR="00641826" w:rsidRPr="001F55A4" w:rsidRDefault="008331A8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641826" w:rsidRPr="00BA1B71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Презентация. Слайд 2</w:t>
        </w:r>
      </w:hyperlink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Трудные случаи написания.</w:t>
      </w:r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Скажите, пожалуйста, все ли слова с приставками ПР</w:t>
      </w:r>
      <w:proofErr w:type="gramStart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ПРИ- можно объяснить?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 чём сложность написания слов  с ПР</w:t>
      </w:r>
      <w:proofErr w:type="gramStart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ПРИ-? 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Назовите такие слова.</w:t>
      </w:r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 этап. Закрепление материала</w:t>
      </w:r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Работа с учебником (номера упражнений даны по учебнику русского языка под редакцией </w:t>
      </w:r>
      <w:r w:rsidR="00A83220"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Баранова МТ, </w:t>
      </w:r>
      <w:proofErr w:type="spellStart"/>
      <w:r w:rsidR="00A83220"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Ладыженской</w:t>
      </w:r>
      <w:proofErr w:type="spellEnd"/>
      <w:r w:rsidR="00A83220"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 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какие значения имеют приставки ПР</w:t>
      </w:r>
      <w:proofErr w:type="gramStart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ПРИ- в данных словах.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"/>
        <w:gridCol w:w="1511"/>
        <w:gridCol w:w="98"/>
        <w:gridCol w:w="2398"/>
        <w:gridCol w:w="98"/>
        <w:gridCol w:w="2189"/>
        <w:gridCol w:w="98"/>
      </w:tblGrid>
      <w:tr w:rsidR="00641826" w:rsidRPr="001F55A4" w:rsidTr="005C4CD4">
        <w:trPr>
          <w:gridAfter w:val="1"/>
          <w:wAfter w:w="98" w:type="dxa"/>
          <w:tblCellSpacing w:w="0" w:type="dxa"/>
          <w:jc w:val="center"/>
        </w:trPr>
        <w:tc>
          <w:tcPr>
            <w:tcW w:w="160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41826" w:rsidRPr="001F55A4" w:rsidRDefault="00641826" w:rsidP="005C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Приставки</w:t>
            </w:r>
          </w:p>
        </w:tc>
        <w:tc>
          <w:tcPr>
            <w:tcW w:w="2496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41826" w:rsidRPr="001F55A4" w:rsidRDefault="00641826" w:rsidP="005C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Их значение</w:t>
            </w:r>
          </w:p>
        </w:tc>
        <w:tc>
          <w:tcPr>
            <w:tcW w:w="228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41826" w:rsidRPr="001F55A4" w:rsidRDefault="00641826" w:rsidP="005C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Примеры</w:t>
            </w:r>
          </w:p>
        </w:tc>
      </w:tr>
      <w:tr w:rsidR="00641826" w:rsidRPr="001F55A4" w:rsidTr="005C4CD4">
        <w:trPr>
          <w:gridBefore w:val="1"/>
          <w:wBefore w:w="98" w:type="dxa"/>
          <w:tblCellSpacing w:w="0" w:type="dxa"/>
          <w:jc w:val="center"/>
        </w:trPr>
        <w:tc>
          <w:tcPr>
            <w:tcW w:w="160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41826" w:rsidRPr="001F55A4" w:rsidRDefault="00641826" w:rsidP="005C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пре-</w:t>
            </w:r>
          </w:p>
        </w:tc>
        <w:tc>
          <w:tcPr>
            <w:tcW w:w="2496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41826" w:rsidRPr="001F55A4" w:rsidRDefault="00641826" w:rsidP="005C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(= «очень»)</w:t>
            </w:r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(= «пере»)</w:t>
            </w:r>
          </w:p>
        </w:tc>
        <w:tc>
          <w:tcPr>
            <w:tcW w:w="228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41826" w:rsidRPr="001F55A4" w:rsidRDefault="00641826" w:rsidP="005C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Прехорошенький</w:t>
            </w:r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Прескучный</w:t>
            </w:r>
            <w:proofErr w:type="gramStart"/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реградить</w:t>
            </w:r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Прервать</w:t>
            </w:r>
          </w:p>
        </w:tc>
      </w:tr>
      <w:tr w:rsidR="00641826" w:rsidRPr="001F55A4" w:rsidTr="005C4CD4">
        <w:trPr>
          <w:gridBefore w:val="1"/>
          <w:wBefore w:w="98" w:type="dxa"/>
          <w:tblCellSpacing w:w="0" w:type="dxa"/>
          <w:jc w:val="center"/>
        </w:trPr>
        <w:tc>
          <w:tcPr>
            <w:tcW w:w="160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41826" w:rsidRPr="001F55A4" w:rsidRDefault="00641826" w:rsidP="005C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</w:t>
            </w:r>
          </w:p>
        </w:tc>
        <w:tc>
          <w:tcPr>
            <w:tcW w:w="2496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41826" w:rsidRPr="001F55A4" w:rsidRDefault="00641826" w:rsidP="005C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(«неполнота действия»)</w:t>
            </w:r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(«присоединение»)</w:t>
            </w:r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(«приближение»)</w:t>
            </w:r>
          </w:p>
        </w:tc>
        <w:tc>
          <w:tcPr>
            <w:tcW w:w="228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641826" w:rsidRPr="001F55A4" w:rsidRDefault="00641826" w:rsidP="005C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Приоткрыть</w:t>
            </w:r>
            <w:proofErr w:type="gramStart"/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ридержать</w:t>
            </w:r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Приумолкнуть</w:t>
            </w:r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Приросли</w:t>
            </w:r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Придвинуть</w:t>
            </w:r>
            <w:r w:rsidRPr="001F5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Приехать</w:t>
            </w:r>
          </w:p>
        </w:tc>
      </w:tr>
    </w:tbl>
    <w:p w:rsidR="00641826" w:rsidRPr="001F55A4" w:rsidRDefault="008331A8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641826" w:rsidRPr="00BA1B71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Презентация. Слайд 3</w:t>
        </w:r>
      </w:hyperlink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Какой глагол: ПРЕБЫВАТЬ или ПРИБЫВАТЬ – можно использовать для описания рисунка? (прибывать)</w:t>
      </w:r>
    </w:p>
    <w:p w:rsidR="00641826" w:rsidRPr="001F55A4" w:rsidRDefault="008331A8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641826" w:rsidRPr="00BA1B71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Презентация. Слайд 4</w:t>
        </w:r>
      </w:hyperlink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Этому мальчику одна книга очень нравится, другую он читает без интереса. Подберите к рисункам прилагательные-антонимы с приставкой ПР</w:t>
      </w:r>
      <w:proofErr w:type="gramStart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(преинтересная книга, прескучная)</w:t>
      </w:r>
    </w:p>
    <w:p w:rsidR="00641826" w:rsidRPr="001F55A4" w:rsidRDefault="008331A8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641826" w:rsidRPr="00BA1B71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Презентация. Слайд 5</w:t>
        </w:r>
      </w:hyperlink>
    </w:p>
    <w:p w:rsidR="00641826" w:rsidRPr="00BA1B71" w:rsidRDefault="00641826" w:rsidP="006418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Какие глаголы с приставкой ПР</w:t>
      </w:r>
      <w:proofErr w:type="gramStart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для описания поезда? (прибывает,</w:t>
      </w:r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приезжает)</w:t>
      </w:r>
    </w:p>
    <w:p w:rsidR="00641826" w:rsidRPr="001F55A4" w:rsidRDefault="008331A8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641826" w:rsidRPr="00BA1B71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Презентация. Слайд 6</w:t>
        </w:r>
      </w:hyperlink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Вспомните глаголы с приставками, обозначающими неполноту действия, которыми можно воспользоваться для описания рисунков (присесть, приоткрыть, приподнять)</w:t>
      </w:r>
    </w:p>
    <w:p w:rsidR="00641826" w:rsidRPr="001F55A4" w:rsidRDefault="008331A8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641826" w:rsidRPr="00BA1B71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Презентация. Слайд 7</w:t>
        </w:r>
      </w:hyperlink>
    </w:p>
    <w:p w:rsidR="00641826" w:rsidRPr="001F55A4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Подберите слово, близкое по значению к глаголу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1B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здороватьс</w:t>
      </w:r>
      <w:proofErr w:type="gramStart"/>
      <w:r w:rsidRPr="00BA1B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F5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приветствовать)</w:t>
      </w:r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Взаимопроверка.</w:t>
      </w:r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Проверьте, правильно ли вы вставили буквы?</w:t>
      </w:r>
    </w:p>
    <w:p w:rsidR="00641826" w:rsidRPr="00BA1B71" w:rsidRDefault="008331A8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641826" w:rsidRPr="00BA1B71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Презентация. Слайд 8</w:t>
        </w:r>
      </w:hyperlink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Записываем: приветствовать (общеславянское) – образовано от слова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vetiti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«говорить». 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Познакомимся с этимологией ещё одного слова.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5" w:history="1">
        <w:r w:rsidR="00A83220" w:rsidRPr="00BA1B71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u w:val="single"/>
            <w:lang w:eastAsia="ru-RU"/>
          </w:rPr>
          <w:t>Презентация. Слайд 9</w:t>
        </w:r>
        <w:proofErr w:type="gramStart"/>
        <w:r w:rsidRPr="00BA1B7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br/>
        </w:r>
      </w:hyperlink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ресмыкаться (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старославянского языка) – производное от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смыкатися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«ползать». В древнерусском языке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смокъ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змей.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Кого называют пресмыкающимися?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Составьте предложения с данными словами. Запишите.</w:t>
      </w:r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 с текстом.</w:t>
      </w:r>
    </w:p>
    <w:p w:rsidR="00BA1B71" w:rsidRPr="00BA1B71" w:rsidRDefault="00641826" w:rsidP="00BA1B71">
      <w:pPr>
        <w:pStyle w:val="a3"/>
        <w:spacing w:before="15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BA1B71">
        <w:rPr>
          <w:b/>
          <w:bCs/>
          <w:sz w:val="28"/>
          <w:szCs w:val="28"/>
        </w:rPr>
        <w:t>Творческий диктант</w:t>
      </w:r>
      <w:r w:rsidR="00BA1B71" w:rsidRPr="00BA1B71">
        <w:rPr>
          <w:b/>
          <w:bCs/>
          <w:i/>
          <w:iCs/>
          <w:color w:val="333333"/>
          <w:sz w:val="28"/>
          <w:szCs w:val="28"/>
        </w:rPr>
        <w:t xml:space="preserve"> </w:t>
      </w:r>
    </w:p>
    <w:p w:rsidR="00BA1B71" w:rsidRPr="00BA1B71" w:rsidRDefault="00BA1B71" w:rsidP="00BA1B71">
      <w:pPr>
        <w:pStyle w:val="a3"/>
        <w:spacing w:before="150" w:beforeAutospacing="0" w:after="0" w:afterAutospacing="0"/>
        <w:rPr>
          <w:color w:val="333333"/>
          <w:sz w:val="28"/>
          <w:szCs w:val="28"/>
        </w:rPr>
      </w:pPr>
      <w:r w:rsidRPr="00BA1B71">
        <w:rPr>
          <w:b/>
          <w:bCs/>
          <w:i/>
          <w:iCs/>
          <w:color w:val="333333"/>
          <w:sz w:val="28"/>
          <w:szCs w:val="28"/>
        </w:rPr>
        <w:t>.</w:t>
      </w:r>
      <w:r w:rsidRPr="00BA1B71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BA1B71">
        <w:rPr>
          <w:color w:val="333333"/>
          <w:sz w:val="28"/>
          <w:szCs w:val="28"/>
        </w:rPr>
        <w:t xml:space="preserve">Записать слова в 2 столбика, вставляя букву: с приставкой пре- и приставкой </w:t>
      </w:r>
      <w:proofErr w:type="gramStart"/>
      <w:r w:rsidRPr="00BA1B71">
        <w:rPr>
          <w:color w:val="333333"/>
          <w:sz w:val="28"/>
          <w:szCs w:val="28"/>
        </w:rPr>
        <w:t>при</w:t>
      </w:r>
      <w:proofErr w:type="gramEnd"/>
      <w:r w:rsidRPr="00BA1B71">
        <w:rPr>
          <w:color w:val="333333"/>
          <w:sz w:val="28"/>
          <w:szCs w:val="28"/>
        </w:rPr>
        <w:t xml:space="preserve"> -, а затем самопроверка.</w:t>
      </w:r>
    </w:p>
    <w:p w:rsidR="00BA1B71" w:rsidRPr="00BA1B71" w:rsidRDefault="00BA1B71" w:rsidP="00BA1B71">
      <w:pPr>
        <w:pStyle w:val="a3"/>
        <w:spacing w:before="150" w:beforeAutospacing="0" w:after="0" w:afterAutospacing="0"/>
        <w:rPr>
          <w:color w:val="333333"/>
          <w:sz w:val="28"/>
          <w:szCs w:val="28"/>
        </w:rPr>
      </w:pPr>
      <w:proofErr w:type="spellStart"/>
      <w:proofErr w:type="gramStart"/>
      <w:r w:rsidRPr="00BA1B71">
        <w:rPr>
          <w:i/>
          <w:iCs/>
          <w:color w:val="333333"/>
          <w:sz w:val="28"/>
          <w:szCs w:val="28"/>
        </w:rPr>
        <w:t>Пр</w:t>
      </w:r>
      <w:proofErr w:type="spellEnd"/>
      <w:proofErr w:type="gramEnd"/>
      <w:r w:rsidRPr="00BA1B71">
        <w:rPr>
          <w:i/>
          <w:iCs/>
          <w:color w:val="333333"/>
          <w:sz w:val="28"/>
          <w:szCs w:val="28"/>
        </w:rPr>
        <w:t xml:space="preserve">…интересный, </w:t>
      </w:r>
      <w:proofErr w:type="spellStart"/>
      <w:r w:rsidRPr="00BA1B71">
        <w:rPr>
          <w:i/>
          <w:iCs/>
          <w:color w:val="333333"/>
          <w:sz w:val="28"/>
          <w:szCs w:val="28"/>
        </w:rPr>
        <w:t>пр</w:t>
      </w:r>
      <w:proofErr w:type="spellEnd"/>
      <w:r w:rsidRPr="00BA1B71">
        <w:rPr>
          <w:i/>
          <w:iCs/>
          <w:color w:val="333333"/>
          <w:sz w:val="28"/>
          <w:szCs w:val="28"/>
        </w:rPr>
        <w:t xml:space="preserve">…держать, </w:t>
      </w:r>
      <w:proofErr w:type="spellStart"/>
      <w:r w:rsidRPr="00BA1B71">
        <w:rPr>
          <w:i/>
          <w:iCs/>
          <w:color w:val="333333"/>
          <w:sz w:val="28"/>
          <w:szCs w:val="28"/>
        </w:rPr>
        <w:t>пр</w:t>
      </w:r>
      <w:proofErr w:type="spellEnd"/>
      <w:r w:rsidRPr="00BA1B71">
        <w:rPr>
          <w:i/>
          <w:iCs/>
          <w:color w:val="333333"/>
          <w:sz w:val="28"/>
          <w:szCs w:val="28"/>
        </w:rPr>
        <w:t xml:space="preserve">…остановить, </w:t>
      </w:r>
      <w:proofErr w:type="spellStart"/>
      <w:r w:rsidRPr="00BA1B71">
        <w:rPr>
          <w:i/>
          <w:iCs/>
          <w:color w:val="333333"/>
          <w:sz w:val="28"/>
          <w:szCs w:val="28"/>
        </w:rPr>
        <w:t>Пр</w:t>
      </w:r>
      <w:proofErr w:type="spellEnd"/>
      <w:r w:rsidRPr="00BA1B71">
        <w:rPr>
          <w:i/>
          <w:iCs/>
          <w:color w:val="333333"/>
          <w:sz w:val="28"/>
          <w:szCs w:val="28"/>
        </w:rPr>
        <w:t xml:space="preserve">…уральский, </w:t>
      </w:r>
      <w:proofErr w:type="spellStart"/>
      <w:r w:rsidRPr="00BA1B71">
        <w:rPr>
          <w:i/>
          <w:iCs/>
          <w:color w:val="333333"/>
          <w:sz w:val="28"/>
          <w:szCs w:val="28"/>
        </w:rPr>
        <w:t>пр</w:t>
      </w:r>
      <w:proofErr w:type="spellEnd"/>
      <w:r w:rsidRPr="00BA1B71">
        <w:rPr>
          <w:i/>
          <w:iCs/>
          <w:color w:val="333333"/>
          <w:sz w:val="28"/>
          <w:szCs w:val="28"/>
        </w:rPr>
        <w:t xml:space="preserve">…одолеть, </w:t>
      </w:r>
      <w:proofErr w:type="spellStart"/>
      <w:r w:rsidRPr="00BA1B71">
        <w:rPr>
          <w:i/>
          <w:iCs/>
          <w:color w:val="333333"/>
          <w:sz w:val="28"/>
          <w:szCs w:val="28"/>
        </w:rPr>
        <w:t>непр</w:t>
      </w:r>
      <w:proofErr w:type="spellEnd"/>
      <w:r w:rsidRPr="00BA1B71">
        <w:rPr>
          <w:i/>
          <w:iCs/>
          <w:color w:val="333333"/>
          <w:sz w:val="28"/>
          <w:szCs w:val="28"/>
        </w:rPr>
        <w:t>…</w:t>
      </w:r>
      <w:proofErr w:type="spellStart"/>
      <w:r w:rsidRPr="00BA1B71">
        <w:rPr>
          <w:i/>
          <w:iCs/>
          <w:color w:val="333333"/>
          <w:sz w:val="28"/>
          <w:szCs w:val="28"/>
        </w:rPr>
        <w:t>ступный</w:t>
      </w:r>
      <w:proofErr w:type="spellEnd"/>
      <w:r w:rsidRPr="00BA1B71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BA1B71">
        <w:rPr>
          <w:i/>
          <w:iCs/>
          <w:color w:val="333333"/>
          <w:sz w:val="28"/>
          <w:szCs w:val="28"/>
        </w:rPr>
        <w:t>непр</w:t>
      </w:r>
      <w:proofErr w:type="spellEnd"/>
      <w:r w:rsidRPr="00BA1B71">
        <w:rPr>
          <w:i/>
          <w:iCs/>
          <w:color w:val="333333"/>
          <w:sz w:val="28"/>
          <w:szCs w:val="28"/>
        </w:rPr>
        <w:t>…</w:t>
      </w:r>
      <w:proofErr w:type="spellStart"/>
      <w:r w:rsidRPr="00BA1B71">
        <w:rPr>
          <w:i/>
          <w:iCs/>
          <w:color w:val="333333"/>
          <w:sz w:val="28"/>
          <w:szCs w:val="28"/>
        </w:rPr>
        <w:t>одолимые</w:t>
      </w:r>
      <w:proofErr w:type="spellEnd"/>
      <w:r w:rsidRPr="00BA1B71">
        <w:rPr>
          <w:i/>
          <w:iCs/>
          <w:color w:val="333333"/>
          <w:sz w:val="28"/>
          <w:szCs w:val="28"/>
        </w:rPr>
        <w:t xml:space="preserve"> </w:t>
      </w:r>
      <w:proofErr w:type="spellStart"/>
      <w:r w:rsidRPr="00BA1B71">
        <w:rPr>
          <w:i/>
          <w:iCs/>
          <w:color w:val="333333"/>
          <w:sz w:val="28"/>
          <w:szCs w:val="28"/>
        </w:rPr>
        <w:t>пр</w:t>
      </w:r>
      <w:proofErr w:type="spellEnd"/>
      <w:r w:rsidRPr="00BA1B71">
        <w:rPr>
          <w:i/>
          <w:iCs/>
          <w:color w:val="333333"/>
          <w:sz w:val="28"/>
          <w:szCs w:val="28"/>
        </w:rPr>
        <w:t xml:space="preserve">…грады, </w:t>
      </w:r>
      <w:proofErr w:type="spellStart"/>
      <w:r w:rsidRPr="00BA1B71">
        <w:rPr>
          <w:i/>
          <w:iCs/>
          <w:color w:val="333333"/>
          <w:sz w:val="28"/>
          <w:szCs w:val="28"/>
        </w:rPr>
        <w:t>непр</w:t>
      </w:r>
      <w:proofErr w:type="spellEnd"/>
      <w:r w:rsidRPr="00BA1B71">
        <w:rPr>
          <w:i/>
          <w:iCs/>
          <w:color w:val="333333"/>
          <w:sz w:val="28"/>
          <w:szCs w:val="28"/>
        </w:rPr>
        <w:t>…</w:t>
      </w:r>
      <w:proofErr w:type="spellStart"/>
      <w:r w:rsidRPr="00BA1B71">
        <w:rPr>
          <w:i/>
          <w:iCs/>
          <w:color w:val="333333"/>
          <w:sz w:val="28"/>
          <w:szCs w:val="28"/>
        </w:rPr>
        <w:t>рывный</w:t>
      </w:r>
      <w:proofErr w:type="spellEnd"/>
      <w:r w:rsidRPr="00BA1B71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BA1B71">
        <w:rPr>
          <w:i/>
          <w:iCs/>
          <w:color w:val="333333"/>
          <w:sz w:val="28"/>
          <w:szCs w:val="28"/>
        </w:rPr>
        <w:lastRenderedPageBreak/>
        <w:t>пр</w:t>
      </w:r>
      <w:proofErr w:type="spellEnd"/>
      <w:r w:rsidRPr="00BA1B71">
        <w:rPr>
          <w:i/>
          <w:iCs/>
          <w:color w:val="333333"/>
          <w:sz w:val="28"/>
          <w:szCs w:val="28"/>
        </w:rPr>
        <w:t>…</w:t>
      </w:r>
      <w:proofErr w:type="spellStart"/>
      <w:r w:rsidRPr="00BA1B71">
        <w:rPr>
          <w:i/>
          <w:iCs/>
          <w:color w:val="333333"/>
          <w:sz w:val="28"/>
          <w:szCs w:val="28"/>
        </w:rPr>
        <w:t>пятствие</w:t>
      </w:r>
      <w:proofErr w:type="spellEnd"/>
      <w:r w:rsidRPr="00BA1B71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BA1B71">
        <w:rPr>
          <w:i/>
          <w:iCs/>
          <w:color w:val="333333"/>
          <w:sz w:val="28"/>
          <w:szCs w:val="28"/>
        </w:rPr>
        <w:t>пр</w:t>
      </w:r>
      <w:proofErr w:type="spellEnd"/>
      <w:r w:rsidRPr="00BA1B71">
        <w:rPr>
          <w:i/>
          <w:iCs/>
          <w:color w:val="333333"/>
          <w:sz w:val="28"/>
          <w:szCs w:val="28"/>
        </w:rPr>
        <w:t>…</w:t>
      </w:r>
      <w:proofErr w:type="spellStart"/>
      <w:r w:rsidRPr="00BA1B71">
        <w:rPr>
          <w:i/>
          <w:iCs/>
          <w:color w:val="333333"/>
          <w:sz w:val="28"/>
          <w:szCs w:val="28"/>
        </w:rPr>
        <w:t>чудливый</w:t>
      </w:r>
      <w:proofErr w:type="spellEnd"/>
      <w:r w:rsidRPr="00BA1B71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BA1B71">
        <w:rPr>
          <w:i/>
          <w:iCs/>
          <w:color w:val="333333"/>
          <w:sz w:val="28"/>
          <w:szCs w:val="28"/>
        </w:rPr>
        <w:t>пр</w:t>
      </w:r>
      <w:proofErr w:type="spellEnd"/>
      <w:r w:rsidRPr="00BA1B71">
        <w:rPr>
          <w:i/>
          <w:iCs/>
          <w:color w:val="333333"/>
          <w:sz w:val="28"/>
          <w:szCs w:val="28"/>
        </w:rPr>
        <w:t>…</w:t>
      </w:r>
      <w:proofErr w:type="spellStart"/>
      <w:r w:rsidRPr="00BA1B71">
        <w:rPr>
          <w:i/>
          <w:iCs/>
          <w:color w:val="333333"/>
          <w:sz w:val="28"/>
          <w:szCs w:val="28"/>
        </w:rPr>
        <w:t>зидент</w:t>
      </w:r>
      <w:proofErr w:type="spellEnd"/>
      <w:r w:rsidRPr="00BA1B71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BA1B71">
        <w:rPr>
          <w:i/>
          <w:iCs/>
          <w:color w:val="333333"/>
          <w:sz w:val="28"/>
          <w:szCs w:val="28"/>
        </w:rPr>
        <w:t>пр</w:t>
      </w:r>
      <w:proofErr w:type="spellEnd"/>
      <w:r w:rsidRPr="00BA1B71">
        <w:rPr>
          <w:i/>
          <w:iCs/>
          <w:color w:val="333333"/>
          <w:sz w:val="28"/>
          <w:szCs w:val="28"/>
        </w:rPr>
        <w:t>…</w:t>
      </w:r>
      <w:proofErr w:type="spellStart"/>
      <w:r w:rsidRPr="00BA1B71">
        <w:rPr>
          <w:i/>
          <w:iCs/>
          <w:color w:val="333333"/>
          <w:sz w:val="28"/>
          <w:szCs w:val="28"/>
        </w:rPr>
        <w:t>сяга</w:t>
      </w:r>
      <w:proofErr w:type="spellEnd"/>
      <w:r w:rsidRPr="00BA1B71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BA1B71">
        <w:rPr>
          <w:i/>
          <w:iCs/>
          <w:color w:val="333333"/>
          <w:sz w:val="28"/>
          <w:szCs w:val="28"/>
        </w:rPr>
        <w:t>пр</w:t>
      </w:r>
      <w:proofErr w:type="spellEnd"/>
      <w:r w:rsidRPr="00BA1B71">
        <w:rPr>
          <w:i/>
          <w:iCs/>
          <w:color w:val="333333"/>
          <w:sz w:val="28"/>
          <w:szCs w:val="28"/>
        </w:rPr>
        <w:t xml:space="preserve">…лететь, </w:t>
      </w:r>
      <w:proofErr w:type="spellStart"/>
      <w:r w:rsidRPr="00BA1B71">
        <w:rPr>
          <w:i/>
          <w:iCs/>
          <w:color w:val="333333"/>
          <w:sz w:val="28"/>
          <w:szCs w:val="28"/>
        </w:rPr>
        <w:t>пр</w:t>
      </w:r>
      <w:proofErr w:type="spellEnd"/>
      <w:r w:rsidRPr="00BA1B71">
        <w:rPr>
          <w:i/>
          <w:iCs/>
          <w:color w:val="333333"/>
          <w:sz w:val="28"/>
          <w:szCs w:val="28"/>
        </w:rPr>
        <w:t xml:space="preserve">…спокойно, </w:t>
      </w:r>
      <w:proofErr w:type="spellStart"/>
      <w:r w:rsidRPr="00BA1B71">
        <w:rPr>
          <w:i/>
          <w:iCs/>
          <w:color w:val="333333"/>
          <w:sz w:val="28"/>
          <w:szCs w:val="28"/>
        </w:rPr>
        <w:t>пр</w:t>
      </w:r>
      <w:proofErr w:type="spellEnd"/>
      <w:r w:rsidRPr="00BA1B71">
        <w:rPr>
          <w:i/>
          <w:iCs/>
          <w:color w:val="333333"/>
          <w:sz w:val="28"/>
          <w:szCs w:val="28"/>
        </w:rPr>
        <w:t>…</w:t>
      </w:r>
      <w:proofErr w:type="spellStart"/>
      <w:r w:rsidRPr="00BA1B71">
        <w:rPr>
          <w:i/>
          <w:iCs/>
          <w:color w:val="333333"/>
          <w:sz w:val="28"/>
          <w:szCs w:val="28"/>
        </w:rPr>
        <w:t>морский</w:t>
      </w:r>
      <w:proofErr w:type="spellEnd"/>
      <w:r w:rsidRPr="00BA1B71">
        <w:rPr>
          <w:i/>
          <w:iCs/>
          <w:color w:val="333333"/>
          <w:sz w:val="28"/>
          <w:szCs w:val="28"/>
        </w:rPr>
        <w:t xml:space="preserve">, </w:t>
      </w:r>
      <w:proofErr w:type="spellStart"/>
      <w:r w:rsidRPr="00BA1B71">
        <w:rPr>
          <w:i/>
          <w:iCs/>
          <w:color w:val="333333"/>
          <w:sz w:val="28"/>
          <w:szCs w:val="28"/>
        </w:rPr>
        <w:t>пр</w:t>
      </w:r>
      <w:proofErr w:type="spellEnd"/>
      <w:r w:rsidRPr="00BA1B71">
        <w:rPr>
          <w:i/>
          <w:iCs/>
          <w:color w:val="333333"/>
          <w:sz w:val="28"/>
          <w:szCs w:val="28"/>
        </w:rPr>
        <w:t>…открыть.</w:t>
      </w:r>
    </w:p>
    <w:p w:rsidR="00BA1B71" w:rsidRPr="00BA1B71" w:rsidRDefault="00BA1B71" w:rsidP="00BA1B71">
      <w:pPr>
        <w:pStyle w:val="a3"/>
        <w:spacing w:before="150" w:beforeAutospacing="0" w:after="0" w:afterAutospacing="0"/>
        <w:rPr>
          <w:color w:val="333333"/>
          <w:sz w:val="28"/>
          <w:szCs w:val="28"/>
        </w:rPr>
      </w:pPr>
      <w:r w:rsidRPr="00BA1B71">
        <w:rPr>
          <w:b/>
          <w:bCs/>
          <w:i/>
          <w:iCs/>
          <w:color w:val="333333"/>
          <w:sz w:val="28"/>
          <w:szCs w:val="28"/>
        </w:rPr>
        <w:t>Задание</w:t>
      </w:r>
      <w:proofErr w:type="gramStart"/>
      <w:r w:rsidRPr="00BA1B71">
        <w:rPr>
          <w:b/>
          <w:bCs/>
          <w:i/>
          <w:iCs/>
          <w:color w:val="333333"/>
          <w:sz w:val="28"/>
          <w:szCs w:val="28"/>
        </w:rPr>
        <w:t xml:space="preserve"> .</w:t>
      </w:r>
      <w:proofErr w:type="gramEnd"/>
      <w:r w:rsidRPr="00BA1B71">
        <w:rPr>
          <w:rStyle w:val="apple-converted-space"/>
          <w:color w:val="333333"/>
          <w:sz w:val="28"/>
          <w:szCs w:val="28"/>
        </w:rPr>
        <w:t> </w:t>
      </w:r>
      <w:r w:rsidRPr="00BA1B71">
        <w:rPr>
          <w:color w:val="333333"/>
          <w:sz w:val="28"/>
          <w:szCs w:val="28"/>
        </w:rPr>
        <w:t>Творческая работа в группах</w:t>
      </w:r>
    </w:p>
    <w:p w:rsidR="00BA1B71" w:rsidRPr="00BA1B71" w:rsidRDefault="00BA1B71" w:rsidP="00BA1B71">
      <w:pPr>
        <w:pStyle w:val="a3"/>
        <w:spacing w:before="150" w:beforeAutospacing="0" w:after="0" w:afterAutospacing="0"/>
        <w:rPr>
          <w:color w:val="333333"/>
          <w:sz w:val="28"/>
          <w:szCs w:val="28"/>
        </w:rPr>
      </w:pPr>
      <w:r w:rsidRPr="00BA1B71">
        <w:rPr>
          <w:color w:val="333333"/>
          <w:sz w:val="28"/>
          <w:szCs w:val="28"/>
        </w:rPr>
        <w:t xml:space="preserve">Прочитать текст, подобрать к нему заголовок, заменить в тексте, где целесообразно, слова и словосочетания без приставок пре-, </w:t>
      </w:r>
      <w:proofErr w:type="gramStart"/>
      <w:r w:rsidRPr="00BA1B71">
        <w:rPr>
          <w:color w:val="333333"/>
          <w:sz w:val="28"/>
          <w:szCs w:val="28"/>
        </w:rPr>
        <w:t>при</w:t>
      </w:r>
      <w:proofErr w:type="gramEnd"/>
      <w:r w:rsidRPr="00BA1B71">
        <w:rPr>
          <w:color w:val="333333"/>
          <w:sz w:val="28"/>
          <w:szCs w:val="28"/>
        </w:rPr>
        <w:t xml:space="preserve"> - словами или синонимами с данными приставками.</w:t>
      </w:r>
    </w:p>
    <w:p w:rsidR="00BA1B71" w:rsidRPr="00BA1B71" w:rsidRDefault="00BA1B71" w:rsidP="00BA1B71">
      <w:pPr>
        <w:pStyle w:val="a3"/>
        <w:spacing w:before="150" w:beforeAutospacing="0" w:after="0" w:afterAutospacing="0"/>
        <w:rPr>
          <w:color w:val="333333"/>
          <w:sz w:val="28"/>
          <w:szCs w:val="28"/>
        </w:rPr>
      </w:pPr>
      <w:r w:rsidRPr="00BA1B71">
        <w:rPr>
          <w:color w:val="333333"/>
          <w:sz w:val="28"/>
          <w:szCs w:val="28"/>
        </w:rPr>
        <w:t>По окончании творческой работы прослушиваются и рецензируются 2-3 текста.</w:t>
      </w:r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 этап. Тест</w:t>
      </w:r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 вариант</w:t>
      </w:r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Укажите неправильное объяснение значения приставки.</w:t>
      </w:r>
    </w:p>
    <w:p w:rsidR="00641826" w:rsidRPr="00BA1B71" w:rsidRDefault="00641826" w:rsidP="006418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ПРИшить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«присоединение»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ПРИоткрыть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«неполнота действия»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ПРИморский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«близость к чему-либо»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ПРЕуспевать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«неполнота действия»</w:t>
      </w:r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какой строке все слова пишутся с</w:t>
      </w:r>
      <w:proofErr w:type="gram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1826" w:rsidRPr="00BA1B71" w:rsidRDefault="00641826" w:rsidP="006418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…образовать,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…волжский,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близить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смотреться,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…готовит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городный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…ставить,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кратить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…обрести,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ятный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…подаватель</w:t>
      </w:r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какой строке все слова пишутся с</w:t>
      </w:r>
      <w:proofErr w:type="gram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1826" w:rsidRPr="00BA1B71" w:rsidRDefault="00641826" w:rsidP="006418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…ладить,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влечь,пр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…забавный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…увеличить,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…мудрый,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…неприятный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…сесть,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…винтить,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…спокойный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брежный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…ползти,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градить</w:t>
      </w:r>
      <w:proofErr w:type="spellEnd"/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Укажи ряд, в котором все слова имеют приставку </w:t>
      </w:r>
      <w:proofErr w:type="gram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-.</w:t>
      </w:r>
    </w:p>
    <w:p w:rsidR="00641826" w:rsidRPr="00BA1B71" w:rsidRDefault="00641826" w:rsidP="00BA1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…следовать,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льщать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…крутил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…делать,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образиться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…грады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храмывал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…вести,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…расти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…подняться,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…лететь</w:t>
      </w:r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Укажи ряд, в котором все слова имеют приставку ПРЕ-.</w:t>
      </w:r>
    </w:p>
    <w:p w:rsidR="00641826" w:rsidRPr="00BA1B71" w:rsidRDefault="00641826" w:rsidP="006418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proofErr w:type="spellStart"/>
      <w:proofErr w:type="gram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…красная,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…рвать,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…бежать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…зрение, знаки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…пинания,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пятствие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…милый,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…добрый,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…восходить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…глушить,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…задуматься,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…сложная</w:t>
      </w:r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 вариант</w:t>
      </w:r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Укажите неправильное объяснение значения приставки.</w:t>
      </w:r>
    </w:p>
    <w:p w:rsidR="00641826" w:rsidRPr="00BA1B71" w:rsidRDefault="00641826" w:rsidP="006418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ПРИпаять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«присоединение»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ПРИсесть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«приближение»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ПРИшкольный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«близость к чему-либо»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ПРЕувеличить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равно значению «очень»</w:t>
      </w:r>
      <w:proofErr w:type="gramEnd"/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какой строке все слова пишутся с</w:t>
      </w:r>
      <w:proofErr w:type="gram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1826" w:rsidRPr="00BA1B71" w:rsidRDefault="00641826" w:rsidP="006418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…гнать,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…хорошенький,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топывать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…винтить,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…ехать,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…строить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…одолеть,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седать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…пухнуть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…мирить,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…мёрзнуть,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…огромный</w:t>
      </w:r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3. . В какой строке все слова пишутся с</w:t>
      </w:r>
      <w:proofErr w:type="gram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1826" w:rsidRPr="00BA1B71" w:rsidRDefault="00641826" w:rsidP="006418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…выкать,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вратить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…клеить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…неприятный,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…интересный,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…рвать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…нарядить,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…усадебный,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терпевать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…града,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…дорожный,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…тронуться</w:t>
      </w:r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 ряд, в котором все слова имеют приставку </w:t>
      </w:r>
      <w:proofErr w:type="gram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-.</w:t>
      </w:r>
    </w:p>
    <w:p w:rsidR="00641826" w:rsidRPr="00BA1B71" w:rsidRDefault="00641826" w:rsidP="006418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крываешься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зирать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…личный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баутка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вивка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…рода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…открыть,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…давить,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…ползти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метный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вратить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чудливый</w:t>
      </w:r>
      <w:proofErr w:type="spellEnd"/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Укажи ряд, в котором все слова имеют приставку ПРЕ-.</w:t>
      </w:r>
    </w:p>
    <w:p w:rsidR="00641826" w:rsidRPr="00BA1B71" w:rsidRDefault="00641826" w:rsidP="0064182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proofErr w:type="gram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зидент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мьера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…противный,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…злой,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…отличный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…уральский,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…возносить,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…возмочь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…весёлый,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теснять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…надлежать</w:t>
      </w:r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Ответы:</w:t>
      </w:r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 вариант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: 1. 4), 2. 2), 3. 2), 4. 3), 5. 3)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1B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 вариант</w:t>
      </w: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: 1. 2), 2. 2), 3. 2), 4. 3), 5. 2)</w:t>
      </w:r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 этап. Домашнее задание</w:t>
      </w:r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работа: написать сказку о приставках ПР</w:t>
      </w:r>
      <w:proofErr w:type="gramStart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BA1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ПРИ-.</w:t>
      </w:r>
    </w:p>
    <w:p w:rsidR="00641826" w:rsidRPr="00BA1B71" w:rsidRDefault="00641826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 этап. Итог урока</w:t>
      </w:r>
    </w:p>
    <w:p w:rsidR="00BA1B71" w:rsidRPr="00BA1B71" w:rsidRDefault="00BA1B71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Релаксация </w:t>
      </w:r>
    </w:p>
    <w:p w:rsidR="00BA1B71" w:rsidRPr="00BA1B71" w:rsidRDefault="00BA1B71" w:rsidP="00BA1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B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«Выберите утверждение»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18"/>
        <w:gridCol w:w="2639"/>
      </w:tblGrid>
      <w:tr w:rsidR="00BA1B71" w:rsidRPr="00BA1B71" w:rsidTr="00BA1B71">
        <w:trPr>
          <w:tblCellSpacing w:w="0" w:type="dxa"/>
        </w:trPr>
        <w:tc>
          <w:tcPr>
            <w:tcW w:w="0" w:type="auto"/>
            <w:hideMark/>
          </w:tcPr>
          <w:p w:rsidR="00BA1B71" w:rsidRPr="00BA1B71" w:rsidRDefault="00BA1B71" w:rsidP="00BA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Ощущал себя</w:t>
            </w:r>
          </w:p>
          <w:p w:rsidR="00BA1B71" w:rsidRPr="00BA1B71" w:rsidRDefault="00BA1B71" w:rsidP="00BA1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 </w:t>
            </w:r>
            <w:r w:rsidRPr="00BA1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Уверенно</w:t>
            </w:r>
            <w:r w:rsidRPr="00BA1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Смело</w:t>
            </w:r>
            <w:r w:rsidRPr="00BA1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Гордо</w:t>
            </w:r>
            <w:r w:rsidRPr="00BA1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Комфортно</w:t>
            </w:r>
            <w:r w:rsidRPr="00BA1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Глупо</w:t>
            </w:r>
            <w:r w:rsidRPr="00BA1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Неуверенно</w:t>
            </w:r>
            <w:r w:rsidRPr="00BA1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Испуганно</w:t>
            </w:r>
            <w:r w:rsidRPr="00BA1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Сердито</w:t>
            </w:r>
            <w:r w:rsidRPr="00BA1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Грустно</w:t>
            </w:r>
          </w:p>
        </w:tc>
        <w:tc>
          <w:tcPr>
            <w:tcW w:w="0" w:type="auto"/>
            <w:hideMark/>
          </w:tcPr>
          <w:p w:rsidR="00BA1B71" w:rsidRPr="00BA1B71" w:rsidRDefault="00BA1B71" w:rsidP="00BA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B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Этот урок</w:t>
            </w:r>
          </w:p>
          <w:p w:rsidR="00BA1B71" w:rsidRPr="00BA1B71" w:rsidRDefault="00BA1B71" w:rsidP="00BA1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запомню надолго</w:t>
            </w:r>
            <w:r w:rsidRPr="00BA1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Хороший</w:t>
            </w:r>
            <w:r w:rsidRPr="00BA1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Отличный</w:t>
            </w:r>
            <w:r w:rsidRPr="00BA1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Интересный</w:t>
            </w:r>
            <w:r w:rsidRPr="00BA1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Однообразный</w:t>
            </w:r>
            <w:r w:rsidRPr="00BA1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Неинтересный</w:t>
            </w:r>
            <w:r w:rsidRPr="00BA1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Скучный</w:t>
            </w:r>
          </w:p>
        </w:tc>
      </w:tr>
    </w:tbl>
    <w:p w:rsidR="00BA1B71" w:rsidRPr="00BA1B71" w:rsidRDefault="00BA1B71" w:rsidP="0064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641826" w:rsidRPr="00BA1B71" w:rsidRDefault="00641826" w:rsidP="00641826">
      <w:pPr>
        <w:rPr>
          <w:rFonts w:ascii="Times New Roman" w:hAnsi="Times New Roman" w:cs="Times New Roman"/>
          <w:sz w:val="28"/>
          <w:szCs w:val="28"/>
        </w:rPr>
      </w:pPr>
    </w:p>
    <w:sectPr w:rsidR="00641826" w:rsidRPr="00BA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5D84"/>
    <w:multiLevelType w:val="multilevel"/>
    <w:tmpl w:val="B9F8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9C0DF9"/>
    <w:multiLevelType w:val="multilevel"/>
    <w:tmpl w:val="887E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26"/>
    <w:rsid w:val="000035A9"/>
    <w:rsid w:val="0001003A"/>
    <w:rsid w:val="0001083B"/>
    <w:rsid w:val="00015364"/>
    <w:rsid w:val="00022A08"/>
    <w:rsid w:val="00023D8D"/>
    <w:rsid w:val="00045469"/>
    <w:rsid w:val="00053514"/>
    <w:rsid w:val="00055832"/>
    <w:rsid w:val="00060ECC"/>
    <w:rsid w:val="000610E2"/>
    <w:rsid w:val="00062544"/>
    <w:rsid w:val="00064716"/>
    <w:rsid w:val="00070B34"/>
    <w:rsid w:val="00074739"/>
    <w:rsid w:val="00084926"/>
    <w:rsid w:val="00087194"/>
    <w:rsid w:val="000902FB"/>
    <w:rsid w:val="0009336E"/>
    <w:rsid w:val="00096E3C"/>
    <w:rsid w:val="000A4202"/>
    <w:rsid w:val="000B6348"/>
    <w:rsid w:val="000C174B"/>
    <w:rsid w:val="000D5DAD"/>
    <w:rsid w:val="000D6100"/>
    <w:rsid w:val="000E206E"/>
    <w:rsid w:val="000F1CD8"/>
    <w:rsid w:val="001147B7"/>
    <w:rsid w:val="00127C66"/>
    <w:rsid w:val="00146E0A"/>
    <w:rsid w:val="00151BA5"/>
    <w:rsid w:val="00154AD6"/>
    <w:rsid w:val="0015622D"/>
    <w:rsid w:val="00163C43"/>
    <w:rsid w:val="00164F35"/>
    <w:rsid w:val="00167343"/>
    <w:rsid w:val="0017044C"/>
    <w:rsid w:val="0018285B"/>
    <w:rsid w:val="00182CAF"/>
    <w:rsid w:val="001831FE"/>
    <w:rsid w:val="00185A48"/>
    <w:rsid w:val="00185DE6"/>
    <w:rsid w:val="00190C7A"/>
    <w:rsid w:val="00192585"/>
    <w:rsid w:val="001A4FCF"/>
    <w:rsid w:val="001A5B11"/>
    <w:rsid w:val="001B0A4C"/>
    <w:rsid w:val="001B24B3"/>
    <w:rsid w:val="001B4A02"/>
    <w:rsid w:val="001B71A8"/>
    <w:rsid w:val="001B7656"/>
    <w:rsid w:val="001C12E3"/>
    <w:rsid w:val="001C1F0E"/>
    <w:rsid w:val="001C2B0A"/>
    <w:rsid w:val="001D7707"/>
    <w:rsid w:val="001F2571"/>
    <w:rsid w:val="00202B59"/>
    <w:rsid w:val="0021397A"/>
    <w:rsid w:val="00221E6D"/>
    <w:rsid w:val="002503C7"/>
    <w:rsid w:val="00252CD9"/>
    <w:rsid w:val="00256DAD"/>
    <w:rsid w:val="002660D4"/>
    <w:rsid w:val="00281FCC"/>
    <w:rsid w:val="00283EF8"/>
    <w:rsid w:val="002913BE"/>
    <w:rsid w:val="00291AD4"/>
    <w:rsid w:val="00297996"/>
    <w:rsid w:val="002A4418"/>
    <w:rsid w:val="002B59B1"/>
    <w:rsid w:val="002C335D"/>
    <w:rsid w:val="002C3A2D"/>
    <w:rsid w:val="002D2115"/>
    <w:rsid w:val="002D62EE"/>
    <w:rsid w:val="002E5481"/>
    <w:rsid w:val="002F61E8"/>
    <w:rsid w:val="0030166F"/>
    <w:rsid w:val="00306A19"/>
    <w:rsid w:val="00327278"/>
    <w:rsid w:val="00335D72"/>
    <w:rsid w:val="0036375C"/>
    <w:rsid w:val="00374376"/>
    <w:rsid w:val="00381756"/>
    <w:rsid w:val="00386BE1"/>
    <w:rsid w:val="00393C63"/>
    <w:rsid w:val="003A05E2"/>
    <w:rsid w:val="003A4AD2"/>
    <w:rsid w:val="003B7464"/>
    <w:rsid w:val="003D4A60"/>
    <w:rsid w:val="003E0B38"/>
    <w:rsid w:val="003E26E0"/>
    <w:rsid w:val="003E26EC"/>
    <w:rsid w:val="00402D7B"/>
    <w:rsid w:val="004072E2"/>
    <w:rsid w:val="004078AE"/>
    <w:rsid w:val="0041295F"/>
    <w:rsid w:val="004134B3"/>
    <w:rsid w:val="004208CC"/>
    <w:rsid w:val="004313B6"/>
    <w:rsid w:val="00437DC7"/>
    <w:rsid w:val="00446012"/>
    <w:rsid w:val="00447B7B"/>
    <w:rsid w:val="0045396F"/>
    <w:rsid w:val="00485C95"/>
    <w:rsid w:val="004A0430"/>
    <w:rsid w:val="004A07D0"/>
    <w:rsid w:val="004A7AFA"/>
    <w:rsid w:val="004B5259"/>
    <w:rsid w:val="004C07B3"/>
    <w:rsid w:val="004C3884"/>
    <w:rsid w:val="004D2F0B"/>
    <w:rsid w:val="004D3618"/>
    <w:rsid w:val="004E623B"/>
    <w:rsid w:val="004F06DA"/>
    <w:rsid w:val="004F2C9D"/>
    <w:rsid w:val="004F2EDA"/>
    <w:rsid w:val="005071BD"/>
    <w:rsid w:val="0051767E"/>
    <w:rsid w:val="005303F3"/>
    <w:rsid w:val="005371C9"/>
    <w:rsid w:val="00561E09"/>
    <w:rsid w:val="0056329D"/>
    <w:rsid w:val="00590927"/>
    <w:rsid w:val="00591550"/>
    <w:rsid w:val="005B4A54"/>
    <w:rsid w:val="005B7B4F"/>
    <w:rsid w:val="005C79A4"/>
    <w:rsid w:val="005D4BE2"/>
    <w:rsid w:val="005E4F83"/>
    <w:rsid w:val="005F5FC6"/>
    <w:rsid w:val="005F719C"/>
    <w:rsid w:val="005F751F"/>
    <w:rsid w:val="00613968"/>
    <w:rsid w:val="00620422"/>
    <w:rsid w:val="00627573"/>
    <w:rsid w:val="0062787A"/>
    <w:rsid w:val="00641826"/>
    <w:rsid w:val="006446B1"/>
    <w:rsid w:val="0064528F"/>
    <w:rsid w:val="0065383D"/>
    <w:rsid w:val="00655560"/>
    <w:rsid w:val="00660C3E"/>
    <w:rsid w:val="006855B6"/>
    <w:rsid w:val="00692355"/>
    <w:rsid w:val="00695062"/>
    <w:rsid w:val="00695EB4"/>
    <w:rsid w:val="006A32A8"/>
    <w:rsid w:val="006A45DA"/>
    <w:rsid w:val="006A65DF"/>
    <w:rsid w:val="006B626D"/>
    <w:rsid w:val="006B6B01"/>
    <w:rsid w:val="006C632A"/>
    <w:rsid w:val="006D38B9"/>
    <w:rsid w:val="006D6978"/>
    <w:rsid w:val="006E72C0"/>
    <w:rsid w:val="006F17CA"/>
    <w:rsid w:val="006F598A"/>
    <w:rsid w:val="006F62CD"/>
    <w:rsid w:val="006F7F1E"/>
    <w:rsid w:val="00702CF0"/>
    <w:rsid w:val="00710FF4"/>
    <w:rsid w:val="007226A7"/>
    <w:rsid w:val="007515C1"/>
    <w:rsid w:val="0075461E"/>
    <w:rsid w:val="00767603"/>
    <w:rsid w:val="007729FE"/>
    <w:rsid w:val="00774625"/>
    <w:rsid w:val="00777436"/>
    <w:rsid w:val="007778B5"/>
    <w:rsid w:val="007818E9"/>
    <w:rsid w:val="007825B3"/>
    <w:rsid w:val="007860CD"/>
    <w:rsid w:val="00793FC2"/>
    <w:rsid w:val="007963E4"/>
    <w:rsid w:val="007A61AF"/>
    <w:rsid w:val="007C2A5D"/>
    <w:rsid w:val="007D5C8D"/>
    <w:rsid w:val="007E3105"/>
    <w:rsid w:val="007E4C26"/>
    <w:rsid w:val="007F5A5E"/>
    <w:rsid w:val="007F6E3E"/>
    <w:rsid w:val="0080090D"/>
    <w:rsid w:val="00815699"/>
    <w:rsid w:val="00816CF8"/>
    <w:rsid w:val="00831A4D"/>
    <w:rsid w:val="008331A8"/>
    <w:rsid w:val="00836A74"/>
    <w:rsid w:val="00837C3A"/>
    <w:rsid w:val="00852396"/>
    <w:rsid w:val="00857DFF"/>
    <w:rsid w:val="00861186"/>
    <w:rsid w:val="00872CA6"/>
    <w:rsid w:val="00875C79"/>
    <w:rsid w:val="00876914"/>
    <w:rsid w:val="00881518"/>
    <w:rsid w:val="008A5A18"/>
    <w:rsid w:val="008B02E0"/>
    <w:rsid w:val="008C3817"/>
    <w:rsid w:val="008C5C69"/>
    <w:rsid w:val="008C5D6E"/>
    <w:rsid w:val="008C7E89"/>
    <w:rsid w:val="008D3CDC"/>
    <w:rsid w:val="008F4F7B"/>
    <w:rsid w:val="008F5D46"/>
    <w:rsid w:val="00907AD3"/>
    <w:rsid w:val="0091571B"/>
    <w:rsid w:val="00917B19"/>
    <w:rsid w:val="009267CF"/>
    <w:rsid w:val="00934010"/>
    <w:rsid w:val="009346A8"/>
    <w:rsid w:val="009539B3"/>
    <w:rsid w:val="00954AEB"/>
    <w:rsid w:val="009748A4"/>
    <w:rsid w:val="0098364C"/>
    <w:rsid w:val="009907FA"/>
    <w:rsid w:val="00990A41"/>
    <w:rsid w:val="009D5331"/>
    <w:rsid w:val="009D5CC9"/>
    <w:rsid w:val="009E6B89"/>
    <w:rsid w:val="00A02971"/>
    <w:rsid w:val="00A033C9"/>
    <w:rsid w:val="00A03FD0"/>
    <w:rsid w:val="00A15F9E"/>
    <w:rsid w:val="00A168D2"/>
    <w:rsid w:val="00A20935"/>
    <w:rsid w:val="00A22F1C"/>
    <w:rsid w:val="00A2759A"/>
    <w:rsid w:val="00A35BA4"/>
    <w:rsid w:val="00A37239"/>
    <w:rsid w:val="00A412D9"/>
    <w:rsid w:val="00A63CB8"/>
    <w:rsid w:val="00A66EE9"/>
    <w:rsid w:val="00A83220"/>
    <w:rsid w:val="00A90BA5"/>
    <w:rsid w:val="00A925CF"/>
    <w:rsid w:val="00A94E21"/>
    <w:rsid w:val="00A958CD"/>
    <w:rsid w:val="00A967AC"/>
    <w:rsid w:val="00AB00C1"/>
    <w:rsid w:val="00AB411A"/>
    <w:rsid w:val="00AC7053"/>
    <w:rsid w:val="00AC7A6A"/>
    <w:rsid w:val="00AD0060"/>
    <w:rsid w:val="00AD6486"/>
    <w:rsid w:val="00AF25F3"/>
    <w:rsid w:val="00AF2DB7"/>
    <w:rsid w:val="00AF61EC"/>
    <w:rsid w:val="00B00BB7"/>
    <w:rsid w:val="00B0595B"/>
    <w:rsid w:val="00B07B79"/>
    <w:rsid w:val="00B12BCD"/>
    <w:rsid w:val="00B13049"/>
    <w:rsid w:val="00B26A6E"/>
    <w:rsid w:val="00B47F8D"/>
    <w:rsid w:val="00B51139"/>
    <w:rsid w:val="00B533D8"/>
    <w:rsid w:val="00B6601A"/>
    <w:rsid w:val="00B7647A"/>
    <w:rsid w:val="00B940D9"/>
    <w:rsid w:val="00B956FB"/>
    <w:rsid w:val="00BA1B71"/>
    <w:rsid w:val="00BB0EE7"/>
    <w:rsid w:val="00BB162F"/>
    <w:rsid w:val="00BB716C"/>
    <w:rsid w:val="00BC6D0C"/>
    <w:rsid w:val="00BD3326"/>
    <w:rsid w:val="00BD4F5F"/>
    <w:rsid w:val="00BD68D9"/>
    <w:rsid w:val="00BD75A5"/>
    <w:rsid w:val="00BE2B63"/>
    <w:rsid w:val="00BE34A3"/>
    <w:rsid w:val="00BE6AC5"/>
    <w:rsid w:val="00BF3065"/>
    <w:rsid w:val="00C03DD8"/>
    <w:rsid w:val="00C07E59"/>
    <w:rsid w:val="00C10942"/>
    <w:rsid w:val="00C27CD2"/>
    <w:rsid w:val="00C40AB6"/>
    <w:rsid w:val="00C42FF5"/>
    <w:rsid w:val="00C44A51"/>
    <w:rsid w:val="00C46577"/>
    <w:rsid w:val="00C52C2D"/>
    <w:rsid w:val="00C52D7F"/>
    <w:rsid w:val="00C566F7"/>
    <w:rsid w:val="00C577A6"/>
    <w:rsid w:val="00C71B7F"/>
    <w:rsid w:val="00C746B7"/>
    <w:rsid w:val="00C7519D"/>
    <w:rsid w:val="00C9044B"/>
    <w:rsid w:val="00C90905"/>
    <w:rsid w:val="00C90A30"/>
    <w:rsid w:val="00C91D24"/>
    <w:rsid w:val="00C94693"/>
    <w:rsid w:val="00C947ED"/>
    <w:rsid w:val="00CA3F68"/>
    <w:rsid w:val="00CA44A2"/>
    <w:rsid w:val="00CB58F0"/>
    <w:rsid w:val="00CC15B0"/>
    <w:rsid w:val="00CE3999"/>
    <w:rsid w:val="00CF2B20"/>
    <w:rsid w:val="00D07960"/>
    <w:rsid w:val="00D16970"/>
    <w:rsid w:val="00D26810"/>
    <w:rsid w:val="00D26D47"/>
    <w:rsid w:val="00D436DF"/>
    <w:rsid w:val="00D46317"/>
    <w:rsid w:val="00D71FF1"/>
    <w:rsid w:val="00D72088"/>
    <w:rsid w:val="00D8594A"/>
    <w:rsid w:val="00D910EE"/>
    <w:rsid w:val="00D95A14"/>
    <w:rsid w:val="00DA0BBA"/>
    <w:rsid w:val="00DC6147"/>
    <w:rsid w:val="00DE37BB"/>
    <w:rsid w:val="00DF0CB1"/>
    <w:rsid w:val="00DF58EF"/>
    <w:rsid w:val="00E10217"/>
    <w:rsid w:val="00E107EF"/>
    <w:rsid w:val="00E162EF"/>
    <w:rsid w:val="00E26C54"/>
    <w:rsid w:val="00E27964"/>
    <w:rsid w:val="00E31ED0"/>
    <w:rsid w:val="00E41C6F"/>
    <w:rsid w:val="00E43C24"/>
    <w:rsid w:val="00E47985"/>
    <w:rsid w:val="00E503A6"/>
    <w:rsid w:val="00E52A40"/>
    <w:rsid w:val="00E53E02"/>
    <w:rsid w:val="00E5697F"/>
    <w:rsid w:val="00E664C9"/>
    <w:rsid w:val="00E7227E"/>
    <w:rsid w:val="00E7625B"/>
    <w:rsid w:val="00E8210F"/>
    <w:rsid w:val="00E84F06"/>
    <w:rsid w:val="00E84F64"/>
    <w:rsid w:val="00E975A9"/>
    <w:rsid w:val="00EC135B"/>
    <w:rsid w:val="00EC1EC4"/>
    <w:rsid w:val="00EC2F0F"/>
    <w:rsid w:val="00EC3C1C"/>
    <w:rsid w:val="00ED0864"/>
    <w:rsid w:val="00ED2BBB"/>
    <w:rsid w:val="00ED7444"/>
    <w:rsid w:val="00EE4541"/>
    <w:rsid w:val="00EF22EE"/>
    <w:rsid w:val="00F1346D"/>
    <w:rsid w:val="00F223EF"/>
    <w:rsid w:val="00F319DE"/>
    <w:rsid w:val="00F33803"/>
    <w:rsid w:val="00F34C76"/>
    <w:rsid w:val="00F5260F"/>
    <w:rsid w:val="00F55D7E"/>
    <w:rsid w:val="00F6513A"/>
    <w:rsid w:val="00F71AB1"/>
    <w:rsid w:val="00F77ED8"/>
    <w:rsid w:val="00F804BB"/>
    <w:rsid w:val="00F80799"/>
    <w:rsid w:val="00F94D4D"/>
    <w:rsid w:val="00F97BFC"/>
    <w:rsid w:val="00FA2CFE"/>
    <w:rsid w:val="00F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3220"/>
  </w:style>
  <w:style w:type="paragraph" w:styleId="a3">
    <w:name w:val="Normal (Web)"/>
    <w:basedOn w:val="a"/>
    <w:uiPriority w:val="99"/>
    <w:unhideWhenUsed/>
    <w:rsid w:val="00BA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B71"/>
    <w:rPr>
      <w:b/>
      <w:bCs/>
    </w:rPr>
  </w:style>
  <w:style w:type="character" w:styleId="a5">
    <w:name w:val="Hyperlink"/>
    <w:basedOn w:val="a0"/>
    <w:uiPriority w:val="99"/>
    <w:semiHidden/>
    <w:unhideWhenUsed/>
    <w:rsid w:val="00BA1B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3220"/>
  </w:style>
  <w:style w:type="paragraph" w:styleId="a3">
    <w:name w:val="Normal (Web)"/>
    <w:basedOn w:val="a"/>
    <w:uiPriority w:val="99"/>
    <w:unhideWhenUsed/>
    <w:rsid w:val="00BA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B71"/>
    <w:rPr>
      <w:b/>
      <w:bCs/>
    </w:rPr>
  </w:style>
  <w:style w:type="character" w:styleId="a5">
    <w:name w:val="Hyperlink"/>
    <w:basedOn w:val="a0"/>
    <w:uiPriority w:val="99"/>
    <w:semiHidden/>
    <w:unhideWhenUsed/>
    <w:rsid w:val="00BA1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51182/pril2.ppt" TargetMode="External"/><Relationship Id="rId13" Type="http://schemas.openxmlformats.org/officeDocument/2006/relationships/hyperlink" Target="http://festival.1september.ru/articles/551182/pril7.ppt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51182/pril1.ppt" TargetMode="External"/><Relationship Id="rId12" Type="http://schemas.openxmlformats.org/officeDocument/2006/relationships/hyperlink" Target="http://festival.1september.ru/articles/551182/pril6.pp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551182/pril5.pp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estival.1september.ru/articles/551182/pril10.ppt" TargetMode="External"/><Relationship Id="rId10" Type="http://schemas.openxmlformats.org/officeDocument/2006/relationships/hyperlink" Target="http://festival.1september.ru/articles/551182/pril4.p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551182/pril3.ppt" TargetMode="External"/><Relationship Id="rId14" Type="http://schemas.openxmlformats.org/officeDocument/2006/relationships/hyperlink" Target="http://festival.1september.ru/articles/551182/pril8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0F71-9DDF-4949-B013-23FE99DA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2013-10-08T11:35:00Z</dcterms:created>
  <dcterms:modified xsi:type="dcterms:W3CDTF">2013-10-08T11:35:00Z</dcterms:modified>
</cp:coreProperties>
</file>