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BC9" w:rsidRDefault="0025553E">
      <w:r>
        <w:t>Из частей фраз составьте три ответа 1</w:t>
      </w:r>
      <w:proofErr w:type="gramStart"/>
      <w:r>
        <w:t>)  о</w:t>
      </w:r>
      <w:proofErr w:type="gramEnd"/>
      <w:r>
        <w:t xml:space="preserve"> белой </w:t>
      </w:r>
      <w:proofErr w:type="spellStart"/>
      <w:r>
        <w:t>планарии</w:t>
      </w:r>
      <w:proofErr w:type="spellEnd"/>
      <w:r>
        <w:t xml:space="preserve">    2) о печеночном сосальщике 3) о аскариде</w:t>
      </w:r>
    </w:p>
    <w:p w:rsidR="0025553E" w:rsidRDefault="0025553E"/>
    <w:p w:rsidR="0025553E" w:rsidRDefault="0025553E">
      <w:r>
        <w:t>А   1. БЕЛАЯ ПЛАНАРИЯ</w:t>
      </w:r>
    </w:p>
    <w:p w:rsidR="0025553E" w:rsidRDefault="0025553E">
      <w:r>
        <w:t xml:space="preserve">      2. ПЕЧЕНОЧНЫЙ СОСАЛЬЩИК</w:t>
      </w:r>
    </w:p>
    <w:p w:rsidR="0025553E" w:rsidRDefault="0025553E">
      <w:r>
        <w:t xml:space="preserve">      3. АСКАРИДА</w:t>
      </w:r>
    </w:p>
    <w:p w:rsidR="0025553E" w:rsidRDefault="0025553E"/>
    <w:p w:rsidR="0025553E" w:rsidRDefault="0025553E">
      <w:r>
        <w:t>Б    1. Живет в кишечнике человека</w:t>
      </w:r>
    </w:p>
    <w:p w:rsidR="0025553E" w:rsidRDefault="0025553E">
      <w:r>
        <w:t xml:space="preserve">       2. Живет в протоках печени рогатого скота</w:t>
      </w:r>
    </w:p>
    <w:p w:rsidR="0025553E" w:rsidRDefault="0025553E"/>
    <w:p w:rsidR="0025553E" w:rsidRDefault="0025553E">
      <w:r>
        <w:t>В    1. Тело снаружи покрыто ресничками, благодаря работе которых животное передвигается</w:t>
      </w:r>
    </w:p>
    <w:p w:rsidR="0025553E" w:rsidRDefault="0025553E">
      <w:r>
        <w:t xml:space="preserve">       2. Тело снаружи покрыто плотной многослойной оболочкой, на которую не действует пищеварительный сок</w:t>
      </w:r>
    </w:p>
    <w:p w:rsidR="0025553E" w:rsidRDefault="0025553E"/>
    <w:p w:rsidR="0025553E" w:rsidRDefault="0025553E">
      <w:r>
        <w:t>Г     1. Под кожным покровом располагается несколько слоев мышц, которые плотно срастаются с кожей, образуя кожно- мышечный мешок</w:t>
      </w:r>
    </w:p>
    <w:p w:rsidR="0025553E" w:rsidRDefault="0025553E">
      <w:r>
        <w:t xml:space="preserve">       2</w:t>
      </w:r>
      <w:r w:rsidR="00B63549">
        <w:t>. В кожно-мускульном мешке имеются только продольные мышцы, поэтому животное может изгибать свое тело, но не способно вытягивать или укорачивать его</w:t>
      </w:r>
    </w:p>
    <w:p w:rsidR="00B63549" w:rsidRDefault="00B63549"/>
    <w:p w:rsidR="00B63549" w:rsidRDefault="00B63549">
      <w:r>
        <w:t>Д    1. Питается клетками печени и кровью</w:t>
      </w:r>
    </w:p>
    <w:p w:rsidR="00B63549" w:rsidRDefault="00B63549">
      <w:r>
        <w:t xml:space="preserve">       2. Питается переваренной пищей</w:t>
      </w:r>
    </w:p>
    <w:p w:rsidR="00B63549" w:rsidRDefault="00B63549">
      <w:r>
        <w:t xml:space="preserve">       3. Питается мелкими водными животными</w:t>
      </w:r>
    </w:p>
    <w:p w:rsidR="00B63549" w:rsidRDefault="00B63549"/>
    <w:p w:rsidR="00B63549" w:rsidRDefault="00B63549"/>
    <w:p w:rsidR="00B63549" w:rsidRDefault="00B63549"/>
    <w:p w:rsidR="00B63549" w:rsidRDefault="00B63549"/>
    <w:p w:rsidR="00B63549" w:rsidRDefault="00B63549"/>
    <w:p w:rsidR="00B63549" w:rsidRDefault="00B63549"/>
    <w:p w:rsidR="00B63549" w:rsidRDefault="00B63549"/>
    <w:p w:rsidR="00B63549" w:rsidRDefault="00B63549"/>
    <w:p w:rsidR="00B63549" w:rsidRDefault="00B63549"/>
    <w:p w:rsidR="00B63549" w:rsidRDefault="00B63549"/>
    <w:p w:rsidR="00B63549" w:rsidRDefault="00B63549"/>
    <w:p w:rsidR="00B63549" w:rsidRDefault="00B63549"/>
    <w:p w:rsidR="00B63549" w:rsidRDefault="00B63549">
      <w:r>
        <w:lastRenderedPageBreak/>
        <w:t>Ответы: А1-Б3-В1-Г1-Д3</w:t>
      </w:r>
    </w:p>
    <w:p w:rsidR="00B63549" w:rsidRDefault="00B63549">
      <w:r>
        <w:t xml:space="preserve">                А2-Б2-В2-Г1-Д1</w:t>
      </w:r>
    </w:p>
    <w:p w:rsidR="00B63549" w:rsidRDefault="00B63549">
      <w:r>
        <w:t xml:space="preserve">                А3-Б1-В2-Г2-Д2</w:t>
      </w:r>
      <w:bookmarkStart w:id="0" w:name="_GoBack"/>
      <w:bookmarkEnd w:id="0"/>
    </w:p>
    <w:p w:rsidR="00B63549" w:rsidRDefault="00B63549"/>
    <w:sectPr w:rsidR="00B63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53E"/>
    <w:rsid w:val="0025553E"/>
    <w:rsid w:val="00B63549"/>
    <w:rsid w:val="00D4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A7EC63-B342-4E1C-9435-FB869938D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2015-12-30T05:36:00Z</dcterms:created>
  <dcterms:modified xsi:type="dcterms:W3CDTF">2015-12-30T05:53:00Z</dcterms:modified>
</cp:coreProperties>
</file>