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9" w:rsidRDefault="00B957B9" w:rsidP="00B957B9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Клетка 6 класс</w:t>
      </w: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лизосомах происходит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1)синтез белков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2)расщепление органических веществ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3)фотосинтез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4)синтез глюкозы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36EA4" w:rsidRDefault="00B957B9" w:rsidP="00B957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функцию в клетке выполняет изображённый на рисунке органоид?</w:t>
      </w: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66850" cy="1143000"/>
            <wp:effectExtent l="19050" t="0" r="0" b="0"/>
            <wp:docPr id="1" name="Рисунок 1" descr="http://opengia.ru/resources/00D9B1CAF49BB92341F6F17833066570-GIABIO2011A224-00D9B1CAF49BB92341F6F17833066570-2-13027032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0D9B1CAF49BB92341F6F17833066570-GIABIO2011A224-00D9B1CAF49BB92341F6F17833066570-2-1302703287/repr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1)синтез органических веществ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2)удаление продуктов жизнедеятельности клетки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3)расщепление поступающих в клетку веществ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4)координация работы всех клеточных структур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0A39AB" w:rsidRDefault="00B957B9" w:rsidP="00B957B9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0A39AB">
        <w:t>3.</w:t>
      </w:r>
      <w:r w:rsidRPr="000A39AB">
        <w:rPr>
          <w:color w:val="333333"/>
        </w:rPr>
        <w:t xml:space="preserve"> В приведённой ниже таблице между позициями первого и второго столбца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662"/>
      </w:tblGrid>
      <w:tr w:rsidR="00B957B9" w:rsidRPr="00B36EA4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</w:t>
            </w:r>
          </w:p>
        </w:tc>
      </w:tr>
      <w:tr w:rsidR="00B957B9" w:rsidRPr="00B36EA4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957B9" w:rsidRPr="00B36EA4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36EA4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</w:t>
            </w:r>
          </w:p>
        </w:tc>
      </w:tr>
    </w:tbl>
    <w:p w:rsidR="00B957B9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1)хранение наследственной информации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2)автотрофное питание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3)хранение питательных веществ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4)синтез белка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клеточных структур НЕ является органоидом?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1)включение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2)вакуоль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3)лизосома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4)клеточный центр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 органоид клетки, который по выполняемой функции напоминает пищеварительную систему многоклеточного животного?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 xml:space="preserve">1)аппарат </w:t>
      </w:r>
      <w:proofErr w:type="spellStart"/>
      <w:r w:rsidRPr="000A39AB">
        <w:rPr>
          <w:rFonts w:ascii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2)митохондрия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3)лизосома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4)ядро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36EA4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</w:t>
      </w:r>
      <w:r w:rsidRPr="00B36E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полужидкая среда клетки, в которой расположено ядро? 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1)вакуоль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2)цитоплазма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3)лизосома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4)клеточный сок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растительная клетка, и животная клетка имеют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1)хлоропласты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2)митохондрии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3)клеточную стенку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4)центральную вакуоль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животной клетке органоид, вырабатывающий энергию, – это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1)ядро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2)лизосома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3)митохондрия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4)рибосома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F457B" w:rsidRDefault="00B957B9" w:rsidP="00B957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приведённой ниже таблице между позициями первого и второго столбца имеется взаимосвязь.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391"/>
      </w:tblGrid>
      <w:tr w:rsidR="00B957B9" w:rsidRPr="00BF457B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</w:t>
            </w:r>
          </w:p>
        </w:tc>
      </w:tr>
      <w:tr w:rsidR="00B957B9" w:rsidRPr="00BF457B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</w:t>
            </w:r>
          </w:p>
        </w:tc>
      </w:tr>
      <w:tr w:rsidR="00B957B9" w:rsidRPr="00BF457B" w:rsidTr="001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57B9" w:rsidRPr="00BF457B" w:rsidRDefault="00B957B9" w:rsidP="001F0CE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</w:t>
            </w:r>
          </w:p>
        </w:tc>
      </w:tr>
    </w:tbl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1)вакуоль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2)ЭПС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3)рибосома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4)ядро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функцию в клетке выполняет изображённый на рисунке органоид?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 xml:space="preserve">1)передвижения                                    </w:t>
      </w:r>
      <w:r w:rsidRPr="000A39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3" descr="http://opengia.ru/resources/2B0ABE237CE7982E4563613A66FD2BF0-G13RA201-2B0ABE237CE7982E4563613A66FD2BF0-2-134970256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2B0ABE237CE7982E4563613A66FD2BF0-G13RA201-2B0ABE237CE7982E4563613A66FD2BF0-2-1349702562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2)автотрофного питания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3)дыхания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4)хранения питательных веществ</w:t>
      </w:r>
    </w:p>
    <w:p w:rsidR="00B957B9" w:rsidRPr="000A39AB" w:rsidRDefault="00B957B9" w:rsidP="00B957B9">
      <w:pPr>
        <w:rPr>
          <w:rFonts w:ascii="Times New Roman" w:hAnsi="Times New Roman" w:cs="Times New Roman"/>
          <w:sz w:val="24"/>
          <w:szCs w:val="24"/>
        </w:rPr>
      </w:pPr>
    </w:p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 изображённый клеточный органоид?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1)рибосома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2)лизосома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3)хлоропласт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4)митохондрия</w:t>
      </w:r>
    </w:p>
    <w:p w:rsidR="00B957B9" w:rsidRPr="000A39AB" w:rsidRDefault="00B957B9" w:rsidP="00B957B9">
      <w:pPr>
        <w:rPr>
          <w:rFonts w:ascii="Times New Roman" w:hAnsi="Times New Roman" w:cs="Times New Roman"/>
          <w:sz w:val="24"/>
          <w:szCs w:val="24"/>
        </w:rPr>
      </w:pPr>
      <w:r w:rsidRPr="000A39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057275"/>
            <wp:effectExtent l="19050" t="0" r="9525" b="0"/>
            <wp:docPr id="6" name="Рисунок 6" descr="http://opengia.ru/resources/31B3059D70128F3543760126187A4A92-GIABIO2012RA203-31B3059D70128F3543760126187A4A92-2-139644870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31B3059D70128F3543760126187A4A92-GIABIO2012RA203-31B3059D70128F3543760126187A4A92-2-1396448700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B9" w:rsidRPr="00BF457B" w:rsidRDefault="00B957B9" w:rsidP="00B957B9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13.У</w:t>
      </w:r>
      <w:r w:rsidRPr="00BF4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кажите органоиды, характерные только для растительной клетки. Выберите три верных ответа из шести и запишите цифры, под которыми они указаны.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1)эндоплазматическая сеть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2)хлоропласты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3)клеточная оболочка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4)ядро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5)рибосомы</w:t>
      </w:r>
    </w:p>
    <w:p w:rsidR="00B957B9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39AB">
        <w:rPr>
          <w:rFonts w:ascii="Times New Roman" w:hAnsi="Times New Roman" w:cs="Times New Roman"/>
          <w:sz w:val="24"/>
          <w:szCs w:val="24"/>
          <w:lang w:eastAsia="ru-RU"/>
        </w:rPr>
        <w:t>6)центральная вакуоль</w:t>
      </w:r>
    </w:p>
    <w:p w:rsidR="00B957B9" w:rsidRPr="000A39AB" w:rsidRDefault="00B957B9" w:rsidP="00B957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7B9" w:rsidRDefault="00B957B9" w:rsidP="00B957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57B9" w:rsidRDefault="00B957B9" w:rsidP="00B957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4356" w:rsidRDefault="00D44356"/>
    <w:sectPr w:rsidR="00D44356" w:rsidSect="00D4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7B9"/>
    <w:rsid w:val="00123DD0"/>
    <w:rsid w:val="00794707"/>
    <w:rsid w:val="00B957B9"/>
    <w:rsid w:val="00D032F1"/>
    <w:rsid w:val="00D4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B9"/>
  </w:style>
  <w:style w:type="paragraph" w:styleId="1">
    <w:name w:val="heading 1"/>
    <w:basedOn w:val="a"/>
    <w:link w:val="10"/>
    <w:uiPriority w:val="9"/>
    <w:qFormat/>
    <w:rsid w:val="0079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4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470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470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470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94707"/>
    <w:rPr>
      <w:b/>
      <w:bCs/>
    </w:rPr>
  </w:style>
  <w:style w:type="character" w:styleId="a6">
    <w:name w:val="Emphasis"/>
    <w:basedOn w:val="a0"/>
    <w:uiPriority w:val="20"/>
    <w:qFormat/>
    <w:rsid w:val="00794707"/>
    <w:rPr>
      <w:i/>
      <w:iCs/>
    </w:rPr>
  </w:style>
  <w:style w:type="paragraph" w:styleId="a7">
    <w:name w:val="No Spacing"/>
    <w:uiPriority w:val="1"/>
    <w:qFormat/>
    <w:rsid w:val="007947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947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7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707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79470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94707"/>
    <w:rPr>
      <w:b/>
      <w:bCs/>
      <w:i/>
      <w:iCs/>
      <w:color w:val="DDDDDD" w:themeColor="accent1"/>
    </w:rPr>
  </w:style>
  <w:style w:type="paragraph" w:styleId="ab">
    <w:name w:val="Normal (Web)"/>
    <w:basedOn w:val="a"/>
    <w:uiPriority w:val="99"/>
    <w:unhideWhenUsed/>
    <w:rsid w:val="00B9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2015-12-30T16:53:00Z</dcterms:created>
  <dcterms:modified xsi:type="dcterms:W3CDTF">2015-12-30T16:53:00Z</dcterms:modified>
</cp:coreProperties>
</file>