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План-конспект урока по учебнику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«Русский язык.  4 класс».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Авторы: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В.Г.Горецкий.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«Сочинение по картине И. Э. Грабаря «Февральская лазурь»».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EB4B14" w:rsidRPr="00A96A5F" w:rsidRDefault="00EB4B14" w:rsidP="00EB4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описывать картину; формировать умение строить текст в определённой композиционной форме;</w:t>
      </w:r>
    </w:p>
    <w:p w:rsidR="00EB4B14" w:rsidRPr="00A96A5F" w:rsidRDefault="00EB4B14" w:rsidP="00EB4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творческую активность, эстетическое восприятие окружающей действительности и развивать чувство прекрасного в процессе анализа репродукции картины;</w:t>
      </w:r>
    </w:p>
    <w:p w:rsidR="00EB4B14" w:rsidRPr="00A96A5F" w:rsidRDefault="00EB4B14" w:rsidP="00EB4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личностное отношение к шедеврам российской живописи;</w:t>
      </w:r>
    </w:p>
    <w:p w:rsidR="00EB4B14" w:rsidRPr="00A96A5F" w:rsidRDefault="00EB4B14" w:rsidP="00EB4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национальную гордость.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«Русский язык 4 класс», картинная галерея учебника (Авторы: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П.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Г. Горецкий).</w:t>
      </w:r>
      <w:proofErr w:type="gramEnd"/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Репродукция картины И. Э. Грабаря «Февральская лазурь» (на доске),</w:t>
      </w:r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Репродукции картин зимней тематики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на картинах должно быть облачным, серым ).</w:t>
      </w:r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карточки с названием этапов работы над текстом.</w:t>
      </w:r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карточки с названием пунктов плана сочинения.</w:t>
      </w:r>
    </w:p>
    <w:p w:rsidR="00EB4B14" w:rsidRPr="00A96A5F" w:rsidRDefault="00EB4B14" w:rsidP="00EB4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П. И. Чайковского «Времена года» (февраль)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Эпиграф: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«Лазурью светлою горят небес вершины…» Вяземский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EB4B14" w:rsidRPr="00A96A5F" w:rsidRDefault="00EB4B14" w:rsidP="00EB4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Мотивация и </w:t>
      </w:r>
      <w:proofErr w:type="spellStart"/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урок развития речи. Каковы задачи уроков развития речи? (учиться правильно говорить и писать)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должны сделать, чтобы успешно справиться с этой задачей? (внимательно рассмотреть картину и понять её сюжет; определить, какой текст будем составлять: описание или повествование; написать сочинение по составленному плану.)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мере ответов детей на доске появляются демонстрационные карточки с названием этапов работы над сочинением; после обсуждения эти карточки располагаются на доске в логической последовательности:</w:t>
      </w:r>
    </w:p>
    <w:p w:rsidR="00EB4B14" w:rsidRPr="00A96A5F" w:rsidRDefault="00EB4B14" w:rsidP="00EB4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Рассмотреть картину.</w:t>
      </w:r>
    </w:p>
    <w:p w:rsidR="00EB4B14" w:rsidRPr="00A96A5F" w:rsidRDefault="00EB4B14" w:rsidP="00EB4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Составить план сочинения.</w:t>
      </w:r>
    </w:p>
    <w:p w:rsidR="00EB4B14" w:rsidRPr="00A96A5F" w:rsidRDefault="00EB4B14" w:rsidP="00EB4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Обдумать каждую часть.</w:t>
      </w:r>
    </w:p>
    <w:p w:rsidR="00EB4B14" w:rsidRPr="00A96A5F" w:rsidRDefault="00EB4B14" w:rsidP="00EB4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Написать сочинение.</w:t>
      </w:r>
    </w:p>
    <w:p w:rsidR="00EB4B14" w:rsidRPr="00A96A5F" w:rsidRDefault="00EB4B14" w:rsidP="00EB4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Проверить работу.</w:t>
      </w:r>
    </w:p>
    <w:p w:rsidR="008A41B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Подготовка к восприятию картины. Беседа о художнике И. Э Грабаре.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A62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0A62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поговорим немного о зиме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каждом времени года есть своё очарование. Художники-искатели красоты, конечно, заметили, как удивительна зима! Зиме посвящено много картин.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доске несколько репродукций.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нашу зимнюю картинную галерею. Правда, красиво! Каждая картина хороша по-своему. Но сегодня мы особое внимание уделим картине Игоря Грабаря «Февральская лазурь». Найдёте ли вы её среди других картин?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определили ?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небу.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других картинах небо серое, белое или в облаках. И только на этой – синее лазурное небо. Поэтому картина так и называется. Мы уже видели её в картинной галерее нашего учебника)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убирает лишние картины.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 такое «лазурь»? (Светло-синий цвет, в словаре помечено – устаревшее слово.)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лазурь, синева для февраля большая редкость. Это подарок природы в самый разгар февраля – самого вьюжного месяца зимы. Художник не мог остаться равнодушным к такой красоте.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«Февральская лазурь» - самый известный пейзаж Игоря Эммануиловича Грабаря. Даже в небольшой репродукции «Февральская лазурь» ярка, красочна, создаёт впечатление праздника. А когда я видела её подлинник в Третьяковской галерее, это было впечатление салюта, фейерверка! Этот пейзаж был особенно дорог и самому художнику. На склоне лет И. Грабарь с удовольствием вспоминал и подробно рассказывал о том, как создавался этот пейзаж. «Февральскую лазурь» художник увидел в Подмосковье, когда гостил у друга. В одно солнечное февральское утро И. Грабарь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обычно погулять, побродить вокруг усадьбы, и его поразило необычное состояние природы. «Казалось, что она праздновала какой-то небывалый праздник – праздник лазоревого неба, жемчужных берёз, коралловых веток и сапфировых теней на сиреневом </w:t>
      </w:r>
      <w:proofErr w:type="spellStart"/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негу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- вспоминал художник. Грабарь любовался берёзами, он всегда говорил, что из всех деревьев средней полосы России больше всего любит берёзы, особенно «плакучие». В то утро одна из берёз привлекла его внимание, поразив редкостной красотой ветвей. «Я обомлел от открывшегося передо мной зрелища фантастической красоты; какие-то перезвоны и перекликания всех цветов радуги, объединённых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эмалью неба. Если бы хоть десятую долю этой красоты передать,  и то будет бесподобно», - подумал художник. Две недели природа одаривала солнечными днями, словно позируя художнику. А он торопился запечатлеть эту красоту.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A62"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 с упр.106</w:t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нашем учебнике есть текст о</w:t>
      </w:r>
      <w:r w:rsidR="008A41B4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этой картине, прочитаем его.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</w:t>
      </w:r>
      <w:r w:rsidR="008A41B4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прилагательные используются в этом тексте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Вспомните значение </w:t>
      </w:r>
      <w:r w:rsidR="008A41B4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прилагательных. </w:t>
      </w: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Лазоревый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нежно-голубой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Жемчужный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цвет жемчуга, нежный</w:t>
      </w:r>
      <w:r w:rsidR="000F234A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тёплый блестящий оттенок 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белого;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Коралловые </w:t>
      </w:r>
      <w:r w:rsidR="000F234A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розово-оранжевый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Сапфировый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ярко-синий цвет с блеском драгоценного камня.</w:t>
      </w:r>
      <w:proofErr w:type="gramEnd"/>
    </w:p>
    <w:p w:rsidR="000F234A" w:rsidRPr="00A96A5F" w:rsidRDefault="000F234A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это запишем</w:t>
      </w:r>
    </w:p>
    <w:p w:rsidR="000F234A" w:rsidRPr="00A96A5F" w:rsidRDefault="000F234A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в </w:t>
      </w:r>
      <w:proofErr w:type="spellStart"/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proofErr w:type="gramEnd"/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 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выбрал самые точные и образные прилагательные для создания яркого образа своей картины.</w:t>
      </w: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Рассматривание репродукции картины «Февральская лазурь».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репродукцию на страницах картинной галереи нашего учебника. Всмотритесь внимательно в картину, постарайтесь впустить в своё сердце этот праздник света и цвета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даёт время на вдумчивое рассматривание репродукции.      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Поделитесь своими впечатлениями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 Картина очень яркая по сравнению с другими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посмотришь  и хочется улыбнуться, мне нравится.)</w:t>
      </w: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Беседа по содержанию картины.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думаете, почему художник именно так назвал свою картину?(Отвечают  2-3 ученика, 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подводит итог.)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-Когда смотришь на эту картину, в душе возникает праздник цвета, ощущаешь радость и восторг, как от красочного салюта. Ведь такую лазурь неба не часто увидишь зимой, и эту редкую красоту удалось передать художнику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 М.)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-Какие же цвета преобладают на картине? (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синие, белые, серебристые.)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 вспоминал о поразивших его красках – я увидел перезвоны и перекликания всех цветов радуги, объединённые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эмалью неба.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-Какое утро изображёно на картине? (Солнечное, ясное, погожее, морозное.)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изобразил художник? (Снег, берёзы, небо, тени.)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доске появляются таблички с этими словами.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вы видите небо на картине? (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нежно-синее, лазурное.)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Художнику удалось получить впечатление перезвонов и переливов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голубых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красок – от нежно-бирюзовых внизу до </w:t>
      </w:r>
      <w:r w:rsidR="00855D10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r w:rsid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5D10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-синих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наверху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-Каков снег на картине? (Серебристый, </w:t>
      </w:r>
      <w:proofErr w:type="spell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нежно-голубой</w:t>
      </w:r>
      <w:proofErr w:type="spell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искристый.)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видите на снегу? (Тени сапфировые.)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тени так чётко видны? (День солнечный!)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главные на картине – берёзы. Рассмотрим их.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мы их видим? Опишите их.  (Жемчужные, кружевные, коралловые ветки.)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сказать о стволах деревьев? (Могучие, изогнутые.)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берёзы – жемчужные? (Цвет стволов нежно-белый, сверкает на солнце, как жемчуг, инеем покрыты веточки!)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художнику захотелось нарисовать именно березы? (они ему очень понравились)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обобщает ответы детей: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-Верно, когда хочешь показать всем то, что тебе очень нравится и делаешь это взволнованно и талантливо, то и другим это нравится.</w:t>
      </w: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над композицией сочинения.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выразил свои чувства на картине с помощью цвета, а мы постараемся понять настроение автора и передать свои мысли в виде рассказа. Порядок в вашем тексте определяет план. А ваша задача – составить рассказ.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начать работать, определим каков же тип текста? (Описание.)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будут части? (Вступление, 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заключение.)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  предлагаю такой план: (На доске плакат.)</w:t>
      </w:r>
    </w:p>
    <w:p w:rsidR="00EB4B14" w:rsidRPr="00A96A5F" w:rsidRDefault="00EB4B14" w:rsidP="000F2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его картина.</w:t>
      </w:r>
    </w:p>
    <w:p w:rsidR="00EB4B14" w:rsidRPr="00A96A5F" w:rsidRDefault="00EB4B14" w:rsidP="000F2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Солнечное февральское утро.</w:t>
      </w:r>
    </w:p>
    <w:p w:rsidR="00EB4B14" w:rsidRPr="00A96A5F" w:rsidRDefault="00EB4B14" w:rsidP="000F2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 берёзам.</w:t>
      </w:r>
    </w:p>
    <w:p w:rsidR="00EB4B14" w:rsidRPr="00A96A5F" w:rsidRDefault="00EB4B14" w:rsidP="000F2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Тени на снегу.</w:t>
      </w:r>
    </w:p>
    <w:p w:rsidR="00EB4B14" w:rsidRPr="00A96A5F" w:rsidRDefault="00EB4B14" w:rsidP="000F2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Моё отношение к картине.                                                                               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пункт плана будет вступлением?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относится к основной части? (2, 3, 4 пункты.)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 что является заключением?</w:t>
      </w:r>
    </w:p>
    <w:p w:rsidR="000F234A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Обсуждение каждой части.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надо написать во вступлении? Можно ли упомянуть о воспоминаниях самого художника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2 -3 ученика.)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описать солнечное февральское утро, изображённое на картине?        (Отвечают 2- 3 человека.)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Утро. Восходящее яркое солнце освещает берёзовую рощу, погода стоит чудесная. Будто зима праздновала какой-то небывалый праздник.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Подберите слова, чтобы описать «гимн берёзам»  (Отвечают 2 – 3 человека)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Жемчужные берёзы на картине устремляются ввысь, к небу, солнцу. Их коралловые веточки переплелись в лазоревом небе в причудливое кружево. Не забудьте описать иней, который украшает ветки.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каков же снег на картине? ( Отвечают 2-3 человека)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сам описывал снег, как драгоценную ткань: сапфировые тени на серебряном снегу.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заключительной частью.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могут быть варианты заключительной части? ( Надо рассказать, нравится картина или нет, объяснить: почему)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обобщает: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бы вам наяву, а не только на картине увидеть такое чудо – февральскую лазурь?</w:t>
      </w: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-Можно ли об этом написать в заключении? (получится интересно)</w:t>
      </w:r>
    </w:p>
    <w:p w:rsidR="008A41B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-«Сказкой инея и восходящего солнца» назвал И. Грабарь картину, изобразив просвечивающее сквозь ветви серебристых от инея л</w:t>
      </w:r>
      <w:r w:rsidR="000F234A"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юбимых берёз восходящее солнце.</w:t>
      </w:r>
    </w:p>
    <w:p w:rsidR="00855D10" w:rsidRPr="00A96A5F" w:rsidRDefault="00855D10" w:rsidP="00855D1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96A5F">
        <w:rPr>
          <w:rStyle w:val="a4"/>
          <w:color w:val="000000"/>
        </w:rPr>
        <w:t>Образец сочинения.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>  Стоял февраль. Морозный воздух был чист и прозрачен. Яркие лучи солнца придавали окружающему сказочную картину. Художник Грабарь вышел полюбоваться природой. Он уронил палку, и когда поднял его, то взглянул  наверх. Художник увидел чудесной красоты березу, а также переливы всех цветов радуги на солнечном небе. Он решил передать эту прелесть на картине. Во время создания картины он использовал синий зонтик, а хо</w:t>
      </w:r>
      <w:proofErr w:type="gramStart"/>
      <w:r w:rsidRPr="00A96A5F">
        <w:rPr>
          <w:color w:val="000000"/>
        </w:rPr>
        <w:t>лст  кл</w:t>
      </w:r>
      <w:proofErr w:type="gramEnd"/>
      <w:r w:rsidRPr="00A96A5F">
        <w:rPr>
          <w:color w:val="000000"/>
        </w:rPr>
        <w:t>ал горизонтально на землю.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>  Грабарь изобразил ясный февральский день. Солнце всеми цветами радуги отражается на белоснежном ковре. Поле похоже на бесконечную равнину, покрытую сверкающей алмазами пеленой.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 xml:space="preserve">  На переднем плане мы видим старую березу, царевну. Она высокая, стройная и очень крепкая. Ствол ее слегка искривленный, молочного цвета. Внизу он весь ободранный и искусанный зайцами. Следы этих животных видны повсюду на снегу. Ветви березы сильные, широкие. Ими она защищает своих подруг, молодых березок, от ветра и непогоды. На верхних ветвях видны прошлогодние листья. Береза не отдала их ветрам и зиме, она не хотела, чтобы ее листочки замерзли на снегу. Они, как желтое кружево, переплелись между ветвями. Тонкие стволы молодых березок запорошены снегом. Деревья вытянулись во весь рост, и лишь изредка заметишь, как какая- </w:t>
      </w:r>
      <w:proofErr w:type="spellStart"/>
      <w:r w:rsidRPr="00A96A5F">
        <w:rPr>
          <w:color w:val="000000"/>
        </w:rPr>
        <w:t>нибудь</w:t>
      </w:r>
      <w:proofErr w:type="spellEnd"/>
      <w:r w:rsidRPr="00A96A5F">
        <w:rPr>
          <w:color w:val="000000"/>
        </w:rPr>
        <w:t>  молодая березка колыхнется от  легкого дуновения морозного ветерка. Они точно притягивали свои тонкие веточки навстречу солнцу.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 xml:space="preserve">  Под деревьями лежал снег, блестя и переливаясь под лучами солнца, а на нём вырисовывались синие тени берез. Белый снег делается </w:t>
      </w:r>
      <w:proofErr w:type="spellStart"/>
      <w:r w:rsidRPr="00A96A5F">
        <w:rPr>
          <w:color w:val="000000"/>
        </w:rPr>
        <w:t>голубым</w:t>
      </w:r>
      <w:proofErr w:type="spellEnd"/>
      <w:r w:rsidRPr="00A96A5F">
        <w:rPr>
          <w:color w:val="000000"/>
        </w:rPr>
        <w:t>, потому что безоблачное небо разливает свои краски повсюду.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>  Вдалеке темнеет прозрачный лес, он замер в тишине. Летом он был таким густым, что не было видно сквозь него неба. А сейчас он прозрачен и тих.</w:t>
      </w:r>
    </w:p>
    <w:p w:rsidR="00855D10" w:rsidRPr="00A96A5F" w:rsidRDefault="00855D10" w:rsidP="00855D10">
      <w:pPr>
        <w:pStyle w:val="a3"/>
        <w:spacing w:before="0" w:beforeAutospacing="0" w:after="0" w:afterAutospacing="0"/>
        <w:rPr>
          <w:color w:val="000000"/>
        </w:rPr>
      </w:pPr>
      <w:r w:rsidRPr="00A96A5F">
        <w:rPr>
          <w:color w:val="000000"/>
        </w:rPr>
        <w:t>  Все на картине кажется таким ярким и светлым, что хочется как можно дольше любоваться красотой природы, изображенной художником.</w:t>
      </w:r>
    </w:p>
    <w:p w:rsidR="00855D10" w:rsidRPr="00A96A5F" w:rsidRDefault="00855D10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B14" w:rsidRPr="00A96A5F" w:rsidRDefault="00EB4B14" w:rsidP="000F23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Итог.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помогло вам понять замысел художника и рассказать об этом?</w:t>
      </w:r>
      <w:r w:rsidR="008A41B4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(Внимательное рассматривание картины, ответы одноклассников,</w:t>
      </w:r>
      <w:r w:rsidR="008A41B4" w:rsidRPr="00A96A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A41B4" w:rsidRPr="00A96A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рассказ</w:t>
      </w:r>
      <w:r w:rsidR="008A41B4" w:rsidRPr="00A96A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A41B4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учителя.)</w:t>
      </w:r>
      <w:r w:rsidR="008A41B4" w:rsidRPr="00A96A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9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знания и умения вам понадобились, чтобы справиться с этой работой?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234A" w:rsidRPr="00A96A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знания и умения вам  были необходимы для работы?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(Умение рассматривать картину, составлять план, подбирать точные слова.)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удалось ли вам передать словами свои впечатления от картины?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-Да, удалось.</w:t>
      </w:r>
      <w:r w:rsidR="000F234A" w:rsidRPr="00A96A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ли вопросы?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-Нет</w:t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234A" w:rsidRPr="00A9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-Тогда урок окончен, свои сочинения вы напишете дома и сдадите на следующем уроке. </w:t>
      </w:r>
    </w:p>
    <w:p w:rsidR="00AF3B8F" w:rsidRPr="00A96A5F" w:rsidRDefault="00AF3B8F" w:rsidP="000F23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F3B8F" w:rsidRPr="00A96A5F" w:rsidSect="00AF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7FD3"/>
    <w:multiLevelType w:val="multilevel"/>
    <w:tmpl w:val="0AE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327D3"/>
    <w:multiLevelType w:val="multilevel"/>
    <w:tmpl w:val="ECAC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F7F37"/>
    <w:multiLevelType w:val="multilevel"/>
    <w:tmpl w:val="8C9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42AF9"/>
    <w:multiLevelType w:val="multilevel"/>
    <w:tmpl w:val="821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B14"/>
    <w:rsid w:val="000F234A"/>
    <w:rsid w:val="00650693"/>
    <w:rsid w:val="007917FE"/>
    <w:rsid w:val="00817945"/>
    <w:rsid w:val="00855D10"/>
    <w:rsid w:val="008A41B4"/>
    <w:rsid w:val="00A96A5F"/>
    <w:rsid w:val="00AF3B8F"/>
    <w:rsid w:val="00CA0A62"/>
    <w:rsid w:val="00EB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B14"/>
  </w:style>
  <w:style w:type="character" w:styleId="a4">
    <w:name w:val="Strong"/>
    <w:basedOn w:val="a0"/>
    <w:uiPriority w:val="22"/>
    <w:qFormat/>
    <w:rsid w:val="00EB4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3</cp:revision>
  <cp:lastPrinted>2015-02-14T17:27:00Z</cp:lastPrinted>
  <dcterms:created xsi:type="dcterms:W3CDTF">2015-02-14T16:21:00Z</dcterms:created>
  <dcterms:modified xsi:type="dcterms:W3CDTF">2016-01-08T15:26:00Z</dcterms:modified>
</cp:coreProperties>
</file>