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FD" w:rsidRDefault="001263ED" w:rsidP="001263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63E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63ED" w:rsidRDefault="001263ED" w:rsidP="0012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3ED" w:rsidRDefault="001263ED" w:rsidP="00126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 предметах гигиены и их назначении (расчёска, мыло, мочалка, зубная щетка и т.д.);</w:t>
      </w:r>
    </w:p>
    <w:p w:rsidR="001263ED" w:rsidRDefault="001263ED" w:rsidP="00126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эти предметы на картинках;</w:t>
      </w:r>
    </w:p>
    <w:p w:rsidR="001263ED" w:rsidRDefault="001263ED" w:rsidP="00126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 детей существительными – названиями предметов гигиены и глаголами – действиями с ними;</w:t>
      </w:r>
    </w:p>
    <w:p w:rsidR="001263ED" w:rsidRDefault="001263ED" w:rsidP="00126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опрятность, учить следить за внешним видом;</w:t>
      </w:r>
    </w:p>
    <w:p w:rsidR="001263ED" w:rsidRDefault="001263ED" w:rsidP="00126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потребность к чистоте и порядку.</w:t>
      </w:r>
    </w:p>
    <w:p w:rsidR="001263ED" w:rsidRDefault="001263ED" w:rsidP="0012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3ED" w:rsidRDefault="001263ED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к занятию:  </w:t>
      </w:r>
      <w:r w:rsidRPr="005F1890">
        <w:rPr>
          <w:rFonts w:ascii="Times New Roman" w:hAnsi="Times New Roman" w:cs="Times New Roman"/>
          <w:sz w:val="28"/>
          <w:szCs w:val="28"/>
        </w:rPr>
        <w:t>карточки с изображением предметов гигиены</w:t>
      </w:r>
      <w:r w:rsidR="005F1890">
        <w:rPr>
          <w:rFonts w:ascii="Times New Roman" w:hAnsi="Times New Roman" w:cs="Times New Roman"/>
          <w:sz w:val="28"/>
          <w:szCs w:val="28"/>
        </w:rPr>
        <w:t>, алгоритм «</w:t>
      </w:r>
      <w:proofErr w:type="gramStart"/>
      <w:r w:rsidR="005F1890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5F1890">
        <w:rPr>
          <w:rFonts w:ascii="Times New Roman" w:hAnsi="Times New Roman" w:cs="Times New Roman"/>
          <w:sz w:val="28"/>
          <w:szCs w:val="28"/>
        </w:rPr>
        <w:t xml:space="preserve"> руки» (в картинках), макет книги.</w:t>
      </w:r>
    </w:p>
    <w:p w:rsidR="005F1890" w:rsidRDefault="005F1890" w:rsidP="0012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890" w:rsidRDefault="005F189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физическая культура, социализация.</w:t>
      </w:r>
    </w:p>
    <w:p w:rsidR="005F1890" w:rsidRDefault="005F1890" w:rsidP="001263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1890" w:rsidRDefault="005F189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беседы: «Зеркало подскажет», «О порядке и беспорядке», «Чтобы дело сладилось» и т.д.</w:t>
      </w:r>
    </w:p>
    <w:p w:rsidR="005F1890" w:rsidRDefault="005F189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произведений: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чумазая», К.И.Чуковский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F1890" w:rsidRDefault="005F189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4C2" w:rsidRDefault="002D54C2" w:rsidP="0012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4C2" w:rsidRDefault="002D54C2" w:rsidP="0012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4C2" w:rsidRDefault="002D54C2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D54C2" w:rsidRDefault="002D54C2" w:rsidP="001263E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D54C2" w:rsidRDefault="002D54C2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4C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 Здравствуй те дети! Посмотрите, как много гостей сегодня пришли к вам в гости. Давайте поприветствуем их, пожелаем доброго утра. А  какое настроение у вас сегодня?</w:t>
      </w:r>
    </w:p>
    <w:p w:rsidR="002D54C2" w:rsidRDefault="002D54C2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возьмёмся за руки и поделимся  друг с другом хорошим настроением.</w:t>
      </w:r>
    </w:p>
    <w:p w:rsidR="002D54C2" w:rsidRDefault="002D54C2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вам читают книги?</w:t>
      </w:r>
    </w:p>
    <w:p w:rsidR="002D54C2" w:rsidRDefault="00CD540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предлагаю вам попутешествовать по одной книге.</w:t>
      </w:r>
    </w:p>
    <w:p w:rsidR="00CD5407" w:rsidRDefault="00CD540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обратить внимание на макет книги)</w:t>
      </w:r>
    </w:p>
    <w:p w:rsidR="00CD5407" w:rsidRDefault="00CD540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чём эта книга?</w:t>
      </w:r>
      <w:r w:rsidR="00335B7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D5407" w:rsidRPr="00CD5407" w:rsidRDefault="00CD540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в ней говорится?</w:t>
      </w:r>
      <w:r w:rsidR="00335B7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D54C2" w:rsidRDefault="00CD540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как она называется?</w:t>
      </w:r>
      <w:r w:rsidR="00335B77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CD5407" w:rsidRDefault="00CD540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Эту книгу написала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называется она «Девочка чумазая»</w:t>
      </w:r>
      <w:r w:rsidR="006B0E50">
        <w:rPr>
          <w:rFonts w:ascii="Times New Roman" w:hAnsi="Times New Roman" w:cs="Times New Roman"/>
          <w:sz w:val="28"/>
          <w:szCs w:val="28"/>
        </w:rPr>
        <w:t>.</w:t>
      </w:r>
    </w:p>
    <w:p w:rsidR="006B0E5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книгу и почитаем.</w:t>
      </w:r>
    </w:p>
    <w:p w:rsidR="006B0E5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(открываем книгу, там сидит девочка и плачет)</w:t>
      </w:r>
    </w:p>
    <w:p w:rsidR="006B0E5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 девочка! Кто ты и как сюда попала?</w:t>
      </w:r>
    </w:p>
    <w:p w:rsidR="006B0E5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E50">
        <w:rPr>
          <w:rFonts w:ascii="Times New Roman" w:hAnsi="Times New Roman" w:cs="Times New Roman"/>
          <w:b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>
        <w:rPr>
          <w:rFonts w:ascii="Times New Roman" w:hAnsi="Times New Roman" w:cs="Times New Roman"/>
          <w:i/>
          <w:sz w:val="28"/>
          <w:szCs w:val="28"/>
        </w:rPr>
        <w:t>здоровается и начинает плакать)</w:t>
      </w:r>
    </w:p>
    <w:p w:rsidR="006B0E5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Не плачь, успокойся и расскажи нам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члучилось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B0E5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0E50">
        <w:rPr>
          <w:rFonts w:ascii="Times New Roman" w:hAnsi="Times New Roman" w:cs="Times New Roman"/>
          <w:i/>
          <w:sz w:val="28"/>
          <w:szCs w:val="28"/>
        </w:rPr>
        <w:t>(грустным голосом)</w:t>
      </w:r>
      <w:r>
        <w:rPr>
          <w:rFonts w:ascii="Times New Roman" w:hAnsi="Times New Roman" w:cs="Times New Roman"/>
          <w:sz w:val="28"/>
          <w:szCs w:val="28"/>
        </w:rPr>
        <w:t xml:space="preserve"> Меня зовут Оля. Но меня все называют «девочка чумазая». И дружить со мной никто не хочет.</w:t>
      </w:r>
    </w:p>
    <w:p w:rsidR="006B0E5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Ах ты, девочка чумазая, Где ты руки так измазала?</w:t>
      </w:r>
    </w:p>
    <w:p w:rsidR="006B0E5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- Я на солнышке лежала, руки кверху  держала, вот они и загорели.</w:t>
      </w:r>
    </w:p>
    <w:p w:rsidR="006B0E50" w:rsidRDefault="00335B7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мне кажется, что дело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335B77" w:rsidRDefault="00335B7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дети, как вы думаете, почему с Олей никто не дружит? (ответы)</w:t>
      </w:r>
    </w:p>
    <w:p w:rsidR="00335B77" w:rsidRDefault="00335B7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 можно это всё исправит? (ответы)</w:t>
      </w:r>
    </w:p>
    <w:p w:rsidR="001C711A" w:rsidRDefault="001C711A" w:rsidP="001C71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понадобиться для этого?</w:t>
      </w:r>
    </w:p>
    <w:p w:rsidR="001C711A" w:rsidRDefault="001C711A" w:rsidP="001C71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столе разложены карточки с изображением различных предметов, дети подходят, выбирают нужный предмет и объясняют его назначение)</w:t>
      </w:r>
    </w:p>
    <w:p w:rsidR="00335B77" w:rsidRDefault="00335B77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поиграть в игру « С чего начинается утро». Эта игра подскажет нам, что нужно делать</w:t>
      </w:r>
      <w:r w:rsidR="006F11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выглядеть всегда опрятными.</w:t>
      </w:r>
    </w:p>
    <w:p w:rsidR="006F1156" w:rsidRDefault="006F1156" w:rsidP="00335B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77" w:rsidRPr="00335B77" w:rsidRDefault="00335B77" w:rsidP="00335B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77">
        <w:rPr>
          <w:rFonts w:ascii="Times New Roman" w:hAnsi="Times New Roman" w:cs="Times New Roman"/>
          <w:b/>
          <w:sz w:val="28"/>
          <w:szCs w:val="28"/>
        </w:rPr>
        <w:t>«С чего начинается утро!»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 и с мылом и с водой.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Откроешь кран – лицо умой.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мылом щеки и ладоши.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Старательнее три, подольше!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зубы не болели,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во рту твоём белели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чисти их зубною пастой 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будешь и зубастый.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возле зеркала. Смотри: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Торчат упрямые вихры.</w:t>
      </w:r>
    </w:p>
    <w:p w:rsidR="00335B77" w:rsidRDefault="00335B77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Бери </w:t>
      </w:r>
      <w:r w:rsidR="006F1156">
        <w:rPr>
          <w:rFonts w:ascii="Times New Roman" w:hAnsi="Times New Roman" w:cs="Times New Roman"/>
          <w:sz w:val="28"/>
          <w:szCs w:val="28"/>
        </w:rPr>
        <w:t>в помощники расческу</w:t>
      </w:r>
    </w:p>
    <w:p w:rsidR="006F1156" w:rsidRDefault="006F1156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делай сам себе прическу.</w:t>
      </w:r>
    </w:p>
    <w:p w:rsidR="006F1156" w:rsidRDefault="006F1156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Умыт. Причёсан. Красота!</w:t>
      </w:r>
    </w:p>
    <w:p w:rsidR="006F1156" w:rsidRPr="00335B77" w:rsidRDefault="006F1156" w:rsidP="00335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дети хоть куда!</w:t>
      </w:r>
    </w:p>
    <w:p w:rsidR="006B0E5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156" w:rsidRDefault="006F1156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понадобиться для этого?</w:t>
      </w:r>
    </w:p>
    <w:p w:rsidR="00FB6E4B" w:rsidRDefault="00FB6E4B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F1156">
        <w:rPr>
          <w:rFonts w:ascii="Times New Roman" w:hAnsi="Times New Roman" w:cs="Times New Roman"/>
          <w:i/>
          <w:sz w:val="28"/>
          <w:szCs w:val="28"/>
        </w:rPr>
        <w:t>На столе разложены карточки с изображением различных предметов, дети подходят, выбирают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нужный предмет и объясняют его назначение)</w:t>
      </w:r>
    </w:p>
    <w:p w:rsidR="00FB6E4B" w:rsidRDefault="00FB6E4B" w:rsidP="0012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11A" w:rsidRDefault="00FB6E4B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711A">
        <w:rPr>
          <w:rFonts w:ascii="Times New Roman" w:hAnsi="Times New Roman" w:cs="Times New Roman"/>
          <w:sz w:val="28"/>
          <w:szCs w:val="28"/>
        </w:rPr>
        <w:t>Дети, но ведь Оля не знает, как правильно мыть руки. Давайте расскажем Оле правило мытья рук, а карточки схемы нам в этом помогут.</w:t>
      </w:r>
    </w:p>
    <w:p w:rsidR="006B0E50" w:rsidRDefault="001C711A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выкладывают алгоритм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руки»)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E50" w:rsidRPr="005F1890" w:rsidRDefault="006B0E50" w:rsidP="001263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57C" w:rsidRDefault="001C711A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57C">
        <w:rPr>
          <w:rFonts w:ascii="Times New Roman" w:hAnsi="Times New Roman" w:cs="Times New Roman"/>
          <w:sz w:val="28"/>
          <w:szCs w:val="28"/>
        </w:rPr>
        <w:t xml:space="preserve"> Теперь Оля ты много знаешь и сможешь привести себя в порядок!</w:t>
      </w:r>
    </w:p>
    <w:p w:rsidR="0001357C" w:rsidRDefault="0001357C" w:rsidP="0012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предлагаю вам всем вместе поиграть в весёлую игру:</w:t>
      </w: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музыку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играют в игру выполняя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движения в соответствии со словами песни).</w:t>
      </w: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37E2" w:rsidRDefault="002B37E2" w:rsidP="001263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579A" w:rsidRDefault="00D5579A" w:rsidP="00D5579A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Конспект</w:t>
      </w:r>
    </w:p>
    <w:p w:rsidR="00D5579A" w:rsidRDefault="00D5579A" w:rsidP="00D5579A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непосредственно образовательной деятельности</w:t>
      </w:r>
    </w:p>
    <w:p w:rsidR="00D5579A" w:rsidRDefault="00D5579A" w:rsidP="00D5579A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по теме</w:t>
      </w:r>
    </w:p>
    <w:p w:rsidR="00D5579A" w:rsidRDefault="00D5579A" w:rsidP="00D5579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6E86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Девочка чумазая»</w:t>
      </w:r>
    </w:p>
    <w:p w:rsidR="00D5579A" w:rsidRDefault="00D5579A" w:rsidP="00D55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9A" w:rsidRDefault="00D5579A" w:rsidP="00D5579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A6E86">
        <w:rPr>
          <w:rFonts w:ascii="Times New Roman" w:hAnsi="Times New Roman" w:cs="Times New Roman"/>
          <w:sz w:val="36"/>
          <w:szCs w:val="36"/>
        </w:rPr>
        <w:t>область познавательного развития</w:t>
      </w:r>
    </w:p>
    <w:p w:rsidR="00D5579A" w:rsidRDefault="00D5579A" w:rsidP="00D5579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5579A" w:rsidRDefault="00D5579A" w:rsidP="00D5579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младшей группе</w:t>
      </w:r>
    </w:p>
    <w:p w:rsidR="001263ED" w:rsidRDefault="001263ED" w:rsidP="001263ED">
      <w:pPr>
        <w:pStyle w:val="a3"/>
      </w:pPr>
    </w:p>
    <w:p w:rsidR="002D54C2" w:rsidRPr="002D54C2" w:rsidRDefault="002D54C2" w:rsidP="001263ED">
      <w:pPr>
        <w:pStyle w:val="a3"/>
        <w:rPr>
          <w:b/>
        </w:rPr>
      </w:pPr>
    </w:p>
    <w:p w:rsidR="002D54C2" w:rsidRDefault="002D54C2" w:rsidP="001263ED">
      <w:pPr>
        <w:pStyle w:val="a3"/>
      </w:pPr>
    </w:p>
    <w:p w:rsidR="002D54C2" w:rsidRDefault="002D54C2" w:rsidP="001263ED">
      <w:pPr>
        <w:pStyle w:val="a3"/>
      </w:pPr>
    </w:p>
    <w:p w:rsidR="002D54C2" w:rsidRDefault="002D54C2" w:rsidP="001263ED">
      <w:pPr>
        <w:pStyle w:val="a3"/>
      </w:pPr>
    </w:p>
    <w:p w:rsidR="002B37E2" w:rsidRDefault="002B37E2" w:rsidP="002B37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B37E2" w:rsidRDefault="002B37E2" w:rsidP="002B37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B37E2" w:rsidRDefault="002B37E2" w:rsidP="002B37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B37E2" w:rsidRDefault="002B37E2" w:rsidP="002B37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B37E2" w:rsidRDefault="002B37E2" w:rsidP="002B37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B37E2" w:rsidRDefault="002B37E2" w:rsidP="002B37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D54C2" w:rsidRDefault="002B37E2" w:rsidP="002B37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2B37E2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2B37E2">
        <w:rPr>
          <w:rFonts w:ascii="Times New Roman" w:hAnsi="Times New Roman" w:cs="Times New Roman"/>
          <w:sz w:val="32"/>
          <w:szCs w:val="32"/>
        </w:rPr>
        <w:t>Кудашова</w:t>
      </w:r>
      <w:proofErr w:type="spellEnd"/>
      <w:r w:rsidRPr="002B37E2">
        <w:rPr>
          <w:rFonts w:ascii="Times New Roman" w:hAnsi="Times New Roman" w:cs="Times New Roman"/>
          <w:sz w:val="32"/>
          <w:szCs w:val="32"/>
        </w:rPr>
        <w:t xml:space="preserve"> Юлия Павловна</w:t>
      </w:r>
    </w:p>
    <w:p w:rsidR="00A233CB" w:rsidRDefault="00A233CB" w:rsidP="002B37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5579A" w:rsidRPr="00D5579A" w:rsidRDefault="00D5579A" w:rsidP="00D5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D5579A">
        <w:rPr>
          <w:rFonts w:ascii="Times New Roman" w:hAnsi="Times New Roman" w:cs="Times New Roman"/>
          <w:sz w:val="28"/>
          <w:szCs w:val="28"/>
        </w:rPr>
        <w:t xml:space="preserve">структурное подразделение МОУ  «СОШ № 82»      </w:t>
      </w:r>
    </w:p>
    <w:p w:rsidR="00D5579A" w:rsidRDefault="00D5579A" w:rsidP="00D55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Октябрьского района </w:t>
      </w:r>
      <w:proofErr w:type="gramStart"/>
      <w:r w:rsidRPr="00D557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579A">
        <w:rPr>
          <w:rFonts w:ascii="Times New Roman" w:hAnsi="Times New Roman" w:cs="Times New Roman"/>
          <w:sz w:val="28"/>
          <w:szCs w:val="28"/>
        </w:rPr>
        <w:t xml:space="preserve">. Саратова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579A" w:rsidRPr="00D5579A" w:rsidRDefault="00D5579A" w:rsidP="00D557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5579A">
        <w:rPr>
          <w:rFonts w:ascii="Times New Roman" w:hAnsi="Times New Roman" w:cs="Times New Roman"/>
          <w:sz w:val="28"/>
          <w:szCs w:val="28"/>
        </w:rPr>
        <w:t xml:space="preserve">«Детский сад «Совёнок» </w:t>
      </w:r>
    </w:p>
    <w:p w:rsidR="002D54C2" w:rsidRDefault="002D54C2" w:rsidP="001263ED">
      <w:pPr>
        <w:pStyle w:val="a3"/>
      </w:pPr>
    </w:p>
    <w:p w:rsidR="002D54C2" w:rsidRDefault="002D54C2" w:rsidP="001263ED">
      <w:pPr>
        <w:pStyle w:val="a3"/>
      </w:pPr>
    </w:p>
    <w:p w:rsidR="002D54C2" w:rsidRDefault="002D54C2" w:rsidP="001263ED">
      <w:pPr>
        <w:pStyle w:val="a3"/>
      </w:pPr>
    </w:p>
    <w:p w:rsidR="002D54C2" w:rsidRDefault="002D54C2" w:rsidP="001263ED">
      <w:pPr>
        <w:pStyle w:val="a3"/>
      </w:pPr>
    </w:p>
    <w:p w:rsidR="002D54C2" w:rsidRPr="001263ED" w:rsidRDefault="002D54C2" w:rsidP="001263ED">
      <w:pPr>
        <w:pStyle w:val="a3"/>
      </w:pPr>
    </w:p>
    <w:sectPr w:rsidR="002D54C2" w:rsidRPr="001263ED" w:rsidSect="001263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E8C"/>
    <w:multiLevelType w:val="hybridMultilevel"/>
    <w:tmpl w:val="6A604D52"/>
    <w:lvl w:ilvl="0" w:tplc="1B9689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3ED"/>
    <w:rsid w:val="0001357C"/>
    <w:rsid w:val="001263ED"/>
    <w:rsid w:val="001C711A"/>
    <w:rsid w:val="002B37E2"/>
    <w:rsid w:val="002D54C2"/>
    <w:rsid w:val="00335B77"/>
    <w:rsid w:val="003E04A3"/>
    <w:rsid w:val="005F1890"/>
    <w:rsid w:val="006B0E50"/>
    <w:rsid w:val="006F1156"/>
    <w:rsid w:val="00A233CB"/>
    <w:rsid w:val="00A95864"/>
    <w:rsid w:val="00CD5407"/>
    <w:rsid w:val="00D415FD"/>
    <w:rsid w:val="00D5579A"/>
    <w:rsid w:val="00E93CA9"/>
    <w:rsid w:val="00FB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3ED"/>
    <w:pPr>
      <w:spacing w:after="0" w:line="240" w:lineRule="auto"/>
    </w:pPr>
  </w:style>
  <w:style w:type="paragraph" w:customStyle="1" w:styleId="c9">
    <w:name w:val="c9"/>
    <w:basedOn w:val="a"/>
    <w:rsid w:val="00D5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55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2013-03-28T17:35:00Z</cp:lastPrinted>
  <dcterms:created xsi:type="dcterms:W3CDTF">2015-11-16T07:41:00Z</dcterms:created>
  <dcterms:modified xsi:type="dcterms:W3CDTF">2015-11-16T07:41:00Z</dcterms:modified>
</cp:coreProperties>
</file>