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2F" w:rsidRDefault="0005632F" w:rsidP="0005632F">
      <w:pPr>
        <w:spacing w:line="240" w:lineRule="auto"/>
        <w:ind w:left="-851"/>
        <w:contextualSpacing/>
        <w:jc w:val="center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i/>
          <w:color w:val="0070C0"/>
          <w:sz w:val="28"/>
          <w:szCs w:val="28"/>
        </w:rPr>
        <w:t>Республикасы</w:t>
      </w:r>
      <w:proofErr w:type="spellEnd"/>
    </w:p>
    <w:p w:rsidR="0005632F" w:rsidRDefault="0005632F" w:rsidP="0005632F">
      <w:pPr>
        <w:spacing w:line="240" w:lineRule="auto"/>
        <w:ind w:left="-851"/>
        <w:contextualSpacing/>
        <w:jc w:val="center"/>
        <w:rPr>
          <w:rFonts w:ascii="Times New Roman" w:hAnsi="Times New Roman"/>
          <w:i/>
          <w:color w:val="0070C0"/>
          <w:sz w:val="28"/>
          <w:szCs w:val="28"/>
          <w:lang w:val="tt-RU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Т</w:t>
      </w:r>
      <w:r>
        <w:rPr>
          <w:rFonts w:ascii="Times New Roman" w:hAnsi="Times New Roman"/>
          <w:i/>
          <w:color w:val="0070C0"/>
          <w:sz w:val="28"/>
          <w:szCs w:val="28"/>
          <w:lang w:val="tt-RU"/>
        </w:rPr>
        <w:t>үбән Кама муни</w:t>
      </w:r>
      <w:proofErr w:type="spellStart"/>
      <w:r>
        <w:rPr>
          <w:rFonts w:ascii="Times New Roman" w:hAnsi="Times New Roman"/>
          <w:i/>
          <w:color w:val="0070C0"/>
          <w:sz w:val="28"/>
          <w:szCs w:val="28"/>
        </w:rPr>
        <w:t>ципаль</w:t>
      </w:r>
      <w:proofErr w:type="spellEnd"/>
      <w:r>
        <w:rPr>
          <w:rFonts w:ascii="Times New Roman" w:hAnsi="Times New Roman"/>
          <w:i/>
          <w:color w:val="0070C0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i/>
          <w:color w:val="0070C0"/>
          <w:sz w:val="28"/>
          <w:szCs w:val="28"/>
        </w:rPr>
        <w:t>башкарма</w:t>
      </w:r>
      <w:proofErr w:type="spellEnd"/>
      <w:r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70C0"/>
          <w:sz w:val="28"/>
          <w:szCs w:val="28"/>
        </w:rPr>
        <w:t>комитетыны</w:t>
      </w:r>
      <w:proofErr w:type="spellEnd"/>
      <w:r>
        <w:rPr>
          <w:rFonts w:ascii="Times New Roman" w:hAnsi="Times New Roman"/>
          <w:i/>
          <w:color w:val="0070C0"/>
          <w:sz w:val="28"/>
          <w:szCs w:val="28"/>
          <w:lang w:val="tt-RU"/>
        </w:rPr>
        <w:t>ң</w:t>
      </w:r>
    </w:p>
    <w:p w:rsidR="0005632F" w:rsidRDefault="0005632F" w:rsidP="0005632F">
      <w:pPr>
        <w:spacing w:line="240" w:lineRule="auto"/>
        <w:ind w:left="-851"/>
        <w:contextualSpacing/>
        <w:jc w:val="center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  <w:lang w:val="tt-RU"/>
        </w:rPr>
        <w:t>“Мәктәпкәчә мәгариф идарәсе” муни</w:t>
      </w:r>
      <w:proofErr w:type="spellStart"/>
      <w:r>
        <w:rPr>
          <w:rFonts w:ascii="Times New Roman" w:hAnsi="Times New Roman"/>
          <w:i/>
          <w:color w:val="0070C0"/>
          <w:sz w:val="28"/>
          <w:szCs w:val="28"/>
        </w:rPr>
        <w:t>ципаль</w:t>
      </w:r>
      <w:proofErr w:type="spellEnd"/>
      <w:r>
        <w:rPr>
          <w:rFonts w:ascii="Times New Roman" w:hAnsi="Times New Roman"/>
          <w:i/>
          <w:color w:val="0070C0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i/>
          <w:color w:val="0070C0"/>
          <w:sz w:val="28"/>
          <w:szCs w:val="28"/>
        </w:rPr>
        <w:t>учреждениесе</w:t>
      </w:r>
      <w:proofErr w:type="spellEnd"/>
    </w:p>
    <w:p w:rsidR="0005632F" w:rsidRDefault="0005632F" w:rsidP="0005632F">
      <w:pPr>
        <w:spacing w:line="240" w:lineRule="auto"/>
        <w:ind w:left="-850" w:hanging="1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5632F" w:rsidRDefault="0005632F" w:rsidP="0005632F">
      <w:pPr>
        <w:spacing w:line="240" w:lineRule="auto"/>
        <w:ind w:left="-850" w:hanging="1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5632F" w:rsidRDefault="0005632F" w:rsidP="0005632F">
      <w:pPr>
        <w:spacing w:line="240" w:lineRule="auto"/>
        <w:ind w:left="-850" w:hanging="1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5632F" w:rsidRDefault="0005632F" w:rsidP="0005632F">
      <w:pPr>
        <w:spacing w:line="240" w:lineRule="auto"/>
        <w:ind w:left="-850" w:hanging="1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5632F" w:rsidRDefault="0005632F" w:rsidP="0005632F">
      <w:pPr>
        <w:spacing w:line="240" w:lineRule="auto"/>
        <w:ind w:left="-850" w:hanging="1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5632F" w:rsidRDefault="0005632F" w:rsidP="0005632F">
      <w:pPr>
        <w:spacing w:line="240" w:lineRule="auto"/>
        <w:ind w:left="-850" w:hanging="1"/>
        <w:jc w:val="center"/>
        <w:rPr>
          <w:rFonts w:ascii="Times New Roman" w:hAnsi="Times New Roman"/>
          <w:sz w:val="28"/>
          <w:szCs w:val="28"/>
        </w:rPr>
      </w:pPr>
    </w:p>
    <w:p w:rsidR="00A52CBF" w:rsidRDefault="00A52CBF" w:rsidP="00A52CBF">
      <w:pPr>
        <w:spacing w:line="240" w:lineRule="auto"/>
        <w:ind w:left="5954"/>
        <w:contextualSpacing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52CBF" w:rsidRPr="0005632F" w:rsidRDefault="00A52CBF" w:rsidP="00A52CB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i/>
          <w:color w:val="00B050"/>
          <w:sz w:val="72"/>
          <w:szCs w:val="72"/>
          <w:lang w:val="tt-RU"/>
        </w:rPr>
        <w:t>Бармак уеннары</w:t>
      </w:r>
    </w:p>
    <w:p w:rsidR="0005632F" w:rsidRDefault="0005632F" w:rsidP="0005632F">
      <w:pPr>
        <w:spacing w:line="240" w:lineRule="auto"/>
        <w:ind w:left="-850" w:hanging="1"/>
        <w:jc w:val="center"/>
        <w:rPr>
          <w:rFonts w:ascii="Times New Roman" w:hAnsi="Times New Roman"/>
          <w:sz w:val="28"/>
          <w:szCs w:val="28"/>
        </w:rPr>
      </w:pPr>
    </w:p>
    <w:p w:rsidR="0005632F" w:rsidRDefault="0005632F" w:rsidP="0005632F">
      <w:pPr>
        <w:spacing w:line="240" w:lineRule="auto"/>
        <w:jc w:val="center"/>
        <w:rPr>
          <w:rFonts w:ascii="Times New Roman" w:hAnsi="Times New Roman"/>
          <w:color w:val="7030A0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center"/>
        <w:rPr>
          <w:rFonts w:ascii="Times New Roman" w:hAnsi="Times New Roman"/>
          <w:color w:val="7030A0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i/>
          <w:color w:val="0070C0"/>
          <w:sz w:val="28"/>
          <w:szCs w:val="28"/>
          <w:lang w:val="tt-RU"/>
        </w:rPr>
      </w:pPr>
      <w:r>
        <w:rPr>
          <w:rFonts w:ascii="Times New Roman" w:hAnsi="Times New Roman"/>
          <w:i/>
          <w:color w:val="0070C0"/>
          <w:sz w:val="28"/>
          <w:szCs w:val="28"/>
          <w:lang w:val="tt-RU"/>
        </w:rPr>
        <w:t xml:space="preserve">Төзеде: </w:t>
      </w: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i/>
          <w:color w:val="0070C0"/>
          <w:sz w:val="28"/>
          <w:szCs w:val="28"/>
          <w:lang w:val="tt-RU"/>
        </w:rPr>
      </w:pPr>
      <w:r>
        <w:rPr>
          <w:rFonts w:ascii="Times New Roman" w:hAnsi="Times New Roman"/>
          <w:i/>
          <w:color w:val="0070C0"/>
          <w:sz w:val="28"/>
          <w:szCs w:val="28"/>
          <w:lang w:val="tt-RU"/>
        </w:rPr>
        <w:t>Сөйләмнәрендә кимчелекләре булган төркемле катнаш төрдәге</w:t>
      </w: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i/>
          <w:color w:val="0070C0"/>
          <w:sz w:val="28"/>
          <w:szCs w:val="28"/>
          <w:lang w:val="tt-RU"/>
        </w:rPr>
      </w:pPr>
      <w:r>
        <w:rPr>
          <w:rFonts w:ascii="Times New Roman" w:hAnsi="Times New Roman"/>
          <w:i/>
          <w:color w:val="0070C0"/>
          <w:sz w:val="28"/>
          <w:szCs w:val="28"/>
          <w:lang w:val="tt-RU"/>
        </w:rPr>
        <w:t>78 нче балалар бакчасы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мәктәпкәчә мәгариф идарәсе муниципаль бюджет учреждениесе</w:t>
      </w: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i/>
          <w:color w:val="0070C0"/>
          <w:sz w:val="28"/>
          <w:szCs w:val="28"/>
          <w:lang w:val="tt-RU"/>
        </w:rPr>
      </w:pPr>
      <w:r>
        <w:rPr>
          <w:rFonts w:ascii="Times New Roman" w:hAnsi="Times New Roman"/>
          <w:i/>
          <w:color w:val="0070C0"/>
          <w:sz w:val="28"/>
          <w:szCs w:val="28"/>
          <w:lang w:val="tt-RU"/>
        </w:rPr>
        <w:t>укытучы- логопеды Салахутдинова  Гөлнур Расиховна.</w:t>
      </w: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i/>
          <w:color w:val="0070C0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i/>
          <w:color w:val="0070C0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i/>
          <w:color w:val="0070C0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i/>
          <w:color w:val="0070C0"/>
          <w:sz w:val="28"/>
          <w:szCs w:val="28"/>
          <w:lang w:val="tt-RU"/>
        </w:rPr>
      </w:pPr>
    </w:p>
    <w:p w:rsidR="00A52CBF" w:rsidRDefault="00A52CBF" w:rsidP="0005632F">
      <w:pPr>
        <w:spacing w:line="240" w:lineRule="auto"/>
        <w:jc w:val="center"/>
        <w:rPr>
          <w:rFonts w:ascii="Times New Roman" w:hAnsi="Times New Roman"/>
          <w:i/>
          <w:color w:val="0070C0"/>
          <w:sz w:val="28"/>
          <w:szCs w:val="28"/>
          <w:lang w:val="tt-RU"/>
        </w:rPr>
      </w:pPr>
    </w:p>
    <w:p w:rsidR="00A52CBF" w:rsidRDefault="00A52CBF" w:rsidP="0005632F">
      <w:pPr>
        <w:spacing w:line="240" w:lineRule="auto"/>
        <w:jc w:val="center"/>
        <w:rPr>
          <w:rFonts w:ascii="Times New Roman" w:hAnsi="Times New Roman"/>
          <w:i/>
          <w:color w:val="0070C0"/>
          <w:sz w:val="28"/>
          <w:szCs w:val="28"/>
          <w:lang w:val="tt-RU"/>
        </w:rPr>
      </w:pPr>
    </w:p>
    <w:p w:rsidR="00A52CBF" w:rsidRDefault="00A52CBF" w:rsidP="0005632F">
      <w:pPr>
        <w:spacing w:line="240" w:lineRule="auto"/>
        <w:jc w:val="center"/>
        <w:rPr>
          <w:rFonts w:ascii="Times New Roman" w:hAnsi="Times New Roman"/>
          <w:i/>
          <w:color w:val="0070C0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center"/>
        <w:rPr>
          <w:rFonts w:ascii="Times New Roman" w:hAnsi="Times New Roman"/>
          <w:i/>
          <w:color w:val="0070C0"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/>
          <w:i/>
          <w:color w:val="0070C0"/>
          <w:sz w:val="28"/>
          <w:szCs w:val="28"/>
          <w:lang w:val="tt-RU"/>
        </w:rPr>
        <w:t>Түбән Кама</w:t>
      </w:r>
    </w:p>
    <w:p w:rsidR="0005632F" w:rsidRDefault="0005632F" w:rsidP="0005632F">
      <w:pPr>
        <w:spacing w:line="240" w:lineRule="auto"/>
        <w:ind w:left="5954"/>
        <w:contextualSpacing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b/>
          <w:i/>
          <w:color w:val="00B050"/>
          <w:sz w:val="72"/>
          <w:szCs w:val="72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барма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бабай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Баш бармак бау ишә,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5632F" w:rsidRDefault="0005632F" w:rsidP="0005632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 әби,                                                     Имән бармак имән кисә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 әти,                                                Урта бармак ут эзли,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 әни,                                                Атсыз бармак ат җигә,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бармак- нәни бәби,                                     Чәнчә бармак чәй эчә.</w:t>
      </w:r>
    </w:p>
    <w:p w:rsidR="0005632F" w:rsidRDefault="0005632F" w:rsidP="0005632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Аның исеме- чәнчә.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Баш бармак баш кашый,                                 Баш бармак башы белән йөри,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Имән бармак имән ташый,                              Имән бармак имән кисә,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Урта бармак утын яра,                                     Урта бармак утын яра,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Атсыз бармак ат куа,                                       Атсыз бармак ат эзли,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Чәнти бармак чәй эчә.                                      Чәнти бармак чәй эчә.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Баш бармак: -Бал ашыйсы килә.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Имән: -Чиләктән алып ашыйк.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Урта: -Сорамыйчамы? Тотылырбыз.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Атсыз: Юк. Котылырбыз.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Чәнчә: -Сез котылсагыз да,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мин котыла алмам,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мин кечкенә, чаба алмам.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-Монда май бар иде. Кая киткән?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-Песи ашаган.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-Песи кая киткән?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                    -Салам астына кергән.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-Салам кая киткән?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-Сыер ашаган.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-Сыер кая киткән?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-Су эчәргә киткән.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-Су юлы кайда?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Кети, кети, кети.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(Кытыклыйлар.)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-Бармак, бармак, кайда булдың?                     Олыга утын ярырга,   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-Бу абый белән урманга бардым,                    Ә сиңа- су китерергә;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абый белән кырда йөрдем,                         Уртага- мичкә ягарга,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абый белән ботка ашадым,                         Ә сиңа- аш пешерегә;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Бу энем белән җыр җырладым.                       Чәнчәгә җырлый башларга,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Дусларның күңелен ачарга.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Баш бармак: Ботка пешерик, -ди,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Имән бармак: -Ярма юк, -ди,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Урта бармак: -Үтечкә алыйк, -ди,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Атсыз бармак: -Аны ничек түләрбез, -ди,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Чәнти бармак: -Ашыйк та качыйк!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Мин кечкенә. Күрмәсләр, -ди.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Бусы әйтә: -Бал алыйк.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Бусы әйтә: -Акча юк.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Бусы әйтә: -Бурычка.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-Аны ничек түләрбез?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-Качарбыз да китәрбез.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                 Бер почмакка керербез.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(Баланың култык астын кытыклыйлар.)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-Бармак, бармак, кайда булдың?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-Бу абый белән баланга бардым,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Бу абый белән ярма ярдым,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Бу абый белән чәй эчтем,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Бу энем белән биергә төштем.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Карга килер- казан асар,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Торна килер- тоз салыр,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Саескан килер- салма салыр,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Песнәк килер- пешерер,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Чыпчык килер- төшерер,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Моңа бирер, моңа бирмәс,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Моңа бирер, моңа бирмәс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Кечкенә түти туймый калыр,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Кетер, кетер, кетер,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Казан төбен кимерер...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(Чәнчә бармагын тотып, баланың уч төбен кытыклыйлар,)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Карга килер- казан асар,                                      Карга килде- казан асты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Тургай килер- тоз салыр,                                     Торна килде- тоз салды.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Ябалак килер- ялап калыр,                                  Саескан килде- салма салды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Бүдәнә килер- бүлеп бирер,                                 Күгәрчен килде- күп ашады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Монысына бирер, монысына бирер,                   Кечтеки бәби туймый калды.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Монысына бирер. Монысына бирер,                  Кетер, кетер,  кетер,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Монысына тими калыр:                                        Кетер, кетер,  кетер.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Казан төбен кетер, кетер, кетер.                           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Тилгән килгән -бүлгән,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Моңа биргән, моңа биргән,</w:t>
      </w:r>
    </w:p>
    <w:p w:rsidR="0005632F" w:rsidRDefault="0005632F" w:rsidP="0005632F">
      <w:pPr>
        <w:spacing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Карга килгән- казан аскан,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Чыпчык килгән- бәрәңге әрчегән.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Торна килгән- камыр баскан,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Сыерчык килгән- аш бушаткан,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Моңа биргән, моңа биргән,</w:t>
      </w:r>
    </w:p>
    <w:p w:rsidR="0005632F" w:rsidRDefault="0005632F" w:rsidP="0005632F">
      <w:pPr>
        <w:spacing w:line="240" w:lineRule="auto"/>
        <w:ind w:left="2880" w:hanging="288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(чәнчә бармакка җитеп)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Моңа бирмичә калдырган,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Мич астыннан куян чыга: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Пырыйк, пырыйк, пырыйк!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(Кытыклыйлар.)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Карга килгән- казан аскан,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Саескан килгән- су салган,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Күгәрчен килгән- сөт салган,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Чыпчык килгән- май салган,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Бусы ашаган, бусы ашаган,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Бусы ашаган, бусы ашаган.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Бусы, кечкенә булганга,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Кетер- кетер казан кырган.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632F" w:rsidRDefault="0005632F" w:rsidP="0005632F">
      <w:pPr>
        <w:spacing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26C3F" w:rsidRDefault="00926C3F"/>
    <w:sectPr w:rsidR="0092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2F"/>
    <w:rsid w:val="0005632F"/>
    <w:rsid w:val="00926C3F"/>
    <w:rsid w:val="00A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1065</Words>
  <Characters>6077</Characters>
  <Application>Microsoft Office Word</Application>
  <DocSecurity>0</DocSecurity>
  <Lines>50</Lines>
  <Paragraphs>14</Paragraphs>
  <ScaleCrop>false</ScaleCrop>
  <Company>Microsoft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2016-01-08T13:08:00Z</dcterms:created>
  <dcterms:modified xsi:type="dcterms:W3CDTF">2016-01-08T13:15:00Z</dcterms:modified>
</cp:coreProperties>
</file>