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Исаева Наталья Николаевна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МБДОУ Д/С №29 «</w:t>
      </w:r>
      <w:proofErr w:type="spellStart"/>
      <w:r w:rsidRPr="00620EF6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620EF6">
        <w:rPr>
          <w:rFonts w:ascii="Times New Roman" w:hAnsi="Times New Roman" w:cs="Times New Roman"/>
          <w:sz w:val="28"/>
          <w:szCs w:val="28"/>
        </w:rPr>
        <w:t>»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г. Старый Оскол, Белгородская область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EF6">
        <w:rPr>
          <w:rFonts w:ascii="Times New Roman" w:hAnsi="Times New Roman" w:cs="Times New Roman"/>
          <w:b/>
          <w:bCs/>
          <w:sz w:val="28"/>
          <w:szCs w:val="28"/>
        </w:rPr>
        <w:t>РАЗВИТИЕ ВЫРАЗИТЕЛЬНОСТИ РЕЧИ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EF6">
        <w:rPr>
          <w:rFonts w:ascii="Times New Roman" w:hAnsi="Times New Roman" w:cs="Times New Roman"/>
          <w:b/>
          <w:bCs/>
          <w:sz w:val="28"/>
          <w:szCs w:val="28"/>
        </w:rPr>
        <w:t>У ДЕТЕЙ СТАРШЕГО ДОШКОЛЬНОГО ВОЗРАСТА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b/>
          <w:bCs/>
          <w:sz w:val="28"/>
          <w:szCs w:val="28"/>
        </w:rPr>
        <w:t>ПОСРЕДСТВОМ ХУДОЖЕСТВЕННО</w:t>
      </w:r>
      <w:r w:rsidRPr="00620EF6">
        <w:rPr>
          <w:rFonts w:ascii="Cambria" w:hAnsi="Cambria" w:cs="Times New Roman"/>
          <w:sz w:val="28"/>
          <w:szCs w:val="28"/>
        </w:rPr>
        <w:t>‐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EF6">
        <w:rPr>
          <w:rFonts w:ascii="Times New Roman" w:hAnsi="Times New Roman" w:cs="Times New Roman"/>
          <w:b/>
          <w:bCs/>
          <w:sz w:val="28"/>
          <w:szCs w:val="28"/>
        </w:rPr>
        <w:t>ТВОРЧЕСКОЙ ДЕЯТЕЛЬНОСТИ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Pr="00620EF6">
        <w:rPr>
          <w:rFonts w:ascii="Times New Roman" w:hAnsi="Times New Roman" w:cs="Times New Roman"/>
          <w:i/>
          <w:iCs/>
          <w:sz w:val="28"/>
          <w:szCs w:val="28"/>
        </w:rPr>
        <w:t>: в статье раскрывается значимость развития выразительности речи. Авторы обращают внимание на необходимость использования разных методических путей.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Pr="00620EF6">
        <w:rPr>
          <w:rFonts w:ascii="Times New Roman" w:hAnsi="Times New Roman" w:cs="Times New Roman"/>
          <w:i/>
          <w:iCs/>
          <w:sz w:val="28"/>
          <w:szCs w:val="28"/>
        </w:rPr>
        <w:t>: создание мотивации общения, учёт индивидуальных особенностей, практические методы, словесные методы, языковые средства,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i/>
          <w:iCs/>
          <w:sz w:val="28"/>
          <w:szCs w:val="28"/>
        </w:rPr>
        <w:t>речевые средства.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Дошкольный период является благоприятным для дальнейшего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всех сторон речи. От того, как ребенок овладеет выразительной и связной речью во многом зависит успешность обучения его в школе. Большое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в работе с детьми имеет целенаправленное формирование 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речи. Осуществить это можно как в процессе разнообразной практической деятельности при проведении игр, режимных моментов, наблюдений за окружающим, так и в процессе организованной деятельности детей.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 xml:space="preserve">Благодаря родному языку ребенок входит в большой мир, получая </w:t>
      </w:r>
      <w:proofErr w:type="gramStart"/>
      <w:r w:rsidRPr="00620EF6">
        <w:rPr>
          <w:rFonts w:ascii="Times New Roman" w:hAnsi="Times New Roman" w:cs="Times New Roman"/>
          <w:sz w:val="28"/>
          <w:szCs w:val="28"/>
        </w:rPr>
        <w:t>широкие</w:t>
      </w:r>
      <w:proofErr w:type="gramEnd"/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возможности общения друг с другом, а также с другими людьми. А для того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чтобы речь у ребенка развивалась правильно и своевременно, взрослым необходимо приложить немало усилий. Выразительность речи поддерживается так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0EF6">
        <w:rPr>
          <w:rFonts w:ascii="Times New Roman" w:hAnsi="Times New Roman" w:cs="Times New Roman"/>
          <w:sz w:val="28"/>
          <w:szCs w:val="28"/>
        </w:rPr>
        <w:t>же специальными языковыми и речевыми средствами, к которым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пословицы, поговорки, метафоры, эпитеты, сравнения.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 xml:space="preserve">Для успешного познания действительности помогает </w:t>
      </w:r>
      <w:proofErr w:type="gramStart"/>
      <w:r w:rsidRPr="00620EF6">
        <w:rPr>
          <w:rFonts w:ascii="Times New Roman" w:hAnsi="Times New Roman" w:cs="Times New Roman"/>
          <w:sz w:val="28"/>
          <w:szCs w:val="28"/>
        </w:rPr>
        <w:t>изобразительная</w:t>
      </w:r>
      <w:proofErr w:type="gramEnd"/>
      <w:r w:rsidRPr="00620EF6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 xml:space="preserve">продуктивная деятельность, к </w:t>
      </w:r>
      <w:proofErr w:type="gramStart"/>
      <w:r w:rsidRPr="00620EF6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620EF6">
        <w:rPr>
          <w:rFonts w:ascii="Times New Roman" w:hAnsi="Times New Roman" w:cs="Times New Roman"/>
          <w:sz w:val="28"/>
          <w:szCs w:val="28"/>
        </w:rPr>
        <w:t xml:space="preserve"> относится рисование, аппликация,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лепка. Такие занятия имеют большое значение в развитии речи ребёнка и умственного воспитания, так как для развития понимания речи является функция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слова, которая поясняет, что и как делает ребёнок, что находится вокруг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и получает слово-название, которое после усвоения многочисленных условных связей переходит в слово-понятие.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Для лучшего усвоения речевого материала целесообразно использовать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качестве наглядного примера натуральные объекты, при этом создаются мотивации общения, связанные с творческой деятельностью, развивая познавательное, коррекционное и воспитательное значение.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Благодаря изобразительной деятельности и многообразию, наглядность у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ребёнка будет развиваться и возникнет желание самостоятельно выразить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эмоции и впечатления. Для развития речи положительное влияние 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продуктивная деятельность, опирающаяся одновременно на различные анализаторы, такие как зрение, слух, тактильное восприятие, которые при изготовлении различных поделок детьми, являются наглядной опорой в 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упражнениях.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 xml:space="preserve">Процесс изобразительной деятельности становится более осмысленным, целенаправленным, совершенным, когда действия детей сопровождаются </w:t>
      </w:r>
      <w:r w:rsidRPr="00620EF6">
        <w:rPr>
          <w:rFonts w:ascii="Times New Roman" w:hAnsi="Times New Roman" w:cs="Times New Roman"/>
          <w:sz w:val="28"/>
          <w:szCs w:val="28"/>
        </w:rPr>
        <w:lastRenderedPageBreak/>
        <w:t>комментариями. Мотивация, подобранная воспитателем, помогает ускорить процесс восприятия, помогая ребёнку эмоционально воспринимать созданную им работу. Рациональное использование образных сравнений, таких как загадки, стихотворные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тексты, помогают развивать у детей образное восприятие и обогащение речи.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 xml:space="preserve">Использование разнообразных форм обучения детей, необходимо решать </w:t>
      </w:r>
      <w:proofErr w:type="gramStart"/>
      <w:r w:rsidRPr="00620EF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учётом их индивидуальных способностей, которые отражают возможности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каждого ребёнка. Целесообразно проведение занятий подгруппами, так как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дети на таких занятиях имеют возможность индивидуально использовать речевые высказывания. И такие занятия заслуживают позитивного отношения.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0EF6">
        <w:rPr>
          <w:rFonts w:ascii="Times New Roman" w:hAnsi="Times New Roman" w:cs="Times New Roman"/>
          <w:sz w:val="28"/>
          <w:szCs w:val="28"/>
        </w:rPr>
        <w:t>Учебно</w:t>
      </w:r>
      <w:r w:rsidRPr="00620EF6">
        <w:rPr>
          <w:rFonts w:ascii="Cambria" w:hAnsi="Cambria" w:cs="Times New Roman"/>
          <w:sz w:val="28"/>
          <w:szCs w:val="28"/>
        </w:rPr>
        <w:t>‐</w:t>
      </w:r>
      <w:r w:rsidRPr="00620EF6">
        <w:rPr>
          <w:rFonts w:ascii="Times New Roman" w:hAnsi="Times New Roman" w:cs="Times New Roman"/>
          <w:sz w:val="28"/>
          <w:szCs w:val="28"/>
        </w:rPr>
        <w:t>воспитательный</w:t>
      </w:r>
      <w:proofErr w:type="spellEnd"/>
      <w:r w:rsidRPr="00620EF6">
        <w:rPr>
          <w:rFonts w:ascii="Times New Roman" w:hAnsi="Times New Roman" w:cs="Times New Roman"/>
          <w:sz w:val="28"/>
          <w:szCs w:val="28"/>
        </w:rPr>
        <w:t xml:space="preserve"> процесс содержит разнообразие методов и приемов, к которым относятся: практические методы обучения (игры, методы демонстрации, которые показывают предметы, образцы, демонстрируют кар-</w:t>
      </w:r>
      <w:proofErr w:type="gramEnd"/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EF6">
        <w:rPr>
          <w:rFonts w:ascii="Times New Roman" w:hAnsi="Times New Roman" w:cs="Times New Roman"/>
          <w:sz w:val="28"/>
          <w:szCs w:val="28"/>
        </w:rPr>
        <w:t>тины, иллюстрации и т. д.), словесные методы (беседы, рассказ, чтение, рас-</w:t>
      </w:r>
      <w:proofErr w:type="gramEnd"/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сказ детей). Разучивая произведения устного народного творчества и используя эти методы в комплексе – развивается внимание и память.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Эмоциональное восприятие детьми ярких, зрительных образов картин, помогает детям и даёт возможность излагать свои мысли, придумывая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сюжеты к представленным событиям на картинах. Искусство 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воздействует на разум и психику человека, формирует его чувства и интеллект, развивая речь и мышление. Максимальное использование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 xml:space="preserve">и общение </w:t>
      </w:r>
      <w:proofErr w:type="gramStart"/>
      <w:r w:rsidRPr="00620E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EF6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Pr="00620EF6">
        <w:rPr>
          <w:rFonts w:ascii="Times New Roman" w:hAnsi="Times New Roman" w:cs="Times New Roman"/>
          <w:sz w:val="28"/>
          <w:szCs w:val="28"/>
        </w:rPr>
        <w:t xml:space="preserve"> помогает детям дошкольного возраста в интеллектуальном развитии и формировании характера. Сотрудничество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при проведении различных форм работы: собрания, проведение открытых занятий, тестирование, беседы и индивидуальные консультирования,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имеет положительные результаты в совместной работе с детьми.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своевременная информация родителей об успехах и трудностях в работе 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детьми. Совместная деятельность воспитателя с детьми при систематическом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использовании приёмов и методов разнообразной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позволит развивать у детей эмоциональную сферу и обогащать выразительность речи. При таком процессе у ребёнка совершенствуется и активизируется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sz w:val="28"/>
          <w:szCs w:val="28"/>
        </w:rPr>
        <w:t>словарный запас, звукопроизношение, грамматический строй речи, темп и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>усваивается богатство родного языка.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литературы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20EF6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620EF6">
        <w:rPr>
          <w:rFonts w:ascii="Times New Roman" w:hAnsi="Times New Roman" w:cs="Times New Roman"/>
          <w:sz w:val="28"/>
          <w:szCs w:val="28"/>
        </w:rPr>
        <w:t xml:space="preserve"> А.О. Организация диалогического общения дошкольников со сверстниками /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 w:rsidRPr="00620EF6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620EF6">
        <w:rPr>
          <w:rFonts w:ascii="Times New Roman" w:hAnsi="Times New Roman" w:cs="Times New Roman"/>
          <w:sz w:val="28"/>
          <w:szCs w:val="28"/>
        </w:rPr>
        <w:t xml:space="preserve"> // Дошкольное воспитание. – 2001.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20EF6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620EF6">
        <w:rPr>
          <w:rFonts w:ascii="Times New Roman" w:hAnsi="Times New Roman" w:cs="Times New Roman"/>
          <w:sz w:val="28"/>
          <w:szCs w:val="28"/>
        </w:rPr>
        <w:t xml:space="preserve"> А.М. Методика формирования речи детей / А.М. </w:t>
      </w:r>
      <w:proofErr w:type="spellStart"/>
      <w:r w:rsidRPr="00620EF6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620EF6">
        <w:rPr>
          <w:rFonts w:ascii="Times New Roman" w:hAnsi="Times New Roman" w:cs="Times New Roman"/>
          <w:sz w:val="28"/>
          <w:szCs w:val="28"/>
        </w:rPr>
        <w:t>. – М., 2001. – 126 с.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20EF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620EF6">
        <w:rPr>
          <w:rFonts w:ascii="Times New Roman" w:hAnsi="Times New Roman" w:cs="Times New Roman"/>
          <w:sz w:val="28"/>
          <w:szCs w:val="28"/>
        </w:rPr>
        <w:t xml:space="preserve"> Л.С. Психология / Л.С. </w:t>
      </w:r>
      <w:proofErr w:type="spellStart"/>
      <w:r w:rsidRPr="00620EF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620EF6">
        <w:rPr>
          <w:rFonts w:ascii="Times New Roman" w:hAnsi="Times New Roman" w:cs="Times New Roman"/>
          <w:sz w:val="28"/>
          <w:szCs w:val="28"/>
        </w:rPr>
        <w:t>. – М., 2000. – 1008 с.</w:t>
      </w:r>
    </w:p>
    <w:p w:rsidR="00620EF6" w:rsidRPr="00620EF6" w:rsidRDefault="00620EF6" w:rsidP="0062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20EF6">
        <w:rPr>
          <w:rFonts w:ascii="Times New Roman" w:hAnsi="Times New Roman" w:cs="Times New Roman"/>
          <w:sz w:val="28"/>
          <w:szCs w:val="28"/>
        </w:rPr>
        <w:t xml:space="preserve">Липовцева А.В. </w:t>
      </w:r>
      <w:proofErr w:type="spellStart"/>
      <w:r w:rsidRPr="00620EF6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620EF6">
        <w:rPr>
          <w:rFonts w:ascii="Times New Roman" w:hAnsi="Times New Roman" w:cs="Times New Roman"/>
          <w:sz w:val="28"/>
          <w:szCs w:val="28"/>
        </w:rPr>
        <w:t xml:space="preserve"> адаптация детей с речевыми возможностями в процессе</w:t>
      </w:r>
    </w:p>
    <w:p w:rsidR="006128DF" w:rsidRPr="00620EF6" w:rsidRDefault="00620EF6" w:rsidP="00620EF6">
      <w:pPr>
        <w:jc w:val="both"/>
        <w:rPr>
          <w:rFonts w:ascii="Times New Roman" w:hAnsi="Times New Roman" w:cs="Times New Roman"/>
          <w:sz w:val="28"/>
          <w:szCs w:val="28"/>
        </w:rPr>
      </w:pPr>
      <w:r w:rsidRPr="00620EF6">
        <w:rPr>
          <w:rFonts w:ascii="Times New Roman" w:hAnsi="Times New Roman" w:cs="Times New Roman"/>
          <w:sz w:val="28"/>
          <w:szCs w:val="28"/>
        </w:rPr>
        <w:t xml:space="preserve">художественного творчества / А.В. </w:t>
      </w:r>
      <w:proofErr w:type="spellStart"/>
      <w:r w:rsidRPr="00620EF6">
        <w:rPr>
          <w:rFonts w:ascii="Times New Roman" w:hAnsi="Times New Roman" w:cs="Times New Roman"/>
          <w:sz w:val="28"/>
          <w:szCs w:val="28"/>
        </w:rPr>
        <w:t>Липовцева</w:t>
      </w:r>
      <w:proofErr w:type="spellEnd"/>
      <w:r w:rsidRPr="00620EF6">
        <w:rPr>
          <w:rFonts w:ascii="Times New Roman" w:hAnsi="Times New Roman" w:cs="Times New Roman"/>
          <w:sz w:val="28"/>
          <w:szCs w:val="28"/>
        </w:rPr>
        <w:t>. – Барнаул: АЛТ ГАКИ, 2008.</w:t>
      </w:r>
    </w:p>
    <w:sectPr w:rsidR="006128DF" w:rsidRPr="00620EF6" w:rsidSect="00620EF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EF6"/>
    <w:rsid w:val="006128DF"/>
    <w:rsid w:val="0062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2015-12-29T17:48:00Z</dcterms:created>
  <dcterms:modified xsi:type="dcterms:W3CDTF">2015-12-29T17:54:00Z</dcterms:modified>
</cp:coreProperties>
</file>