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CE" w:rsidRDefault="00350FCE" w:rsidP="00350FC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Тематическое планирование</w:t>
      </w:r>
    </w:p>
    <w:p w:rsidR="001C2B08" w:rsidRDefault="001C2B08" w:rsidP="00350FC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506" w:rsidRDefault="00511506" w:rsidP="00350FC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11" w:type="dxa"/>
        <w:tblCellSpacing w:w="0" w:type="dxa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1477"/>
        <w:gridCol w:w="1701"/>
        <w:gridCol w:w="709"/>
        <w:gridCol w:w="1275"/>
        <w:gridCol w:w="2268"/>
        <w:gridCol w:w="2127"/>
        <w:gridCol w:w="1134"/>
        <w:gridCol w:w="1417"/>
        <w:gridCol w:w="1134"/>
        <w:gridCol w:w="1701"/>
      </w:tblGrid>
      <w:tr w:rsidR="00175D59" w:rsidTr="00D80E5D">
        <w:trPr>
          <w:trHeight w:val="885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5114">
              <w:rPr>
                <w:rFonts w:ascii="Times New Roman" w:hAnsi="Times New Roman" w:cs="Times New Roman"/>
              </w:rPr>
              <w:t xml:space="preserve">№ </w:t>
            </w:r>
            <w:r w:rsidRPr="00EA5114">
              <w:rPr>
                <w:rFonts w:ascii="Times New Roman" w:hAnsi="Times New Roman" w:cs="Times New Roman"/>
              </w:rPr>
              <w:br/>
              <w:t>п\п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5114">
              <w:rPr>
                <w:rFonts w:ascii="Times New Roman" w:hAnsi="Times New Roman" w:cs="Times New Roman"/>
              </w:rPr>
              <w:t>Наименование раздела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511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511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5114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FD12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и термины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5114">
              <w:rPr>
                <w:rFonts w:ascii="Times New Roman" w:hAnsi="Times New Roman" w:cs="Times New Roman"/>
              </w:rPr>
              <w:t xml:space="preserve">Требования к уровню </w:t>
            </w:r>
            <w:r w:rsidRPr="00EA5114">
              <w:rPr>
                <w:rFonts w:ascii="Times New Roman" w:hAnsi="Times New Roman" w:cs="Times New Roman"/>
              </w:rPr>
              <w:br/>
              <w:t xml:space="preserve">подготовленности </w:t>
            </w:r>
          </w:p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5114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FD12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5114">
              <w:rPr>
                <w:rFonts w:ascii="Times New Roman" w:hAnsi="Times New Roman" w:cs="Times New Roman"/>
              </w:rPr>
              <w:t>Вид</w:t>
            </w:r>
            <w:r w:rsidR="00FD123A">
              <w:rPr>
                <w:rFonts w:ascii="Times New Roman" w:hAnsi="Times New Roman" w:cs="Times New Roman"/>
              </w:rPr>
              <w:t>ы</w:t>
            </w:r>
            <w:r w:rsidRPr="00EA5114">
              <w:rPr>
                <w:rFonts w:ascii="Times New Roman" w:hAnsi="Times New Roman" w:cs="Times New Roman"/>
              </w:rPr>
              <w:t xml:space="preserve"> </w:t>
            </w:r>
            <w:r w:rsidRPr="00EA5114">
              <w:rPr>
                <w:rFonts w:ascii="Times New Roman" w:hAnsi="Times New Roman" w:cs="Times New Roman"/>
              </w:rPr>
              <w:br/>
            </w:r>
            <w:r w:rsidR="00FD123A">
              <w:rPr>
                <w:rFonts w:ascii="Times New Roman" w:hAnsi="Times New Roman" w:cs="Times New Roman"/>
              </w:rPr>
              <w:t>и формы учебной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5114">
              <w:rPr>
                <w:rFonts w:ascii="Times New Roman" w:hAnsi="Times New Roman" w:cs="Times New Roman"/>
              </w:rPr>
              <w:t xml:space="preserve">Элементы </w:t>
            </w:r>
            <w:r w:rsidRPr="00EA5114">
              <w:rPr>
                <w:rFonts w:ascii="Times New Roman" w:hAnsi="Times New Roman" w:cs="Times New Roman"/>
              </w:rPr>
              <w:br/>
              <w:t xml:space="preserve">дополнительного </w:t>
            </w:r>
            <w:r w:rsidRPr="00EA5114">
              <w:rPr>
                <w:rFonts w:ascii="Times New Roman" w:hAnsi="Times New Roman" w:cs="Times New Roman"/>
              </w:rPr>
              <w:br/>
              <w:t>содержания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A511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Default="00D80E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75D59" w:rsidRPr="00EA5114" w:rsidTr="00D80E5D">
        <w:tblPrEx>
          <w:tblCellSpacing w:w="-8" w:type="dxa"/>
        </w:tblPrEx>
        <w:trPr>
          <w:trHeight w:val="22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5D59" w:rsidRPr="00EA5114" w:rsidTr="00D80E5D">
        <w:tblPrEx>
          <w:tblCellSpacing w:w="-8" w:type="dxa"/>
        </w:tblPrEx>
        <w:trPr>
          <w:trHeight w:val="1410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9578C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Десятичная система счисления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разрядов: единицы, десятки, сотни. Значение каждой цифры в записи трехзначного числа. Знакомство с понятием </w:t>
            </w:r>
            <w:r w:rsidRPr="00EA51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десятичная система счисления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. Представление числа в виде суммы разрядных слагаемых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построения десятичной системы счисления, названия разрядов. </w:t>
            </w:r>
          </w:p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числа в виде суммы разрядных слагаемых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Римская система записи чисел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Сравнение десятичной системы с римской системой записи чисел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990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9578C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запись многозначных чисел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многозначного числа в пределах миллиарда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классами и разрядами многозначного числа в пределах миллиарда. Чтение и запись многозначных чисел. Запись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сравнения с помощью знаков «&lt;», «&gt;»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– название, последовательность и запись чисел от 0 до 1000000;</w:t>
            </w:r>
          </w:p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– классы и разряды.</w:t>
            </w:r>
          </w:p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многозначное число путем разбивки его записи на классы;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690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Способ чтения многозначного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EA5114" w:rsidRDefault="00175D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70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Запись многозначного числа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– записывать многозначное число цифрами после предварительного определения числа цифр в каждом классе;</w:t>
            </w:r>
          </w:p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– сравнивать многозначные числа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70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многозначных </w:t>
            </w:r>
          </w:p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чисел. Самостоятельная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70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1F1553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9578C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Сравнение многозначных чисел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сравнение многозначных чисел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Запись результатов сравнения с помощью знаков «&lt;», «&gt;»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9578C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многозначных чисел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много-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значных</w:t>
            </w:r>
            <w:proofErr w:type="spell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Повторение устных и письменных приемов сложения многозначных чисел (в том числе поразрядное сложение).</w:t>
            </w: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письменного сложения многозначных чисел и последующая отработка соответствующих практических умений</w:t>
            </w: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Построение на нелинованной бумаге прямоугольника с помощью чертёжных инструментов </w:t>
            </w:r>
            <w:r>
              <w:rPr>
                <w:rFonts w:ascii="Times New Roman" w:hAnsi="Times New Roman" w:cs="Times New Roman"/>
              </w:rPr>
              <w:lastRenderedPageBreak/>
              <w:t>разными способами</w:t>
            </w: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связь зависимостей между величинами: скорость, время, расстояние</w:t>
            </w: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трех основных задачи на движение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 письменного сложения многозначных чисел.</w:t>
            </w: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– переносить умение складывать числа в пределах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 на область многозначных чисел до миллиарда;</w:t>
            </w: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– выполнять проверку сложения перестановкой слагаемых</w:t>
            </w: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величины, зависимости между величинами, единицы скорости и их обозначение</w:t>
            </w: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5D59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задачи на нахождение: а) скорости, если известны путь и время; б) времени, если известны скорость и расстояние;</w:t>
            </w:r>
          </w:p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в) расстояния, если известны скорость и время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Тематический. </w:t>
            </w:r>
          </w:p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>№ 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Сложение много-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значных</w:t>
            </w:r>
            <w:proofErr w:type="spell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миллиарда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по теме «Сложение многозначных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чисел»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9578C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многозначных чисел (4ч)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вычитания многозначных чисел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F155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в пределах миллиарда</w:t>
            </w:r>
          </w:p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теме: «Вычитание многозначных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чисел»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9578C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прямоугольника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Default="00175D5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034B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  <w:r w:rsidRPr="00957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«Построение углов и прямоугольников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605C1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</w:t>
            </w:r>
            <w:r w:rsidR="00605C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990A88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90A8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Скорость</w:t>
            </w:r>
            <w:r w:rsidR="00605C1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(3</w:t>
            </w:r>
            <w:r w:rsidR="00941C37" w:rsidRPr="00990A8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605C1A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21-24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990A88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90A8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Задачи на движение</w:t>
            </w:r>
            <w:r w:rsidR="00605C1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(5</w:t>
            </w:r>
            <w:r w:rsidR="00941C37" w:rsidRPr="00990A8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605C1A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990A88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90A8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Координатный угол</w:t>
            </w:r>
            <w:r w:rsidR="00605C1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(3</w:t>
            </w:r>
            <w:r w:rsidR="00941C37" w:rsidRPr="00990A8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605C1A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9578C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Графики. Диаграммы. </w:t>
            </w:r>
          </w:p>
          <w:p w:rsidR="00941C37" w:rsidRDefault="00941C37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41C37" w:rsidRDefault="00941C37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41C37" w:rsidRDefault="00941C37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41C37" w:rsidRDefault="00941C37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41C37" w:rsidRDefault="00941C37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75D59" w:rsidRPr="00511506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Таблицы (2</w:t>
            </w:r>
            <w:r w:rsidR="00175D59" w:rsidRPr="009578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Графики,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>диаграммы, таблицы. Их значение для передачи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D59" w:rsidRPr="00EA5114" w:rsidTr="00D80E5D">
        <w:tblPrEx>
          <w:tblCellSpacing w:w="-8" w:type="dxa"/>
        </w:tblPrEx>
        <w:trPr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941C37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Таблицы.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>Диаграммы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EA5114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511506" w:rsidRDefault="00175D5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59" w:rsidRPr="001C2B08" w:rsidRDefault="00175D59" w:rsidP="001C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0FCE" w:rsidRPr="00EA5114" w:rsidRDefault="00350FCE" w:rsidP="00E85D8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511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14236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1478"/>
        <w:gridCol w:w="1701"/>
        <w:gridCol w:w="709"/>
        <w:gridCol w:w="1275"/>
        <w:gridCol w:w="2268"/>
        <w:gridCol w:w="2127"/>
        <w:gridCol w:w="1094"/>
        <w:gridCol w:w="40"/>
        <w:gridCol w:w="1559"/>
        <w:gridCol w:w="709"/>
        <w:gridCol w:w="709"/>
      </w:tblGrid>
      <w:tr w:rsidR="00605C1A" w:rsidRPr="00EA5114" w:rsidTr="00175D59">
        <w:trPr>
          <w:trHeight w:val="769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05C1A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05C1A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605C1A" w:rsidRPr="00605C1A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05C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Переместительное свойство сложения и умножения (3ч)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5C1A" w:rsidRPr="001374F0" w:rsidRDefault="001374F0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F0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 и умножения</w:t>
            </w:r>
          </w:p>
          <w:p w:rsidR="00605C1A" w:rsidRPr="00EA5114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Default="001374F0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Pr="00EA5114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511506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приемы сложения и вычитания мног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значных</w:t>
            </w:r>
            <w:proofErr w:type="spell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миллиарда.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– использовать свойства сложения и умножения при выполнении вычислений;</w:t>
            </w:r>
          </w:p>
          <w:p w:rsidR="00605C1A" w:rsidRPr="00511506" w:rsidRDefault="00605C1A" w:rsidP="00511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– решать текстовые задачи арифметическим способом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511506" w:rsidRDefault="00605C1A" w:rsidP="0026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Тематический.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511506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9578C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Переместительное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свойство сложения и умножения (3</w:t>
            </w:r>
            <w:r w:rsidRPr="009578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9578C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034B">
              <w:rPr>
                <w:rFonts w:ascii="Times New Roman" w:hAnsi="Times New Roman" w:cs="Times New Roman"/>
                <w:iCs/>
                <w:sz w:val="24"/>
                <w:szCs w:val="24"/>
              </w:rPr>
              <w:t>Переместительное свойство сложения и умножения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51034B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034B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перем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естительного 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сочетательныного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свойства </w:t>
            </w:r>
            <w:r w:rsidRPr="0051034B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умножения</w:t>
            </w:r>
            <w:r w:rsidRPr="005103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34B">
              <w:rPr>
                <w:rFonts w:ascii="Times New Roman" w:hAnsi="Times New Roman" w:cs="Times New Roman"/>
                <w:iCs/>
                <w:sz w:val="24"/>
                <w:szCs w:val="24"/>
              </w:rPr>
              <w:t>Арифметические действия с нулем (сложение)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CA2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свойства арифметических действий. Уметь использовать свойства сложения в вычислениях</w:t>
            </w:r>
            <w:proofErr w:type="gramStart"/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proofErr w:type="gramEnd"/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арифметических действий: перестановка множителей в произведении, группировка множителей в произведении.</w:t>
            </w:r>
          </w:p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свойства арифметических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выполнении вычислений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8C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переменных в записях этих свойств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605C1A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86865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605C1A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9578C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Сочетательное </w:t>
            </w:r>
            <w:r w:rsidR="00F868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свойство сложения и умножения (3</w:t>
            </w:r>
            <w:r w:rsidRPr="009578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Сочета</w:t>
            </w:r>
            <w:r w:rsidRPr="0051034B">
              <w:rPr>
                <w:rFonts w:ascii="Times New Roman" w:hAnsi="Times New Roman" w:cs="Times New Roman"/>
                <w:iCs/>
                <w:sz w:val="24"/>
                <w:szCs w:val="24"/>
              </w:rPr>
              <w:t>тельное свойство сложения и умножения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86865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51034B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9578C4" w:rsidRDefault="00605C1A" w:rsidP="00CA2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9578C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605C1A" w:rsidP="0080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9578C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 (2ч)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Многогранник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9578C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51034B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многогранника на чертежах, обозначение их буквами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9578C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86865" w:rsidP="00F8686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9578C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Распред</w:t>
            </w:r>
            <w:r w:rsidR="00F86865">
              <w:rPr>
                <w:rFonts w:ascii="Times New Roman" w:hAnsi="Times New Roman" w:cs="Times New Roman"/>
                <w:b/>
                <w:sz w:val="24"/>
                <w:szCs w:val="24"/>
              </w:rPr>
              <w:t>елительные свойства умножения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C4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86865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Знакомство с распределительным свойством умножения относительно сложения и вычитания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9578C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86865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9578C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9578C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Вычисления с использованием распределительных свойств умножения. Самостоятельн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9578C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86865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605C1A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1C2B08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8CF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на 1000, 10000, 100000</w:t>
            </w:r>
            <w:r w:rsidR="00F8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86865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умножения на 1000, 10000, 100000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умножения на 1000, 10000, 100000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1C2B08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86865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F86865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Тонна. Центнер. (4</w:t>
            </w:r>
            <w:r w:rsidR="00605C1A" w:rsidRPr="00DB4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Тонна. Центнер.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86865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единицами массы.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86865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на движение в противоположных направлениях (3</w:t>
            </w:r>
            <w:r w:rsidR="00F86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  <w:r w:rsidRPr="00DB4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86865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C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на встречное движение в противоположных направлениях</w:t>
            </w:r>
            <w:r w:rsidR="00F86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4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встречное движение в противоположных направлениях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86865"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08CF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мног</w:t>
            </w:r>
            <w:proofErr w:type="gramStart"/>
            <w:r w:rsidRPr="008008CF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008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008CF">
              <w:rPr>
                <w:rFonts w:ascii="Times New Roman" w:hAnsi="Times New Roman" w:cs="Times New Roman"/>
                <w:b/>
                <w:sz w:val="24"/>
                <w:szCs w:val="24"/>
              </w:rPr>
              <w:t>значного</w:t>
            </w:r>
            <w:proofErr w:type="spellEnd"/>
            <w:r w:rsidRPr="0080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на однозначное</w:t>
            </w:r>
            <w:r w:rsidR="00F868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Письменное умножение многозначного числа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F86865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DB4C1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алгоритма письменного умножения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многозначного числа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8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алгоритм письменного умножения многозначного числа на </w:t>
            </w:r>
            <w:proofErr w:type="gramStart"/>
            <w:r w:rsidRPr="007558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однозначное</w:t>
            </w:r>
            <w:proofErr w:type="gramEnd"/>
            <w:r w:rsidRPr="007558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55803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устные и письменные вычисления с натуральными числами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605C1A" w:rsidP="00266DD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86865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58-63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008C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4F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мног</w:t>
            </w:r>
            <w:proofErr w:type="gramStart"/>
            <w:r w:rsidRPr="00881A4F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81A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81A4F">
              <w:rPr>
                <w:rFonts w:ascii="Times New Roman" w:hAnsi="Times New Roman" w:cs="Times New Roman"/>
                <w:b/>
                <w:sz w:val="24"/>
                <w:szCs w:val="24"/>
              </w:rPr>
              <w:t>значного</w:t>
            </w:r>
            <w:proofErr w:type="spellEnd"/>
            <w:r w:rsidRPr="00881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на двузначное</w:t>
            </w:r>
            <w:r w:rsidR="00F8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86865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алгоритма письменного умножения многозначного числа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алгоритм письменного умножения многозначного числа на </w:t>
            </w:r>
            <w:proofErr w:type="gramStart"/>
            <w:r w:rsidRPr="00755803">
              <w:rPr>
                <w:rFonts w:ascii="Times New Roman" w:hAnsi="Times New Roman" w:cs="Times New Roman"/>
                <w:bCs/>
                <w:sz w:val="24"/>
                <w:szCs w:val="24"/>
              </w:rPr>
              <w:t>двузначное</w:t>
            </w:r>
            <w:proofErr w:type="gramEnd"/>
            <w:r w:rsidRPr="007558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803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803">
              <w:rPr>
                <w:rFonts w:ascii="Times New Roman" w:hAnsi="Times New Roman" w:cs="Times New Roman"/>
                <w:bCs/>
                <w:sz w:val="24"/>
                <w:szCs w:val="24"/>
              </w:rPr>
              <w:t>– переносить способ выполнять умножение на двузначное число в пределах миллиарда;</w:t>
            </w:r>
          </w:p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803">
              <w:rPr>
                <w:rFonts w:ascii="Times New Roman" w:hAnsi="Times New Roman" w:cs="Times New Roman"/>
                <w:bCs/>
                <w:sz w:val="24"/>
                <w:szCs w:val="24"/>
              </w:rPr>
              <w:t>– выполнять развернутые и упрощенные записи алгоритма умножения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Использование для проверки вычислений микрокалькулятора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84B" w:rsidRPr="00BA684B" w:rsidRDefault="00BA684B" w:rsidP="00BA68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много-</w:t>
            </w:r>
          </w:p>
          <w:p w:rsidR="00605C1A" w:rsidRPr="00881A4F" w:rsidRDefault="00BA684B" w:rsidP="00BA68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84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двузначное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алгоритма умножения. 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1C2B08" w:rsidRDefault="00BA684B" w:rsidP="00BA68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266DD8" w:rsidP="00266DD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266DD8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1C2B08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1C2B08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>№ 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1C2B08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AEB" w:rsidRDefault="00F96AEB" w:rsidP="00881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EB" w:rsidRDefault="00F96AEB" w:rsidP="00881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EB" w:rsidRDefault="00F96AEB" w:rsidP="00881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EB" w:rsidRDefault="00F96AEB" w:rsidP="00881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EB" w:rsidRDefault="00F96AEB" w:rsidP="00881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EB" w:rsidRDefault="00F96AEB" w:rsidP="00881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EB" w:rsidRDefault="00F96AEB" w:rsidP="00881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EB" w:rsidRDefault="00F96AEB" w:rsidP="00881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EB" w:rsidRDefault="00F96AEB" w:rsidP="00881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Pr="00EA5114" w:rsidRDefault="00BA684B" w:rsidP="00881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A4F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мног</w:t>
            </w:r>
            <w:proofErr w:type="gramStart"/>
            <w:r w:rsidRPr="00881A4F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81A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81A4F">
              <w:rPr>
                <w:rFonts w:ascii="Times New Roman" w:hAnsi="Times New Roman" w:cs="Times New Roman"/>
                <w:b/>
                <w:sz w:val="24"/>
                <w:szCs w:val="24"/>
              </w:rPr>
              <w:t>значного</w:t>
            </w:r>
            <w:proofErr w:type="spellEnd"/>
            <w:r w:rsidRPr="00881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на трехзначное</w:t>
            </w:r>
            <w:r w:rsidR="00BA6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AEB" w:rsidRDefault="00F96AEB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EB" w:rsidRDefault="00F96AEB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1A" w:rsidRPr="00881A4F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умножения на трехзначное число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BA684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алгоритмом умножения на трехзначное число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умножения многозначного числа на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– выполнять письменное умножение мног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значного</w:t>
            </w:r>
            <w:proofErr w:type="spell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трех-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5C1A" w:rsidRPr="00755803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– выполнять развернутые и упрощенные записи алгоритма умножения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605C1A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684B" w:rsidRPr="00BA684B" w:rsidRDefault="00BA684B" w:rsidP="00BA68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84B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много-</w:t>
            </w:r>
          </w:p>
          <w:p w:rsidR="00605C1A" w:rsidRPr="00881A4F" w:rsidRDefault="00BA684B" w:rsidP="00BA68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84B">
              <w:rPr>
                <w:rFonts w:ascii="Times New Roman" w:hAnsi="Times New Roman" w:cs="Times New Roman"/>
                <w:b/>
                <w:sz w:val="24"/>
                <w:szCs w:val="24"/>
              </w:rPr>
              <w:t>значного</w:t>
            </w:r>
            <w:proofErr w:type="spellEnd"/>
            <w:r w:rsidRPr="00BA6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на </w:t>
            </w:r>
            <w:proofErr w:type="gramStart"/>
            <w:r w:rsidRPr="00BA684B">
              <w:rPr>
                <w:rFonts w:ascii="Times New Roman" w:hAnsi="Times New Roman" w:cs="Times New Roman"/>
                <w:b/>
                <w:sz w:val="24"/>
                <w:szCs w:val="24"/>
              </w:rPr>
              <w:t>трехзначное</w:t>
            </w:r>
            <w:proofErr w:type="gramEnd"/>
            <w:r w:rsidRPr="00BA6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96AEB" w:rsidP="00DB4C1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на</w:t>
            </w:r>
            <w:r w:rsidR="00F96A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движение в одном направлении (4</w:t>
            </w:r>
            <w:r w:rsidRPr="00CA2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на движение в одном направлении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96AE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F96AE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96AEB">
              <w:rPr>
                <w:rFonts w:ascii="Times New Roman" w:hAnsi="Times New Roman" w:cs="Times New Roman"/>
                <w:sz w:val="24"/>
                <w:szCs w:val="24"/>
              </w:rPr>
              <w:t>-76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6AEB" w:rsidRDefault="00F96AE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AEB" w:rsidRDefault="00F96AE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AEB" w:rsidRDefault="00F96AE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AEB" w:rsidRDefault="00F96AE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C1A" w:rsidRPr="00CA216A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1A4F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Высказывания и их значения</w:t>
            </w:r>
            <w:r w:rsidR="00F9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CA216A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высказывания. Отрицание высказывания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логики. Истинные и ложные высказывания. Значения высказываний: И (истина), Л (ложь)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96AE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881A4F" w:rsidRDefault="00F96AEB" w:rsidP="00F9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Высказывания и их значения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Логические связки «или», «и»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96AE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F96AEB" w:rsidRDefault="00F96AE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Высказывания и их значения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Логические связки «если…, то…»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96AE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F96AEB" w:rsidRDefault="00F96AE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Высказывания и их значения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13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Проверка усвоения учебного материала по пройденным темам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пройденным темам за первое полугодие.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в вычислениях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96AE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F96AEB" w:rsidRDefault="00F96AE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F96AEB" w:rsidRDefault="00F96AE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Логические возможности (4</w:t>
            </w:r>
            <w:r w:rsidR="00605C1A" w:rsidRPr="00F96A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Логические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Задачи на перебор вариантов.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96AE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Логические возможности, таблицы логических возможностей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96AE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C32EF7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E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Деление суммы на число</w:t>
            </w:r>
            <w:r w:rsidR="00F96A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ч.)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96AE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деления суммы на число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C32EF7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32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2EF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деления суммы на число. Уметь использовать свойства арифметических действий при выполнении вычислений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C32EF7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96AE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C32EF7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E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Деление на 1000, 10000, 100000</w:t>
            </w:r>
            <w:r w:rsidR="00F96A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ч.)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Деление на 1000, 10000, 100000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96AE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деления на 1000, 10000, 100000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C32EF7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 и применять</w:t>
            </w:r>
            <w:r w:rsidRPr="00C32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2EF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деления на 1000, 10000, 100000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C32EF7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1A" w:rsidRPr="00EA5114" w:rsidTr="00175D59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F96AE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C32EF7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Сокращение частного. Самостоятельная работа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C32EF7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C32EF7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Сокращение частного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1A" w:rsidRPr="00EA5114" w:rsidRDefault="00605C1A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C81E8F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B6C0F"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941C37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</w:t>
            </w:r>
            <w:proofErr w:type="gramStart"/>
            <w:r w:rsidRPr="00941C3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41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1C37"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однозначное число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(5ч.)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Деление на одн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письменного приема деления 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 алгоритма деления на однозначное число в пределах 1000 на область многозначных чисел. Проверка деления.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Предварительная оценка результата деления: определение числа цифр в частном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proofErr w:type="gramEnd"/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чисел на однозначное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правильности вычислений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605C1A">
        <w:trPr>
          <w:trHeight w:val="13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Default="004B1A9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95-98</w:t>
            </w: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Pr="00EA5114" w:rsidRDefault="001013A9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941C37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Деление на двузначное число</w:t>
            </w:r>
            <w:r w:rsidR="004B1A9B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Pr="00C32EF7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C32EF7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деления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4B1A9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письменного приема деления 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Перенос алгоритма деления на однозначное число в пределах 1000 на область многозначных чисел. Проверка деления.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Предварительная оценка результата деления: определение числа цифр в частном</w:t>
            </w: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на двузначное число. </w:t>
            </w: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proofErr w:type="gramEnd"/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чисел на однозначное число.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правильности вычислений</w:t>
            </w:r>
          </w:p>
          <w:p w:rsidR="000F301B" w:rsidRPr="00C32EF7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на двузначное число. </w:t>
            </w: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многозначного числа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C32EF7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13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941C37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A9" w:rsidRPr="001013A9" w:rsidRDefault="001013A9" w:rsidP="0010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A9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трех-</w:t>
            </w:r>
          </w:p>
          <w:p w:rsidR="001013A9" w:rsidRPr="001013A9" w:rsidRDefault="001013A9" w:rsidP="0010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3A9">
              <w:rPr>
                <w:rFonts w:ascii="Times New Roman" w:hAnsi="Times New Roman" w:cs="Times New Roman"/>
                <w:b/>
                <w:sz w:val="24"/>
                <w:szCs w:val="24"/>
              </w:rPr>
              <w:t>значное</w:t>
            </w:r>
            <w:proofErr w:type="spellEnd"/>
            <w:r w:rsidRPr="00101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301B" w:rsidRPr="001013A9" w:rsidRDefault="00CA5579" w:rsidP="0010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число(6</w:t>
            </w:r>
            <w:r w:rsidR="001013A9" w:rsidRPr="001013A9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Pr="00941C37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79" w:rsidRDefault="00CA557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579" w:rsidRDefault="00CA5579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Pr="00941C37" w:rsidRDefault="000F301B" w:rsidP="00CA5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Предварительное определение числа цифр в частном.</w:t>
            </w: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Перенос алгоритма деления на двузначное число в пределах 1000 на область многозначных чисел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деления на тре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Проверка умений делить многозначные числа на двузначное и трехзначное число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proofErr w:type="gramEnd"/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чисел на однозначное число.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правильности вычислений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на двузначное число. </w:t>
            </w: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многозначного числа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на двузначное число. </w:t>
            </w: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многозначного числа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на трехзначное число. </w:t>
            </w: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многозначного числа на двузначное и трехзначное число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27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123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A5579" w:rsidP="001013A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99-104</w:t>
            </w: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123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Default="000F301B" w:rsidP="00990A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Pr="00EA5114" w:rsidRDefault="00C67C1E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941C37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D65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отрезка на</w:t>
            </w:r>
            <w:r w:rsidR="00C81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2,4,8 равных частей с помощью циркуля и линейки </w:t>
            </w:r>
            <w:r w:rsidR="00CA5579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на двузначное число. </w:t>
            </w: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Предварительное определение числа цифр в частном.</w:t>
            </w: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Перенос алгоритма деления на двузначное число в пределах 1000 на область многозначных чисел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деления на тре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Проверка умений делить многозначные числа на двузначное и трехзначное число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деления на тре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значное</w:t>
            </w:r>
            <w:proofErr w:type="spell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Проверка умений делить многозначные числа на двузначное и трехзначное число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Алгоритм решения уравнения: разбивка выражения, записанного в одной или обеих частях уравнения, на части; упрощение выражений.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арифметических действий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на двузначное число. </w:t>
            </w: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многозначного числа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на трехзначное число. </w:t>
            </w: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многозначного числа на двузначное и трехзначное число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на трехзначное число. </w:t>
            </w: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многозначного числа на двузначное и трехзначное число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 отрезка и строить отрезки заданной длины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54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81E8F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107-111</w:t>
            </w: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DC5D65" w:rsidRDefault="00C81E8F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неизвестного числа в равенствах вида х+5=7, х*5=15,х-5=7, х/5=15 (5 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81E8F" w:rsidP="005A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деления на тре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Проверка умений делить многозначные числа на двузначное и трехзначное число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Алгоритм решения уравнения: разбивка выражения, записанного в одной или обеих частях уравнения, на части; упрощение выражений.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неизвестного компонента арифметических действий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Алгоритм решения уравнения: разбивка выражения, записанного в одной или обеих частях уравнения, на части; упрощение выражений.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арифметических действий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</w:t>
            </w:r>
            <w:r w:rsidRPr="00EA51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угол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Обозначение угла буквами и чтение обозначения двумя способами.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Сравнение углов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на трехзначное число. </w:t>
            </w: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многозначного числа на двузначное и трехзначное число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 отрезка и строить отрезки заданной длины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 отрезка и строить отрезки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длины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изображать угол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54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A0612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точки, являющейся серединой отрезка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54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54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81E8F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112-114</w:t>
            </w: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DC5D65" w:rsidRDefault="00C81E8F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 и его обозначение (3ч)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Решение уравнений, требующих выполнения более одного арифметического действия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81E8F" w:rsidP="005A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 отрезка и строить отрезки заданной длины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изображать угол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изображать угол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приемы решений уравнений с помощью графов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54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54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81E8F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Default="00C81E8F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углов (2ч)</w:t>
            </w:r>
          </w:p>
          <w:p w:rsidR="000F301B" w:rsidRPr="00DC5D65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81E8F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Угол и его величина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81E8F" w:rsidP="005A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81E8F" w:rsidP="005A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Алгоритм решения уравнения: разбивка выражения, записанного в одной или обеих частях уравнения, на части; упрощение выражений.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компонента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действий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</w:t>
            </w:r>
            <w:r w:rsidRPr="00EA51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угол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Обозначение угла буквами и чтение обозначения двумя способами.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Сравнение углов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</w:t>
            </w:r>
            <w:r w:rsidRPr="00EA51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угол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Обозначение угла буквами и чтение обозначения двумя способами.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Сравнение углов</w:t>
            </w: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компонента арифметических действий.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уравнений:</w:t>
            </w:r>
            <w:r>
              <w:rPr>
                <w:rFonts w:ascii="Times New Roman" w:hAnsi="Times New Roman" w:cs="Times New Roman"/>
              </w:rPr>
              <w:br/>
              <w:t>а) на основе использования графов, б) способом подбора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81E8F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81E8F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величины угла – градус. Построение угла заданной величины с помощью транспортира. Сравнение углов по их градусным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мерам. Виды углов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54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Сравнение углов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54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81E8F" w:rsidP="00CA55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324B4D">
              <w:rPr>
                <w:rFonts w:ascii="Times New Roman" w:hAnsi="Times New Roman" w:cs="Times New Roman"/>
                <w:sz w:val="24"/>
                <w:szCs w:val="24"/>
              </w:rPr>
              <w:t>-121</w:t>
            </w: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078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Нахождение неизвестного числа в равенствах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вида 8+х=16,</w:t>
            </w: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8*х=16,</w:t>
            </w:r>
          </w:p>
          <w:p w:rsidR="000F301B" w:rsidRPr="00C81E8F" w:rsidRDefault="00C81E8F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8-х=2, 8:х=2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(5ч)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81E8F" w:rsidP="005A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C81E8F" w:rsidP="005A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</w:t>
            </w:r>
            <w:r w:rsidRPr="00EA51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угол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Обозначение угла буквами и чтение обозначения двумя способами.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Сравнение углов</w:t>
            </w:r>
          </w:p>
          <w:p w:rsidR="000F301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компонента арифметических действий.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Решение уравнений:</w:t>
            </w:r>
            <w:r>
              <w:rPr>
                <w:rFonts w:ascii="Times New Roman" w:hAnsi="Times New Roman" w:cs="Times New Roman"/>
              </w:rPr>
              <w:br/>
              <w:t>а) на основе использования графов, б) способом подбора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изображать угол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приемы решений уравнений с помощью графов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8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распознавать и изображать треугольники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324B4D">
        <w:trPr>
          <w:trHeight w:val="54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5A529D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5A529D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5A529D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324B4D">
        <w:trPr>
          <w:trHeight w:val="54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F301B" w:rsidRPr="00EA5114" w:rsidRDefault="000F301B" w:rsidP="00CA55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5A529D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5A529D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5A529D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54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324B4D" w:rsidP="00E63B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122-123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324B4D" w:rsidRDefault="00324B4D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Виды треугольников (2ч)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324B4D" w:rsidP="005A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5A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324B4D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8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Распознавание и изображение треугольников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5A529D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5A529D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5A529D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54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324B4D" w:rsidP="00CA55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324B4D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4B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Точное и приближенное значения величины</w:t>
            </w:r>
            <w:r w:rsidR="00324B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(3ч)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Точное и приближенное значения величины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324B4D" w:rsidP="00E0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0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0784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8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предметов по разным признакам: длине, массе, вместимости, времени.</w:t>
            </w:r>
          </w:p>
          <w:p w:rsidR="000F301B" w:rsidRPr="00E0784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8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Закрепление знания единиц измерения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0784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8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 единицы дины, массы, вместимости, времени.</w:t>
            </w:r>
          </w:p>
          <w:p w:rsidR="000F301B" w:rsidRPr="00E0784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8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соотносить между собой единицы измерения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Понятие о приближенных значениях величины. Знак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)</w:t>
            </w:r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54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324B4D" w:rsidP="00C67C1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324B4D" w:rsidRDefault="00324B4D" w:rsidP="00324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Построение отрезка, </w:t>
            </w:r>
            <w:r w:rsidR="000F301B" w:rsidRPr="00324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равного </w:t>
            </w:r>
            <w:proofErr w:type="gramStart"/>
            <w:r w:rsidR="000F301B" w:rsidRPr="00324B4D">
              <w:rPr>
                <w:rFonts w:ascii="Times New Roman" w:hAnsi="Times New Roman" w:cs="Times New Roman"/>
                <w:b/>
                <w:sz w:val="24"/>
                <w:szCs w:val="24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 (угла), равного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B918A8" w:rsidP="00E0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0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изображать отрезки и углы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0784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 (угла), равного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0784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0784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324B4D">
        <w:trPr>
          <w:trHeight w:val="245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301B" w:rsidRPr="00EA5114" w:rsidRDefault="00324B4D" w:rsidP="00C67C1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301B" w:rsidRPr="00324B4D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Построение отрезка (угла), равного </w:t>
            </w:r>
            <w:proofErr w:type="gramStart"/>
            <w:r w:rsidRPr="00324B4D">
              <w:rPr>
                <w:rFonts w:ascii="Times New Roman" w:hAnsi="Times New Roman" w:cs="Times New Roman"/>
                <w:b/>
                <w:sz w:val="24"/>
                <w:szCs w:val="24"/>
              </w:rPr>
              <w:t>данному</w:t>
            </w:r>
            <w:proofErr w:type="gramEnd"/>
            <w:r w:rsidR="00324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(1ч)</w:t>
            </w:r>
          </w:p>
          <w:p w:rsidR="000F301B" w:rsidRPr="00E0784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построения фигур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301B" w:rsidRPr="00EA5114" w:rsidRDefault="00324B4D" w:rsidP="00E0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0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Pr="00E0784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изображать отрезки и углы</w:t>
            </w:r>
          </w:p>
          <w:p w:rsidR="000F301B" w:rsidRPr="00E0784B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ученика четвертого класса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 (угла), равного </w:t>
            </w:r>
            <w:proofErr w:type="gramStart"/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4D" w:rsidRPr="00EA5114" w:rsidTr="00324B4D">
        <w:trPr>
          <w:trHeight w:val="131"/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B4D" w:rsidRDefault="00324B4D" w:rsidP="00C67C1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B4D" w:rsidRPr="00324B4D" w:rsidRDefault="00324B4D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учебный 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(1ч)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B4D" w:rsidRPr="00EA5114" w:rsidRDefault="00324B4D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B4D" w:rsidRDefault="00324B4D" w:rsidP="00E0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B4D" w:rsidRPr="00EA5114" w:rsidRDefault="00324B4D" w:rsidP="00E0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B4D" w:rsidRPr="00EA5114" w:rsidRDefault="00324B4D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B4D" w:rsidRPr="00EA5114" w:rsidRDefault="00324B4D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B4D" w:rsidRPr="00EA5114" w:rsidRDefault="00324B4D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4B4D" w:rsidRPr="00EA5114" w:rsidRDefault="00324B4D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B4D" w:rsidRPr="00EA5114" w:rsidRDefault="00324B4D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B4D" w:rsidRPr="00EA5114" w:rsidRDefault="00324B4D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87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324B4D" w:rsidP="00324B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132-136</w:t>
            </w:r>
          </w:p>
        </w:tc>
        <w:tc>
          <w:tcPr>
            <w:tcW w:w="1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324B4D" w:rsidP="00B9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течение года. 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324B4D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324B4D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изображать отрезки и углы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14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ученика четвертого класса</w:t>
            </w:r>
          </w:p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324B4D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324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B" w:rsidRPr="00EA5114" w:rsidTr="00175D59">
        <w:trPr>
          <w:trHeight w:val="87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C67C1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324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1B" w:rsidRPr="00EA5114" w:rsidRDefault="000F301B" w:rsidP="00E63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3D34B3" w:rsidRDefault="003D34B3" w:rsidP="00E0784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D34B3" w:rsidRPr="00990A88" w:rsidRDefault="003D34B3" w:rsidP="003D34B3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Cs/>
          <w:sz w:val="24"/>
          <w:szCs w:val="24"/>
        </w:rPr>
      </w:pPr>
      <w:r w:rsidRPr="00EA51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="00990A88">
        <w:rPr>
          <w:rFonts w:ascii="Times New Roman" w:hAnsi="Times New Roman" w:cs="Times New Roman"/>
          <w:iCs/>
          <w:sz w:val="24"/>
          <w:szCs w:val="24"/>
        </w:rPr>
        <w:t>…………………..</w:t>
      </w:r>
    </w:p>
    <w:p w:rsidR="003D34B3" w:rsidRPr="00990A88" w:rsidRDefault="003D34B3" w:rsidP="003D34B3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="00990A88">
        <w:rPr>
          <w:rFonts w:ascii="Times New Roman" w:hAnsi="Times New Roman" w:cs="Times New Roman"/>
          <w:iCs/>
          <w:sz w:val="24"/>
          <w:szCs w:val="24"/>
        </w:rPr>
        <w:t>………………….</w:t>
      </w:r>
    </w:p>
    <w:p w:rsidR="003D34B3" w:rsidRPr="00990A88" w:rsidRDefault="003D34B3" w:rsidP="003D34B3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990A88">
        <w:rPr>
          <w:rFonts w:ascii="Times New Roman" w:hAnsi="Times New Roman" w:cs="Times New Roman"/>
          <w:iCs/>
          <w:sz w:val="24"/>
          <w:szCs w:val="24"/>
        </w:rPr>
        <w:t>………………..</w:t>
      </w:r>
    </w:p>
    <w:p w:rsidR="003D34B3" w:rsidRPr="00990A88" w:rsidRDefault="003D34B3" w:rsidP="003D34B3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="00990A88">
        <w:rPr>
          <w:rFonts w:ascii="Times New Roman" w:hAnsi="Times New Roman" w:cs="Times New Roman"/>
          <w:iCs/>
          <w:sz w:val="24"/>
          <w:szCs w:val="24"/>
        </w:rPr>
        <w:t>…………………</w:t>
      </w:r>
    </w:p>
    <w:p w:rsidR="00350FCE" w:rsidRPr="00990A88" w:rsidRDefault="00990A88" w:rsidP="003D34B3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A88">
        <w:rPr>
          <w:rFonts w:ascii="Times New Roman" w:hAnsi="Times New Roman" w:cs="Times New Roman"/>
          <w:b/>
          <w:iCs/>
          <w:sz w:val="24"/>
          <w:szCs w:val="24"/>
        </w:rPr>
        <w:t>ИТОГО</w:t>
      </w:r>
      <w:r>
        <w:rPr>
          <w:rFonts w:ascii="Times New Roman" w:hAnsi="Times New Roman" w:cs="Times New Roman"/>
          <w:b/>
          <w:iCs/>
          <w:sz w:val="24"/>
          <w:szCs w:val="24"/>
        </w:rPr>
        <w:t>………….</w:t>
      </w:r>
    </w:p>
    <w:sectPr w:rsidR="00350FCE" w:rsidRPr="00990A88" w:rsidSect="005115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3D" w:rsidRDefault="007A013D" w:rsidP="00755803">
      <w:pPr>
        <w:spacing w:after="0" w:line="240" w:lineRule="auto"/>
      </w:pPr>
      <w:r>
        <w:separator/>
      </w:r>
    </w:p>
  </w:endnote>
  <w:endnote w:type="continuationSeparator" w:id="0">
    <w:p w:rsidR="007A013D" w:rsidRDefault="007A013D" w:rsidP="0075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3D" w:rsidRDefault="007A013D" w:rsidP="00755803">
      <w:pPr>
        <w:spacing w:after="0" w:line="240" w:lineRule="auto"/>
      </w:pPr>
      <w:r>
        <w:separator/>
      </w:r>
    </w:p>
  </w:footnote>
  <w:footnote w:type="continuationSeparator" w:id="0">
    <w:p w:rsidR="007A013D" w:rsidRDefault="007A013D" w:rsidP="00755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57DA"/>
    <w:multiLevelType w:val="hybridMultilevel"/>
    <w:tmpl w:val="413E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54349"/>
    <w:multiLevelType w:val="hybridMultilevel"/>
    <w:tmpl w:val="0AE6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B2D86"/>
    <w:multiLevelType w:val="hybridMultilevel"/>
    <w:tmpl w:val="D77E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CE"/>
    <w:rsid w:val="000A43FC"/>
    <w:rsid w:val="000F301B"/>
    <w:rsid w:val="001013A9"/>
    <w:rsid w:val="001374F0"/>
    <w:rsid w:val="00165DEA"/>
    <w:rsid w:val="00175D59"/>
    <w:rsid w:val="001C2B08"/>
    <w:rsid w:val="001C43D3"/>
    <w:rsid w:val="001D1A24"/>
    <w:rsid w:val="001F1553"/>
    <w:rsid w:val="00236F4C"/>
    <w:rsid w:val="00266DD8"/>
    <w:rsid w:val="002D72FC"/>
    <w:rsid w:val="002F620F"/>
    <w:rsid w:val="00324B4D"/>
    <w:rsid w:val="00350FCE"/>
    <w:rsid w:val="003825C0"/>
    <w:rsid w:val="003C7A1D"/>
    <w:rsid w:val="003D34B3"/>
    <w:rsid w:val="004B1A9B"/>
    <w:rsid w:val="0051034B"/>
    <w:rsid w:val="00511506"/>
    <w:rsid w:val="005A529D"/>
    <w:rsid w:val="00605C1A"/>
    <w:rsid w:val="006B6C0F"/>
    <w:rsid w:val="00755803"/>
    <w:rsid w:val="007A013D"/>
    <w:rsid w:val="007C54E2"/>
    <w:rsid w:val="007D4114"/>
    <w:rsid w:val="007F5F41"/>
    <w:rsid w:val="008008CF"/>
    <w:rsid w:val="00826A0B"/>
    <w:rsid w:val="00881A4F"/>
    <w:rsid w:val="008B22B7"/>
    <w:rsid w:val="008F3A16"/>
    <w:rsid w:val="0093690C"/>
    <w:rsid w:val="00941C37"/>
    <w:rsid w:val="00956A8C"/>
    <w:rsid w:val="009578C4"/>
    <w:rsid w:val="00990A88"/>
    <w:rsid w:val="009C2CE8"/>
    <w:rsid w:val="009F34D8"/>
    <w:rsid w:val="00A06125"/>
    <w:rsid w:val="00A40DE2"/>
    <w:rsid w:val="00A529C3"/>
    <w:rsid w:val="00A5305F"/>
    <w:rsid w:val="00A95EED"/>
    <w:rsid w:val="00B57E7A"/>
    <w:rsid w:val="00B918A8"/>
    <w:rsid w:val="00BA684B"/>
    <w:rsid w:val="00C32EF7"/>
    <w:rsid w:val="00C67C1E"/>
    <w:rsid w:val="00C81E8F"/>
    <w:rsid w:val="00CA216A"/>
    <w:rsid w:val="00CA248E"/>
    <w:rsid w:val="00CA5579"/>
    <w:rsid w:val="00CF0E09"/>
    <w:rsid w:val="00D80E5D"/>
    <w:rsid w:val="00DB11D2"/>
    <w:rsid w:val="00DB4C13"/>
    <w:rsid w:val="00DC5D65"/>
    <w:rsid w:val="00DD1ACC"/>
    <w:rsid w:val="00E0784B"/>
    <w:rsid w:val="00E3132E"/>
    <w:rsid w:val="00E63B76"/>
    <w:rsid w:val="00E67FF7"/>
    <w:rsid w:val="00E85D86"/>
    <w:rsid w:val="00EA5114"/>
    <w:rsid w:val="00F02F22"/>
    <w:rsid w:val="00F61F8A"/>
    <w:rsid w:val="00F81645"/>
    <w:rsid w:val="00F86865"/>
    <w:rsid w:val="00F96AEB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803"/>
  </w:style>
  <w:style w:type="paragraph" w:styleId="a5">
    <w:name w:val="footer"/>
    <w:basedOn w:val="a"/>
    <w:link w:val="a6"/>
    <w:uiPriority w:val="99"/>
    <w:semiHidden/>
    <w:unhideWhenUsed/>
    <w:rsid w:val="0075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5803"/>
  </w:style>
  <w:style w:type="paragraph" w:styleId="a7">
    <w:name w:val="List Paragraph"/>
    <w:basedOn w:val="a"/>
    <w:qFormat/>
    <w:rsid w:val="00A529C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A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803"/>
  </w:style>
  <w:style w:type="paragraph" w:styleId="a5">
    <w:name w:val="footer"/>
    <w:basedOn w:val="a"/>
    <w:link w:val="a6"/>
    <w:uiPriority w:val="99"/>
    <w:semiHidden/>
    <w:unhideWhenUsed/>
    <w:rsid w:val="00755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5803"/>
  </w:style>
  <w:style w:type="paragraph" w:styleId="a7">
    <w:name w:val="List Paragraph"/>
    <w:basedOn w:val="a"/>
    <w:qFormat/>
    <w:rsid w:val="00A529C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A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0749-851D-4A3C-BB1B-22824255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15</cp:revision>
  <cp:lastPrinted>2012-09-23T06:32:00Z</cp:lastPrinted>
  <dcterms:created xsi:type="dcterms:W3CDTF">2012-09-23T08:01:00Z</dcterms:created>
  <dcterms:modified xsi:type="dcterms:W3CDTF">2013-02-12T05:31:00Z</dcterms:modified>
</cp:coreProperties>
</file>