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66" w:rsidRPr="00750EAC" w:rsidRDefault="00A10766" w:rsidP="00A10766">
      <w:pPr>
        <w:spacing w:after="0" w:line="33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1BA3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Хотите воспитать одарённого ребенка?</w:t>
      </w:r>
      <w:r w:rsidRPr="000F1BA3">
        <w:rPr>
          <w:rFonts w:ascii="Arial" w:eastAsia="Times New Roman" w:hAnsi="Arial" w:cs="Arial"/>
          <w:color w:val="212121"/>
          <w:lang w:eastAsia="ru-RU"/>
        </w:rPr>
        <w:t> </w:t>
      </w:r>
      <w:r w:rsidRPr="000F1BA3">
        <w:rPr>
          <w:rFonts w:ascii="Arial" w:eastAsia="Times New Roman" w:hAnsi="Arial" w:cs="Arial"/>
          <w:color w:val="212121"/>
          <w:lang w:eastAsia="ru-RU"/>
        </w:rPr>
        <w:br/>
      </w:r>
      <w:r w:rsidRPr="00750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«Одаренность человека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маленький росточек, едва проклюнувшийся из земли и требующий к себе огромного внимания. Необходимо холить и лелеять, ухаживать за ним, сделать его благороднее, чтобы он вырос и дал обильный плод». В. А. Сухомлинский</w:t>
      </w:r>
      <w:r w:rsidRPr="00750EA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Одаренность — это высокий уровень развития способностей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ребенка, сопровождающийся 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значительной познавательной активностью.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задает много вопросов, проявляя интерес к окружающему, знает больше, чем его сверстники, отвечает на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вопросы раньше, чем взрослый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пел их полностью сформулировать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придумывает необычные истории и сказки, строит удивительные постройки, экспе</w:t>
      </w: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риментирует.</w:t>
      </w:r>
    </w:p>
    <w:p w:rsidR="00A10766" w:rsidRPr="00750EAC" w:rsidRDefault="00A10766" w:rsidP="00A10766">
      <w:pPr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50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А вы хотите воспитать одаренного ребенка?</w:t>
      </w:r>
      <w:r w:rsidRPr="00750EA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Тогда воспользуйтесь советами Дэвида Льюиса,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обобщившего опыт тысяч семей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где имеются одарённые дети. </w:t>
      </w:r>
      <w:proofErr w:type="gramStart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</w:t>
      </w:r>
      <w:proofErr w:type="gramEnd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отвечаю на все вопросы насколько возможно терпеливо и честно.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не ругаю ребёнка за беспорядок в его комнате или на столе, если это связано с творческим занятием и работа еще не закончена.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предоставил ребёнку комнату или часть комнаты исключительно для его занятий.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показываю ребёнку, что он любим таким, какой он есть, а не за его достижения. </w:t>
      </w:r>
      <w:proofErr w:type="gramStart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поручаю ребёнку посильные заботы.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помогаю ребёнку строить его собственные планы и принимать решения.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беру ребёнка в поездки по интересным местам.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никогда не говорю ребёнку, что он хуже других детей.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снабжаю ребёнка книгами и материалами для его любимых занятий.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приучаю ребёнка мыслить самостоятел</w:t>
      </w:r>
      <w:r w:rsidR="00750EAC"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ьно. </w:t>
      </w:r>
      <w:r w:rsidR="00750EAC"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регулярно читаю ребёнку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proofErr w:type="gramStart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побуждаю ребёнка придумывать истории, фантазировать.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нахожу время каждый день, чтобы побыть с ребёнком наедине.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позволяю ребёнку принимать участие в планировании семейных дел и путешествий.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никогда не дразню ребёнка за ошибки.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хвалю ребёнка за выученные стихи, рассказы, песни.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учу ребёнка свободно общаться со взрослыми любого возраста. </w:t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-Я честен в о</w:t>
      </w:r>
      <w:r w:rsidR="00750EAC"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ценке своих чу</w:t>
      </w:r>
      <w:proofErr w:type="gramStart"/>
      <w:r w:rsidR="00750EAC"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вств к р</w:t>
      </w:r>
      <w:proofErr w:type="gramEnd"/>
      <w:r w:rsidR="00750EAC"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ебёнку. </w:t>
      </w:r>
      <w:r w:rsidR="00750EAC"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вы согласны с 20 % из них, то, вероятно, над остальными стоит еще подумать. Но если они вас устраивают полностью или хотя бы на 90 %, пожалуй, вам следует несколько охладить свой воспитательный пыл и предоставить большую </w:t>
      </w:r>
      <w:proofErr w:type="gramStart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свободу</w:t>
      </w:r>
      <w:proofErr w:type="gramEnd"/>
      <w:r w:rsidRPr="00750EA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 себе, так и ребенку.</w:t>
      </w:r>
    </w:p>
    <w:p w:rsidR="00A10766" w:rsidRPr="00750EAC" w:rsidRDefault="00A10766" w:rsidP="00A10766">
      <w:pPr>
        <w:rPr>
          <w:rFonts w:ascii="Times New Roman" w:hAnsi="Times New Roman" w:cs="Times New Roman"/>
          <w:sz w:val="24"/>
          <w:szCs w:val="24"/>
        </w:rPr>
      </w:pPr>
    </w:p>
    <w:p w:rsidR="00404D33" w:rsidRPr="00750EAC" w:rsidRDefault="00A10766" w:rsidP="00750EAC">
      <w:pPr>
        <w:rPr>
          <w:rFonts w:ascii="Times New Roman" w:hAnsi="Times New Roman" w:cs="Times New Roman"/>
          <w:sz w:val="24"/>
          <w:szCs w:val="24"/>
        </w:rPr>
      </w:pPr>
      <w:r w:rsidRPr="00750EAC">
        <w:rPr>
          <w:rFonts w:ascii="Times New Roman" w:hAnsi="Times New Roman" w:cs="Times New Roman"/>
          <w:sz w:val="24"/>
          <w:szCs w:val="24"/>
        </w:rPr>
        <w:t xml:space="preserve">Одаренность человека нуждается в постоянном развитии. Она как растение, которое необходимо взращивать с любовью. Без заботы и </w:t>
      </w:r>
      <w:r w:rsidR="00750EAC" w:rsidRPr="00750EAC">
        <w:rPr>
          <w:rFonts w:ascii="Times New Roman" w:hAnsi="Times New Roman" w:cs="Times New Roman"/>
          <w:sz w:val="24"/>
          <w:szCs w:val="24"/>
        </w:rPr>
        <w:t xml:space="preserve">внимания оно угасает. Поэтому нужно </w:t>
      </w:r>
      <w:r w:rsidRPr="00750EAC">
        <w:rPr>
          <w:rFonts w:ascii="Times New Roman" w:hAnsi="Times New Roman" w:cs="Times New Roman"/>
          <w:sz w:val="24"/>
          <w:szCs w:val="24"/>
        </w:rPr>
        <w:t xml:space="preserve"> стремимся объединить свои усилия вместе с семьей в деятельности по воспитанию и развитию одаренных детей. И, возможно, одаренных детей станет больше.</w:t>
      </w:r>
      <w:bookmarkStart w:id="0" w:name="_GoBack"/>
      <w:bookmarkEnd w:id="0"/>
    </w:p>
    <w:sectPr w:rsidR="00404D33" w:rsidRPr="0075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6"/>
    <w:rsid w:val="00404D33"/>
    <w:rsid w:val="00750EAC"/>
    <w:rsid w:val="00A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2016-01-04T12:39:00Z</dcterms:created>
  <dcterms:modified xsi:type="dcterms:W3CDTF">2016-01-04T13:04:00Z</dcterms:modified>
</cp:coreProperties>
</file>