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DF" w:rsidRDefault="005D01DF" w:rsidP="005D01DF">
      <w:pPr>
        <w:rPr>
          <w:sz w:val="40"/>
          <w:szCs w:val="40"/>
        </w:rPr>
      </w:pPr>
      <w:r>
        <w:rPr>
          <w:sz w:val="40"/>
          <w:szCs w:val="40"/>
        </w:rPr>
        <w:t xml:space="preserve">                   Беседа</w:t>
      </w:r>
      <w:proofErr w:type="gramStart"/>
      <w:r>
        <w:rPr>
          <w:sz w:val="40"/>
          <w:szCs w:val="40"/>
        </w:rPr>
        <w:t>:"</w:t>
      </w:r>
      <w:proofErr w:type="gramEnd"/>
      <w:r>
        <w:rPr>
          <w:sz w:val="40"/>
          <w:szCs w:val="40"/>
        </w:rPr>
        <w:t xml:space="preserve"> О культуре поведения"</w:t>
      </w:r>
    </w:p>
    <w:p w:rsidR="005D01DF" w:rsidRDefault="005D01DF" w:rsidP="005D01DF">
      <w:r>
        <w:t xml:space="preserve">                                                                           Подготовила и провела учитель </w:t>
      </w:r>
      <w:proofErr w:type="spellStart"/>
      <w:r>
        <w:t>нач</w:t>
      </w:r>
      <w:proofErr w:type="spellEnd"/>
      <w:r>
        <w:t xml:space="preserve">. </w:t>
      </w:r>
      <w:proofErr w:type="spellStart"/>
      <w:r>
        <w:t>кл</w:t>
      </w:r>
      <w:proofErr w:type="spellEnd"/>
      <w:r>
        <w:t>.: Федулова Е.Ф.</w:t>
      </w:r>
    </w:p>
    <w:p w:rsidR="005D01DF" w:rsidRDefault="005D01DF" w:rsidP="005D01DF">
      <w:pPr>
        <w:rPr>
          <w:rFonts w:ascii="Times New Roman" w:hAnsi="Times New Roman"/>
          <w:sz w:val="28"/>
          <w:szCs w:val="28"/>
        </w:rPr>
      </w:pPr>
      <w:r>
        <w:t>Цель:</w:t>
      </w:r>
      <w:r>
        <w:rPr>
          <w:rFonts w:ascii="Times New Roman" w:hAnsi="Times New Roman"/>
          <w:sz w:val="28"/>
          <w:szCs w:val="28"/>
        </w:rPr>
        <w:t xml:space="preserve"> </w:t>
      </w:r>
    </w:p>
    <w:p w:rsidR="005D01DF" w:rsidRDefault="005D01DF" w:rsidP="005D01DF">
      <w:pPr>
        <w:rPr>
          <w:rFonts w:ascii="Times New Roman" w:hAnsi="Times New Roman"/>
        </w:rPr>
      </w:pPr>
      <w:r>
        <w:rPr>
          <w:rFonts w:ascii="Times New Roman" w:hAnsi="Times New Roman"/>
        </w:rPr>
        <w:t>- научить уважительному отношению к себе и к окружающим.</w:t>
      </w:r>
    </w:p>
    <w:p w:rsidR="005D01DF" w:rsidRDefault="005D01DF" w:rsidP="005D01DF">
      <w:pPr>
        <w:rPr>
          <w:rFonts w:ascii="Times New Roman" w:hAnsi="Times New Roman"/>
        </w:rPr>
      </w:pPr>
      <w:r>
        <w:rPr>
          <w:rFonts w:ascii="Times New Roman" w:hAnsi="Times New Roman"/>
        </w:rPr>
        <w:t xml:space="preserve"> - развивать связанную речь учащихся, учить их точно и образно выражать свои мысли и чувства.</w:t>
      </w:r>
    </w:p>
    <w:p w:rsidR="005D01DF" w:rsidRDefault="005D01DF" w:rsidP="005D01DF">
      <w:pPr>
        <w:rPr>
          <w:rFonts w:ascii="Times New Roman" w:hAnsi="Times New Roman"/>
        </w:rPr>
      </w:pPr>
      <w:r>
        <w:rPr>
          <w:rFonts w:ascii="Times New Roman" w:hAnsi="Times New Roman"/>
        </w:rPr>
        <w:t xml:space="preserve"> - воспитывать внимание к той стороне речи, которая связана с добрым, уважительным отношением к человеку, воспитание вежливости.</w:t>
      </w:r>
    </w:p>
    <w:p w:rsidR="005D01DF" w:rsidRDefault="005D01DF" w:rsidP="005D01DF">
      <w:r>
        <w:t>Ход беседы:</w:t>
      </w:r>
    </w:p>
    <w:p w:rsidR="005D01DF" w:rsidRDefault="005D01DF" w:rsidP="005D01DF">
      <w:r>
        <w:t>Вступительное слово учителя. Одним из важнейших показателей культуры человека, его воспитанности является умение общаться с людьми.</w:t>
      </w:r>
    </w:p>
    <w:p w:rsidR="005D01DF" w:rsidRDefault="005D01DF" w:rsidP="005D01DF">
      <w:r>
        <w:t>Проявление бестактности, грубости или демонстративного равнодушия не только портит настроение людям, но и имеет более серьезные последствия - разобщает их.</w:t>
      </w:r>
    </w:p>
    <w:p w:rsidR="005D01DF" w:rsidRDefault="005D01DF" w:rsidP="005D01DF">
      <w:r>
        <w:t xml:space="preserve">     Каждому человеку следует руководствоваться правилом: « В любой жизненной ситуации ведите себя так, как бы вам хотелось, чтобы другие вели себя по отношению к вам».</w:t>
      </w:r>
    </w:p>
    <w:p w:rsidR="005D01DF" w:rsidRDefault="005D01DF" w:rsidP="005D01DF">
      <w:pPr>
        <w:rPr>
          <w:b/>
        </w:rPr>
      </w:pPr>
      <w:r>
        <w:rPr>
          <w:b/>
        </w:rPr>
        <w:t xml:space="preserve">                            Знакомство.</w:t>
      </w:r>
    </w:p>
    <w:p w:rsidR="005D01DF" w:rsidRDefault="005D01DF" w:rsidP="005D01DF">
      <w:r>
        <w:t>Когда нужно представить одновременно нескольких лиц человеку известному, заслуженному, то его фамилию не произносят вовсе.</w:t>
      </w:r>
    </w:p>
    <w:p w:rsidR="005D01DF" w:rsidRDefault="005D01DF" w:rsidP="005D01DF">
      <w:r>
        <w:t xml:space="preserve">     Если школьник хочет познакомить родителей со своими товарищами, то он представляет товарищей отцу и матери, а не наоборот. </w:t>
      </w:r>
    </w:p>
    <w:p w:rsidR="005D01DF" w:rsidRDefault="005D01DF" w:rsidP="005D01DF">
      <w:r>
        <w:t xml:space="preserve">      </w:t>
      </w:r>
      <w:proofErr w:type="gramStart"/>
      <w:r>
        <w:t>Весьма кстати</w:t>
      </w:r>
      <w:proofErr w:type="gramEnd"/>
      <w:r>
        <w:t>, представляя своих знакомых, добавить: « Мой друг Володя, мы учимся с ним в одном классе, а это Петр - мой товарищ, мы с ним познакомились в лагере».</w:t>
      </w:r>
    </w:p>
    <w:p w:rsidR="005D01DF" w:rsidRDefault="005D01DF" w:rsidP="005D01DF">
      <w:r>
        <w:t xml:space="preserve">     Абсолютно недопустимы уточнения типа: « Костя - брат мастера спорта!»</w:t>
      </w:r>
    </w:p>
    <w:p w:rsidR="005D01DF" w:rsidRDefault="005D01DF" w:rsidP="005D01DF">
      <w:r>
        <w:t xml:space="preserve">     Как вести себя школьнику, если он едет с товарищем и на одной из остановок в вагон входит его знакомый? Непременно ли знакомить с ним своего спутника? Если с вошедшим  школьник обменялся лишь несколькими словами, то его можно не знакомить с товарищем, но это необходимо сделать, если разговор станет общим.</w:t>
      </w:r>
    </w:p>
    <w:p w:rsidR="005D01DF" w:rsidRDefault="005D01DF" w:rsidP="005D01DF">
      <w:r>
        <w:t xml:space="preserve">    Первым подает руку человек, которому представили </w:t>
      </w:r>
      <w:proofErr w:type="gramStart"/>
      <w:r>
        <w:t>другого</w:t>
      </w:r>
      <w:proofErr w:type="gramEnd"/>
      <w:r>
        <w:t>, т. е. женщина протягивает руку мужчине, старший - младшему.</w:t>
      </w:r>
    </w:p>
    <w:p w:rsidR="005D01DF" w:rsidRDefault="005D01DF" w:rsidP="005D01DF">
      <w:r>
        <w:t xml:space="preserve">    Когда встречаются люди, уже знакомые друг с другом, они обмениваются приветствиями.</w:t>
      </w:r>
    </w:p>
    <w:p w:rsidR="005D01DF" w:rsidRDefault="005D01DF" w:rsidP="005D01DF">
      <w:r>
        <w:t xml:space="preserve">     Первым кланяется юноша девушке, младший старшему, проходящий стоящему.</w:t>
      </w:r>
    </w:p>
    <w:p w:rsidR="005D01DF" w:rsidRDefault="005D01DF" w:rsidP="005D01DF">
      <w:r>
        <w:t xml:space="preserve">      Юноша, кланяясь девушке, вынимает руки из карманов куртки, пиджака. При поклоне он приподнимает головной убор. Это не относится к беретам, лыжным шапочкам, меховым шапкам. Женщины кланяются кивком головы. Хорошо, если приветствие сопровождается улыбкой.</w:t>
      </w:r>
    </w:p>
    <w:p w:rsidR="005D01DF" w:rsidRDefault="005D01DF" w:rsidP="005D01DF">
      <w:r>
        <w:lastRenderedPageBreak/>
        <w:t xml:space="preserve">     Юноше, идущему по улице в обществе девушки, не годится оставлять ее одну для того, чтобы подойти к знакомому. Если это совершенно необходимо, следует представить его спутнице.</w:t>
      </w:r>
    </w:p>
    <w:p w:rsidR="005D01DF" w:rsidRDefault="005D01DF" w:rsidP="005D01DF">
      <w:r>
        <w:t xml:space="preserve">      Рукопожатие - традиционный, символический жест - приветствие. В наше время им стали немного злоупотреблять. Не следует подавать знакомому руку расслабленной, лениво. Но нельзя также изо всех сил жать руку знакомого. Подайте руку жестом свободным, уверенным. Пожатие должно быть коротким. </w:t>
      </w:r>
    </w:p>
    <w:p w:rsidR="005D01DF" w:rsidRDefault="005D01DF" w:rsidP="005D01DF">
      <w:r>
        <w:t xml:space="preserve">     Девушка, здороваясь, может не снимать перчатку. Юноши, здороваясь между собой, остаются в перчатках. Но, если один из них снял </w:t>
      </w:r>
      <w:proofErr w:type="gramStart"/>
      <w:r>
        <w:t>свою</w:t>
      </w:r>
      <w:proofErr w:type="gramEnd"/>
      <w:r>
        <w:t>, ничего не поделаешь - приходится снимать и другому.</w:t>
      </w:r>
    </w:p>
    <w:p w:rsidR="005D01DF" w:rsidRDefault="005D01DF" w:rsidP="005D01DF">
      <w:pPr>
        <w:rPr>
          <w:b/>
        </w:rPr>
      </w:pPr>
      <w:r>
        <w:rPr>
          <w:b/>
        </w:rPr>
        <w:t xml:space="preserve">          Как вести себя в общественных местах.</w:t>
      </w:r>
    </w:p>
    <w:p w:rsidR="005D01DF" w:rsidRDefault="005D01DF" w:rsidP="005D01DF">
      <w:r>
        <w:t>На улице. Двигаясь по улице в необходимом нам темпе, нужно стараться не причинять неудобств ни пешеходам, ни автомобилистам.</w:t>
      </w:r>
    </w:p>
    <w:p w:rsidR="005D01DF" w:rsidRDefault="005D01DF" w:rsidP="005D01DF">
      <w:r>
        <w:t xml:space="preserve">     Воспитанный человек на улице не сорит, не плюет, ни на кого не показывают пальцем, не кричит на малышей, не останавливается внезапно посередине дороги для того, чтобы поговорить с товарищем, не ходит по газонам, по левой стороне тротуара, не </w:t>
      </w:r>
      <w:proofErr w:type="gramStart"/>
      <w:r>
        <w:t>лузгает</w:t>
      </w:r>
      <w:proofErr w:type="gramEnd"/>
      <w:r>
        <w:t xml:space="preserve"> семечки, не носит включенным транзистор или портативный магнитофон.</w:t>
      </w:r>
    </w:p>
    <w:p w:rsidR="005D01DF" w:rsidRDefault="005D01DF" w:rsidP="005D01DF">
      <w:r>
        <w:t xml:space="preserve">    По улице нежелательно идти рядом вчетвером. </w:t>
      </w:r>
      <w:proofErr w:type="gramStart"/>
      <w:r>
        <w:t>Нужно разделиться на пары, чтобы не мешать идущим навстречу.</w:t>
      </w:r>
      <w:proofErr w:type="gramEnd"/>
    </w:p>
    <w:p w:rsidR="005D01DF" w:rsidRDefault="005D01DF" w:rsidP="005D01DF">
      <w:r>
        <w:t xml:space="preserve">    Мужчина всегда пропускает женщину вперед. Но если проход труден, впереди идет мужчина, в опасных местах предлагая женщине руку.</w:t>
      </w:r>
    </w:p>
    <w:p w:rsidR="005D01DF" w:rsidRDefault="005D01DF" w:rsidP="005D01DF">
      <w:r>
        <w:t xml:space="preserve">   Мужчина всегда помогает идущей с ним женщине нести сумку с продуктами или вещами, чемодан, портфель.</w:t>
      </w:r>
    </w:p>
    <w:p w:rsidR="005D01DF" w:rsidRDefault="005D01DF" w:rsidP="005D01DF">
      <w:r>
        <w:t xml:space="preserve">     Не полагается носить зонт, как копье: им можно задеть </w:t>
      </w:r>
      <w:proofErr w:type="gramStart"/>
      <w:r>
        <w:t>идущего</w:t>
      </w:r>
      <w:proofErr w:type="gramEnd"/>
      <w:r>
        <w:t>. Пользуясь открытым зонтом, нужно следить за тем, чтобы не задеть им чужую голову.</w:t>
      </w:r>
    </w:p>
    <w:p w:rsidR="005D01DF" w:rsidRDefault="005D01DF" w:rsidP="005D01DF">
      <w:r>
        <w:t xml:space="preserve">    На ходу не следует есть. В крайнем </w:t>
      </w:r>
      <w:proofErr w:type="gramStart"/>
      <w:r>
        <w:t>случае</w:t>
      </w:r>
      <w:proofErr w:type="gramEnd"/>
      <w:r>
        <w:t xml:space="preserve"> можно позволить детям по дороге съесть мороженое, фрукты или печенье. </w:t>
      </w:r>
    </w:p>
    <w:p w:rsidR="005D01DF" w:rsidRDefault="005D01DF" w:rsidP="005D01DF">
      <w:r>
        <w:t xml:space="preserve">   Невежливо, проходя по улице, делать громкие замечания в адрес прохожих по поводу их одежды, роста, выражения лица.</w:t>
      </w:r>
    </w:p>
    <w:p w:rsidR="005D01DF" w:rsidRDefault="005D01DF" w:rsidP="005D01DF">
      <w:r>
        <w:t xml:space="preserve">   Юноши, которые посылают в адрес проходящих девушек даже остроумные реплики, демонстрируют недостатки своего воспитания.</w:t>
      </w:r>
    </w:p>
    <w:p w:rsidR="005D01DF" w:rsidRDefault="005D01DF" w:rsidP="005D01DF">
      <w:r>
        <w:t xml:space="preserve">   К одежде, в которой мы выходим на улицу, нужно быть очень требовательными. Нельзя допускать неопрятность и небрежность в туалете.</w:t>
      </w:r>
    </w:p>
    <w:p w:rsidR="005D01DF" w:rsidRDefault="005D01DF" w:rsidP="005D01DF">
      <w:r>
        <w:t>В магазине. Делая покупку, надо стараться не утомлять продавца мелкими капризами. Подходя к кассе, нужно иметь наготове приблизительную сумму денег, необходимую для покупки, а не искать их в кошельке или карманах в последний момент. Не следует медлить и пересчитывая сдачу. Современный жизненный ритм требует от нас быстрой реакции.</w:t>
      </w:r>
    </w:p>
    <w:p w:rsidR="005D01DF" w:rsidRDefault="005D01DF" w:rsidP="005D01DF">
      <w:r>
        <w:t xml:space="preserve">   В дверях магазина или учреждения прежде пропускаем выходящих, а уж затем входим сами, таким </w:t>
      </w:r>
      <w:proofErr w:type="gramStart"/>
      <w:r>
        <w:t>образом</w:t>
      </w:r>
      <w:proofErr w:type="gramEnd"/>
      <w:r>
        <w:t xml:space="preserve"> исключается образование  «пробки».</w:t>
      </w:r>
    </w:p>
    <w:p w:rsidR="005D01DF" w:rsidRDefault="005D01DF" w:rsidP="005D01DF">
      <w:r>
        <w:lastRenderedPageBreak/>
        <w:t>В транспорте. При посадке в трамвай, автобус, поезд надо придерживаться очереди, уступая первенство старшим, стоящим рядом, женщинам.</w:t>
      </w:r>
    </w:p>
    <w:p w:rsidR="005D01DF" w:rsidRDefault="005D01DF" w:rsidP="005D01DF">
      <w:r>
        <w:t xml:space="preserve">     Воспитанный мужчина сядет в транспорте только в случае, если вблизи не стоит ни одна женщина. Его обязанность - уступить место пожилой женщине, женщине с тяжелой сумкой или случайной знакомой.</w:t>
      </w:r>
    </w:p>
    <w:p w:rsidR="005D01DF" w:rsidRDefault="005D01DF" w:rsidP="005D01DF">
      <w:r>
        <w:t xml:space="preserve">    В транспорте нужно стараться не наступать людям на ноги. Не опираться на человека, стоящего рядом, не подталкивать его в спину. </w:t>
      </w:r>
    </w:p>
    <w:p w:rsidR="005D01DF" w:rsidRDefault="005D01DF" w:rsidP="005D01DF">
      <w:r>
        <w:t xml:space="preserve">    В купе поезда не следует чистить ногти, долго причесываться.</w:t>
      </w:r>
    </w:p>
    <w:p w:rsidR="005D01DF" w:rsidRDefault="005D01DF" w:rsidP="005D01DF">
      <w:r>
        <w:t xml:space="preserve">    В купе пассажиры укладываются спать рано. Первыми раздеваются и укладываются пассажиры с верхних мест. Соседи по купе выходят в это время в коридор.</w:t>
      </w:r>
    </w:p>
    <w:p w:rsidR="005D01DF" w:rsidRDefault="005D01DF" w:rsidP="005D01DF">
      <w:r>
        <w:t xml:space="preserve">В театре, кинотеатре, на концерте. Приходя на спектакль или кинофильм в последнюю минуту, опоздавший мешает тем, кто уже занял свои места. Проходить на свое место нужно лицом </w:t>
      </w:r>
      <w:proofErr w:type="gramStart"/>
      <w:r>
        <w:t>к</w:t>
      </w:r>
      <w:proofErr w:type="gramEnd"/>
      <w:r>
        <w:t xml:space="preserve"> сидящим.</w:t>
      </w:r>
    </w:p>
    <w:p w:rsidR="005D01DF" w:rsidRDefault="005D01DF" w:rsidP="005D01DF">
      <w:r>
        <w:t xml:space="preserve">   Из зрительного зала в гардероб нельзя выходить до тех пор, пока не закончилось </w:t>
      </w:r>
      <w:proofErr w:type="gramStart"/>
      <w:r>
        <w:t>действие</w:t>
      </w:r>
      <w:proofErr w:type="gramEnd"/>
      <w:r>
        <w:t xml:space="preserve"> и актеры не вышли попрощаться со зрителями.</w:t>
      </w:r>
    </w:p>
    <w:p w:rsidR="005D01DF" w:rsidRDefault="005D01DF" w:rsidP="005D01DF">
      <w:r>
        <w:t xml:space="preserve">    Иногда во время киносеанса зритель громко рассказывает своей спутнице (спутнику), «что сейчас будет».</w:t>
      </w:r>
    </w:p>
    <w:p w:rsidR="005D01DF" w:rsidRDefault="005D01DF" w:rsidP="005D01DF">
      <w:r>
        <w:t xml:space="preserve">     В зрительном зале, чтобы не мешать другим, не следует шелестеть, развертывая конфеты, грызть их. </w:t>
      </w:r>
    </w:p>
    <w:p w:rsidR="005D01DF" w:rsidRDefault="005D01DF" w:rsidP="005D01DF">
      <w:r>
        <w:t>На танцевальном вечере. В случае, когда юноша и девушка пришли на вечер в компании знакомых, действуют следующие правила.</w:t>
      </w:r>
    </w:p>
    <w:p w:rsidR="005D01DF" w:rsidRDefault="005D01DF" w:rsidP="005D01DF">
      <w:r>
        <w:t xml:space="preserve">  Первый танец принадлежит девушке, с которой вы пришли на вечер. На второй можно пригласить девушку, сидящую рядом, на третий - напротив вас. </w:t>
      </w:r>
    </w:p>
    <w:p w:rsidR="005D01DF" w:rsidRDefault="005D01DF" w:rsidP="005D01DF">
      <w:r>
        <w:t xml:space="preserve">   Старайтесь не петь в ухо партнерше мелодию, в ритме которой танцуете.</w:t>
      </w:r>
    </w:p>
    <w:p w:rsidR="005D01DF" w:rsidRDefault="005D01DF" w:rsidP="005D01DF">
      <w:r>
        <w:t xml:space="preserve">    Каждый юноша обязан минимум один раз пригласить на танец хозяйку дома.</w:t>
      </w:r>
    </w:p>
    <w:p w:rsidR="005D01DF" w:rsidRDefault="005D01DF" w:rsidP="005D01DF">
      <w:r>
        <w:t xml:space="preserve">На пляже. Пляж - это место, где плавки и купальный костюм естественны. Если приходится удаляться от пляжа </w:t>
      </w:r>
      <w:proofErr w:type="gramStart"/>
      <w:r>
        <w:t xml:space="preserve">( </w:t>
      </w:r>
      <w:proofErr w:type="gramEnd"/>
      <w:r>
        <w:t>в киоск, буфет, расположенные не на территории пляжа), купальный костюм - уже неподходящий наряд.</w:t>
      </w:r>
    </w:p>
    <w:p w:rsidR="005D01DF" w:rsidRDefault="005D01DF" w:rsidP="005D01DF">
      <w:r>
        <w:t xml:space="preserve">       На пляже не следует сорить, громко кричать, бросать в посторонних мячом.</w:t>
      </w:r>
    </w:p>
    <w:p w:rsidR="005D01DF" w:rsidRDefault="005D01DF" w:rsidP="005D01DF">
      <w:r>
        <w:t xml:space="preserve">      Принеся на пляж транзистор, ни в коем случае нельзя забывать об окружающих. Хозяин транзистора на просьбу « сделать </w:t>
      </w:r>
      <w:proofErr w:type="gramStart"/>
      <w:r>
        <w:t>потише</w:t>
      </w:r>
      <w:proofErr w:type="gramEnd"/>
      <w:r>
        <w:t>» обязан уменьшить звук. Любителям музыки, чтобы не мешать другим людям, лучше пользоваться наушниками.</w:t>
      </w:r>
    </w:p>
    <w:p w:rsidR="005D01DF" w:rsidRDefault="005D01DF" w:rsidP="005D01DF">
      <w:r>
        <w:t>В туристическом походе. Решив в нем участвовать, следует придерживаться таких правил:</w:t>
      </w:r>
    </w:p>
    <w:p w:rsidR="005D01DF" w:rsidRDefault="005D01DF" w:rsidP="005D01DF">
      <w:r>
        <w:t>не опаздывать на условленное место встречи;</w:t>
      </w:r>
    </w:p>
    <w:p w:rsidR="005D01DF" w:rsidRDefault="005D01DF" w:rsidP="005D01DF">
      <w:r>
        <w:lastRenderedPageBreak/>
        <w:t>не претендовать на чужой спальный мешок или одеяло, которые кто-то нес, а вы свои не взяли, потому что тяжело нести;</w:t>
      </w:r>
    </w:p>
    <w:p w:rsidR="005D01DF" w:rsidRDefault="005D01DF" w:rsidP="005D01DF">
      <w:r>
        <w:t>не отлынивать от сбора хвороста для костра;</w:t>
      </w:r>
    </w:p>
    <w:p w:rsidR="005D01DF" w:rsidRDefault="005D01DF" w:rsidP="005D01DF">
      <w:r>
        <w:t>участвовать в мытье посуды;</w:t>
      </w:r>
    </w:p>
    <w:p w:rsidR="005D01DF" w:rsidRDefault="005D01DF" w:rsidP="005D01DF">
      <w:r>
        <w:t xml:space="preserve">   Если вы заболели во время похода, этого не следует  скрывать.</w:t>
      </w:r>
    </w:p>
    <w:p w:rsidR="005D01DF" w:rsidRDefault="005D01DF" w:rsidP="005D01DF">
      <w:r>
        <w:t xml:space="preserve">  Если вы находитесь в хорошей спортивной форме, не надо это чрезмерно демонстрировать, навязывать другим ускоренный темп ходьбы.</w:t>
      </w:r>
    </w:p>
    <w:p w:rsidR="005D01DF" w:rsidRDefault="005D01DF" w:rsidP="005D01DF">
      <w:r>
        <w:t xml:space="preserve">   Совершенно непростительно оставлять мусор на месте ночлега или отдыха, его следует зарыть в землю. Столь же недопустимо « украшать» деревья своими инициалами и надписями. </w:t>
      </w:r>
    </w:p>
    <w:p w:rsidR="005D01DF" w:rsidRDefault="005D01DF" w:rsidP="005D01DF">
      <w:r>
        <w:rPr>
          <w:b/>
        </w:rPr>
        <w:t>Под одной крышей</w:t>
      </w:r>
      <w:r>
        <w:t>.</w:t>
      </w:r>
    </w:p>
    <w:p w:rsidR="005D01DF" w:rsidRDefault="005D01DF" w:rsidP="005D01DF">
      <w:r>
        <w:t xml:space="preserve">Соседи, долгое время живущие в одном доме, как правило, приветствуют друг друга при встрече даже в случае, если коротко не знакомы. Они обязаны выполнять несколько правил, главное из которых - как можно меньше мешать другим. Это значит: запрещать детям шалить, не разрешать им кричать под окнами. Не следует громко включать радио, скандалить с домашними. Если приходится нарушать чужой покой по случаю именин, ремонта, нужно предупредить об этом соседей. </w:t>
      </w:r>
    </w:p>
    <w:p w:rsidR="005D01DF" w:rsidRDefault="005D01DF" w:rsidP="005D01DF">
      <w:r>
        <w:t xml:space="preserve">     В семье выполнение основных требований вежливости обязательно не меньше, чем вне дома. Тот, кто дома груб, менее всего достоин уважения.</w:t>
      </w:r>
    </w:p>
    <w:p w:rsidR="005D01DF" w:rsidRDefault="005D01DF" w:rsidP="005D01DF">
      <w:r>
        <w:t xml:space="preserve">    Слова « пожалуйста», « спасибо», « прости» и в семейной жизни абсолютно необходимы. При этом не мешает напомнить: в общении между людьми большую роль играет интонация.</w:t>
      </w:r>
    </w:p>
    <w:p w:rsidR="005D01DF" w:rsidRDefault="005D01DF" w:rsidP="005D01DF">
      <w:r>
        <w:t xml:space="preserve"> Для всех домашних обязательны чистота и опрятность одежды. Чистота, порядок в квартире очень часто зависят от правильной организации быта.</w:t>
      </w:r>
    </w:p>
    <w:p w:rsidR="005D01DF" w:rsidRDefault="005D01DF" w:rsidP="005D01DF">
      <w:r>
        <w:t xml:space="preserve">    Сохранение чистоты и порядка в доме не может лежать на плечах одной хозяйки, это дело всех домашних, в том числе и детей.</w:t>
      </w:r>
    </w:p>
    <w:p w:rsidR="005D01DF" w:rsidRDefault="005D01DF" w:rsidP="005D01DF">
      <w:r>
        <w:t>Мы в гостях, у нас гости. Невежливо, часто бывая в гостях у знакомых, забывать в свою очередь пригласить их к себе. Опаздывать в гости более чем на 10 минут неприлично. Еще хуже, чем опоздание, досрочный приход. Мы можем застать хозяев неподготовленными.</w:t>
      </w:r>
    </w:p>
    <w:p w:rsidR="005D01DF" w:rsidRDefault="005D01DF" w:rsidP="005D01DF">
      <w:r>
        <w:t>Как долго оставаться в гостях? Здесь нет четкого правила. Во всяком случае, если нас пригласили на чашку кофе после обеда, то следует считаться с планами хозяев.</w:t>
      </w:r>
    </w:p>
    <w:p w:rsidR="005D01DF" w:rsidRDefault="005D01DF" w:rsidP="005D01DF">
      <w:r>
        <w:t>Если случится, что</w:t>
      </w:r>
      <w:proofErr w:type="gramStart"/>
      <w:r>
        <w:t xml:space="preserve"> ,</w:t>
      </w:r>
      <w:proofErr w:type="gramEnd"/>
      <w:r>
        <w:t xml:space="preserve"> находясь в гостях, мы не знаем, как что следует есть, наблюдаем, как это делает хозяйка.</w:t>
      </w:r>
    </w:p>
    <w:p w:rsidR="005D01DF" w:rsidRDefault="005D01DF" w:rsidP="005D01DF">
      <w:r>
        <w:t>Все качества культурного человека в себе нужно воспитывать с раннего детства и развивать всю жизнь.</w:t>
      </w:r>
    </w:p>
    <w:p w:rsidR="005D01DF" w:rsidRDefault="005D01DF" w:rsidP="005D01DF"/>
    <w:p w:rsidR="008E3612" w:rsidRDefault="008E3612"/>
    <w:sectPr w:rsidR="008E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useFELayout/>
  </w:compat>
  <w:rsids>
    <w:rsidRoot w:val="005D01DF"/>
    <w:rsid w:val="005D01DF"/>
    <w:rsid w:val="008E3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3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8054</Characters>
  <Application>Microsoft Office Word</Application>
  <DocSecurity>0</DocSecurity>
  <Lines>67</Lines>
  <Paragraphs>18</Paragraphs>
  <ScaleCrop>false</ScaleCrop>
  <Company>Microsoft</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2007-01-01T01:41:00Z</dcterms:created>
  <dcterms:modified xsi:type="dcterms:W3CDTF">2007-01-01T01:42:00Z</dcterms:modified>
</cp:coreProperties>
</file>