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58" w:rsidRDefault="00004F58" w:rsidP="0089238B">
      <w:pPr>
        <w:jc w:val="both"/>
        <w:rPr>
          <w:sz w:val="24"/>
          <w:szCs w:val="24"/>
        </w:rPr>
      </w:pPr>
    </w:p>
    <w:p w:rsidR="004F526F" w:rsidRDefault="004F526F" w:rsidP="0089238B">
      <w:pPr>
        <w:jc w:val="both"/>
        <w:rPr>
          <w:sz w:val="24"/>
          <w:szCs w:val="24"/>
        </w:rPr>
      </w:pPr>
    </w:p>
    <w:p w:rsidR="004F526F" w:rsidRDefault="004F526F" w:rsidP="0089238B">
      <w:pPr>
        <w:jc w:val="both"/>
        <w:rPr>
          <w:sz w:val="24"/>
          <w:szCs w:val="24"/>
        </w:rPr>
      </w:pPr>
    </w:p>
    <w:p w:rsidR="004F526F" w:rsidRDefault="004F526F" w:rsidP="0089238B">
      <w:pPr>
        <w:jc w:val="both"/>
        <w:rPr>
          <w:rFonts w:ascii="Times New Roman" w:hAnsi="Times New Roman" w:cs="Times New Roman"/>
          <w:sz w:val="36"/>
          <w:szCs w:val="36"/>
        </w:rPr>
      </w:pPr>
      <w:r w:rsidRPr="004F526F">
        <w:rPr>
          <w:rFonts w:ascii="Times New Roman" w:hAnsi="Times New Roman" w:cs="Times New Roman"/>
          <w:sz w:val="36"/>
          <w:szCs w:val="36"/>
        </w:rPr>
        <w:t>КОНСПЕКТ УРОКА</w:t>
      </w:r>
      <w:r w:rsidR="0086167B">
        <w:rPr>
          <w:rFonts w:ascii="Times New Roman" w:hAnsi="Times New Roman" w:cs="Times New Roman"/>
          <w:sz w:val="36"/>
          <w:szCs w:val="36"/>
        </w:rPr>
        <w:t xml:space="preserve"> с использованием информационно-коммуникационных технологий</w:t>
      </w:r>
      <w:bookmarkStart w:id="0" w:name="_GoBack"/>
      <w:bookmarkEnd w:id="0"/>
    </w:p>
    <w:p w:rsidR="004F526F" w:rsidRDefault="004F526F" w:rsidP="0089238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МАТЕМАТИКЕ</w:t>
      </w:r>
    </w:p>
    <w:p w:rsidR="004F526F" w:rsidRDefault="004F526F" w:rsidP="0089238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ОБРАЗОВАТЕЛЬНАЯ СИСТЕМА «ШКОЛА 2100»</w:t>
      </w:r>
    </w:p>
    <w:p w:rsidR="004F526F" w:rsidRDefault="004F526F" w:rsidP="0089238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F526F" w:rsidRDefault="004F526F" w:rsidP="0089238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F526F" w:rsidRDefault="004F526F" w:rsidP="0089238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F526F" w:rsidRDefault="004F526F" w:rsidP="0089238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F526F" w:rsidRPr="009A51FD" w:rsidRDefault="004F526F" w:rsidP="0089238B">
      <w:pPr>
        <w:jc w:val="both"/>
        <w:rPr>
          <w:rFonts w:ascii="Times New Roman" w:hAnsi="Times New Roman" w:cs="Times New Roman"/>
          <w:sz w:val="24"/>
          <w:szCs w:val="24"/>
        </w:rPr>
      </w:pPr>
      <w:r w:rsidRPr="009A51FD">
        <w:rPr>
          <w:rFonts w:ascii="Times New Roman" w:hAnsi="Times New Roman" w:cs="Times New Roman"/>
          <w:sz w:val="24"/>
          <w:szCs w:val="24"/>
        </w:rPr>
        <w:t>Подготовила: Захарова Мира Дмитриевна</w:t>
      </w:r>
    </w:p>
    <w:p w:rsidR="004F526F" w:rsidRPr="009A51FD" w:rsidRDefault="004F526F" w:rsidP="0089238B">
      <w:pPr>
        <w:jc w:val="both"/>
        <w:rPr>
          <w:rFonts w:ascii="Times New Roman" w:hAnsi="Times New Roman" w:cs="Times New Roman"/>
          <w:sz w:val="24"/>
          <w:szCs w:val="24"/>
        </w:rPr>
      </w:pPr>
      <w:r w:rsidRPr="009A51FD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4F526F" w:rsidRPr="009A51FD" w:rsidRDefault="004F526F" w:rsidP="0089238B">
      <w:pPr>
        <w:jc w:val="both"/>
        <w:rPr>
          <w:rFonts w:ascii="Times New Roman" w:hAnsi="Times New Roman" w:cs="Times New Roman"/>
          <w:sz w:val="24"/>
          <w:szCs w:val="24"/>
        </w:rPr>
      </w:pPr>
      <w:r w:rsidRPr="009A51F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9A51FD">
        <w:rPr>
          <w:rFonts w:ascii="Times New Roman" w:hAnsi="Times New Roman" w:cs="Times New Roman"/>
          <w:sz w:val="24"/>
          <w:szCs w:val="24"/>
        </w:rPr>
        <w:t>Ытык-Кюельская</w:t>
      </w:r>
      <w:proofErr w:type="spellEnd"/>
      <w:r w:rsidRPr="009A51FD">
        <w:rPr>
          <w:rFonts w:ascii="Times New Roman" w:hAnsi="Times New Roman" w:cs="Times New Roman"/>
          <w:sz w:val="24"/>
          <w:szCs w:val="24"/>
        </w:rPr>
        <w:t xml:space="preserve"> средняя </w:t>
      </w:r>
    </w:p>
    <w:p w:rsidR="004F526F" w:rsidRPr="009A51FD" w:rsidRDefault="004F526F" w:rsidP="0089238B">
      <w:pPr>
        <w:jc w:val="both"/>
        <w:rPr>
          <w:rFonts w:ascii="Times New Roman" w:hAnsi="Times New Roman" w:cs="Times New Roman"/>
          <w:sz w:val="24"/>
          <w:szCs w:val="24"/>
        </w:rPr>
      </w:pPr>
      <w:r w:rsidRPr="009A51FD">
        <w:rPr>
          <w:rFonts w:ascii="Times New Roman" w:hAnsi="Times New Roman" w:cs="Times New Roman"/>
          <w:sz w:val="24"/>
          <w:szCs w:val="24"/>
        </w:rPr>
        <w:t xml:space="preserve">общеобразовательная школа №2 имени </w:t>
      </w:r>
      <w:proofErr w:type="spellStart"/>
      <w:r w:rsidRPr="009A51FD">
        <w:rPr>
          <w:rFonts w:ascii="Times New Roman" w:hAnsi="Times New Roman" w:cs="Times New Roman"/>
          <w:sz w:val="24"/>
          <w:szCs w:val="24"/>
        </w:rPr>
        <w:t>Д.А.Петрова</w:t>
      </w:r>
      <w:proofErr w:type="spellEnd"/>
      <w:r w:rsidRPr="009A51FD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4F526F" w:rsidRPr="009A51FD" w:rsidRDefault="004F526F" w:rsidP="008923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1FD">
        <w:rPr>
          <w:rFonts w:ascii="Times New Roman" w:hAnsi="Times New Roman" w:cs="Times New Roman"/>
          <w:sz w:val="24"/>
          <w:szCs w:val="24"/>
        </w:rPr>
        <w:t>Таттинский</w:t>
      </w:r>
      <w:proofErr w:type="spellEnd"/>
      <w:r w:rsidRPr="009A51FD">
        <w:rPr>
          <w:rFonts w:ascii="Times New Roman" w:hAnsi="Times New Roman" w:cs="Times New Roman"/>
          <w:sz w:val="24"/>
          <w:szCs w:val="24"/>
        </w:rPr>
        <w:t xml:space="preserve"> улус, Республика Сах</w:t>
      </w:r>
      <w:proofErr w:type="gramStart"/>
      <w:r w:rsidRPr="009A51F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A51FD">
        <w:rPr>
          <w:rFonts w:ascii="Times New Roman" w:hAnsi="Times New Roman" w:cs="Times New Roman"/>
          <w:sz w:val="24"/>
          <w:szCs w:val="24"/>
        </w:rPr>
        <w:t>Якутия)</w:t>
      </w:r>
    </w:p>
    <w:p w:rsidR="004F526F" w:rsidRDefault="004F526F" w:rsidP="008923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Класс: 1</w:t>
      </w:r>
    </w:p>
    <w:p w:rsidR="004F526F" w:rsidRDefault="004F526F" w:rsidP="008923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:rsidR="004F526F" w:rsidRDefault="004F526F" w:rsidP="008923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73</w:t>
      </w:r>
    </w:p>
    <w:p w:rsidR="004F526F" w:rsidRDefault="004F526F" w:rsidP="008923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Уравнение </w:t>
      </w:r>
    </w:p>
    <w:p w:rsidR="004F526F" w:rsidRDefault="004F526F" w:rsidP="008923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ознакомление с новым знанием</w:t>
      </w:r>
    </w:p>
    <w:p w:rsidR="0089238B" w:rsidRDefault="0089238B" w:rsidP="008923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89238B" w:rsidRPr="0089238B" w:rsidRDefault="0089238B" w:rsidP="00892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Образовательные: </w:t>
      </w:r>
      <w:r w:rsidRPr="008923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Pr="00892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 об уравнении, способе решения уравнения (на основе взаимосвязи между частью и целым). Формировать умение решать уравнения </w:t>
      </w:r>
      <w:proofErr w:type="gramStart"/>
      <w:r w:rsidRPr="008923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proofErr w:type="gramEnd"/>
      <w:r w:rsidRPr="008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38B"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  <w:t>а ± х = b, х – а = b</w:t>
      </w:r>
      <w:r w:rsidRPr="008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взаимосвязи между частью и целым. Совершенствовать умение решать задачи на нахождение целого или частей.</w:t>
      </w:r>
    </w:p>
    <w:p w:rsidR="0089238B" w:rsidRPr="0089238B" w:rsidRDefault="0089238B" w:rsidP="00892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</w:t>
      </w:r>
      <w:r w:rsidRPr="00892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развитию </w:t>
      </w:r>
      <w:r w:rsidRPr="008923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математической речи, оперативной памяти, произвольного внимания, наглядно-действенного мышления.</w:t>
      </w:r>
    </w:p>
    <w:p w:rsidR="0089238B" w:rsidRPr="0089238B" w:rsidRDefault="0089238B" w:rsidP="00892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Воспитывать </w:t>
      </w:r>
      <w:r w:rsidRPr="0089238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 поведения при фронтальной работе, индивидуальной работе.</w:t>
      </w:r>
    </w:p>
    <w:p w:rsidR="0089238B" w:rsidRPr="0089238B" w:rsidRDefault="0089238B" w:rsidP="00892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2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Формировать УУД:</w:t>
      </w:r>
    </w:p>
    <w:p w:rsidR="0089238B" w:rsidRPr="0089238B" w:rsidRDefault="0089238B" w:rsidP="00892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2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Личностные:</w:t>
      </w:r>
      <w:r w:rsidRPr="0089238B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 xml:space="preserve"> способность к самооценке на основе критерия успешности учебной деятельности.</w:t>
      </w:r>
    </w:p>
    <w:p w:rsidR="0089238B" w:rsidRPr="0089238B" w:rsidRDefault="0089238B" w:rsidP="008923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</w:pPr>
      <w:proofErr w:type="gramStart"/>
      <w:r w:rsidRPr="00892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8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38B">
        <w:rPr>
          <w:rFonts w:ascii="Times New Roman" w:eastAsia="Times New Roman" w:hAnsi="Times New Roman" w:cs="Times New Roman"/>
          <w:bCs/>
          <w:i/>
          <w:color w:val="170E02"/>
          <w:sz w:val="24"/>
          <w:szCs w:val="24"/>
          <w:lang w:eastAsia="ru-RU"/>
        </w:rPr>
        <w:t>Регулятивные УУД:</w:t>
      </w:r>
      <w:r w:rsidRPr="0089238B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 xml:space="preserve">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</w:r>
      <w:r w:rsidRPr="00892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</w:r>
      <w:proofErr w:type="gramEnd"/>
      <w:r w:rsidRPr="008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38B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высказывать своё предположение.</w:t>
      </w:r>
    </w:p>
    <w:p w:rsidR="0089238B" w:rsidRPr="0089238B" w:rsidRDefault="0089238B" w:rsidP="008923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</w:pPr>
      <w:r w:rsidRPr="0089238B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 xml:space="preserve">- </w:t>
      </w:r>
      <w:r w:rsidRPr="0089238B">
        <w:rPr>
          <w:rFonts w:ascii="Times New Roman" w:eastAsia="Times New Roman" w:hAnsi="Times New Roman" w:cs="Times New Roman"/>
          <w:bCs/>
          <w:i/>
          <w:color w:val="170E02"/>
          <w:sz w:val="24"/>
          <w:szCs w:val="24"/>
          <w:lang w:eastAsia="ru-RU"/>
        </w:rPr>
        <w:t xml:space="preserve">Коммуникативные УУД: </w:t>
      </w:r>
      <w:r w:rsidRPr="0089238B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умение</w:t>
      </w:r>
      <w:r w:rsidRPr="0089238B">
        <w:rPr>
          <w:rFonts w:ascii="Times New Roman" w:eastAsia="Times New Roman" w:hAnsi="Times New Roman" w:cs="Times New Roman"/>
          <w:bCs/>
          <w:i/>
          <w:color w:val="170E02"/>
          <w:sz w:val="24"/>
          <w:szCs w:val="24"/>
          <w:lang w:eastAsia="ru-RU"/>
        </w:rPr>
        <w:t xml:space="preserve"> </w:t>
      </w:r>
      <w:r w:rsidRPr="0089238B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оформлять свои мысли в устной форме;</w:t>
      </w:r>
      <w:r w:rsidRPr="0089238B">
        <w:rPr>
          <w:rFonts w:ascii="Times New Roman" w:eastAsia="Times New Roman" w:hAnsi="Times New Roman" w:cs="Times New Roman"/>
          <w:b/>
          <w:bCs/>
          <w:i/>
          <w:color w:val="170E02"/>
          <w:sz w:val="24"/>
          <w:szCs w:val="24"/>
          <w:lang w:eastAsia="ru-RU"/>
        </w:rPr>
        <w:t xml:space="preserve"> </w:t>
      </w:r>
      <w:r w:rsidRPr="0089238B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слушать и понимать речь других; совместно договариваться о правилах поведения и общения в школе и следовать им.</w:t>
      </w:r>
    </w:p>
    <w:p w:rsidR="0089238B" w:rsidRDefault="0089238B" w:rsidP="0089238B">
      <w:pPr>
        <w:jc w:val="both"/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</w:pPr>
      <w:r w:rsidRPr="0089238B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 xml:space="preserve">- </w:t>
      </w:r>
      <w:r w:rsidRPr="00892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УУД:</w:t>
      </w:r>
      <w:r w:rsidRPr="008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</w:t>
      </w:r>
      <w:r w:rsidRPr="0089238B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ориентироваться в своей системе знаний:</w:t>
      </w:r>
      <w:r w:rsidRPr="0089238B">
        <w:rPr>
          <w:rFonts w:ascii="Times New Roman" w:eastAsia="Times New Roman" w:hAnsi="Times New Roman" w:cs="Times New Roman"/>
          <w:b/>
          <w:bCs/>
          <w:i/>
          <w:color w:val="170E02"/>
          <w:sz w:val="24"/>
          <w:szCs w:val="24"/>
          <w:lang w:eastAsia="ru-RU"/>
        </w:rPr>
        <w:t xml:space="preserve"> </w:t>
      </w:r>
      <w:r w:rsidRPr="0089238B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89238B" w:rsidRDefault="0089238B" w:rsidP="00892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результат:</w:t>
      </w:r>
    </w:p>
    <w:p w:rsidR="0089238B" w:rsidRPr="0089238B" w:rsidRDefault="0089238B" w:rsidP="008923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Понимать, что такое «уравнение», «решить уравнение». Знать способ решения уравнения (на основе взаимосвязи между частью и целым). </w:t>
      </w:r>
    </w:p>
    <w:p w:rsidR="0089238B" w:rsidRPr="0089238B" w:rsidRDefault="0089238B" w:rsidP="00892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Уметь решать уравнения </w:t>
      </w:r>
      <w:proofErr w:type="gramStart"/>
      <w:r w:rsidRPr="008923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proofErr w:type="gramEnd"/>
      <w:r w:rsidRPr="008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38B"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  <w:t>а ± х = b, х – а = b</w:t>
      </w:r>
      <w:r w:rsidRPr="008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взаимосвязи между частью и целым. Уметь решать задачи на нахождение целого или частей, читать математические выражения, неравенства, равенства.</w:t>
      </w:r>
    </w:p>
    <w:p w:rsidR="0089238B" w:rsidRPr="0089238B" w:rsidRDefault="0089238B" w:rsidP="00892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2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Личностные:</w:t>
      </w:r>
      <w:r w:rsidRPr="00892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923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проводить самооценку</w:t>
      </w:r>
      <w:r w:rsidRPr="00892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9238B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на основе критерия успешности учебной деятельности.</w:t>
      </w:r>
    </w:p>
    <w:p w:rsidR="0089238B" w:rsidRPr="0089238B" w:rsidRDefault="0089238B" w:rsidP="00892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2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892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9238B" w:rsidRPr="0089238B" w:rsidRDefault="0089238B" w:rsidP="0089238B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170E02"/>
          <w:sz w:val="24"/>
          <w:szCs w:val="24"/>
          <w:lang w:eastAsia="ru-RU"/>
        </w:rPr>
      </w:pPr>
      <w:proofErr w:type="gramStart"/>
      <w:r w:rsidRPr="008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r w:rsidRPr="0089238B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 xml:space="preserve"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оценки;  </w:t>
      </w:r>
      <w:r w:rsidRPr="00892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</w:r>
      <w:proofErr w:type="gramEnd"/>
      <w:r w:rsidRPr="008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38B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высказывать своё предположение</w:t>
      </w:r>
      <w:r w:rsidRPr="008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9238B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(</w:t>
      </w:r>
      <w:proofErr w:type="gramStart"/>
      <w:r w:rsidRPr="0089238B">
        <w:rPr>
          <w:rFonts w:ascii="Times New Roman" w:eastAsia="Times New Roman" w:hAnsi="Times New Roman" w:cs="Times New Roman"/>
          <w:bCs/>
          <w:i/>
          <w:color w:val="170E02"/>
          <w:sz w:val="24"/>
          <w:szCs w:val="24"/>
          <w:lang w:eastAsia="ru-RU"/>
        </w:rPr>
        <w:t>Регулятивные</w:t>
      </w:r>
      <w:proofErr w:type="gramEnd"/>
      <w:r w:rsidRPr="0089238B">
        <w:rPr>
          <w:rFonts w:ascii="Times New Roman" w:eastAsia="Times New Roman" w:hAnsi="Times New Roman" w:cs="Times New Roman"/>
          <w:bCs/>
          <w:i/>
          <w:color w:val="170E02"/>
          <w:sz w:val="24"/>
          <w:szCs w:val="24"/>
          <w:lang w:eastAsia="ru-RU"/>
        </w:rPr>
        <w:t xml:space="preserve"> УУД).</w:t>
      </w:r>
    </w:p>
    <w:p w:rsidR="0089238B" w:rsidRPr="0089238B" w:rsidRDefault="0089238B" w:rsidP="0089238B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170E02"/>
          <w:sz w:val="24"/>
          <w:szCs w:val="24"/>
          <w:lang w:eastAsia="ru-RU"/>
        </w:rPr>
      </w:pPr>
      <w:r w:rsidRPr="0089238B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Уметь</w:t>
      </w:r>
      <w:r w:rsidRPr="0089238B">
        <w:rPr>
          <w:rFonts w:ascii="Times New Roman" w:eastAsia="Times New Roman" w:hAnsi="Times New Roman" w:cs="Times New Roman"/>
          <w:bCs/>
          <w:i/>
          <w:color w:val="170E02"/>
          <w:sz w:val="24"/>
          <w:szCs w:val="24"/>
          <w:lang w:eastAsia="ru-RU"/>
        </w:rPr>
        <w:t xml:space="preserve"> </w:t>
      </w:r>
      <w:r w:rsidRPr="0089238B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оформлять свои мысли в устной форме;</w:t>
      </w:r>
      <w:r w:rsidRPr="0089238B">
        <w:rPr>
          <w:rFonts w:ascii="Times New Roman" w:eastAsia="Times New Roman" w:hAnsi="Times New Roman" w:cs="Times New Roman"/>
          <w:b/>
          <w:bCs/>
          <w:i/>
          <w:color w:val="170E02"/>
          <w:sz w:val="24"/>
          <w:szCs w:val="24"/>
          <w:lang w:eastAsia="ru-RU"/>
        </w:rPr>
        <w:t xml:space="preserve"> </w:t>
      </w:r>
      <w:r w:rsidRPr="0089238B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слушать и понимать речь других; совместно договариваться о правилах поведения и общения в школе и следовать им  (</w:t>
      </w:r>
      <w:r w:rsidRPr="0089238B">
        <w:rPr>
          <w:rFonts w:ascii="Times New Roman" w:eastAsia="Times New Roman" w:hAnsi="Times New Roman" w:cs="Times New Roman"/>
          <w:bCs/>
          <w:i/>
          <w:color w:val="170E02"/>
          <w:sz w:val="24"/>
          <w:szCs w:val="24"/>
          <w:lang w:eastAsia="ru-RU"/>
        </w:rPr>
        <w:t>Коммуникативные УУД).</w:t>
      </w:r>
    </w:p>
    <w:p w:rsidR="0089238B" w:rsidRDefault="0089238B" w:rsidP="0089238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r w:rsidRPr="0089238B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ориентироваться в своей системе знаний:</w:t>
      </w:r>
      <w:r w:rsidRPr="0089238B">
        <w:rPr>
          <w:rFonts w:ascii="Times New Roman" w:eastAsia="Times New Roman" w:hAnsi="Times New Roman" w:cs="Times New Roman"/>
          <w:b/>
          <w:bCs/>
          <w:i/>
          <w:color w:val="170E02"/>
          <w:sz w:val="24"/>
          <w:szCs w:val="24"/>
          <w:lang w:eastAsia="ru-RU"/>
        </w:rPr>
        <w:t xml:space="preserve"> </w:t>
      </w:r>
      <w:r w:rsidRPr="0089238B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</w:r>
      <w:r w:rsidRPr="00892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(Познавательные УУД).</w:t>
      </w:r>
    </w:p>
    <w:p w:rsidR="0089238B" w:rsidRDefault="0089238B" w:rsidP="00892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Ресурсы учителя: учебник, проектор, ноутбук, презентация «Уравнение», «Устный счет», карточки </w:t>
      </w:r>
    </w:p>
    <w:p w:rsidR="0089238B" w:rsidRDefault="0089238B" w:rsidP="00892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Ресурсы учеников: учебники, тетради</w:t>
      </w:r>
    </w:p>
    <w:p w:rsidR="0089238B" w:rsidRDefault="0089238B" w:rsidP="008923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38B" w:rsidRDefault="0089238B" w:rsidP="008923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38B" w:rsidRDefault="0089238B" w:rsidP="008923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38B" w:rsidRDefault="0089238B" w:rsidP="008923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38B" w:rsidRDefault="0089238B" w:rsidP="008923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38B" w:rsidRDefault="0089238B" w:rsidP="008923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38B" w:rsidRDefault="0089238B" w:rsidP="008923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38B" w:rsidRDefault="0089238B" w:rsidP="008923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38B" w:rsidRDefault="0089238B" w:rsidP="00892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tbl>
      <w:tblPr>
        <w:tblStyle w:val="a3"/>
        <w:tblW w:w="14975" w:type="dxa"/>
        <w:tblLook w:val="04A0" w:firstRow="1" w:lastRow="0" w:firstColumn="1" w:lastColumn="0" w:noHBand="0" w:noVBand="1"/>
      </w:tblPr>
      <w:tblGrid>
        <w:gridCol w:w="3743"/>
        <w:gridCol w:w="3744"/>
        <w:gridCol w:w="3744"/>
        <w:gridCol w:w="3744"/>
      </w:tblGrid>
      <w:tr w:rsidR="00DB57CE" w:rsidTr="00DB57CE">
        <w:trPr>
          <w:trHeight w:val="279"/>
        </w:trPr>
        <w:tc>
          <w:tcPr>
            <w:tcW w:w="3743" w:type="dxa"/>
          </w:tcPr>
          <w:p w:rsidR="00DB57CE" w:rsidRDefault="00DB57CE" w:rsidP="0089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744" w:type="dxa"/>
          </w:tcPr>
          <w:p w:rsidR="00DB57CE" w:rsidRDefault="00DB57CE" w:rsidP="0089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744" w:type="dxa"/>
          </w:tcPr>
          <w:p w:rsidR="00DB57CE" w:rsidRDefault="00DB57CE" w:rsidP="0089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744" w:type="dxa"/>
          </w:tcPr>
          <w:p w:rsidR="00DB57CE" w:rsidRDefault="00DB57CE" w:rsidP="0089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</w:tr>
      <w:tr w:rsidR="00C4192C" w:rsidTr="00DB57CE">
        <w:trPr>
          <w:trHeight w:val="279"/>
        </w:trPr>
        <w:tc>
          <w:tcPr>
            <w:tcW w:w="3743" w:type="dxa"/>
          </w:tcPr>
          <w:p w:rsidR="00C4192C" w:rsidRPr="003F51E7" w:rsidRDefault="00C4192C" w:rsidP="003F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E7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744" w:type="dxa"/>
          </w:tcPr>
          <w:p w:rsidR="00C4192C" w:rsidRPr="00C4192C" w:rsidRDefault="00C4192C" w:rsidP="00C41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 прозвенел звонок.</w:t>
            </w:r>
          </w:p>
          <w:p w:rsidR="00C4192C" w:rsidRPr="00C4192C" w:rsidRDefault="00C4192C" w:rsidP="00C41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 урок.</w:t>
            </w:r>
          </w:p>
          <w:p w:rsidR="00C4192C" w:rsidRPr="00C4192C" w:rsidRDefault="00C4192C" w:rsidP="00C41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ушки – на макушке,</w:t>
            </w:r>
          </w:p>
          <w:p w:rsidR="00C4192C" w:rsidRPr="00C4192C" w:rsidRDefault="00C4192C" w:rsidP="00C41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Глазки широко открыты.</w:t>
            </w:r>
          </w:p>
          <w:p w:rsidR="00C4192C" w:rsidRPr="00C4192C" w:rsidRDefault="00C4192C" w:rsidP="00C41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Слушаем, запоминаем,</w:t>
            </w:r>
          </w:p>
          <w:p w:rsidR="00C4192C" w:rsidRPr="00C4192C" w:rsidRDefault="00C4192C" w:rsidP="00C41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минуты не теряем.</w:t>
            </w:r>
          </w:p>
          <w:p w:rsidR="00C4192C" w:rsidRDefault="00C4192C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C4192C" w:rsidRPr="00C4192C" w:rsidRDefault="00C4192C" w:rsidP="00C41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проговаривание стихотворения, эмоциональный настрой на урок.</w:t>
            </w:r>
          </w:p>
          <w:p w:rsidR="00C4192C" w:rsidRPr="00C4192C" w:rsidRDefault="00C4192C" w:rsidP="00C41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192C" w:rsidRDefault="00C4192C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4" w:type="dxa"/>
            <w:vMerge w:val="restart"/>
          </w:tcPr>
          <w:p w:rsidR="00C4192C" w:rsidRPr="00C4192C" w:rsidRDefault="00C4192C" w:rsidP="00C4192C">
            <w:pPr>
              <w:ind w:firstLine="708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C4192C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Коммуникативные УУД</w:t>
            </w:r>
          </w:p>
          <w:p w:rsidR="00C4192C" w:rsidRPr="00C4192C" w:rsidRDefault="00C4192C" w:rsidP="00C41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92C" w:rsidRPr="00C4192C" w:rsidRDefault="00C4192C" w:rsidP="00C4192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C4192C">
              <w:rPr>
                <w:rFonts w:ascii="Times New Roman" w:eastAsia="Times New Roman" w:hAnsi="Times New Roman" w:cs="Times New Roman"/>
                <w:lang w:eastAsia="ru-RU"/>
              </w:rPr>
              <w:t>Формируем умение слушать и понимать других.</w:t>
            </w:r>
          </w:p>
          <w:p w:rsidR="00C4192C" w:rsidRPr="00C4192C" w:rsidRDefault="00C4192C" w:rsidP="00C41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92C" w:rsidRPr="00C4192C" w:rsidRDefault="00C4192C" w:rsidP="00C4192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C4192C">
              <w:rPr>
                <w:rFonts w:ascii="Times New Roman" w:eastAsia="Times New Roman" w:hAnsi="Times New Roman" w:cs="Times New Roman"/>
                <w:lang w:eastAsia="ru-RU"/>
              </w:rPr>
              <w:t>Формируем умение строить речевое высказывание в соответствии с поставленными задачами.</w:t>
            </w:r>
          </w:p>
          <w:p w:rsidR="00C4192C" w:rsidRPr="00C4192C" w:rsidRDefault="00C4192C" w:rsidP="00C41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92C" w:rsidRPr="00C4192C" w:rsidRDefault="00C4192C" w:rsidP="00C4192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C4192C">
              <w:rPr>
                <w:rFonts w:ascii="Times New Roman" w:eastAsia="Times New Roman" w:hAnsi="Times New Roman" w:cs="Times New Roman"/>
                <w:lang w:eastAsia="ru-RU"/>
              </w:rPr>
              <w:t>Формируем и отрабатываем умение согласованно работать в группах и коллективе.</w:t>
            </w:r>
          </w:p>
          <w:p w:rsidR="00C4192C" w:rsidRPr="00C4192C" w:rsidRDefault="00C4192C" w:rsidP="00F87A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92C" w:rsidRPr="00C4192C" w:rsidRDefault="00C4192C" w:rsidP="00C4192C">
            <w:pPr>
              <w:ind w:firstLine="708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C4192C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Познавательные  УУД</w:t>
            </w:r>
          </w:p>
          <w:p w:rsidR="00C4192C" w:rsidRPr="00C4192C" w:rsidRDefault="00C4192C" w:rsidP="00C4192C">
            <w:pPr>
              <w:ind w:firstLine="708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  <w:p w:rsidR="00C4192C" w:rsidRPr="00C4192C" w:rsidRDefault="00C4192C" w:rsidP="00C4192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C4192C">
              <w:rPr>
                <w:rFonts w:ascii="Times New Roman" w:eastAsia="Times New Roman" w:hAnsi="Times New Roman" w:cs="Times New Roman"/>
                <w:lang w:eastAsia="ru-RU"/>
              </w:rPr>
              <w:t>Формируем умение извлекать информацию из текста и иллюстрации.</w:t>
            </w:r>
          </w:p>
          <w:p w:rsidR="00C4192C" w:rsidRPr="00C4192C" w:rsidRDefault="00C4192C" w:rsidP="00C41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92C" w:rsidRPr="00C4192C" w:rsidRDefault="00C4192C" w:rsidP="00C4192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C4192C">
              <w:rPr>
                <w:rFonts w:ascii="Times New Roman" w:eastAsia="Times New Roman" w:hAnsi="Times New Roman" w:cs="Times New Roman"/>
                <w:lang w:eastAsia="ru-RU"/>
              </w:rPr>
              <w:t>Формируем умение на основе  анализа рисунка – схемы делать выводы.</w:t>
            </w:r>
          </w:p>
          <w:p w:rsidR="00C4192C" w:rsidRPr="00C4192C" w:rsidRDefault="00C4192C" w:rsidP="00F87A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92C" w:rsidRPr="00C4192C" w:rsidRDefault="00C4192C" w:rsidP="00C4192C">
            <w:pPr>
              <w:ind w:firstLine="708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C4192C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Регулятивные УУД</w:t>
            </w:r>
          </w:p>
          <w:p w:rsidR="00C4192C" w:rsidRPr="00C4192C" w:rsidRDefault="00C4192C" w:rsidP="00C4192C">
            <w:pPr>
              <w:ind w:firstLine="708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  <w:p w:rsidR="00C4192C" w:rsidRPr="00C4192C" w:rsidRDefault="00C4192C" w:rsidP="00C4192C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C4192C">
              <w:rPr>
                <w:rFonts w:ascii="Times New Roman" w:eastAsia="Times New Roman" w:hAnsi="Times New Roman" w:cs="Times New Roman"/>
                <w:lang w:eastAsia="ru-RU"/>
              </w:rPr>
              <w:t xml:space="preserve">Формируем умение высказывать своё предположение на основе работы материала </w:t>
            </w:r>
            <w:r w:rsidRPr="00C419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учебника.</w:t>
            </w:r>
          </w:p>
          <w:p w:rsidR="00C4192C" w:rsidRPr="00C4192C" w:rsidRDefault="00C4192C" w:rsidP="00C41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92C" w:rsidRPr="00C4192C" w:rsidRDefault="00C4192C" w:rsidP="00C4192C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C4192C">
              <w:rPr>
                <w:rFonts w:ascii="Times New Roman" w:eastAsia="Times New Roman" w:hAnsi="Times New Roman" w:cs="Times New Roman"/>
                <w:lang w:eastAsia="ru-RU"/>
              </w:rPr>
              <w:t>Формируем умение оценивать учебные действия в соответствии с поставленной задачей.</w:t>
            </w:r>
          </w:p>
          <w:p w:rsidR="00C4192C" w:rsidRPr="00C4192C" w:rsidRDefault="00C4192C" w:rsidP="00C41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92C" w:rsidRPr="00F87A8F" w:rsidRDefault="00C4192C" w:rsidP="00F87A8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C4192C">
              <w:rPr>
                <w:rFonts w:ascii="Times New Roman" w:eastAsia="Times New Roman" w:hAnsi="Times New Roman" w:cs="Times New Roman"/>
                <w:lang w:eastAsia="ru-RU"/>
              </w:rPr>
              <w:t>Формируем умение составлять план деятельности на уроке с помощью учителя.</w:t>
            </w:r>
          </w:p>
          <w:p w:rsidR="00C4192C" w:rsidRPr="00C4192C" w:rsidRDefault="00C4192C" w:rsidP="00C4192C">
            <w:pPr>
              <w:ind w:firstLine="708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C4192C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Личностные  УУД</w:t>
            </w:r>
          </w:p>
          <w:p w:rsidR="00C4192C" w:rsidRPr="00C4192C" w:rsidRDefault="00C4192C" w:rsidP="00C4192C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92C" w:rsidRPr="00C4192C" w:rsidRDefault="00C4192C" w:rsidP="00C4192C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C4192C">
              <w:rPr>
                <w:rFonts w:ascii="Times New Roman" w:eastAsia="Times New Roman" w:hAnsi="Times New Roman" w:cs="Times New Roman"/>
                <w:lang w:eastAsia="ru-RU"/>
              </w:rPr>
              <w:t>Формируем эмоциональное отношение к школе и учебной деятельности.</w:t>
            </w:r>
          </w:p>
          <w:p w:rsidR="00C4192C" w:rsidRPr="00C4192C" w:rsidRDefault="00C4192C" w:rsidP="00C41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92C" w:rsidRPr="00C4192C" w:rsidRDefault="00C4192C" w:rsidP="00C4192C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C4192C">
              <w:rPr>
                <w:rFonts w:ascii="Times New Roman" w:eastAsia="Times New Roman" w:hAnsi="Times New Roman" w:cs="Times New Roman"/>
                <w:lang w:eastAsia="ru-RU"/>
              </w:rPr>
              <w:t>Формируем общее представление о моральных нормах поведения.</w:t>
            </w:r>
          </w:p>
          <w:p w:rsidR="00C4192C" w:rsidRPr="00C4192C" w:rsidRDefault="00C4192C" w:rsidP="00C419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92C" w:rsidRDefault="00C4192C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2C" w:rsidTr="00DB57CE">
        <w:trPr>
          <w:trHeight w:val="279"/>
        </w:trPr>
        <w:tc>
          <w:tcPr>
            <w:tcW w:w="3743" w:type="dxa"/>
          </w:tcPr>
          <w:p w:rsidR="00C4192C" w:rsidRPr="003F51E7" w:rsidRDefault="00C4192C" w:rsidP="003F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E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744" w:type="dxa"/>
          </w:tcPr>
          <w:p w:rsidR="00C4192C" w:rsidRDefault="00C4192C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Карточка:</w:t>
            </w:r>
          </w:p>
          <w:p w:rsidR="00C4192C" w:rsidRDefault="00C4192C" w:rsidP="00C419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Реши.</w:t>
            </w:r>
          </w:p>
          <w:p w:rsidR="00C4192C" w:rsidRDefault="00C4192C" w:rsidP="00C419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2+3=         4-3=</w:t>
            </w:r>
          </w:p>
          <w:p w:rsidR="00C4192C" w:rsidRDefault="00C4192C" w:rsidP="00C419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3+5=         5-2=</w:t>
            </w:r>
          </w:p>
          <w:p w:rsidR="00C4192C" w:rsidRDefault="00C4192C" w:rsidP="00C419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3+3-4+</w:t>
            </w:r>
            <w:r w:rsidR="00824555">
              <w:rPr>
                <w:rFonts w:ascii="Times New Roman" w:hAnsi="Times New Roman" w:cs="Times New Roman"/>
                <w:sz w:val="24"/>
                <w:szCs w:val="24"/>
              </w:rPr>
              <w:t>6-5=</w:t>
            </w:r>
          </w:p>
          <w:p w:rsidR="00824555" w:rsidRPr="00824555" w:rsidRDefault="00824555" w:rsidP="0082455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55">
              <w:rPr>
                <w:rFonts w:ascii="Times New Roman" w:hAnsi="Times New Roman" w:cs="Times New Roman"/>
                <w:sz w:val="24"/>
                <w:szCs w:val="24"/>
              </w:rPr>
              <w:t>4 +……=7</w:t>
            </w:r>
          </w:p>
          <w:p w:rsidR="00824555" w:rsidRDefault="00824555" w:rsidP="008245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….. = 2</w:t>
            </w:r>
          </w:p>
          <w:p w:rsidR="00824555" w:rsidRPr="00824555" w:rsidRDefault="00824555" w:rsidP="008245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+ у =9</w:t>
            </w:r>
          </w:p>
        </w:tc>
        <w:tc>
          <w:tcPr>
            <w:tcW w:w="3744" w:type="dxa"/>
          </w:tcPr>
          <w:p w:rsidR="00824555" w:rsidRDefault="00824555" w:rsidP="00824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карточках</w:t>
            </w:r>
            <w:r w:rsidRPr="0082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4555" w:rsidRPr="00824555" w:rsidRDefault="00824555" w:rsidP="00824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  <w:p w:rsidR="00C4192C" w:rsidRDefault="00C4192C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C4192C" w:rsidRDefault="00C4192C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2C" w:rsidTr="00DB57CE">
        <w:trPr>
          <w:trHeight w:val="279"/>
        </w:trPr>
        <w:tc>
          <w:tcPr>
            <w:tcW w:w="3743" w:type="dxa"/>
          </w:tcPr>
          <w:p w:rsidR="00C4192C" w:rsidRDefault="00824555" w:rsidP="00824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3744" w:type="dxa"/>
          </w:tcPr>
          <w:p w:rsidR="00C4192C" w:rsidRDefault="00824555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смог выполнить все задания?</w:t>
            </w:r>
          </w:p>
          <w:p w:rsidR="00824555" w:rsidRDefault="00824555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не смогли выполнить?</w:t>
            </w:r>
          </w:p>
          <w:p w:rsidR="00824555" w:rsidRDefault="00824555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824555" w:rsidRDefault="00824555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C4192C" w:rsidRDefault="00C4192C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C4192C" w:rsidRDefault="00C4192C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55" w:rsidTr="00DB57CE">
        <w:trPr>
          <w:trHeight w:val="279"/>
        </w:trPr>
        <w:tc>
          <w:tcPr>
            <w:tcW w:w="3743" w:type="dxa"/>
          </w:tcPr>
          <w:p w:rsidR="00824555" w:rsidRPr="00824555" w:rsidRDefault="00824555" w:rsidP="00824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55"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</w:p>
        </w:tc>
        <w:tc>
          <w:tcPr>
            <w:tcW w:w="3744" w:type="dxa"/>
          </w:tcPr>
          <w:p w:rsidR="00824555" w:rsidRDefault="003F51E7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мы будем заниматься сегодня на уроке?</w:t>
            </w:r>
          </w:p>
        </w:tc>
        <w:tc>
          <w:tcPr>
            <w:tcW w:w="3744" w:type="dxa"/>
          </w:tcPr>
          <w:p w:rsidR="00824555" w:rsidRDefault="003F51E7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темы и цели урока</w:t>
            </w:r>
          </w:p>
        </w:tc>
        <w:tc>
          <w:tcPr>
            <w:tcW w:w="3744" w:type="dxa"/>
            <w:vMerge/>
          </w:tcPr>
          <w:p w:rsidR="00824555" w:rsidRDefault="00824555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2C" w:rsidTr="00DB57CE">
        <w:trPr>
          <w:trHeight w:val="279"/>
        </w:trPr>
        <w:tc>
          <w:tcPr>
            <w:tcW w:w="3743" w:type="dxa"/>
          </w:tcPr>
          <w:p w:rsidR="00C4192C" w:rsidRDefault="00C4192C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«Открытие» детьми нового знания</w:t>
            </w:r>
          </w:p>
        </w:tc>
        <w:tc>
          <w:tcPr>
            <w:tcW w:w="3744" w:type="dxa"/>
          </w:tcPr>
          <w:p w:rsidR="009E2340" w:rsidRDefault="009E2340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№2 </w:t>
            </w:r>
          </w:p>
          <w:p w:rsidR="00C4192C" w:rsidRDefault="009E2340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A011A">
              <w:rPr>
                <w:rFonts w:ascii="Times New Roman" w:hAnsi="Times New Roman" w:cs="Times New Roman"/>
                <w:sz w:val="24"/>
                <w:szCs w:val="24"/>
              </w:rPr>
              <w:t xml:space="preserve">  коробка конфет</w:t>
            </w:r>
            <w:proofErr w:type="gramStart"/>
            <w:r w:rsidR="00BA011A">
              <w:rPr>
                <w:rFonts w:ascii="Times New Roman" w:hAnsi="Times New Roman" w:cs="Times New Roman"/>
                <w:sz w:val="24"/>
                <w:szCs w:val="24"/>
              </w:rPr>
              <w:t xml:space="preserve"> - ?</w:t>
            </w:r>
            <w:proofErr w:type="gramEnd"/>
          </w:p>
          <w:p w:rsidR="00BA011A" w:rsidRDefault="00BA011A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На столе 2 конфеты</w:t>
            </w:r>
          </w:p>
          <w:p w:rsidR="00BA011A" w:rsidRDefault="00BA011A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Всего 10 конфет</w:t>
            </w:r>
          </w:p>
          <w:p w:rsidR="00BA011A" w:rsidRDefault="00BA011A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выражение равенство</w:t>
            </w:r>
          </w:p>
          <w:p w:rsidR="00BA011A" w:rsidRDefault="00BA011A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одно, а выполнили по-разному</w:t>
            </w:r>
            <w:r w:rsidR="00F87A8F">
              <w:rPr>
                <w:rFonts w:ascii="Times New Roman" w:hAnsi="Times New Roman" w:cs="Times New Roman"/>
                <w:sz w:val="24"/>
                <w:szCs w:val="24"/>
              </w:rPr>
              <w:t>. Почему?</w:t>
            </w:r>
          </w:p>
          <w:p w:rsidR="00F87A8F" w:rsidRDefault="00F87A8F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не правильно выполнили?</w:t>
            </w:r>
          </w:p>
          <w:p w:rsidR="00F87A8F" w:rsidRDefault="00F87A8F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сделать правильно?</w:t>
            </w:r>
          </w:p>
          <w:p w:rsidR="00F87A8F" w:rsidRDefault="00F87A8F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Давайте, попробуем еще раз.</w:t>
            </w:r>
          </w:p>
          <w:p w:rsidR="00F87A8F" w:rsidRDefault="00F87A8F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Посмотрим на рисунок еще раз.</w:t>
            </w:r>
          </w:p>
          <w:p w:rsidR="00F87A8F" w:rsidRDefault="00F87A8F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конфет в коробке? </w:t>
            </w:r>
          </w:p>
          <w:p w:rsidR="00F87A8F" w:rsidRDefault="00F87A8F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это можно обозначить?</w:t>
            </w:r>
            <w:r w:rsidR="00BA182E">
              <w:rPr>
                <w:rFonts w:ascii="Times New Roman" w:hAnsi="Times New Roman" w:cs="Times New Roman"/>
                <w:sz w:val="24"/>
                <w:szCs w:val="24"/>
              </w:rPr>
              <w:t xml:space="preserve"> Мы их не видим, как обозначить число, которое мы не видим</w:t>
            </w:r>
            <w:r w:rsidR="00335C13">
              <w:rPr>
                <w:rFonts w:ascii="Times New Roman" w:hAnsi="Times New Roman" w:cs="Times New Roman"/>
                <w:sz w:val="24"/>
                <w:szCs w:val="24"/>
              </w:rPr>
              <w:t xml:space="preserve"> (неизвестно)</w:t>
            </w:r>
            <w:r w:rsidR="00BA18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A182E" w:rsidRDefault="00BA182E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8F" w:rsidRDefault="00F87A8F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на столе?</w:t>
            </w:r>
          </w:p>
          <w:p w:rsidR="00F87A8F" w:rsidRDefault="00F87A8F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показать?</w:t>
            </w:r>
          </w:p>
          <w:p w:rsidR="00BA182E" w:rsidRDefault="00BA182E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всего?</w:t>
            </w:r>
          </w:p>
          <w:p w:rsidR="00BA182E" w:rsidRDefault="00BA182E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запись получилась?</w:t>
            </w:r>
          </w:p>
          <w:p w:rsidR="00BA182E" w:rsidRDefault="009E2340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Слайд№3</w:t>
            </w:r>
          </w:p>
          <w:p w:rsidR="00BA182E" w:rsidRDefault="00BA182E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Х+ 2 = 10</w:t>
            </w:r>
          </w:p>
          <w:p w:rsidR="00BA182E" w:rsidRDefault="00BA182E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это выражение?</w:t>
            </w:r>
          </w:p>
          <w:p w:rsidR="00BA182E" w:rsidRDefault="00BA182E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  <w:p w:rsidR="00BA182E" w:rsidRDefault="00BA182E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нужно решить. </w:t>
            </w:r>
          </w:p>
          <w:p w:rsidR="00BA182E" w:rsidRDefault="00BA182E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решим уравнение?</w:t>
            </w:r>
          </w:p>
          <w:p w:rsidR="00F87A8F" w:rsidRDefault="00BA182E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+ 2 = 10</w:t>
            </w:r>
          </w:p>
          <w:p w:rsidR="00BA182E" w:rsidRDefault="00BA182E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= 10 – 2</w:t>
            </w:r>
          </w:p>
          <w:p w:rsidR="00BA182E" w:rsidRDefault="00BA182E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= 8</w:t>
            </w:r>
          </w:p>
          <w:p w:rsidR="00BA182E" w:rsidRDefault="00BA182E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принято записывать решение уравнения!</w:t>
            </w:r>
          </w:p>
        </w:tc>
        <w:tc>
          <w:tcPr>
            <w:tcW w:w="3744" w:type="dxa"/>
          </w:tcPr>
          <w:p w:rsidR="00C4192C" w:rsidRDefault="00C4192C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1A" w:rsidRDefault="00BA011A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1A" w:rsidRDefault="00BA011A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40" w:rsidRDefault="009E2340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1A" w:rsidRDefault="00BA011A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+ 8 =10       10 – 2 = 8</w:t>
            </w:r>
          </w:p>
          <w:p w:rsidR="00F87A8F" w:rsidRDefault="00F87A8F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8F" w:rsidRDefault="00F87A8F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8F" w:rsidRDefault="00F87A8F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8F" w:rsidRDefault="00F87A8F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8F" w:rsidRDefault="00F87A8F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8F" w:rsidRDefault="00F87A8F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8F" w:rsidRDefault="00F87A8F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Предположение детей</w:t>
            </w:r>
          </w:p>
          <w:p w:rsidR="00F87A8F" w:rsidRDefault="00F87A8F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фигурой, знаком</w:t>
            </w:r>
          </w:p>
          <w:p w:rsidR="00BA182E" w:rsidRDefault="00BA182E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2E" w:rsidRDefault="00BA182E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2E" w:rsidRDefault="00BA182E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13" w:rsidRDefault="00335C13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2E" w:rsidRDefault="00BA182E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182E" w:rsidRDefault="00BA182E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Цифрой 2</w:t>
            </w:r>
          </w:p>
          <w:p w:rsidR="00F87A8F" w:rsidRDefault="00BA182E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87A8F" w:rsidRDefault="00BA182E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+ 2 = 10</w:t>
            </w:r>
          </w:p>
          <w:p w:rsidR="00BA182E" w:rsidRDefault="00BA182E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2E" w:rsidRDefault="00BA182E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2E" w:rsidRDefault="00BA182E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2E" w:rsidRDefault="00BA182E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2E" w:rsidRDefault="00BA182E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2E" w:rsidRDefault="00BA182E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Предположение детей</w:t>
            </w:r>
          </w:p>
        </w:tc>
        <w:tc>
          <w:tcPr>
            <w:tcW w:w="3744" w:type="dxa"/>
            <w:vMerge/>
          </w:tcPr>
          <w:p w:rsidR="00C4192C" w:rsidRDefault="00C4192C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2C" w:rsidTr="00DB57CE">
        <w:trPr>
          <w:trHeight w:val="292"/>
        </w:trPr>
        <w:tc>
          <w:tcPr>
            <w:tcW w:w="3743" w:type="dxa"/>
          </w:tcPr>
          <w:p w:rsidR="00C4192C" w:rsidRDefault="00C4192C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Первичное закрепление</w:t>
            </w:r>
          </w:p>
        </w:tc>
        <w:tc>
          <w:tcPr>
            <w:tcW w:w="3744" w:type="dxa"/>
          </w:tcPr>
          <w:p w:rsidR="00C4192C" w:rsidRDefault="009E2340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№4</w:t>
            </w:r>
            <w:proofErr w:type="gramStart"/>
            <w:r w:rsidR="00BA182E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="00BA182E">
              <w:rPr>
                <w:rFonts w:ascii="Times New Roman" w:hAnsi="Times New Roman" w:cs="Times New Roman"/>
                <w:sz w:val="24"/>
                <w:szCs w:val="24"/>
              </w:rPr>
              <w:t xml:space="preserve"> пенале  неизвестное количество карандашей, у мальчика 4 карандаша. Всего 7 карандашей.</w:t>
            </w:r>
          </w:p>
          <w:p w:rsidR="00BA182E" w:rsidRDefault="00BA182E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Запишем уравнение:</w:t>
            </w:r>
          </w:p>
          <w:p w:rsidR="00BA182E" w:rsidRDefault="00BA182E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 w:rsidR="005239C6">
              <w:rPr>
                <w:rFonts w:ascii="Times New Roman" w:hAnsi="Times New Roman" w:cs="Times New Roman"/>
                <w:sz w:val="24"/>
                <w:szCs w:val="24"/>
              </w:rPr>
              <w:t>, решим уравн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:rsidR="005239C6" w:rsidRDefault="005239C6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уравнение у вас получилось?</w:t>
            </w:r>
          </w:p>
          <w:p w:rsidR="005239C6" w:rsidRDefault="005239C6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Объясните!</w:t>
            </w:r>
          </w:p>
          <w:p w:rsidR="00BA182E" w:rsidRDefault="00BA182E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C4192C" w:rsidRDefault="005239C6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</w:t>
            </w:r>
          </w:p>
          <w:p w:rsidR="005239C6" w:rsidRDefault="005239C6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9C6" w:rsidRDefault="005239C6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9C6" w:rsidRDefault="005239C6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9C6" w:rsidRDefault="005239C6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9C6" w:rsidRDefault="005239C6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9C6" w:rsidRDefault="005239C6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9C6" w:rsidRDefault="005239C6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9C6" w:rsidRDefault="005239C6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предположение</w:t>
            </w:r>
          </w:p>
        </w:tc>
        <w:tc>
          <w:tcPr>
            <w:tcW w:w="3744" w:type="dxa"/>
            <w:vMerge/>
          </w:tcPr>
          <w:p w:rsidR="00C4192C" w:rsidRDefault="00C4192C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2C" w:rsidTr="00DB57CE">
        <w:trPr>
          <w:trHeight w:val="292"/>
        </w:trPr>
        <w:tc>
          <w:tcPr>
            <w:tcW w:w="3743" w:type="dxa"/>
          </w:tcPr>
          <w:p w:rsidR="00C4192C" w:rsidRDefault="00C4192C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3744" w:type="dxa"/>
          </w:tcPr>
          <w:p w:rsidR="00C4192C" w:rsidRDefault="009E2340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№5</w:t>
            </w:r>
            <w:r w:rsidR="00FA26C4">
              <w:rPr>
                <w:rFonts w:ascii="Times New Roman" w:hAnsi="Times New Roman" w:cs="Times New Roman"/>
                <w:sz w:val="24"/>
                <w:szCs w:val="24"/>
              </w:rPr>
              <w:t xml:space="preserve"> реши уравнение</w:t>
            </w:r>
          </w:p>
          <w:p w:rsidR="00FA26C4" w:rsidRDefault="00FA26C4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C4" w:rsidRDefault="00FA26C4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C4" w:rsidRDefault="0071604F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FA26C4">
              <w:rPr>
                <w:rFonts w:ascii="Times New Roman" w:hAnsi="Times New Roman" w:cs="Times New Roman"/>
                <w:sz w:val="24"/>
                <w:szCs w:val="24"/>
              </w:rPr>
              <w:t>проверка по эталону</w:t>
            </w:r>
          </w:p>
          <w:p w:rsidR="00FA26C4" w:rsidRDefault="00FA26C4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C4" w:rsidRDefault="00FA26C4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C4" w:rsidRPr="00FA26C4" w:rsidRDefault="00FA26C4" w:rsidP="00FA2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A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кого всё правильно?</w:t>
            </w:r>
          </w:p>
          <w:p w:rsidR="00FA26C4" w:rsidRPr="00FA26C4" w:rsidRDefault="00FA26C4" w:rsidP="00FA2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кого есть ошибки?</w:t>
            </w:r>
          </w:p>
          <w:p w:rsidR="00FA26C4" w:rsidRPr="00FA26C4" w:rsidRDefault="00FA26C4" w:rsidP="00FA2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каком слове ошибки?</w:t>
            </w:r>
          </w:p>
          <w:p w:rsidR="00FA26C4" w:rsidRDefault="00FA26C4" w:rsidP="00FA2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чём причина? </w:t>
            </w:r>
          </w:p>
          <w:p w:rsidR="00335C13" w:rsidRDefault="00335C13" w:rsidP="00FA2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вернемся к нашему первому заданию. Что мы не смогли решить?</w:t>
            </w:r>
          </w:p>
          <w:p w:rsidR="00335C13" w:rsidRPr="00FA26C4" w:rsidRDefault="00335C13" w:rsidP="00FA2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решим это уравнение</w:t>
            </w:r>
          </w:p>
          <w:p w:rsidR="00FA26C4" w:rsidRDefault="00FA26C4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FA26C4" w:rsidRPr="00FA26C4" w:rsidRDefault="00FA26C4" w:rsidP="00FA2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самостоятельно в тетради.</w:t>
            </w:r>
          </w:p>
          <w:p w:rsidR="00FA26C4" w:rsidRPr="00FA26C4" w:rsidRDefault="00FA26C4" w:rsidP="00FA2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6C4" w:rsidRPr="00FA26C4" w:rsidRDefault="00FA26C4" w:rsidP="00FA2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самопроверку по эталону.</w:t>
            </w:r>
          </w:p>
          <w:p w:rsidR="00FA26C4" w:rsidRPr="00FA26C4" w:rsidRDefault="00FA26C4" w:rsidP="00FA2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6C4" w:rsidRPr="00FA26C4" w:rsidRDefault="00FA26C4" w:rsidP="00FA2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с помощью учителя место своего затруднения, причину  исправляют ошибки.</w:t>
            </w:r>
          </w:p>
          <w:p w:rsidR="00C4192C" w:rsidRDefault="00C4192C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13" w:rsidRDefault="00335C13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13" w:rsidRDefault="00335C13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13" w:rsidRDefault="00335C13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13" w:rsidRDefault="00335C13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+ у=9</w:t>
            </w:r>
          </w:p>
          <w:p w:rsidR="00335C13" w:rsidRDefault="00335C13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У= 9-5</w:t>
            </w:r>
          </w:p>
          <w:p w:rsidR="00335C13" w:rsidRDefault="00335C13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У=4</w:t>
            </w:r>
          </w:p>
        </w:tc>
        <w:tc>
          <w:tcPr>
            <w:tcW w:w="3744" w:type="dxa"/>
            <w:vMerge/>
          </w:tcPr>
          <w:p w:rsidR="00C4192C" w:rsidRDefault="00C4192C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2C" w:rsidTr="00DB57CE">
        <w:trPr>
          <w:trHeight w:val="292"/>
        </w:trPr>
        <w:tc>
          <w:tcPr>
            <w:tcW w:w="3743" w:type="dxa"/>
          </w:tcPr>
          <w:p w:rsidR="00C4192C" w:rsidRDefault="00C4192C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 урока</w:t>
            </w:r>
          </w:p>
        </w:tc>
        <w:tc>
          <w:tcPr>
            <w:tcW w:w="3744" w:type="dxa"/>
          </w:tcPr>
          <w:p w:rsidR="00FA26C4" w:rsidRPr="00FA26C4" w:rsidRDefault="00FA26C4" w:rsidP="00FA2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цель ставили? Достигли цели?</w:t>
            </w:r>
          </w:p>
          <w:p w:rsidR="00FA26C4" w:rsidRPr="00FA26C4" w:rsidRDefault="00FA26C4" w:rsidP="00FA2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Какая тема урока была?</w:t>
            </w:r>
          </w:p>
          <w:p w:rsidR="00FA26C4" w:rsidRPr="00FA26C4" w:rsidRDefault="00FA26C4" w:rsidP="00FA26C4">
            <w:pPr>
              <w:pStyle w:val="a5"/>
              <w:rPr>
                <w:bCs/>
                <w:iCs/>
              </w:rPr>
            </w:pPr>
            <w:r w:rsidRPr="00FA26C4">
              <w:rPr>
                <w:bCs/>
                <w:iCs/>
              </w:rPr>
              <w:t xml:space="preserve">Что узнали нового? Какое “открытие” сделали? </w:t>
            </w:r>
          </w:p>
          <w:p w:rsidR="00C4192C" w:rsidRDefault="00C4192C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C4192C" w:rsidRDefault="00C4192C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C4192C" w:rsidRDefault="00C4192C" w:rsidP="0089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38B" w:rsidRPr="0089238B" w:rsidRDefault="0089238B" w:rsidP="008923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238B" w:rsidRPr="0089238B" w:rsidSect="004F526F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1CBB"/>
    <w:multiLevelType w:val="hybridMultilevel"/>
    <w:tmpl w:val="8CAE5E3A"/>
    <w:lvl w:ilvl="0" w:tplc="9B465E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5826047"/>
    <w:multiLevelType w:val="hybridMultilevel"/>
    <w:tmpl w:val="BCEC3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85359E"/>
    <w:multiLevelType w:val="hybridMultilevel"/>
    <w:tmpl w:val="6A10493E"/>
    <w:lvl w:ilvl="0" w:tplc="17AC9F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52D40CE"/>
    <w:multiLevelType w:val="hybridMultilevel"/>
    <w:tmpl w:val="F17E23C6"/>
    <w:lvl w:ilvl="0" w:tplc="908CF1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C6F47A1"/>
    <w:multiLevelType w:val="hybridMultilevel"/>
    <w:tmpl w:val="1D2C8E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6504D2"/>
    <w:multiLevelType w:val="hybridMultilevel"/>
    <w:tmpl w:val="3764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03B02"/>
    <w:multiLevelType w:val="hybridMultilevel"/>
    <w:tmpl w:val="083E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6F"/>
    <w:rsid w:val="00004F58"/>
    <w:rsid w:val="000345FE"/>
    <w:rsid w:val="00052DB1"/>
    <w:rsid w:val="000701F8"/>
    <w:rsid w:val="001A4E6F"/>
    <w:rsid w:val="001E40FD"/>
    <w:rsid w:val="00272A49"/>
    <w:rsid w:val="00335C13"/>
    <w:rsid w:val="003F51E7"/>
    <w:rsid w:val="00424CC7"/>
    <w:rsid w:val="00433DFA"/>
    <w:rsid w:val="0049076A"/>
    <w:rsid w:val="004D3890"/>
    <w:rsid w:val="004F526F"/>
    <w:rsid w:val="005239C6"/>
    <w:rsid w:val="005368D4"/>
    <w:rsid w:val="00630873"/>
    <w:rsid w:val="0067753D"/>
    <w:rsid w:val="00704FBA"/>
    <w:rsid w:val="007118A3"/>
    <w:rsid w:val="0071604F"/>
    <w:rsid w:val="007702A0"/>
    <w:rsid w:val="00797722"/>
    <w:rsid w:val="007C0A51"/>
    <w:rsid w:val="007C0B6D"/>
    <w:rsid w:val="00803ED6"/>
    <w:rsid w:val="00824555"/>
    <w:rsid w:val="00847B25"/>
    <w:rsid w:val="0086167B"/>
    <w:rsid w:val="0089238B"/>
    <w:rsid w:val="00916CA2"/>
    <w:rsid w:val="009900FE"/>
    <w:rsid w:val="009A51FD"/>
    <w:rsid w:val="009B4E98"/>
    <w:rsid w:val="009C449C"/>
    <w:rsid w:val="009E2340"/>
    <w:rsid w:val="00A11650"/>
    <w:rsid w:val="00A829A1"/>
    <w:rsid w:val="00B262DD"/>
    <w:rsid w:val="00BA011A"/>
    <w:rsid w:val="00BA182E"/>
    <w:rsid w:val="00BB43D4"/>
    <w:rsid w:val="00BE31FC"/>
    <w:rsid w:val="00C4192C"/>
    <w:rsid w:val="00C54713"/>
    <w:rsid w:val="00CF52FA"/>
    <w:rsid w:val="00CF564D"/>
    <w:rsid w:val="00D03193"/>
    <w:rsid w:val="00D31FEA"/>
    <w:rsid w:val="00D35C0D"/>
    <w:rsid w:val="00D72E2B"/>
    <w:rsid w:val="00D904D3"/>
    <w:rsid w:val="00DB57CE"/>
    <w:rsid w:val="00DD11B1"/>
    <w:rsid w:val="00E63062"/>
    <w:rsid w:val="00EA3812"/>
    <w:rsid w:val="00F164F8"/>
    <w:rsid w:val="00F2015E"/>
    <w:rsid w:val="00F4388F"/>
    <w:rsid w:val="00F87A8F"/>
    <w:rsid w:val="00FA26C4"/>
    <w:rsid w:val="00FA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92C"/>
    <w:pPr>
      <w:ind w:left="720"/>
      <w:contextualSpacing/>
    </w:pPr>
  </w:style>
  <w:style w:type="paragraph" w:styleId="a5">
    <w:name w:val="Normal (Web)"/>
    <w:basedOn w:val="a"/>
    <w:rsid w:val="00FA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92C"/>
    <w:pPr>
      <w:ind w:left="720"/>
      <w:contextualSpacing/>
    </w:pPr>
  </w:style>
  <w:style w:type="paragraph" w:styleId="a5">
    <w:name w:val="Normal (Web)"/>
    <w:basedOn w:val="a"/>
    <w:rsid w:val="00FA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Захарова</dc:creator>
  <cp:lastModifiedBy>Мира Захарова</cp:lastModifiedBy>
  <cp:revision>7</cp:revision>
  <dcterms:created xsi:type="dcterms:W3CDTF">2013-02-06T09:36:00Z</dcterms:created>
  <dcterms:modified xsi:type="dcterms:W3CDTF">2013-02-28T05:33:00Z</dcterms:modified>
</cp:coreProperties>
</file>