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DD" w:rsidRPr="006412B3" w:rsidRDefault="0090052A" w:rsidP="0090052A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36"/>
        </w:rPr>
      </w:pPr>
      <w:r w:rsidRPr="006412B3">
        <w:rPr>
          <w:rFonts w:ascii="Times New Roman" w:hAnsi="Times New Roman" w:cs="Times New Roman"/>
          <w:i/>
          <w:sz w:val="36"/>
        </w:rPr>
        <w:t>Кто был потомками восточных славян?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русские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поляки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украинцы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венгры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белорусы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i/>
          <w:sz w:val="36"/>
        </w:rPr>
      </w:pPr>
      <w:r w:rsidRPr="006412B3">
        <w:rPr>
          <w:rFonts w:ascii="Times New Roman" w:hAnsi="Times New Roman" w:cs="Times New Roman"/>
          <w:i/>
          <w:sz w:val="36"/>
        </w:rPr>
        <w:t>2. Где жили сначала восточнославянские племена?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по берегам реки Дон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в лесах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по берегам реки Днепр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в горах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i/>
          <w:sz w:val="36"/>
        </w:rPr>
      </w:pPr>
      <w:r w:rsidRPr="006412B3">
        <w:rPr>
          <w:rFonts w:ascii="Times New Roman" w:hAnsi="Times New Roman" w:cs="Times New Roman"/>
          <w:i/>
          <w:sz w:val="36"/>
        </w:rPr>
        <w:t>3. Выбери, между какими морями славяне осваивали огромную территорию?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Белым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Чёрным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Красным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Мёртвым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Балтийским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i/>
          <w:sz w:val="36"/>
        </w:rPr>
      </w:pPr>
      <w:r w:rsidRPr="006412B3">
        <w:rPr>
          <w:rFonts w:ascii="Times New Roman" w:hAnsi="Times New Roman" w:cs="Times New Roman"/>
          <w:i/>
          <w:sz w:val="36"/>
        </w:rPr>
        <w:t>4. Как жили восточные славяне?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семьями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племенами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-парами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i/>
          <w:sz w:val="36"/>
        </w:rPr>
      </w:pPr>
      <w:r w:rsidRPr="006412B3">
        <w:rPr>
          <w:rFonts w:ascii="Times New Roman" w:hAnsi="Times New Roman" w:cs="Times New Roman"/>
          <w:i/>
          <w:sz w:val="36"/>
        </w:rPr>
        <w:t>5. Почему славяне стали объединяться?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в большом племени весело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большим племенем легче защищаться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в большом племени много друзей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большим племенем легче жить и трудиться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i/>
          <w:sz w:val="36"/>
        </w:rPr>
      </w:pPr>
      <w:r w:rsidRPr="006412B3">
        <w:rPr>
          <w:rFonts w:ascii="Times New Roman" w:hAnsi="Times New Roman" w:cs="Times New Roman"/>
          <w:i/>
          <w:sz w:val="36"/>
        </w:rPr>
        <w:t>6. Что такое княжество?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несколько семей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несколько народов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союз племён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i/>
          <w:sz w:val="36"/>
        </w:rPr>
      </w:pPr>
      <w:r w:rsidRPr="006412B3">
        <w:rPr>
          <w:rFonts w:ascii="Times New Roman" w:hAnsi="Times New Roman" w:cs="Times New Roman"/>
          <w:i/>
          <w:sz w:val="36"/>
        </w:rPr>
        <w:t>7. В каком веке образовались княжества?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- 3-4 в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- 8-9 в</w:t>
      </w:r>
    </w:p>
    <w:p w:rsidR="0090052A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sz w:val="36"/>
        </w:rPr>
        <w:t>- 9-10 в</w:t>
      </w:r>
    </w:p>
    <w:p w:rsidR="006412B3" w:rsidRPr="006412B3" w:rsidRDefault="0090052A" w:rsidP="0090052A">
      <w:pPr>
        <w:pStyle w:val="a4"/>
        <w:ind w:left="360"/>
        <w:rPr>
          <w:rFonts w:ascii="Times New Roman" w:hAnsi="Times New Roman" w:cs="Times New Roman"/>
          <w:sz w:val="36"/>
        </w:rPr>
      </w:pPr>
      <w:r w:rsidRPr="006412B3">
        <w:rPr>
          <w:rFonts w:ascii="Times New Roman" w:hAnsi="Times New Roman" w:cs="Times New Roman"/>
          <w:i/>
          <w:sz w:val="36"/>
        </w:rPr>
        <w:t xml:space="preserve">8. </w:t>
      </w:r>
      <w:r w:rsidR="006412B3" w:rsidRPr="006412B3">
        <w:rPr>
          <w:rFonts w:ascii="Times New Roman" w:hAnsi="Times New Roman" w:cs="Times New Roman"/>
          <w:i/>
          <w:sz w:val="36"/>
        </w:rPr>
        <w:t>Напиши общее название всех княжеств</w:t>
      </w:r>
      <w:r w:rsidR="006412B3" w:rsidRPr="006412B3">
        <w:rPr>
          <w:rFonts w:ascii="Times New Roman" w:hAnsi="Times New Roman" w:cs="Times New Roman"/>
          <w:sz w:val="36"/>
        </w:rPr>
        <w:t xml:space="preserve"> _______________________________</w:t>
      </w:r>
    </w:p>
    <w:sectPr w:rsidR="006412B3" w:rsidRPr="006412B3" w:rsidSect="00900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938"/>
    <w:multiLevelType w:val="hybridMultilevel"/>
    <w:tmpl w:val="B1F0E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72402"/>
    <w:multiLevelType w:val="hybridMultilevel"/>
    <w:tmpl w:val="DEA4C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52A"/>
    <w:rsid w:val="00032B37"/>
    <w:rsid w:val="000956A7"/>
    <w:rsid w:val="00155468"/>
    <w:rsid w:val="0017093B"/>
    <w:rsid w:val="00174DB1"/>
    <w:rsid w:val="0025740F"/>
    <w:rsid w:val="0026335E"/>
    <w:rsid w:val="0034407F"/>
    <w:rsid w:val="004C35F0"/>
    <w:rsid w:val="00606E57"/>
    <w:rsid w:val="0063209C"/>
    <w:rsid w:val="006359C3"/>
    <w:rsid w:val="006412B3"/>
    <w:rsid w:val="00683A86"/>
    <w:rsid w:val="00695B83"/>
    <w:rsid w:val="006C79C3"/>
    <w:rsid w:val="00725D6A"/>
    <w:rsid w:val="0074103C"/>
    <w:rsid w:val="007D27DD"/>
    <w:rsid w:val="008605BC"/>
    <w:rsid w:val="0087413E"/>
    <w:rsid w:val="0090052A"/>
    <w:rsid w:val="0093665B"/>
    <w:rsid w:val="00962E97"/>
    <w:rsid w:val="009A1401"/>
    <w:rsid w:val="00B654C6"/>
    <w:rsid w:val="00B77881"/>
    <w:rsid w:val="00C662DF"/>
    <w:rsid w:val="00CB3DDB"/>
    <w:rsid w:val="00D37C3F"/>
    <w:rsid w:val="00D5009B"/>
    <w:rsid w:val="00EA11F8"/>
    <w:rsid w:val="00EA79EC"/>
    <w:rsid w:val="00EF70AC"/>
    <w:rsid w:val="00FE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52A"/>
    <w:pPr>
      <w:ind w:left="720"/>
      <w:contextualSpacing/>
    </w:pPr>
  </w:style>
  <w:style w:type="paragraph" w:styleId="a4">
    <w:name w:val="No Spacing"/>
    <w:uiPriority w:val="1"/>
    <w:qFormat/>
    <w:rsid w:val="009005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2013-01-21T17:43:00Z</dcterms:created>
  <dcterms:modified xsi:type="dcterms:W3CDTF">2013-01-21T17:56:00Z</dcterms:modified>
</cp:coreProperties>
</file>