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EF" w:rsidRPr="008B07EF" w:rsidRDefault="008B07EF" w:rsidP="008B07EF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07EF">
        <w:rPr>
          <w:rFonts w:ascii="Times New Roman" w:hAnsi="Times New Roman" w:cs="Times New Roman"/>
          <w:b/>
          <w:bCs/>
          <w:sz w:val="28"/>
          <w:szCs w:val="28"/>
        </w:rPr>
        <w:t>Игровая программа для младшего дошкольного возраста по теме «Безопасность»</w:t>
      </w:r>
    </w:p>
    <w:p w:rsidR="008B07EF" w:rsidRPr="008B07EF" w:rsidRDefault="008B07EF" w:rsidP="008B07EF">
      <w:pPr>
        <w:spacing w:after="0" w:line="27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B07EF" w:rsidRPr="008B07EF" w:rsidRDefault="008B07EF" w:rsidP="008B07EF">
      <w:pPr>
        <w:spacing w:after="0" w:line="270" w:lineRule="atLeast"/>
        <w:rPr>
          <w:rFonts w:ascii="Times New Roman" w:hAnsi="Times New Roman" w:cs="Times New Roman"/>
          <w:bCs/>
          <w:sz w:val="28"/>
          <w:szCs w:val="28"/>
        </w:rPr>
      </w:pPr>
      <w:r w:rsidRPr="008B07EF">
        <w:rPr>
          <w:rFonts w:ascii="Times New Roman" w:hAnsi="Times New Roman" w:cs="Times New Roman"/>
          <w:bCs/>
          <w:sz w:val="28"/>
          <w:szCs w:val="28"/>
        </w:rPr>
        <w:tab/>
        <w:t>Звучат песни по безопасности, дети заходят в зал совместно с воспитателем разглядывают оформление, проводится небольшая беседа у картинок по безопасности. Дети садятся на стулья.</w:t>
      </w:r>
    </w:p>
    <w:p w:rsidR="008B07EF" w:rsidRPr="008B07EF" w:rsidRDefault="008B07EF" w:rsidP="008B07EF">
      <w:pPr>
        <w:spacing w:after="0" w:line="270" w:lineRule="atLeast"/>
        <w:rPr>
          <w:rFonts w:ascii="Times New Roman" w:hAnsi="Times New Roman" w:cs="Times New Roman"/>
          <w:i/>
          <w:sz w:val="28"/>
          <w:szCs w:val="28"/>
        </w:rPr>
      </w:pPr>
      <w:r w:rsidRPr="008B07E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B07EF">
        <w:rPr>
          <w:rFonts w:ascii="Times New Roman" w:hAnsi="Times New Roman" w:cs="Times New Roman"/>
          <w:bCs/>
          <w:sz w:val="28"/>
          <w:szCs w:val="28"/>
        </w:rPr>
        <w:t xml:space="preserve">  Дорогие ребята, сейчас вы увидели  на картинках как нужно себя вести на дороге, на улице, где можно играть, а где нельзя.</w:t>
      </w: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  </w:t>
      </w: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     П</w:t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о городу, по улице</w:t>
      </w:r>
    </w:p>
    <w:p w:rsidR="008B07EF" w:rsidRPr="008B07EF" w:rsidRDefault="008B07EF" w:rsidP="008B07EF">
      <w:pPr>
        <w:spacing w:after="0" w:line="270" w:lineRule="atLeast"/>
        <w:rPr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Не ходят просто так.</w:t>
      </w:r>
      <w:r w:rsidRPr="008B07EF">
        <w:rPr>
          <w:rFonts w:ascii="Times New Roman" w:hAnsi="Times New Roman" w:cs="Times New Roman"/>
          <w:i/>
          <w:sz w:val="28"/>
          <w:szCs w:val="28"/>
        </w:rPr>
        <w:br/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Когда не знаешь правила,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Легко попасть впросак.</w:t>
      </w:r>
      <w:r w:rsidRPr="008B07EF">
        <w:rPr>
          <w:rFonts w:ascii="Times New Roman" w:hAnsi="Times New Roman" w:cs="Times New Roman"/>
          <w:i/>
          <w:sz w:val="28"/>
          <w:szCs w:val="28"/>
        </w:rPr>
        <w:br/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                  Все время будь внимателен</w:t>
      </w:r>
      <w:proofErr w:type="gramStart"/>
      <w:r w:rsidRPr="008B07EF">
        <w:rPr>
          <w:rFonts w:ascii="Times New Roman" w:hAnsi="Times New Roman" w:cs="Times New Roman"/>
          <w:i/>
          <w:sz w:val="28"/>
          <w:szCs w:val="28"/>
        </w:rPr>
        <w:br/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помни наперед:</w:t>
      </w:r>
      <w:r w:rsidRPr="008B07EF">
        <w:rPr>
          <w:rFonts w:ascii="Times New Roman" w:hAnsi="Times New Roman" w:cs="Times New Roman"/>
          <w:i/>
          <w:sz w:val="28"/>
          <w:szCs w:val="28"/>
        </w:rPr>
        <w:br/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Свои имеют правила</w:t>
      </w:r>
      <w:r w:rsidRPr="008B07EF">
        <w:rPr>
          <w:rFonts w:ascii="Times New Roman" w:hAnsi="Times New Roman" w:cs="Times New Roman"/>
          <w:i/>
          <w:sz w:val="28"/>
          <w:szCs w:val="28"/>
        </w:rPr>
        <w:br/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</w:t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Шофер и пешеход!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>Посмотрите, у меня есть вот такой светофор, на красном кружочке человечек стоит, на зеленом идет. Давайте мы с вами поиграем в игру «Внимательный пешеход». Когда вы увидите зеленый свет, то будете ходить по залу, а когда красный, то стоять на месте.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7EF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Проводится игра «Внимательный пешеход». 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(участвуют все дети, воспитатели корректируют действия детей)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Хорошо, а сейчас игра «Воробушки и автомобили»</w:t>
      </w:r>
    </w:p>
    <w:p w:rsidR="008B07EF" w:rsidRPr="008B07EF" w:rsidRDefault="008B07EF" w:rsidP="008B07EF">
      <w:pPr>
        <w:spacing w:after="0" w:line="27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Под музыку машины «едут» через зал, вперед, назад, «воробушки» на свою музыку перелетают дорогу  поперек зала. По ходу игры  воспитатель обращается к детям с вопросами: «Как воробушки будут перелетать дорогу? Быстро опережая друг друга, или не торопясь, внимательно глядя по сторонам?»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7EF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Проводится игра «Воробушки и автомобили». 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(участвует группа детей, 5-7 «воробушек» и столько же «автомобилей».  </w:t>
      </w:r>
      <w:proofErr w:type="gramEnd"/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proofErr w:type="gramStart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Начинаем со средней группы.)</w:t>
      </w:r>
      <w:proofErr w:type="gramEnd"/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Вот какие у нас были машины быстрые. А вы </w:t>
      </w:r>
      <w:proofErr w:type="gramStart"/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что есть машины специальные, полиция, скорая помощь, пожарная машина, башенные краны. Давайте мы с вами попробуем сложить картинки, на которых эти машины нарисованы.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7EF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«Сложи спец. машину».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Дети 2 мл</w:t>
      </w:r>
      <w:proofErr w:type="gramStart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р. Собирают деревянную мозаику  (1-2 участника), дети средней группы складывают 2 разрезанные картинки (по 1 или по 2).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А сейчас ребята, мы превратимся в поезд. Воспитатели будут тепловозами, а вы вагончиками. Нужно будет двигаться по залу и не столкнуться друг с другом, а так же не потерять вагончики.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lastRenderedPageBreak/>
        <w:t xml:space="preserve">Звучит музыка. Дети встают за воспитателем положив </w:t>
      </w:r>
      <w:proofErr w:type="gramStart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друг другу на плечи  и движутся по залу.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7EF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«Железная дорога»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</w:pP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А сейчас ребята, мы превратимся в пассажиров, но прежде чем мы начнем играть, я хочу у вас спросить, 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  <w:t xml:space="preserve">-Можно ли детям одним ходить на вокзал? 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  <w:t xml:space="preserve">-Ходить через железнодорожные пути? 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  <w:t>-А в вагоне бегать и кричать?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>Молодцы, теперь я предлагаю вам  поиграть в игру «Поезд».</w:t>
      </w:r>
    </w:p>
    <w:p w:rsidR="008B07EF" w:rsidRPr="00EB1D67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Дети строят из стульев состав, звучит песня все «едут», на остановке ходят «собирают цветы», по сигналу занимают места в поезде. На место машиниста нужно посадить игрушку.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7EF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«Поезд».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i/>
          <w:sz w:val="28"/>
          <w:szCs w:val="28"/>
        </w:rPr>
        <w:t>По тексту песни дети приезжают в детский сад.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>Ну</w:t>
      </w:r>
      <w:proofErr w:type="gramEnd"/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вот ребята, мы вернулись в садик. Мне очень </w:t>
      </w:r>
      <w:proofErr w:type="gramStart"/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 xml:space="preserve"> как вы играли и я хочу вас угостить сладостями. 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07EF">
        <w:rPr>
          <w:rStyle w:val="apple-style-span"/>
          <w:rFonts w:ascii="Times New Roman" w:hAnsi="Times New Roman" w:cs="Times New Roman"/>
          <w:sz w:val="28"/>
          <w:szCs w:val="28"/>
        </w:rPr>
        <w:t>Отдает сладости воспитателем, прощаются и уходят из зала.</w:t>
      </w:r>
    </w:p>
    <w:p w:rsidR="008B07EF" w:rsidRPr="008B07EF" w:rsidRDefault="008B07EF" w:rsidP="008B07EF">
      <w:pPr>
        <w:spacing w:after="0" w:line="270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62171B" w:rsidRPr="008B07EF" w:rsidRDefault="0062171B">
      <w:pPr>
        <w:rPr>
          <w:sz w:val="28"/>
          <w:szCs w:val="28"/>
        </w:rPr>
      </w:pPr>
    </w:p>
    <w:sectPr w:rsidR="0062171B" w:rsidRPr="008B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1F"/>
    <w:rsid w:val="0062171B"/>
    <w:rsid w:val="008B07EF"/>
    <w:rsid w:val="00A4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B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B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2013-07-11T12:12:00Z</dcterms:created>
  <dcterms:modified xsi:type="dcterms:W3CDTF">2013-07-11T12:15:00Z</dcterms:modified>
</cp:coreProperties>
</file>