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0" w:rsidRDefault="00530D52" w:rsidP="000F70E5">
      <w:pPr>
        <w:spacing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6</w:t>
      </w:r>
    </w:p>
    <w:p w:rsidR="000F70E5" w:rsidRDefault="000F70E5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5D70" w:rsidRDefault="00C15685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6B5D70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средней общеобразовательной школы 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Скатовка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Ровенского муниципального района Саратовской области</w:t>
      </w:r>
      <w:r w:rsidR="006B5D70">
        <w:rPr>
          <w:rFonts w:ascii="Times New Roman" w:hAnsi="Times New Roman"/>
          <w:b/>
          <w:sz w:val="28"/>
          <w:szCs w:val="28"/>
        </w:rPr>
        <w:t xml:space="preserve"> </w:t>
      </w:r>
    </w:p>
    <w:p w:rsidR="00530D52" w:rsidRDefault="00530D5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0D52" w:rsidRDefault="00530D5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0D52" w:rsidRDefault="00530D5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0D52" w:rsidRDefault="00530D5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0D52" w:rsidRDefault="00530D5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5D70" w:rsidRDefault="00530D52">
      <w:pPr>
        <w:spacing w:after="200"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222.45pt;margin-top:150.5pt;width:252.75pt;height:259.5pt;z-index:251659264" stroked="f">
            <v:textbox>
              <w:txbxContent>
                <w:p w:rsidR="006B5D70" w:rsidRPr="00530D52" w:rsidRDefault="006B5D70" w:rsidP="000F70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</w:pPr>
                  <w:r w:rsidRPr="00530D52"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  <w:t>БИОГРАФИЯ</w:t>
                  </w:r>
                </w:p>
                <w:p w:rsidR="006B5D70" w:rsidRPr="00530D52" w:rsidRDefault="006B5D70" w:rsidP="000F70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</w:pPr>
                  <w:r w:rsidRPr="00530D52"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  <w:t>ГЕРОЯ СОВЕТСКОГО СОЮЗ</w:t>
                  </w:r>
                  <w:r w:rsidR="000F70E5" w:rsidRPr="00530D52"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  <w:t>А</w:t>
                  </w:r>
                </w:p>
                <w:p w:rsidR="000F70E5" w:rsidRPr="000F70E5" w:rsidRDefault="00C15685" w:rsidP="000F70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72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72"/>
                    </w:rPr>
                    <w:t>Яшина А.Т</w:t>
                  </w:r>
                  <w:r w:rsidR="000F70E5">
                    <w:rPr>
                      <w:rFonts w:ascii="Times New Roman" w:hAnsi="Times New Roman"/>
                      <w:b/>
                      <w:color w:val="17365D" w:themeColor="text2" w:themeShade="BF"/>
                      <w:sz w:val="72"/>
                    </w:rPr>
                    <w:t>.</w:t>
                  </w:r>
                </w:p>
              </w:txbxContent>
            </v:textbox>
          </v:rect>
        </w:pict>
      </w:r>
      <w:r w:rsidRPr="00530D52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800350" cy="3571875"/>
            <wp:effectExtent l="19050" t="0" r="0" b="0"/>
            <wp:docPr id="10" name="Рисунок 10" descr="C:\Users\2\AppData\Local\Microsoft\Windows\Temporary Internet Files\Content.Word\20151107_11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\AppData\Local\Microsoft\Windows\Temporary Internet Files\Content.Word\20151107_110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92" r="3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A4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margin-left:218.7pt;margin-top:486pt;width:264pt;height:71.25pt;z-index:251660288;mso-position-horizontal-relative:text;mso-position-vertical-relative:text" stroked="f">
            <v:textbox>
              <w:txbxContent>
                <w:p w:rsidR="007479E8" w:rsidRDefault="000F70E5" w:rsidP="000F70E5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70E5">
                    <w:rPr>
                      <w:rFonts w:ascii="Times New Roman" w:hAnsi="Times New Roman"/>
                      <w:sz w:val="28"/>
                      <w:szCs w:val="28"/>
                    </w:rPr>
                    <w:t>Матер</w:t>
                  </w:r>
                  <w:r w:rsidR="00C15685">
                    <w:rPr>
                      <w:rFonts w:ascii="Times New Roman" w:hAnsi="Times New Roman"/>
                      <w:sz w:val="28"/>
                      <w:szCs w:val="28"/>
                    </w:rPr>
                    <w:t>иал подготовлен уч-ся 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479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класса</w:t>
                  </w:r>
                </w:p>
                <w:p w:rsidR="000F70E5" w:rsidRPr="000F70E5" w:rsidRDefault="00C15685" w:rsidP="000F70E5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Яковкиным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Владиславом</w:t>
                  </w:r>
                </w:p>
              </w:txbxContent>
            </v:textbox>
          </v:rect>
        </w:pict>
      </w:r>
      <w:r w:rsidR="006B5D70">
        <w:rPr>
          <w:rFonts w:ascii="Times New Roman" w:hAnsi="Times New Roman"/>
          <w:b/>
          <w:sz w:val="28"/>
          <w:szCs w:val="28"/>
        </w:rPr>
        <w:br w:type="page"/>
      </w:r>
    </w:p>
    <w:p w:rsidR="00A97918" w:rsidRDefault="00C15685" w:rsidP="00A97918">
      <w:pPr>
        <w:pStyle w:val="a5"/>
        <w:ind w:left="1069" w:firstLine="0"/>
        <w:rPr>
          <w:rFonts w:ascii="Times New Roman" w:hAnsi="Times New Roman"/>
          <w:sz w:val="28"/>
          <w:szCs w:val="28"/>
        </w:rPr>
      </w:pPr>
      <w:r w:rsidRPr="00530D52">
        <w:rPr>
          <w:rFonts w:ascii="Times New Roman" w:hAnsi="Times New Roman"/>
          <w:b/>
          <w:sz w:val="28"/>
          <w:szCs w:val="28"/>
        </w:rPr>
        <w:lastRenderedPageBreak/>
        <w:t>Яшин Алексей Тарасович</w:t>
      </w:r>
      <w:r>
        <w:rPr>
          <w:rFonts w:ascii="Times New Roman" w:hAnsi="Times New Roman"/>
          <w:sz w:val="28"/>
          <w:szCs w:val="28"/>
        </w:rPr>
        <w:t xml:space="preserve"> родился 2 декабря 1924 года. В апреле 1942 года </w:t>
      </w:r>
      <w:proofErr w:type="gramStart"/>
      <w:r>
        <w:rPr>
          <w:rFonts w:ascii="Times New Roman" w:hAnsi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/>
          <w:sz w:val="28"/>
          <w:szCs w:val="28"/>
        </w:rPr>
        <w:t xml:space="preserve"> в армию. Служил в 620-ом Сибирском ордена Кутузова миномётном полку. С мая 1942 года по февраль 1944 года обучался военному ремеслу, затем был заброшен на фронт. 4 февраля на станции </w:t>
      </w:r>
      <w:proofErr w:type="gramStart"/>
      <w:r>
        <w:rPr>
          <w:rFonts w:ascii="Times New Roman" w:hAnsi="Times New Roman"/>
          <w:sz w:val="28"/>
          <w:szCs w:val="28"/>
        </w:rPr>
        <w:t>Ильино</w:t>
      </w:r>
      <w:proofErr w:type="gramEnd"/>
      <w:r>
        <w:rPr>
          <w:rFonts w:ascii="Times New Roman" w:hAnsi="Times New Roman"/>
          <w:sz w:val="28"/>
          <w:szCs w:val="28"/>
        </w:rPr>
        <w:t xml:space="preserve"> погрузили в эшелон и отправили на север, потом с Кольского полуострова в Финляндию. Когда их привезли, в снегу делали окопы и так они жили до весны. 8 июня 1944 года перебросили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Карело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фронт, первый бой был на реке Свири.</w:t>
      </w:r>
    </w:p>
    <w:p w:rsidR="00C15685" w:rsidRDefault="00C15685" w:rsidP="00A97918">
      <w:pPr>
        <w:pStyle w:val="a5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кровавый бой длился 8 часов. Когда миномёты открыли огонь, один миномёт разорвало. За этот бой Алексея Тарасовича наградили медалью «За отвагу».</w:t>
      </w:r>
    </w:p>
    <w:p w:rsidR="00C15685" w:rsidRPr="00A8509E" w:rsidRDefault="00C15685" w:rsidP="00A97918">
      <w:pPr>
        <w:pStyle w:val="a5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мая, после окончания войны, Алексея Тарасовича направили в командный состав. Закончил войну в звании младшего сержанта. Вернулся домой  в 1947 году и трудился в родном хозяйстве.</w:t>
      </w:r>
    </w:p>
    <w:sectPr w:rsidR="00C15685" w:rsidRPr="00A8509E" w:rsidSect="006B5D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2A6D"/>
    <w:multiLevelType w:val="hybridMultilevel"/>
    <w:tmpl w:val="1E364BDC"/>
    <w:lvl w:ilvl="0" w:tplc="C28AD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D70"/>
    <w:rsid w:val="000F70E5"/>
    <w:rsid w:val="00120D52"/>
    <w:rsid w:val="00121AC6"/>
    <w:rsid w:val="00146067"/>
    <w:rsid w:val="0022141B"/>
    <w:rsid w:val="0039264A"/>
    <w:rsid w:val="00530D52"/>
    <w:rsid w:val="006B5D70"/>
    <w:rsid w:val="007479E8"/>
    <w:rsid w:val="009E2FC1"/>
    <w:rsid w:val="00A8509E"/>
    <w:rsid w:val="00A97918"/>
    <w:rsid w:val="00B61A4E"/>
    <w:rsid w:val="00B63AED"/>
    <w:rsid w:val="00C15685"/>
    <w:rsid w:val="00F2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70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A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7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Base_2</dc:creator>
  <cp:lastModifiedBy>2</cp:lastModifiedBy>
  <cp:revision>3</cp:revision>
  <dcterms:created xsi:type="dcterms:W3CDTF">2015-01-31T05:46:00Z</dcterms:created>
  <dcterms:modified xsi:type="dcterms:W3CDTF">2015-11-07T09:01:00Z</dcterms:modified>
</cp:coreProperties>
</file>