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EF4" w:rsidRDefault="00630EF4" w:rsidP="00630EF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Самостоятельная работа для группы № </w:t>
      </w:r>
      <w:r>
        <w:rPr>
          <w:b/>
          <w:sz w:val="28"/>
          <w:szCs w:val="28"/>
          <w:lang w:val="en-US"/>
        </w:rPr>
        <w:t>II</w:t>
      </w:r>
    </w:p>
    <w:p w:rsidR="00630EF4" w:rsidRDefault="00630EF4" w:rsidP="00630EF4">
      <w:pPr>
        <w:rPr>
          <w:b/>
          <w:sz w:val="28"/>
          <w:szCs w:val="28"/>
        </w:rPr>
      </w:pPr>
      <w:bookmarkStart w:id="0" w:name="_GoBack"/>
      <w:bookmarkEnd w:id="0"/>
    </w:p>
    <w:p w:rsidR="00630EF4" w:rsidRDefault="00630EF4" w:rsidP="00630EF4">
      <w:pPr>
        <w:rPr>
          <w:sz w:val="28"/>
          <w:szCs w:val="28"/>
        </w:rPr>
      </w:pPr>
      <w:r>
        <w:rPr>
          <w:sz w:val="28"/>
          <w:szCs w:val="28"/>
        </w:rPr>
        <w:t>В примерах 1-4 раскройте скобки: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30EF4" w:rsidTr="00630EF4">
        <w:tc>
          <w:tcPr>
            <w:tcW w:w="4785" w:type="dxa"/>
            <w:hideMark/>
          </w:tcPr>
          <w:p w:rsidR="00630EF4" w:rsidRDefault="00630E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 (x+3y)</w:t>
            </w:r>
            <w:r>
              <w:rPr>
                <w:sz w:val="28"/>
                <w:szCs w:val="28"/>
                <w:vertAlign w:val="superscript"/>
                <w:lang w:val="en-US"/>
              </w:rPr>
              <w:t xml:space="preserve"> 2</w:t>
            </w:r>
          </w:p>
          <w:p w:rsidR="00630EF4" w:rsidRDefault="00630E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. x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+3y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+6xy</w:t>
            </w:r>
          </w:p>
          <w:p w:rsidR="00630EF4" w:rsidRPr="00630EF4" w:rsidRDefault="00630E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Б</w:t>
            </w:r>
            <w:r w:rsidRPr="00630EF4">
              <w:rPr>
                <w:sz w:val="28"/>
                <w:szCs w:val="28"/>
                <w:lang w:val="en-US"/>
              </w:rPr>
              <w:t>. x</w:t>
            </w:r>
            <w:r w:rsidRPr="00630EF4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630EF4">
              <w:rPr>
                <w:sz w:val="28"/>
                <w:szCs w:val="28"/>
                <w:lang w:val="en-US"/>
              </w:rPr>
              <w:t>+9y</w:t>
            </w:r>
            <w:r w:rsidRPr="00630EF4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630EF4">
              <w:rPr>
                <w:sz w:val="28"/>
                <w:szCs w:val="28"/>
                <w:lang w:val="en-US"/>
              </w:rPr>
              <w:t>+6xy</w:t>
            </w:r>
          </w:p>
          <w:p w:rsidR="00630EF4" w:rsidRDefault="00630E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en-US"/>
              </w:rPr>
              <w:t>. x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+9y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+3xy</w:t>
            </w:r>
          </w:p>
          <w:p w:rsidR="00630EF4" w:rsidRDefault="00630EF4">
            <w:pPr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  <w:lang w:val="en-US"/>
              </w:rPr>
              <w:t>. x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+9y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  <w:p w:rsidR="00630EF4" w:rsidRDefault="00630EF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  <w:hideMark/>
          </w:tcPr>
          <w:p w:rsidR="00630EF4" w:rsidRDefault="00630E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 (2x+y)</w:t>
            </w:r>
            <w:r>
              <w:rPr>
                <w:sz w:val="28"/>
                <w:szCs w:val="28"/>
                <w:vertAlign w:val="superscript"/>
                <w:lang w:val="en-US"/>
              </w:rPr>
              <w:t xml:space="preserve"> 2</w:t>
            </w:r>
          </w:p>
          <w:p w:rsidR="00630EF4" w:rsidRDefault="00630E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. 4x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+y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+2xy</w:t>
            </w:r>
          </w:p>
          <w:p w:rsidR="00630EF4" w:rsidRPr="00630EF4" w:rsidRDefault="00630E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Б</w:t>
            </w:r>
            <w:r w:rsidRPr="00630EF4">
              <w:rPr>
                <w:sz w:val="28"/>
                <w:szCs w:val="28"/>
                <w:lang w:val="en-US"/>
              </w:rPr>
              <w:t>.</w:t>
            </w:r>
            <w:r>
              <w:rPr>
                <w:color w:val="FF0000"/>
                <w:sz w:val="28"/>
                <w:szCs w:val="28"/>
                <w:lang w:val="en-US"/>
              </w:rPr>
              <w:t xml:space="preserve"> </w:t>
            </w:r>
            <w:r w:rsidRPr="00630EF4">
              <w:rPr>
                <w:sz w:val="28"/>
                <w:szCs w:val="28"/>
                <w:lang w:val="en-US"/>
              </w:rPr>
              <w:t>4x</w:t>
            </w:r>
            <w:r w:rsidRPr="00630EF4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630EF4">
              <w:rPr>
                <w:sz w:val="28"/>
                <w:szCs w:val="28"/>
                <w:lang w:val="en-US"/>
              </w:rPr>
              <w:t>+y</w:t>
            </w:r>
            <w:r w:rsidRPr="00630EF4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630EF4">
              <w:rPr>
                <w:sz w:val="28"/>
                <w:szCs w:val="28"/>
                <w:lang w:val="en-US"/>
              </w:rPr>
              <w:t>+4xy</w:t>
            </w:r>
          </w:p>
          <w:p w:rsidR="00630EF4" w:rsidRDefault="00630E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en-US"/>
              </w:rPr>
              <w:t>. 2x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+y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+4xy</w:t>
            </w:r>
          </w:p>
          <w:p w:rsidR="00630EF4" w:rsidRDefault="00630E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  <w:lang w:val="en-US"/>
              </w:rPr>
              <w:t>. 4x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+y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  <w:tr w:rsidR="00630EF4" w:rsidTr="00630EF4">
        <w:tc>
          <w:tcPr>
            <w:tcW w:w="4785" w:type="dxa"/>
            <w:hideMark/>
          </w:tcPr>
          <w:p w:rsidR="00630EF4" w:rsidRDefault="00630E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 (4a-1)</w:t>
            </w:r>
            <w:r>
              <w:rPr>
                <w:sz w:val="28"/>
                <w:szCs w:val="28"/>
                <w:vertAlign w:val="superscript"/>
                <w:lang w:val="en-US"/>
              </w:rPr>
              <w:t xml:space="preserve"> 2</w:t>
            </w:r>
          </w:p>
          <w:p w:rsidR="00630EF4" w:rsidRPr="00630EF4" w:rsidRDefault="00630E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</w:t>
            </w:r>
            <w:r w:rsidRPr="00630EF4">
              <w:rPr>
                <w:sz w:val="28"/>
                <w:szCs w:val="28"/>
                <w:lang w:val="en-US"/>
              </w:rPr>
              <w:t>. 16a</w:t>
            </w:r>
            <w:r w:rsidRPr="00630EF4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630EF4">
              <w:rPr>
                <w:sz w:val="28"/>
                <w:szCs w:val="28"/>
                <w:lang w:val="en-US"/>
              </w:rPr>
              <w:t>-8a+1</w:t>
            </w:r>
          </w:p>
          <w:p w:rsidR="00630EF4" w:rsidRDefault="00630E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  <w:lang w:val="en-US"/>
              </w:rPr>
              <w:t>. 4a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-4a+1</w:t>
            </w:r>
          </w:p>
          <w:p w:rsidR="00630EF4" w:rsidRDefault="00630E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en-US"/>
              </w:rPr>
              <w:t>. 16a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-4a+1</w:t>
            </w:r>
          </w:p>
          <w:p w:rsidR="00630EF4" w:rsidRDefault="00630E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  <w:lang w:val="en-US"/>
              </w:rPr>
              <w:t>. 4a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-1</w:t>
            </w:r>
          </w:p>
          <w:p w:rsidR="00630EF4" w:rsidRDefault="00630EF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  <w:hideMark/>
          </w:tcPr>
          <w:p w:rsidR="00630EF4" w:rsidRDefault="00630E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 (5a-2)</w:t>
            </w:r>
            <w:r>
              <w:rPr>
                <w:sz w:val="28"/>
                <w:szCs w:val="28"/>
                <w:vertAlign w:val="superscript"/>
                <w:lang w:val="en-US"/>
              </w:rPr>
              <w:t xml:space="preserve"> 2</w:t>
            </w:r>
          </w:p>
          <w:p w:rsidR="00630EF4" w:rsidRDefault="00630E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. 25a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-10a+4</w:t>
            </w:r>
          </w:p>
          <w:p w:rsidR="00630EF4" w:rsidRDefault="00630E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  <w:lang w:val="en-US"/>
              </w:rPr>
              <w:t>. 5a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-20a+4</w:t>
            </w:r>
          </w:p>
          <w:p w:rsidR="00630EF4" w:rsidRPr="00630EF4" w:rsidRDefault="00630E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</w:t>
            </w:r>
            <w:r w:rsidRPr="00630EF4">
              <w:rPr>
                <w:sz w:val="28"/>
                <w:szCs w:val="28"/>
                <w:lang w:val="en-US"/>
              </w:rPr>
              <w:t>. 25a</w:t>
            </w:r>
            <w:r w:rsidRPr="00630EF4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630EF4">
              <w:rPr>
                <w:sz w:val="28"/>
                <w:szCs w:val="28"/>
                <w:lang w:val="en-US"/>
              </w:rPr>
              <w:t>-20a+4</w:t>
            </w:r>
          </w:p>
          <w:p w:rsidR="00630EF4" w:rsidRDefault="00630E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  <w:lang w:val="en-US"/>
              </w:rPr>
              <w:t>. 25a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-4</w:t>
            </w:r>
          </w:p>
        </w:tc>
      </w:tr>
      <w:tr w:rsidR="00630EF4" w:rsidTr="00630EF4">
        <w:tc>
          <w:tcPr>
            <w:tcW w:w="4785" w:type="dxa"/>
            <w:hideMark/>
          </w:tcPr>
          <w:p w:rsidR="00630EF4" w:rsidRDefault="00630E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5.(4x-3y)(4x+3y)</w:t>
            </w:r>
          </w:p>
          <w:p w:rsidR="00630EF4" w:rsidRDefault="00630E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. 4x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-3y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  <w:p w:rsidR="00630EF4" w:rsidRDefault="00630E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  <w:lang w:val="en-US"/>
              </w:rPr>
              <w:t>. 4x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-6y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  <w:p w:rsidR="00630EF4" w:rsidRPr="00630EF4" w:rsidRDefault="00630E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en-US"/>
              </w:rPr>
              <w:t xml:space="preserve">. </w:t>
            </w:r>
            <w:r w:rsidRPr="00630EF4">
              <w:rPr>
                <w:sz w:val="28"/>
                <w:szCs w:val="28"/>
                <w:lang w:val="en-US"/>
              </w:rPr>
              <w:t>16x</w:t>
            </w:r>
            <w:r w:rsidRPr="00630EF4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630EF4">
              <w:rPr>
                <w:sz w:val="28"/>
                <w:szCs w:val="28"/>
                <w:lang w:val="en-US"/>
              </w:rPr>
              <w:t>-9y</w:t>
            </w:r>
            <w:r w:rsidRPr="00630EF4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  <w:p w:rsidR="00630EF4" w:rsidRDefault="00630EF4">
            <w:pPr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  <w:lang w:val="en-US"/>
              </w:rPr>
              <w:t>. 16x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+9y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  <w:p w:rsidR="00630EF4" w:rsidRDefault="00630EF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  <w:hideMark/>
          </w:tcPr>
          <w:p w:rsidR="00630EF4" w:rsidRDefault="00630E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 (x-7y)(x+7y)</w:t>
            </w:r>
          </w:p>
          <w:p w:rsidR="00630EF4" w:rsidRDefault="00630E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. x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-7y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  <w:p w:rsidR="00630EF4" w:rsidRDefault="00630E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  <w:lang w:val="en-US"/>
              </w:rPr>
              <w:t>. x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-49y</w:t>
            </w:r>
          </w:p>
          <w:p w:rsidR="00630EF4" w:rsidRPr="00630EF4" w:rsidRDefault="00630E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</w:t>
            </w:r>
            <w:r w:rsidRPr="00630EF4">
              <w:rPr>
                <w:sz w:val="28"/>
                <w:szCs w:val="28"/>
                <w:lang w:val="en-US"/>
              </w:rPr>
              <w:t>. x</w:t>
            </w:r>
            <w:r w:rsidRPr="00630EF4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630EF4">
              <w:rPr>
                <w:sz w:val="28"/>
                <w:szCs w:val="28"/>
                <w:lang w:val="en-US"/>
              </w:rPr>
              <w:t>-49y</w:t>
            </w:r>
            <w:r w:rsidRPr="00630EF4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  <w:p w:rsidR="00630EF4" w:rsidRDefault="00630E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  <w:lang w:val="en-US"/>
              </w:rPr>
              <w:t>. x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+49y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  <w:tr w:rsidR="00630EF4" w:rsidTr="00630EF4">
        <w:tc>
          <w:tcPr>
            <w:tcW w:w="4785" w:type="dxa"/>
            <w:hideMark/>
          </w:tcPr>
          <w:p w:rsidR="00630EF4" w:rsidRDefault="00630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(</w:t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+3)(</w:t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-3</w:t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+9)</w:t>
            </w:r>
          </w:p>
          <w:p w:rsidR="00630EF4" w:rsidRDefault="00630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-9</w:t>
            </w:r>
          </w:p>
          <w:p w:rsidR="00630EF4" w:rsidRDefault="00630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Б. </w:t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-6</w:t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+9</w:t>
            </w:r>
          </w:p>
          <w:p w:rsidR="00630EF4" w:rsidRPr="00630EF4" w:rsidRDefault="00630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630EF4">
              <w:rPr>
                <w:sz w:val="28"/>
                <w:szCs w:val="28"/>
              </w:rPr>
              <w:t xml:space="preserve">. </w:t>
            </w:r>
            <w:r w:rsidRPr="00630EF4">
              <w:rPr>
                <w:sz w:val="28"/>
                <w:szCs w:val="28"/>
                <w:lang w:val="en-US"/>
              </w:rPr>
              <w:t>x</w:t>
            </w:r>
            <w:r w:rsidRPr="00630EF4">
              <w:rPr>
                <w:sz w:val="28"/>
                <w:szCs w:val="28"/>
                <w:vertAlign w:val="superscript"/>
              </w:rPr>
              <w:t>3</w:t>
            </w:r>
            <w:r w:rsidRPr="00630EF4">
              <w:rPr>
                <w:sz w:val="28"/>
                <w:szCs w:val="28"/>
              </w:rPr>
              <w:t>+27</w:t>
            </w:r>
          </w:p>
          <w:p w:rsidR="00630EF4" w:rsidRDefault="00630E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  <w:lang w:val="en-US"/>
              </w:rPr>
              <w:t>. x-27</w:t>
            </w:r>
          </w:p>
        </w:tc>
        <w:tc>
          <w:tcPr>
            <w:tcW w:w="4786" w:type="dxa"/>
            <w:hideMark/>
          </w:tcPr>
          <w:p w:rsidR="00630EF4" w:rsidRDefault="00630E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 (x+2)(x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-2x+4)</w:t>
            </w:r>
          </w:p>
          <w:p w:rsidR="00630EF4" w:rsidRDefault="00630E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. x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-4</w:t>
            </w:r>
          </w:p>
          <w:p w:rsidR="00630EF4" w:rsidRDefault="00630E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  <w:lang w:val="en-US"/>
              </w:rPr>
              <w:t>. x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-4x+4</w:t>
            </w:r>
          </w:p>
          <w:p w:rsidR="00630EF4" w:rsidRPr="00630EF4" w:rsidRDefault="00630E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</w:t>
            </w:r>
            <w:r w:rsidRPr="00630EF4">
              <w:rPr>
                <w:sz w:val="28"/>
                <w:szCs w:val="28"/>
                <w:lang w:val="en-US"/>
              </w:rPr>
              <w:t>. x</w:t>
            </w:r>
            <w:r w:rsidRPr="00630EF4">
              <w:rPr>
                <w:sz w:val="28"/>
                <w:szCs w:val="28"/>
                <w:vertAlign w:val="superscript"/>
                <w:lang w:val="en-US"/>
              </w:rPr>
              <w:t>3</w:t>
            </w:r>
            <w:r w:rsidRPr="00630EF4">
              <w:rPr>
                <w:sz w:val="28"/>
                <w:szCs w:val="28"/>
                <w:lang w:val="en-US"/>
              </w:rPr>
              <w:t>+8</w:t>
            </w:r>
          </w:p>
          <w:p w:rsidR="00630EF4" w:rsidRDefault="00630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-8</w:t>
            </w:r>
          </w:p>
        </w:tc>
      </w:tr>
    </w:tbl>
    <w:p w:rsidR="00630EF4" w:rsidRDefault="00630EF4" w:rsidP="00630EF4">
      <w:pPr>
        <w:rPr>
          <w:sz w:val="28"/>
          <w:szCs w:val="28"/>
          <w:lang w:val="en-US"/>
        </w:rPr>
      </w:pPr>
    </w:p>
    <w:p w:rsidR="00630EF4" w:rsidRDefault="00630EF4" w:rsidP="00630EF4">
      <w:pPr>
        <w:rPr>
          <w:sz w:val="28"/>
          <w:szCs w:val="28"/>
          <w:lang w:val="en-US"/>
        </w:rPr>
      </w:pPr>
    </w:p>
    <w:p w:rsidR="00630EF4" w:rsidRDefault="00630EF4" w:rsidP="00630EF4">
      <w:pPr>
        <w:rPr>
          <w:sz w:val="28"/>
          <w:szCs w:val="28"/>
          <w:lang w:val="en-US"/>
        </w:rPr>
      </w:pPr>
    </w:p>
    <w:p w:rsidR="00630EF4" w:rsidRDefault="00630EF4" w:rsidP="00630EF4">
      <w:pPr>
        <w:rPr>
          <w:sz w:val="28"/>
          <w:szCs w:val="28"/>
          <w:lang w:val="en-US"/>
        </w:rPr>
      </w:pPr>
    </w:p>
    <w:p w:rsidR="00630EF4" w:rsidRPr="00630EF4" w:rsidRDefault="00630EF4" w:rsidP="00630EF4">
      <w:pPr>
        <w:rPr>
          <w:sz w:val="28"/>
          <w:szCs w:val="28"/>
          <w:lang w:val="en-US"/>
        </w:rPr>
      </w:pPr>
    </w:p>
    <w:p w:rsidR="00630EF4" w:rsidRDefault="00630EF4" w:rsidP="00630EF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Самостоятельная работа для группы № </w:t>
      </w:r>
      <w:r>
        <w:rPr>
          <w:b/>
          <w:sz w:val="28"/>
          <w:szCs w:val="28"/>
          <w:lang w:val="en-US"/>
        </w:rPr>
        <w:t>I</w:t>
      </w:r>
    </w:p>
    <w:p w:rsidR="00630EF4" w:rsidRDefault="00630EF4" w:rsidP="00630EF4">
      <w:pPr>
        <w:rPr>
          <w:b/>
          <w:sz w:val="28"/>
          <w:szCs w:val="28"/>
        </w:rPr>
      </w:pPr>
    </w:p>
    <w:p w:rsidR="00630EF4" w:rsidRDefault="00630EF4" w:rsidP="00630EF4">
      <w:pPr>
        <w:rPr>
          <w:sz w:val="28"/>
          <w:szCs w:val="28"/>
        </w:rPr>
      </w:pPr>
      <w:r>
        <w:rPr>
          <w:sz w:val="28"/>
          <w:szCs w:val="28"/>
        </w:rPr>
        <w:t xml:space="preserve"> Преобразуйте выражение в многочлен стандартного вида</w:t>
      </w:r>
    </w:p>
    <w:p w:rsidR="00630EF4" w:rsidRDefault="00630EF4" w:rsidP="00630EF4">
      <w:pPr>
        <w:rPr>
          <w:sz w:val="28"/>
          <w:szCs w:val="28"/>
          <w:lang w:val="en-US"/>
        </w:rPr>
      </w:pP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>) a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+(3a-b)</w:t>
      </w:r>
      <w:r>
        <w:rPr>
          <w:sz w:val="28"/>
          <w:szCs w:val="28"/>
          <w:vertAlign w:val="superscript"/>
          <w:lang w:val="en-US"/>
        </w:rPr>
        <w:t xml:space="preserve"> 2</w:t>
      </w:r>
    </w:p>
    <w:p w:rsidR="00630EF4" w:rsidRDefault="00630EF4" w:rsidP="00630EF4">
      <w:pPr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>
        <w:rPr>
          <w:sz w:val="28"/>
          <w:szCs w:val="28"/>
          <w:lang w:val="en-US"/>
        </w:rPr>
        <w:t>) (3a-b)(3a+b)+b</w:t>
      </w:r>
      <w:r>
        <w:rPr>
          <w:sz w:val="28"/>
          <w:szCs w:val="28"/>
          <w:vertAlign w:val="superscript"/>
          <w:lang w:val="en-US"/>
        </w:rPr>
        <w:t>2</w:t>
      </w:r>
    </w:p>
    <w:p w:rsidR="00630EF4" w:rsidRDefault="00630EF4" w:rsidP="00630EF4">
      <w:pPr>
        <w:rPr>
          <w:sz w:val="28"/>
          <w:szCs w:val="28"/>
        </w:rPr>
      </w:pPr>
      <w:r>
        <w:rPr>
          <w:sz w:val="28"/>
          <w:szCs w:val="28"/>
        </w:rPr>
        <w:t>в) (5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+7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 xml:space="preserve"> 2</w:t>
      </w:r>
      <w:r>
        <w:rPr>
          <w:sz w:val="28"/>
          <w:szCs w:val="28"/>
        </w:rPr>
        <w:t>-70</w:t>
      </w:r>
      <w:r>
        <w:rPr>
          <w:sz w:val="28"/>
          <w:szCs w:val="28"/>
          <w:lang w:val="en-US"/>
        </w:rPr>
        <w:t>cd</w:t>
      </w:r>
    </w:p>
    <w:p w:rsidR="00630EF4" w:rsidRDefault="00630EF4" w:rsidP="00630EF4">
      <w:pPr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+(2-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)(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+2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+4)</w:t>
      </w:r>
    </w:p>
    <w:p w:rsidR="00AF3339" w:rsidRDefault="00AF3339"/>
    <w:sectPr w:rsidR="00AF3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790"/>
    <w:rsid w:val="00036C8E"/>
    <w:rsid w:val="000648A2"/>
    <w:rsid w:val="000663A7"/>
    <w:rsid w:val="000D312A"/>
    <w:rsid w:val="00121D4A"/>
    <w:rsid w:val="00130104"/>
    <w:rsid w:val="00144B75"/>
    <w:rsid w:val="001A64F5"/>
    <w:rsid w:val="001F1790"/>
    <w:rsid w:val="001F416D"/>
    <w:rsid w:val="00204BB8"/>
    <w:rsid w:val="002479A4"/>
    <w:rsid w:val="002A7986"/>
    <w:rsid w:val="002C6CC4"/>
    <w:rsid w:val="002C7798"/>
    <w:rsid w:val="002D3F76"/>
    <w:rsid w:val="003125A0"/>
    <w:rsid w:val="0037775D"/>
    <w:rsid w:val="003D4B61"/>
    <w:rsid w:val="00441CB6"/>
    <w:rsid w:val="004443DB"/>
    <w:rsid w:val="00456C90"/>
    <w:rsid w:val="004A4708"/>
    <w:rsid w:val="004C0F9B"/>
    <w:rsid w:val="00557D0E"/>
    <w:rsid w:val="005642C0"/>
    <w:rsid w:val="005D56D8"/>
    <w:rsid w:val="00630EF4"/>
    <w:rsid w:val="0064205E"/>
    <w:rsid w:val="006A2204"/>
    <w:rsid w:val="006B7F2F"/>
    <w:rsid w:val="00725F60"/>
    <w:rsid w:val="007615FB"/>
    <w:rsid w:val="007B2520"/>
    <w:rsid w:val="007B3C03"/>
    <w:rsid w:val="007C3E15"/>
    <w:rsid w:val="007E4F16"/>
    <w:rsid w:val="008014CC"/>
    <w:rsid w:val="0082196E"/>
    <w:rsid w:val="00827A89"/>
    <w:rsid w:val="00887521"/>
    <w:rsid w:val="009B6151"/>
    <w:rsid w:val="00A52DE8"/>
    <w:rsid w:val="00A76272"/>
    <w:rsid w:val="00AC5817"/>
    <w:rsid w:val="00AE5B4C"/>
    <w:rsid w:val="00AF3339"/>
    <w:rsid w:val="00B24EEF"/>
    <w:rsid w:val="00B35373"/>
    <w:rsid w:val="00B91A33"/>
    <w:rsid w:val="00BC57D0"/>
    <w:rsid w:val="00BC6181"/>
    <w:rsid w:val="00C43C06"/>
    <w:rsid w:val="00CC0919"/>
    <w:rsid w:val="00D07519"/>
    <w:rsid w:val="00D10DEE"/>
    <w:rsid w:val="00DD7A49"/>
    <w:rsid w:val="00E01E5A"/>
    <w:rsid w:val="00E401B1"/>
    <w:rsid w:val="00E856B0"/>
    <w:rsid w:val="00EB0012"/>
    <w:rsid w:val="00F14016"/>
    <w:rsid w:val="00F71B79"/>
    <w:rsid w:val="00F86D87"/>
    <w:rsid w:val="00FC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0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0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2013-04-02T07:51:00Z</dcterms:created>
  <dcterms:modified xsi:type="dcterms:W3CDTF">2013-04-02T07:52:00Z</dcterms:modified>
</cp:coreProperties>
</file>