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83" w:rsidRPr="005574ED" w:rsidRDefault="00251983" w:rsidP="00251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4ED">
        <w:rPr>
          <w:rFonts w:ascii="Times New Roman" w:eastAsia="Times New Roman" w:hAnsi="Times New Roman" w:cs="Times New Roman"/>
          <w:b/>
          <w:bCs/>
          <w:sz w:val="28"/>
          <w:szCs w:val="20"/>
        </w:rPr>
        <w:t>Адаптация детей раннего возраста к условиям дошкольного учреждения"</w:t>
      </w:r>
    </w:p>
    <w:p w:rsidR="00251983" w:rsidRPr="006831AD" w:rsidRDefault="00251983" w:rsidP="0025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Малыш подрос, и уже наступил  тот день, когда родители привели его в детский сад. Многие из них волнуются, тревожатся о том, будет ли ребенку хорошо в детском саду, не начнет ли он болеть, капризничать, расстраиваться при расставании с </w:t>
      </w:r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>, с домом. Эти волнения и тревоги закономерны, так как поступление в детский сад — сложный период в жизни маленького ребенка, своеобразный экзамен его психики, здоровья. В условиях семьи малыш привык к установленному распорядку жизни, к определенной обстановке, способам обращения с ним. У ребенка сложились привычки, выработался свой стиль поведения, отношений с членами семьи.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Для нас с вами, людей взрослых, перемена обстановки, встречи с новыми лицами — дело привычное, часто привлекательное. Иное дело — ребенок первых лет жизни. Его жизненный опыт невелик, и приспособление к новым условиям сопряжено с трудностями, так как любое приспособление к новым условиям требует разрушения некоторых сложившихся ранее связей и быстрого образования новых. В раннем возрасте это особенно сложная задача.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Поначалу в детском саду ребенку все кажется непривычным, его волнует, а иногда и пугает новая обстановка: большая гулкая комната, незнакомые дети вокруг, чужие взрослые — воспитатели и няня. На первых порах непривычен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На эти перемены в жизни малыши отвечают, как говорил О.П.Павлов, реакцией осторожности или протеста: становятся робкими, замкнутыми, вялыми, плаксивыми, капризными, упрямыми, беспокойными. Часто они упорно не хотят покидать дом, а у дверей детского сада в страхе прижимаются к родителям.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период адаптации — тяжелое время для малыша, его родителей и персонала группы. В среднем длительность адаптации у детей раннего возраста длится 2—3 недели.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На характер привыкания ребенка к условиям дошкольного учреждения влияет ряд факторов. Затрудняет или облегчает привыкание к детскому саду состояние здоровья ребенка? Опыт показывает, что сложнее и длительнее протекает процесс адаптации у детей ослабленных, страдающих аллергией, рахитом, частыми ОРЗ. И наоборот, безболезненнее осваиваются в детском саду дети здоровые, физически крепкие. Они быстрее приобщаются к жизни в коллективе сверстников.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Известные трудности в адаптационный период испытывают дети, привыкшие к общению только с родителями. Замкнутый образ жизни семьи, недоброжелательное отношение родителей к окружающим людям — причины, тормозящие образование у малыша умения контактировать с незнакомыми взрослыми. А это значит, что </w:t>
      </w:r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 дни пребывания в детском саду он будет негативно относиться к воспитателям, няне, что усложнит уход за ним.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Дети радушных, гостеприимных, дружелюбных родителей, дети из семей, состоящих из многочисленных родственников, легко вступают в контакт с воспитателями, няней. У таких детей, как правило, адаптационный период длится несколько дней. Малыши из таких семей деятельны, веселы, много играют, общаются с персоналом группы.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Плохо приспосабливаются к коллективной жизни дети, которых чрезмерно опекают в семье, которые не знают </w:t>
      </w:r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 нельзя. Ребенок, у которого дома не тренируется способность тормозить свои желания,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общая задача педагогов и родителей — помочь ребенку по возможности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lastRenderedPageBreak/>
        <w:t>безболезненно войти в жизнь детского сада. Для этого нужна подготовительная работа в семье. Прежде всего, необходимо максимально приблизить домашний режим к распорядку дня в детском саду. При этом важно упорядочить часы сна, питания, бодрствования, а при проведении режимных процедур всемерно поощрять и развивать детскую самостоятельность.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Желательно, чтобы родители познакомились с меню детского сада и приучили детей к блюдам, включенным в него. Научили детей, есть разнообразную пищу, тщательно жевать, после еды пользоваться салфеткой.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00A9" w:rsidRDefault="00251983" w:rsidP="00251983">
      <w:r w:rsidRPr="006831AD">
        <w:rPr>
          <w:rFonts w:ascii="Times New Roman" w:eastAsia="Times New Roman" w:hAnsi="Times New Roman" w:cs="Times New Roman"/>
          <w:sz w:val="24"/>
          <w:szCs w:val="24"/>
        </w:rPr>
        <w:t>Мы просим родителей наших  воспитанников: « О предстоящем поступлении ребенка в детский сад говорите с ним как о радостном событии. Внушайте малышу, что ему будет хорошо в детском саду, что его ждут добрые воспитатели, веселые дети, много игрушек. В присутствии малыша воздержитесь от высказывания своих опасений по поводу того, сможет ли он спокойно расстаться с домом, чем его будут кормить, как одевать и т. д. Чтобы развеять свои сомнения и тревогу ребенка, предварительно посетите группу. Лучше всего привести малыша, когда дети гуляют или играют в групповой комнате»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Группа комплектуется постепенно, поэтому персоналу легче уделить больше внимания новичку. Но </w:t>
      </w:r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 дни лучше оставлять ребенка на 1—2 ч, увеличивая время пребывания до послеобеденного сна, до полдника, а затем — до вечера.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Чем быстрее малыш почувствует доверие к воспитателям, няне, установит контакт с ними, тем спокойнее он перенесет перемены в своей жизни, разлуку с родителями. Вежливое и приветливое обращение к сотрудникам детского сада расположит ребенка к общению с ними.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В адаптационный период разрушение любых привычек, в том числе и вредных (сосет палец, не засыпает без соски или пения, любит быть на руках у взрослых и т. п.), нежелательно, так как осложнит приспособление к новым условиям. </w:t>
      </w:r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 к сожалению на момент поступления малыша в детский сад многим родителям не удается отучить его от вредных привычек.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В заключение следует отметить, что выработка единых требований к поведению ребенка, согласование воздействий на него дома и в детском саду — важнейшее условие, облегчающее ему адаптацию к перемене в образе жизни.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Первую неделю мы просим родителей приходить в период с 7.30 до 12.00, накормив ребенка дома завтраком. Знакомим ребенка с воспитателями, нашей няней, группой, обстановкой в группе - показываем ребенку шкафчик, где он будет оставлять свою одежду, расположение в группе игрушек, туалетную комнату, где он может удовлетворить свои физиологические потребности, участок группы, где мы гуляем с детьми.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Вторую неделю мы предлагаем ребенку попробовать обедать в группе и, к концу недели – начинаем оставлять на сон. Показываем нашу спальню и кроватку, где малыш будет спать. Ребенок может взять с собой спать свою любимую игрушку.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Третью и четвертую неделю просим родителей забирать ребенка после дневного сна.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Затем родители смогут оставлять ребенка на весь день.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Во время всего адаптационного периода мы ведем адаптационные листы, в которых указываем, как ребенок провел день, как себя чувствовал, спал, кушал, т.е. фиксируем данные, связанные с его поведением.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В октябре, проводится диагностическое обследование детей, в ходе которого мы 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определяем, какие формы и методы в работе с детьми необходимо использовать.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>О результатах проведенного диагностического обследования мы рассказываем на ближайшем родительском собрании.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  <w:t xml:space="preserve">Мы готовы прислушаться ко всем пожеланиям родителей и принять самые эффективные формы и методы в работе с </w:t>
      </w:r>
      <w:proofErr w:type="spellStart"/>
      <w:proofErr w:type="gramStart"/>
      <w:r w:rsidRPr="006831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831AD">
        <w:rPr>
          <w:rFonts w:ascii="Times New Roman" w:eastAsia="Times New Roman" w:hAnsi="Times New Roman" w:cs="Times New Roman"/>
          <w:sz w:val="24"/>
          <w:szCs w:val="24"/>
        </w:rPr>
        <w:t xml:space="preserve"> детьми.</w:t>
      </w:r>
      <w:r w:rsidRPr="006831A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983"/>
    <w:rsid w:val="00251983"/>
    <w:rsid w:val="0089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2015-12-18T05:45:00Z</dcterms:created>
  <dcterms:modified xsi:type="dcterms:W3CDTF">2015-12-18T05:45:00Z</dcterms:modified>
</cp:coreProperties>
</file>