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3" w:rsidRDefault="00EB2AC3" w:rsidP="00EB2A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EB2AC3">
        <w:rPr>
          <w:rFonts w:ascii="Times New Roman" w:hAnsi="Times New Roman" w:cs="Times New Roman"/>
          <w:b/>
          <w:i/>
          <w:sz w:val="32"/>
          <w:szCs w:val="32"/>
        </w:rPr>
        <w:t>Сценарий «СЛАДКАЯ ПАРОЧКА»</w:t>
      </w:r>
    </w:p>
    <w:p w:rsidR="00BA5A10" w:rsidRPr="00EC4617" w:rsidRDefault="00BA5A10" w:rsidP="00BA5A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4617">
        <w:rPr>
          <w:rFonts w:ascii="Times New Roman" w:eastAsia="Times New Roman" w:hAnsi="Times New Roman" w:cs="Times New Roman"/>
          <w:b/>
          <w:bCs/>
        </w:rPr>
        <w:t>Ведущая.</w:t>
      </w:r>
      <w:r w:rsidRPr="00EC4617">
        <w:rPr>
          <w:rFonts w:ascii="Times New Roman" w:eastAsia="Times New Roman" w:hAnsi="Times New Roman" w:cs="Times New Roman"/>
        </w:rPr>
        <w:t> Приветствую вас, благородные дамы и господа, на нашем празднике. Сегодня – 14 февраля – День святого Валентина! Это праздник юных и влюблённых, но сам праздник немолод, его отмечали ещё в XV веке. Существует много легенд, рассказывающих о происхождении этого праздника, но было бы славно услышать историю святого Валентина от него самого. Но в XXI веке чудеса, увы, уже не происходят… невозможно поговорить с теми, кто уже давно скрылся за тёмной пеленой истории </w:t>
      </w:r>
    </w:p>
    <w:p w:rsidR="00BA5A10" w:rsidRPr="00EC4617" w:rsidRDefault="00BA5A10" w:rsidP="00BA5A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4617">
        <w:rPr>
          <w:rFonts w:ascii="Times New Roman" w:eastAsia="Times New Roman" w:hAnsi="Times New Roman" w:cs="Times New Roman"/>
          <w:b/>
          <w:bCs/>
        </w:rPr>
        <w:t>Волшебница</w:t>
      </w:r>
      <w:r w:rsidRPr="00EC4617">
        <w:rPr>
          <w:rFonts w:ascii="Times New Roman" w:eastAsia="Times New Roman" w:hAnsi="Times New Roman" w:cs="Times New Roman"/>
        </w:rPr>
        <w:t>. Нет, нет!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Ведущая.</w:t>
      </w:r>
      <w:r w:rsidRPr="00EC4617">
        <w:rPr>
          <w:rFonts w:ascii="Times New Roman" w:eastAsia="Times New Roman" w:hAnsi="Times New Roman" w:cs="Times New Roman"/>
        </w:rPr>
        <w:t> Что? Кто вы?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Волшебница</w:t>
      </w:r>
      <w:r w:rsidRPr="00EC4617">
        <w:rPr>
          <w:rFonts w:ascii="Times New Roman" w:eastAsia="Times New Roman" w:hAnsi="Times New Roman" w:cs="Times New Roman"/>
        </w:rPr>
        <w:t xml:space="preserve"> Чудесам есть место в нашем мире! Я волшебница и хорошо это знаю</w:t>
      </w:r>
      <w:r w:rsidRPr="00EC4617">
        <w:rPr>
          <w:rFonts w:ascii="Times New Roman" w:eastAsia="Times New Roman" w:hAnsi="Times New Roman" w:cs="Times New Roman"/>
          <w:b/>
          <w:bCs/>
        </w:rPr>
        <w:t xml:space="preserve">. </w:t>
      </w:r>
      <w:r w:rsidRPr="00EC4617">
        <w:rPr>
          <w:rFonts w:ascii="Times New Roman" w:eastAsia="Times New Roman" w:hAnsi="Times New Roman" w:cs="Times New Roman"/>
        </w:rPr>
        <w:t>Чудеса зависят от нашего желания</w:t>
      </w:r>
      <w:r w:rsidRPr="00EC4617">
        <w:rPr>
          <w:rFonts w:ascii="Times New Roman" w:eastAsia="Times New Roman" w:hAnsi="Times New Roman" w:cs="Times New Roman"/>
          <w:b/>
          <w:bCs/>
        </w:rPr>
        <w:t>.</w:t>
      </w:r>
      <w:r w:rsidRPr="00EC4617">
        <w:rPr>
          <w:rFonts w:ascii="Times New Roman" w:eastAsia="Times New Roman" w:hAnsi="Times New Roman" w:cs="Times New Roman"/>
        </w:rPr>
        <w:t> Если мы чего-то хотим от всего сердца… То может произойти любое чудо! </w:t>
      </w:r>
      <w:r w:rsidRPr="00EC4617">
        <w:rPr>
          <w:rFonts w:ascii="Times New Roman" w:eastAsia="Times New Roman" w:hAnsi="Times New Roman" w:cs="Times New Roman"/>
          <w:bCs/>
        </w:rPr>
        <w:t>Я</w:t>
      </w:r>
      <w:r w:rsidRPr="00EC4617">
        <w:rPr>
          <w:rFonts w:ascii="Times New Roman" w:eastAsia="Times New Roman" w:hAnsi="Times New Roman" w:cs="Times New Roman"/>
        </w:rPr>
        <w:t xml:space="preserve"> могу попробовать… Немного поколдовать… И вызвать сюда, на ваш замечательный праздник, самого святого Валентина!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Ведущая </w:t>
      </w:r>
      <w:r w:rsidRPr="00EC4617">
        <w:rPr>
          <w:rFonts w:ascii="Times New Roman" w:eastAsia="Times New Roman" w:hAnsi="Times New Roman" w:cs="Times New Roman"/>
        </w:rPr>
        <w:t>(задумчиво). Ну, не знаю… С другой стороны – сегодня же праздник! (Обращается к залу.) Ну что, поверим волшебникам? Разрешить им чародейство? (Поворачивается к Магам и Волшебницам.) Если ваше волшебство светлое, то удачи вам, ворожите и позовите святого Валентина в наше время.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Волшебница</w:t>
      </w:r>
      <w:r w:rsidRPr="00EC4617">
        <w:rPr>
          <w:rFonts w:ascii="Times New Roman" w:eastAsia="Times New Roman" w:hAnsi="Times New Roman" w:cs="Times New Roman"/>
        </w:rPr>
        <w:t xml:space="preserve"> (обращаясь к залу). Нам понадобится и ваша помощь!  Соедините руки и поднимите их над головой. Изо всех сил пожелайте, чтобы чудо произошло!  Повторяйте вместе с нами волшебные слова. </w:t>
      </w:r>
      <w:r w:rsidRPr="00EC4617">
        <w:rPr>
          <w:rFonts w:ascii="Times New Roman" w:eastAsia="Times New Roman" w:hAnsi="Times New Roman" w:cs="Times New Roman"/>
        </w:rPr>
        <w:br/>
        <w:t xml:space="preserve">звучит торжественная музыка (подойдёт мелодия из к/ф «Секретные материалы»). </w:t>
      </w:r>
    </w:p>
    <w:p w:rsidR="00BA5A10" w:rsidRPr="00EC4617" w:rsidRDefault="00BA5A10" w:rsidP="00BA5A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4617">
        <w:rPr>
          <w:rFonts w:ascii="Times New Roman" w:eastAsia="Times New Roman" w:hAnsi="Times New Roman" w:cs="Times New Roman"/>
          <w:b/>
          <w:bCs/>
        </w:rPr>
        <w:t>Волшебница</w:t>
      </w:r>
      <w:r w:rsidRPr="00EC4617">
        <w:rPr>
          <w:rFonts w:ascii="Times New Roman" w:eastAsia="Times New Roman" w:hAnsi="Times New Roman" w:cs="Times New Roman"/>
        </w:rPr>
        <w:t xml:space="preserve">  Руки мы соединим –</w:t>
      </w:r>
      <w:r w:rsidRPr="00EC4617">
        <w:rPr>
          <w:rFonts w:ascii="Times New Roman" w:eastAsia="Times New Roman" w:hAnsi="Times New Roman" w:cs="Times New Roman"/>
        </w:rPr>
        <w:br/>
        <w:t>Чудо века сотворим!</w:t>
      </w:r>
      <w:r w:rsidRPr="00EC4617">
        <w:rPr>
          <w:rFonts w:ascii="Times New Roman" w:eastAsia="Times New Roman" w:hAnsi="Times New Roman" w:cs="Times New Roman"/>
        </w:rPr>
        <w:br/>
        <w:t>На мгновенье свет погас –</w:t>
      </w:r>
      <w:r w:rsidRPr="00EC4617">
        <w:rPr>
          <w:rFonts w:ascii="Times New Roman" w:eastAsia="Times New Roman" w:hAnsi="Times New Roman" w:cs="Times New Roman"/>
        </w:rPr>
        <w:br/>
        <w:t>Валентин в гостях у нас! </w:t>
      </w:r>
    </w:p>
    <w:p w:rsidR="00BA5A10" w:rsidRPr="00EC4617" w:rsidRDefault="00BA5A10" w:rsidP="00BA5A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4617">
        <w:rPr>
          <w:rFonts w:ascii="Times New Roman" w:eastAsia="Times New Roman" w:hAnsi="Times New Roman" w:cs="Times New Roman"/>
          <w:b/>
          <w:bCs/>
        </w:rPr>
        <w:t>Святой Валентин.</w:t>
      </w:r>
      <w:r w:rsidRPr="00EC4617">
        <w:rPr>
          <w:rFonts w:ascii="Times New Roman" w:eastAsia="Times New Roman" w:hAnsi="Times New Roman" w:cs="Times New Roman"/>
        </w:rPr>
        <w:t> Здравствуйте, люди добрые, чувствую я – здесь пахнет праздником! Я прав, милая девушка? (Обращается к Ведущей.)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Ведущая.</w:t>
      </w:r>
      <w:r w:rsidRPr="00EC4617">
        <w:rPr>
          <w:rFonts w:ascii="Times New Roman" w:eastAsia="Times New Roman" w:hAnsi="Times New Roman" w:cs="Times New Roman"/>
        </w:rPr>
        <w:t> Да, святой Валентин, у нас праздник, который посвящён тебе!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 </w:t>
      </w:r>
      <w:r w:rsidRPr="00EC4617">
        <w:rPr>
          <w:rFonts w:ascii="Times New Roman" w:eastAsia="Times New Roman" w:hAnsi="Times New Roman" w:cs="Times New Roman"/>
        </w:rPr>
        <w:t>(улыбаясь). Неужели и вправду мне?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 xml:space="preserve">Волшебница </w:t>
      </w:r>
      <w:r w:rsidRPr="00EC4617">
        <w:rPr>
          <w:rFonts w:ascii="Times New Roman" w:eastAsia="Times New Roman" w:hAnsi="Times New Roman" w:cs="Times New Roman"/>
        </w:rPr>
        <w:t>Да! Да!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Ведущая. </w:t>
      </w:r>
      <w:r w:rsidRPr="00EC4617">
        <w:rPr>
          <w:rFonts w:ascii="Times New Roman" w:eastAsia="Times New Roman" w:hAnsi="Times New Roman" w:cs="Times New Roman"/>
        </w:rPr>
        <w:t>Праздник праздником, однако ребята у нас любознательные, хотят узнать: почему ты покровительствуешь влюблённым? Откуда пошёл обычай дарить валентинки? И почему этот праздник отмечают 14 февраля?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Валентин.</w:t>
      </w:r>
      <w:r w:rsidRPr="00EC4617">
        <w:rPr>
          <w:rFonts w:ascii="Times New Roman" w:eastAsia="Times New Roman" w:hAnsi="Times New Roman" w:cs="Times New Roman"/>
        </w:rPr>
        <w:t xml:space="preserve"> Это печальная история. Лучше я не расскажу, а покажу, если в этом любезно поможет мне добрая волшебница 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 xml:space="preserve">Волшебница </w:t>
      </w:r>
      <w:r w:rsidRPr="00EC4617">
        <w:rPr>
          <w:rFonts w:ascii="Times New Roman" w:eastAsia="Times New Roman" w:hAnsi="Times New Roman" w:cs="Times New Roman"/>
        </w:rPr>
        <w:t> Сейчас я прочту заклинание, и мы сможем заглянуть в прошлое.</w:t>
      </w:r>
      <w:r w:rsidRPr="00EC4617">
        <w:rPr>
          <w:rFonts w:ascii="Times New Roman" w:eastAsia="Times New Roman" w:hAnsi="Times New Roman" w:cs="Times New Roman"/>
        </w:rPr>
        <w:br/>
        <w:t>Чудесам дивиться не устанем –</w:t>
      </w:r>
      <w:r w:rsidRPr="00EC4617">
        <w:rPr>
          <w:rFonts w:ascii="Times New Roman" w:eastAsia="Times New Roman" w:hAnsi="Times New Roman" w:cs="Times New Roman"/>
        </w:rPr>
        <w:br/>
        <w:t>В зеркало истории заглянем.</w:t>
      </w:r>
      <w:r w:rsidRPr="00EC4617">
        <w:rPr>
          <w:rFonts w:ascii="Times New Roman" w:eastAsia="Times New Roman" w:hAnsi="Times New Roman" w:cs="Times New Roman"/>
        </w:rPr>
        <w:br/>
        <w:t>Время повернётся вспять –</w:t>
      </w:r>
      <w:r w:rsidRPr="00EC4617">
        <w:rPr>
          <w:rFonts w:ascii="Times New Roman" w:eastAsia="Times New Roman" w:hAnsi="Times New Roman" w:cs="Times New Roman"/>
        </w:rPr>
        <w:br/>
        <w:t>В прошлом Валентин опять! </w:t>
      </w:r>
    </w:p>
    <w:p w:rsidR="00BA5A10" w:rsidRPr="00EC4617" w:rsidRDefault="00BA5A10" w:rsidP="00BA5A10">
      <w:pPr>
        <w:spacing w:after="0" w:line="240" w:lineRule="auto"/>
      </w:pPr>
      <w:r w:rsidRPr="00EC4617">
        <w:rPr>
          <w:rFonts w:ascii="Times New Roman" w:eastAsia="Times New Roman" w:hAnsi="Times New Roman" w:cs="Times New Roman"/>
        </w:rPr>
        <w:t>Пока Первый маг читает заклинание, на сцену пробираются исполнители. Можно опять использовать затемнение.  Ведущая, Волшебницы, Маги уходят, на сцене остаётся Валентин. Перед ним – Воин и его Невеста.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Воин.</w:t>
      </w:r>
      <w:r w:rsidRPr="00EC4617">
        <w:rPr>
          <w:rFonts w:ascii="Times New Roman" w:eastAsia="Times New Roman" w:hAnsi="Times New Roman" w:cs="Times New Roman"/>
        </w:rPr>
        <w:t> О Валентин! Мы многое слышали о тебе! Только ты можешь помочь нам.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Невеста.</w:t>
      </w:r>
      <w:r w:rsidRPr="00EC4617">
        <w:rPr>
          <w:rFonts w:ascii="Times New Roman" w:eastAsia="Times New Roman" w:hAnsi="Times New Roman" w:cs="Times New Roman"/>
        </w:rPr>
        <w:t> Мои родители хотят отдать меня замуж за нелюбимого!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Воин.</w:t>
      </w:r>
      <w:r w:rsidRPr="00EC4617">
        <w:rPr>
          <w:rFonts w:ascii="Times New Roman" w:eastAsia="Times New Roman" w:hAnsi="Times New Roman" w:cs="Times New Roman"/>
        </w:rPr>
        <w:t> Сумасброд император запрещает нам, его верным солдатам, жениться. Ни в одном храме не согласились благословить наш брак!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Невеста.</w:t>
      </w:r>
      <w:r w:rsidRPr="00EC4617">
        <w:rPr>
          <w:rFonts w:ascii="Times New Roman" w:eastAsia="Times New Roman" w:hAnsi="Times New Roman" w:cs="Times New Roman"/>
        </w:rPr>
        <w:t> А нам не жить друг без друга!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 </w:t>
      </w:r>
      <w:r w:rsidRPr="00EC4617">
        <w:rPr>
          <w:rFonts w:ascii="Times New Roman" w:eastAsia="Times New Roman" w:hAnsi="Times New Roman" w:cs="Times New Roman"/>
        </w:rPr>
        <w:t>(мягко улыбаясь). Любовь уже благословенна, если ваши чувства искренни. Я соединю ваши сердца и обвенчаю вас тайно, как венчал других влюблённых. Но помните, что вы должны любить не только друг друга, но и весь мир, ваших родных, близких, даже если они вас порой не понимают.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</w:rPr>
        <w:br/>
        <w:t>В это время к Валентину подходят Стражник, грубо хватают его за плечи и сажает в темницу. Влюблённые в страхе убегают. </w:t>
      </w:r>
    </w:p>
    <w:p w:rsidR="00BA5A10" w:rsidRPr="00EC4617" w:rsidRDefault="00BA5A10" w:rsidP="00BA5A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4617">
        <w:rPr>
          <w:rFonts w:ascii="Times New Roman" w:eastAsia="Times New Roman" w:hAnsi="Times New Roman" w:cs="Times New Roman"/>
        </w:rPr>
        <w:t>Появляется Дочь тюремщика. Она идёт неуверенно. В руках у неё кувшин и узелок.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 </w:t>
      </w:r>
      <w:r w:rsidRPr="00EC4617">
        <w:rPr>
          <w:rFonts w:ascii="Times New Roman" w:eastAsia="Times New Roman" w:hAnsi="Times New Roman" w:cs="Times New Roman"/>
        </w:rPr>
        <w:t>(печально). Вот тебе вода и хлеб, бедный узник.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lastRenderedPageBreak/>
        <w:t>Святой Валентин.</w:t>
      </w:r>
      <w:r w:rsidRPr="00EC4617">
        <w:rPr>
          <w:rFonts w:ascii="Times New Roman" w:eastAsia="Times New Roman" w:hAnsi="Times New Roman" w:cs="Times New Roman"/>
        </w:rPr>
        <w:t> Благодарю тебя, милое дитя. Но кто ты?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тюремщика.</w:t>
      </w:r>
      <w:r w:rsidRPr="00EC4617">
        <w:rPr>
          <w:rFonts w:ascii="Times New Roman" w:eastAsia="Times New Roman" w:hAnsi="Times New Roman" w:cs="Times New Roman"/>
        </w:rPr>
        <w:t> Я дочь тюремщика.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Валентин.</w:t>
      </w:r>
      <w:r w:rsidRPr="00EC4617">
        <w:rPr>
          <w:rFonts w:ascii="Times New Roman" w:eastAsia="Times New Roman" w:hAnsi="Times New Roman" w:cs="Times New Roman"/>
        </w:rPr>
        <w:t> Что с тобой случилось? У тебя повязка на глазах?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тюремщика.</w:t>
      </w:r>
      <w:r w:rsidRPr="00EC4617">
        <w:rPr>
          <w:rFonts w:ascii="Times New Roman" w:eastAsia="Times New Roman" w:hAnsi="Times New Roman" w:cs="Times New Roman"/>
        </w:rPr>
        <w:t> Я слепа. Я никогда не видела солнца.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Валентин.</w:t>
      </w:r>
      <w:r w:rsidRPr="00EC4617">
        <w:rPr>
          <w:rFonts w:ascii="Times New Roman" w:eastAsia="Times New Roman" w:hAnsi="Times New Roman" w:cs="Times New Roman"/>
        </w:rPr>
        <w:t> Бедняжка!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тюремщика.</w:t>
      </w:r>
      <w:r w:rsidRPr="00EC4617">
        <w:rPr>
          <w:rFonts w:ascii="Times New Roman" w:eastAsia="Times New Roman" w:hAnsi="Times New Roman" w:cs="Times New Roman"/>
        </w:rPr>
        <w:t> Не меня жалей, а себя. Сегодня 14 февраля, и тебя казнят.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Валентин.</w:t>
      </w:r>
      <w:r w:rsidRPr="00EC4617">
        <w:rPr>
          <w:rFonts w:ascii="Times New Roman" w:eastAsia="Times New Roman" w:hAnsi="Times New Roman" w:cs="Times New Roman"/>
        </w:rPr>
        <w:t> Печально, конечно, но больше всего меня беспокоят твои глазки. Подойди-ка поближе. </w:t>
      </w:r>
      <w:r w:rsidRPr="00EC4617">
        <w:rPr>
          <w:rFonts w:ascii="Times New Roman" w:eastAsia="Times New Roman" w:hAnsi="Times New Roman" w:cs="Times New Roman"/>
        </w:rPr>
        <w:br/>
        <w:t>Девочка послушно подходит ближе. Валентин кладёт ей руку на глаза поверх повязки.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 </w:t>
      </w:r>
      <w:r w:rsidRPr="00EC4617">
        <w:rPr>
          <w:rFonts w:ascii="Times New Roman" w:eastAsia="Times New Roman" w:hAnsi="Times New Roman" w:cs="Times New Roman"/>
        </w:rPr>
        <w:t>(с надеждой в голосе). </w:t>
      </w:r>
      <w:r w:rsidRPr="00EC4617">
        <w:rPr>
          <w:rFonts w:ascii="Times New Roman" w:eastAsia="Times New Roman" w:hAnsi="Times New Roman" w:cs="Times New Roman"/>
        </w:rPr>
        <w:br/>
        <w:t>Пусть эти глаза</w:t>
      </w:r>
      <w:r w:rsidRPr="00EC4617">
        <w:rPr>
          <w:rFonts w:ascii="Times New Roman" w:eastAsia="Times New Roman" w:hAnsi="Times New Roman" w:cs="Times New Roman"/>
        </w:rPr>
        <w:br/>
        <w:t>Покинет тьма.</w:t>
      </w:r>
      <w:r w:rsidRPr="00EC4617">
        <w:rPr>
          <w:rFonts w:ascii="Times New Roman" w:eastAsia="Times New Roman" w:hAnsi="Times New Roman" w:cs="Times New Roman"/>
        </w:rPr>
        <w:br/>
        <w:t>Смену ночи и дня</w:t>
      </w:r>
      <w:r w:rsidRPr="00EC4617">
        <w:rPr>
          <w:rFonts w:ascii="Times New Roman" w:eastAsia="Times New Roman" w:hAnsi="Times New Roman" w:cs="Times New Roman"/>
        </w:rPr>
        <w:br/>
        <w:t>Узреет сама. </w:t>
      </w:r>
      <w:r w:rsidRPr="00EC4617">
        <w:rPr>
          <w:rFonts w:ascii="Times New Roman" w:eastAsia="Times New Roman" w:hAnsi="Times New Roman" w:cs="Times New Roman"/>
        </w:rPr>
        <w:br/>
        <w:t>Валентин убирает руку. Девочка тут же снимает повязку, отбрасывает прочь, оглядывается радостно и удивлённо вокруг.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тюремщика.</w:t>
      </w:r>
      <w:r w:rsidRPr="00EC4617">
        <w:rPr>
          <w:rFonts w:ascii="Times New Roman" w:eastAsia="Times New Roman" w:hAnsi="Times New Roman" w:cs="Times New Roman"/>
        </w:rPr>
        <w:t> Я вижу! Как замечательно! Ты совершил чудо! (Падает на колени перед Валентином.) Спасибо тебе! Но как тебе это удалось? Ни один врач не мог мне помочь.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Валентин.</w:t>
      </w:r>
      <w:r w:rsidRPr="00EC4617">
        <w:rPr>
          <w:rFonts w:ascii="Times New Roman" w:eastAsia="Times New Roman" w:hAnsi="Times New Roman" w:cs="Times New Roman"/>
        </w:rPr>
        <w:t> Просто я очень люблю жизнь, мир и людей, которые меня окружают. Я очень хотел, чтобы ты прозрела. Если по-настоящему верить и любить, то может произойти любое чудо. </w:t>
      </w:r>
    </w:p>
    <w:p w:rsidR="00BA5A10" w:rsidRDefault="00BA5A10" w:rsidP="00BA5A1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C4617">
        <w:rPr>
          <w:rFonts w:ascii="Times New Roman" w:eastAsia="Times New Roman" w:hAnsi="Times New Roman" w:cs="Times New Roman"/>
          <w:b/>
          <w:bCs/>
        </w:rPr>
        <w:t>Дочь тюремщика.</w:t>
      </w:r>
      <w:r w:rsidRPr="00EC4617">
        <w:rPr>
          <w:rFonts w:ascii="Times New Roman" w:eastAsia="Times New Roman" w:hAnsi="Times New Roman" w:cs="Times New Roman"/>
        </w:rPr>
        <w:t> Тогда освободи себя!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 </w:t>
      </w:r>
      <w:r w:rsidRPr="00EC4617">
        <w:rPr>
          <w:rFonts w:ascii="Times New Roman" w:eastAsia="Times New Roman" w:hAnsi="Times New Roman" w:cs="Times New Roman"/>
        </w:rPr>
        <w:t>(грустно). Увы, иногда нелюбовь всё-таки побеждает. Но я надеюсь, про меня будут вспоминать…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тюремщика.</w:t>
      </w:r>
      <w:r w:rsidRPr="00EC4617">
        <w:rPr>
          <w:rFonts w:ascii="Times New Roman" w:eastAsia="Times New Roman" w:hAnsi="Times New Roman" w:cs="Times New Roman"/>
        </w:rPr>
        <w:t> О да! Но может, я могу сделать для тебя хоть что-нибудь? </w:t>
      </w:r>
      <w:r w:rsidRPr="00EC4617">
        <w:rPr>
          <w:rFonts w:ascii="Times New Roman" w:eastAsia="Times New Roman" w:hAnsi="Times New Roman" w:cs="Times New Roman"/>
        </w:rPr>
        <w:br/>
        <w:t>Святой Валентин достаёт из-под плаща мешочек с письмами-валентинками.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Валентин.</w:t>
      </w:r>
      <w:r w:rsidRPr="00EC4617">
        <w:rPr>
          <w:rFonts w:ascii="Times New Roman" w:eastAsia="Times New Roman" w:hAnsi="Times New Roman" w:cs="Times New Roman"/>
        </w:rPr>
        <w:t> Это письма моим друзьям и родным. Доставь весточку, милая девочка, тем, чьи имена я назову. А это письмо – тебе. </w:t>
      </w:r>
      <w:r w:rsidRPr="00EC4617">
        <w:rPr>
          <w:rFonts w:ascii="Times New Roman" w:eastAsia="Times New Roman" w:hAnsi="Times New Roman" w:cs="Times New Roman"/>
        </w:rPr>
        <w:br/>
        <w:t>Протягивает ей письмо. В это время появляются Стражник и отталкивают девочку прочь.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Стражник.</w:t>
      </w:r>
      <w:r w:rsidRPr="00EC4617">
        <w:rPr>
          <w:rFonts w:ascii="Times New Roman" w:eastAsia="Times New Roman" w:hAnsi="Times New Roman" w:cs="Times New Roman"/>
        </w:rPr>
        <w:t> Эй, собирайся живее!  Палач тебя заждался!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тюремщика.</w:t>
      </w:r>
      <w:r w:rsidRPr="00EC4617">
        <w:rPr>
          <w:rFonts w:ascii="Times New Roman" w:eastAsia="Times New Roman" w:hAnsi="Times New Roman" w:cs="Times New Roman"/>
        </w:rPr>
        <w:t> Отпустите его! </w:t>
      </w:r>
      <w:r w:rsidRPr="00EC4617">
        <w:rPr>
          <w:rFonts w:ascii="Times New Roman" w:eastAsia="Times New Roman" w:hAnsi="Times New Roman" w:cs="Times New Roman"/>
        </w:rPr>
        <w:br/>
        <w:t>Стражник её не слушают и уводит пленника прочь.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Святой Валентин</w:t>
      </w:r>
      <w:r w:rsidRPr="00EC4617">
        <w:rPr>
          <w:rFonts w:ascii="Times New Roman" w:eastAsia="Times New Roman" w:hAnsi="Times New Roman" w:cs="Times New Roman"/>
        </w:rPr>
        <w:t> (оборачиваясь и улыбаясь). Не забудь о письмах! </w:t>
      </w:r>
      <w:r w:rsidRPr="00EC4617">
        <w:rPr>
          <w:rFonts w:ascii="Times New Roman" w:eastAsia="Times New Roman" w:hAnsi="Times New Roman" w:cs="Times New Roman"/>
        </w:rPr>
        <w:br/>
        <w:t>Звучит грустная мелодия, Дочь тюремщика смотрит в сторону, куда увели Валентина, опускает голову.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Дочь тюремщика</w:t>
      </w:r>
      <w:r w:rsidRPr="00EC4617">
        <w:rPr>
          <w:rFonts w:ascii="Times New Roman" w:eastAsia="Times New Roman" w:hAnsi="Times New Roman" w:cs="Times New Roman"/>
        </w:rPr>
        <w:t> (печально). Вот так погиб Валентин. Однако что же он мне написал? (Читает вслух.) «Будь счастлива. Твой Валентин». (Прижимает письмо к груди.) Спасибо. </w:t>
      </w:r>
      <w:r w:rsidRPr="00EC4617">
        <w:rPr>
          <w:rFonts w:ascii="Times New Roman" w:eastAsia="Times New Roman" w:hAnsi="Times New Roman" w:cs="Times New Roman"/>
        </w:rPr>
        <w:br/>
        <w:t>Короткое затемнение, и появляются Ведущая. </w:t>
      </w:r>
      <w:r w:rsidRPr="00EC4617">
        <w:rPr>
          <w:rFonts w:ascii="Times New Roman" w:eastAsia="Times New Roman" w:hAnsi="Times New Roman" w:cs="Times New Roman"/>
        </w:rPr>
        <w:br/>
      </w:r>
      <w:r w:rsidRPr="00EC4617">
        <w:rPr>
          <w:rFonts w:ascii="Times New Roman" w:eastAsia="Times New Roman" w:hAnsi="Times New Roman" w:cs="Times New Roman"/>
          <w:b/>
          <w:bCs/>
        </w:rPr>
        <w:t>Ведущая</w:t>
      </w:r>
      <w:r w:rsidRPr="00EC4617">
        <w:rPr>
          <w:rFonts w:ascii="Times New Roman" w:eastAsia="Times New Roman" w:hAnsi="Times New Roman" w:cs="Times New Roman"/>
        </w:rPr>
        <w:t> Перед гибелью Валентин разослал своим родным и друзьям маленькие записочки, в которых написал о том, как он любит их всех.  А люди стали присылать друг другу открытки в этот день, желая счастья и любви. Чаще всего так поступают влюблённые. Валентина объявили святым. И эти маленькие открытки называют валентинками в честь доброго святого. Святой Валентин по-прежнему покровительствует влюблённым, любимым и любящим – ведь любить можно многое и многих. Например, свою маму и свою учительницу.  И сестру, и одноклассницу.  И незнакомого прохожего.  И солнышко ясное!  И себя надо любить, чтобы не ходить мрачным и угрюмым.  Надо любить весь мир! Тогда весь мир полюбит тебя! </w:t>
      </w:r>
    </w:p>
    <w:p w:rsidR="00BA5A10" w:rsidRPr="00BA5A10" w:rsidRDefault="00BA5A10" w:rsidP="00BA5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BA5A10">
        <w:rPr>
          <w:rFonts w:ascii="Times New Roman" w:eastAsia="Times New Roman" w:hAnsi="Times New Roman" w:cs="Times New Roman"/>
          <w:b/>
          <w:lang w:val="en-US"/>
        </w:rPr>
        <w:t>(</w:t>
      </w:r>
      <w:r w:rsidRPr="00BA5A10">
        <w:rPr>
          <w:rFonts w:ascii="Times New Roman" w:eastAsia="Times New Roman" w:hAnsi="Times New Roman" w:cs="Times New Roman"/>
          <w:b/>
        </w:rPr>
        <w:t>Герои покидают сцену</w:t>
      </w:r>
      <w:r w:rsidRPr="00BA5A10">
        <w:rPr>
          <w:rFonts w:ascii="Times New Roman" w:eastAsia="Times New Roman" w:hAnsi="Times New Roman" w:cs="Times New Roman"/>
          <w:b/>
          <w:lang w:val="en-US"/>
        </w:rPr>
        <w:t>)</w:t>
      </w:r>
    </w:p>
    <w:p w:rsidR="00EC2F2F" w:rsidRPr="00BD11E4" w:rsidRDefault="003C3555" w:rsidP="00EB2AC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 xml:space="preserve">Мы с вами собрались в этом зале, чтобы из  влюбленных пар нашего лагеря выбрать ту, которая достойна звания «Сладкая парочка». </w:t>
      </w:r>
    </w:p>
    <w:p w:rsidR="003C3555" w:rsidRPr="00BD11E4" w:rsidRDefault="003C3555" w:rsidP="00EB2AC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Программа конкурсная, поэтому позвольте представить вам наше многоуважаемое жюри</w:t>
      </w:r>
      <w:r w:rsidR="00FD704D" w:rsidRPr="00BD11E4">
        <w:rPr>
          <w:rFonts w:ascii="Times New Roman" w:hAnsi="Times New Roman" w:cs="Times New Roman"/>
          <w:sz w:val="24"/>
          <w:szCs w:val="24"/>
        </w:rPr>
        <w:t xml:space="preserve"> в лице …..(И.О. членов жюри).</w:t>
      </w:r>
    </w:p>
    <w:p w:rsidR="00FD704D" w:rsidRPr="00BD11E4" w:rsidRDefault="00FD704D" w:rsidP="00EB2AC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А теперь вст</w:t>
      </w:r>
      <w:r w:rsidR="001B05C7" w:rsidRPr="00BD11E4">
        <w:rPr>
          <w:rFonts w:ascii="Times New Roman" w:hAnsi="Times New Roman" w:cs="Times New Roman"/>
          <w:sz w:val="24"/>
          <w:szCs w:val="24"/>
        </w:rPr>
        <w:t>речаем участников: (сказать несколько</w:t>
      </w:r>
      <w:r w:rsidRPr="00BD11E4">
        <w:rPr>
          <w:rFonts w:ascii="Times New Roman" w:hAnsi="Times New Roman" w:cs="Times New Roman"/>
          <w:sz w:val="24"/>
          <w:szCs w:val="24"/>
        </w:rPr>
        <w:t xml:space="preserve"> слов о каждой паре)</w:t>
      </w:r>
    </w:p>
    <w:p w:rsidR="00FD704D" w:rsidRPr="00BD11E4" w:rsidRDefault="00FD704D" w:rsidP="00C2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1 пара:</w:t>
      </w:r>
    </w:p>
    <w:p w:rsidR="00FD704D" w:rsidRPr="00BD11E4" w:rsidRDefault="00FD704D" w:rsidP="00C2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2 пара:</w:t>
      </w:r>
    </w:p>
    <w:p w:rsidR="00FD704D" w:rsidRPr="00BD11E4" w:rsidRDefault="00FD704D" w:rsidP="00C2639E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3 пара:</w:t>
      </w:r>
    </w:p>
    <w:p w:rsidR="00FD704D" w:rsidRPr="00BD11E4" w:rsidRDefault="00FD704D" w:rsidP="00C263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4 пара:</w:t>
      </w:r>
    </w:p>
    <w:p w:rsidR="00C2639E" w:rsidRDefault="00FD704D" w:rsidP="00C2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5 пара:</w:t>
      </w:r>
    </w:p>
    <w:p w:rsidR="00EB2AC3" w:rsidRPr="00BD11E4" w:rsidRDefault="00EB2AC3" w:rsidP="00C2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39E" w:rsidRPr="00BD11E4" w:rsidRDefault="00FD704D" w:rsidP="00C26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b/>
          <w:i/>
          <w:sz w:val="24"/>
          <w:szCs w:val="24"/>
        </w:rPr>
        <w:t>1 конкурс «Хорошо ли вы друг друга знаете?»</w:t>
      </w:r>
    </w:p>
    <w:p w:rsidR="001B05C7" w:rsidRPr="00BD11E4" w:rsidRDefault="00FD704D" w:rsidP="00C263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="006413EF" w:rsidRPr="00BD11E4">
        <w:rPr>
          <w:rFonts w:ascii="Times New Roman" w:hAnsi="Times New Roman" w:cs="Times New Roman"/>
          <w:sz w:val="24"/>
          <w:szCs w:val="24"/>
        </w:rPr>
        <w:t>узнаем,</w:t>
      </w:r>
      <w:r w:rsidR="006413EF">
        <w:rPr>
          <w:rFonts w:ascii="Times New Roman" w:hAnsi="Times New Roman" w:cs="Times New Roman"/>
          <w:sz w:val="24"/>
          <w:szCs w:val="24"/>
        </w:rPr>
        <w:t xml:space="preserve"> на</w:t>
      </w:r>
      <w:r w:rsidRPr="00BD11E4">
        <w:rPr>
          <w:rFonts w:ascii="Times New Roman" w:hAnsi="Times New Roman" w:cs="Times New Roman"/>
          <w:sz w:val="24"/>
          <w:szCs w:val="24"/>
        </w:rPr>
        <w:t xml:space="preserve">сколько хорошо пары знают друг друга. Каждой паре будут заданы по 2 вопроса: </w:t>
      </w:r>
    </w:p>
    <w:p w:rsidR="00EB2AC3" w:rsidRDefault="00EB2AC3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2AC3" w:rsidRDefault="00EB2AC3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Парням:</w:t>
      </w:r>
    </w:p>
    <w:p w:rsidR="00FD704D" w:rsidRPr="00BD11E4" w:rsidRDefault="00813D9A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Какого цвета глаза у твоей девушки?</w:t>
      </w:r>
    </w:p>
    <w:p w:rsidR="00813D9A" w:rsidRDefault="00813D9A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Какую музыку предпочитает твоя девушка?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AC3">
        <w:rPr>
          <w:rFonts w:ascii="Times New Roman" w:hAnsi="Times New Roman" w:cs="Times New Roman"/>
          <w:b/>
          <w:sz w:val="24"/>
          <w:szCs w:val="24"/>
          <w:u w:val="single"/>
        </w:rPr>
        <w:t>Девушкам: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Какого цвета глаза у твоего парня?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Какую музыку предпочитает твой парень?</w:t>
      </w:r>
    </w:p>
    <w:p w:rsidR="00EB2AC3" w:rsidRDefault="00EB2AC3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EF" w:rsidRPr="00BD11E4" w:rsidRDefault="006413EF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FF4" w:rsidRPr="00BD11E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Какой длинны волосы у твоей девушки?</w:t>
      </w:r>
    </w:p>
    <w:p w:rsidR="003F5FF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Что предпочитает носить твоя девушка: юбки или брюки?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Какой длинны волосы у твоего парня?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Сколько лет твоему юноше?</w:t>
      </w:r>
    </w:p>
    <w:p w:rsidR="00EB2AC3" w:rsidRDefault="00EB2AC3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EF" w:rsidRPr="00BD11E4" w:rsidRDefault="006413EF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FF4" w:rsidRPr="00BD11E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Какие книги читает твоя девушка?</w:t>
      </w:r>
    </w:p>
    <w:p w:rsidR="003F5FF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Что из музыки предпочитает твоя девушка?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Какие книги читает твой мальчик?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Что из музыки предпочитает ваш мальчик?</w:t>
      </w:r>
    </w:p>
    <w:p w:rsidR="00EB2AC3" w:rsidRDefault="00EB2AC3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EF" w:rsidRPr="00BD11E4" w:rsidRDefault="006413EF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FF4" w:rsidRPr="00BD11E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Какой марки сотовый телефон у твоей девушки?</w:t>
      </w:r>
    </w:p>
    <w:p w:rsidR="003F5FF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Когда у твоей девушки день рождения?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Какой марки сотовый телефон у твоего парня?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Когда родился твой парень?</w:t>
      </w:r>
    </w:p>
    <w:p w:rsidR="00EB2AC3" w:rsidRDefault="00EB2AC3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EF" w:rsidRPr="00BD11E4" w:rsidRDefault="006413EF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FF4" w:rsidRPr="00BD11E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Хобби твоей девушки?</w:t>
      </w:r>
    </w:p>
    <w:p w:rsidR="003F5FF4" w:rsidRDefault="003F5FF4" w:rsidP="00C2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Любит ли твоя девушка животных? Каких?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Хобби твоего мальчика?</w:t>
      </w:r>
    </w:p>
    <w:p w:rsid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C3">
        <w:rPr>
          <w:rFonts w:ascii="Times New Roman" w:hAnsi="Times New Roman" w:cs="Times New Roman"/>
          <w:b/>
          <w:sz w:val="24"/>
          <w:szCs w:val="24"/>
        </w:rPr>
        <w:t>Любит ли твой мальчик животных? Каких?</w:t>
      </w:r>
    </w:p>
    <w:p w:rsidR="00EB2AC3" w:rsidRPr="00EB2AC3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39E" w:rsidRPr="00BD11E4" w:rsidRDefault="00C2639E" w:rsidP="00EB2A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hAnsi="Times New Roman" w:cs="Times New Roman"/>
          <w:b/>
          <w:i/>
          <w:sz w:val="24"/>
          <w:szCs w:val="24"/>
        </w:rPr>
        <w:t>2 конкурс «Ваше знакомство»</w:t>
      </w:r>
    </w:p>
    <w:p w:rsidR="00C2639E" w:rsidRPr="00BD11E4" w:rsidRDefault="00C2639E" w:rsidP="00BD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Наши участники сейчас расскажут, а точнее покажут нам, где и как они познакомились.</w:t>
      </w:r>
    </w:p>
    <w:p w:rsidR="00C2639E" w:rsidRPr="00BD11E4" w:rsidRDefault="00C2639E" w:rsidP="000A2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На пляже</w:t>
      </w:r>
    </w:p>
    <w:p w:rsidR="00C2639E" w:rsidRPr="00BD11E4" w:rsidRDefault="00BD11E4" w:rsidP="000A2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В очереди к стоматологу</w:t>
      </w:r>
    </w:p>
    <w:p w:rsidR="00C2639E" w:rsidRPr="00BD11E4" w:rsidRDefault="00BD11E4" w:rsidP="000A2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В кинотеатре</w:t>
      </w:r>
    </w:p>
    <w:p w:rsidR="00C2639E" w:rsidRPr="00BD11E4" w:rsidRDefault="00C2639E" w:rsidP="000A2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На стадионе, вы болельщики разных команд</w:t>
      </w:r>
    </w:p>
    <w:p w:rsidR="00C2639E" w:rsidRPr="00BD11E4" w:rsidRDefault="00C2639E" w:rsidP="000A2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На вокзале</w:t>
      </w:r>
    </w:p>
    <w:p w:rsidR="00EB2AC3" w:rsidRDefault="00EB2AC3" w:rsidP="00BD11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2AC3" w:rsidRDefault="00EB2AC3" w:rsidP="00BD11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3D9A" w:rsidRPr="00BD11E4" w:rsidRDefault="00BD11E4" w:rsidP="00BD11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13D9A" w:rsidRPr="00BD11E4">
        <w:rPr>
          <w:rFonts w:ascii="Times New Roman" w:hAnsi="Times New Roman" w:cs="Times New Roman"/>
          <w:b/>
          <w:i/>
          <w:sz w:val="24"/>
          <w:szCs w:val="24"/>
        </w:rPr>
        <w:t xml:space="preserve"> конкурс «Ласковые слова»</w:t>
      </w:r>
    </w:p>
    <w:p w:rsidR="00813D9A" w:rsidRDefault="00813D9A" w:rsidP="00BD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А сейчас мы посмотрим на сколько ласковы и нежны наши участники. Девушки и парни становятся напротив друг друга и на шаг вперед говорят друг другу ласковые слова.</w:t>
      </w:r>
    </w:p>
    <w:p w:rsidR="000A2700" w:rsidRPr="00BD11E4" w:rsidRDefault="000A2700" w:rsidP="00BD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D9A" w:rsidRPr="00BD11E4" w:rsidRDefault="00BD11E4" w:rsidP="00BD11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13D9A" w:rsidRPr="00BD11E4">
        <w:rPr>
          <w:rFonts w:ascii="Times New Roman" w:hAnsi="Times New Roman" w:cs="Times New Roman"/>
          <w:b/>
          <w:i/>
          <w:sz w:val="24"/>
          <w:szCs w:val="24"/>
        </w:rPr>
        <w:t xml:space="preserve"> конкурс «Статуя любви»</w:t>
      </w:r>
    </w:p>
    <w:p w:rsidR="00813D9A" w:rsidRDefault="00C43F86" w:rsidP="00BD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1E4">
        <w:rPr>
          <w:rFonts w:ascii="Times New Roman" w:hAnsi="Times New Roman" w:cs="Times New Roman"/>
          <w:sz w:val="24"/>
          <w:szCs w:val="24"/>
        </w:rPr>
        <w:t>Участники должны придумать статую любви и дать ей название.</w:t>
      </w:r>
    </w:p>
    <w:p w:rsidR="000A2700" w:rsidRPr="00BD11E4" w:rsidRDefault="000A2700" w:rsidP="00BD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86" w:rsidRPr="00BD11E4" w:rsidRDefault="00C43F86" w:rsidP="00BD11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со зрителями «Счастливое место»</w:t>
      </w:r>
    </w:p>
    <w:p w:rsidR="00C43F86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На спинке стула наклеен крестик, сидящий на этом стуле получает приз. </w:t>
      </w:r>
    </w:p>
    <w:p w:rsidR="000A2700" w:rsidRPr="00BD11E4" w:rsidRDefault="000A2700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F86" w:rsidRPr="00BD11E4" w:rsidRDefault="00C43F86" w:rsidP="00BD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b/>
          <w:i/>
          <w:sz w:val="24"/>
          <w:szCs w:val="24"/>
        </w:rPr>
        <w:t>4 конкурс «Назови пару»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Андрей Болконский - ... (Наташа Ростова)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Мастер - ... (Маргарита)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Кай - ... (Герда)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Пьеро - ... (Мальвина)</w:t>
      </w:r>
    </w:p>
    <w:p w:rsidR="00C43F86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Леонид Агутин - ... (Анжелика Варум)</w:t>
      </w:r>
    </w:p>
    <w:p w:rsidR="000A2700" w:rsidRPr="00BD11E4" w:rsidRDefault="000A2700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F86" w:rsidRPr="00BD11E4" w:rsidRDefault="00C43F86" w:rsidP="00BD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b/>
          <w:i/>
          <w:sz w:val="24"/>
          <w:szCs w:val="24"/>
        </w:rPr>
        <w:t>5 конкурс «Знание-сила»</w:t>
      </w:r>
    </w:p>
    <w:p w:rsidR="00C20973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Всем участникам задаются</w:t>
      </w:r>
      <w:r w:rsidR="00C20973" w:rsidRPr="00BD11E4">
        <w:rPr>
          <w:rFonts w:ascii="Times New Roman" w:eastAsia="Times New Roman" w:hAnsi="Times New Roman" w:cs="Times New Roman"/>
          <w:sz w:val="24"/>
          <w:szCs w:val="24"/>
        </w:rPr>
        <w:t xml:space="preserve"> "женские" и "мужские" вопросы. </w:t>
      </w:r>
      <w:r w:rsidRPr="00BD11E4">
        <w:rPr>
          <w:rFonts w:ascii="Times New Roman" w:eastAsia="Times New Roman" w:hAnsi="Times New Roman" w:cs="Times New Roman"/>
          <w:sz w:val="24"/>
          <w:szCs w:val="24"/>
        </w:rPr>
        <w:t>Сначала на вопросы отвечают девушки, затем - молодые люди.</w:t>
      </w:r>
    </w:p>
    <w:p w:rsidR="00C20973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Вопросы для девушек: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1.Составной частью чего является карбюратор? (Мотора)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2.Капот на автомобиле располагается спереди или сзади? (Спереди)</w:t>
      </w:r>
    </w:p>
    <w:p w:rsidR="00C20973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3.В каком направлении при работе пилой прикладывается сила: к себе или от себя? (От себя)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4. Братья Буре играют в футбол или в хоккей? (В хоккей)</w:t>
      </w:r>
    </w:p>
    <w:p w:rsidR="00C43F86" w:rsidRPr="00BD11E4" w:rsidRDefault="00C20973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F86" w:rsidRPr="00BD11E4">
        <w:rPr>
          <w:rFonts w:ascii="Times New Roman" w:eastAsia="Times New Roman" w:hAnsi="Times New Roman" w:cs="Times New Roman"/>
          <w:sz w:val="24"/>
          <w:szCs w:val="24"/>
        </w:rPr>
        <w:t>. Продукция какой фирмы имеет эмблему в форме "галочки"? (Nike)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Вопросы для молодых людей: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1. При вдевании нитки в иголку, что должно быть неподвижно: иголка или нитка? (Иголка)</w:t>
      </w:r>
    </w:p>
    <w:p w:rsidR="00C43F86" w:rsidRPr="00BD11E4" w:rsidRDefault="00C20973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3F86" w:rsidRPr="00BD11E4">
        <w:rPr>
          <w:rFonts w:ascii="Times New Roman" w:eastAsia="Times New Roman" w:hAnsi="Times New Roman" w:cs="Times New Roman"/>
          <w:sz w:val="24"/>
          <w:szCs w:val="24"/>
        </w:rPr>
        <w:t>. Кладут ли дрожжи в песочное тесто? (Нет)</w:t>
      </w:r>
    </w:p>
    <w:p w:rsidR="00C43F86" w:rsidRPr="00BD11E4" w:rsidRDefault="00C20973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3F86" w:rsidRPr="00BD11E4">
        <w:rPr>
          <w:rFonts w:ascii="Times New Roman" w:eastAsia="Times New Roman" w:hAnsi="Times New Roman" w:cs="Times New Roman"/>
          <w:sz w:val="24"/>
          <w:szCs w:val="24"/>
        </w:rPr>
        <w:t>. Для чего женщине может понадобиться ацетон? (Для смывания лака с ногтей)</w:t>
      </w:r>
    </w:p>
    <w:p w:rsidR="00C43F86" w:rsidRPr="00BD11E4" w:rsidRDefault="00C20973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3F86" w:rsidRPr="00BD11E4">
        <w:rPr>
          <w:rFonts w:ascii="Times New Roman" w:eastAsia="Times New Roman" w:hAnsi="Times New Roman" w:cs="Times New Roman"/>
          <w:sz w:val="24"/>
          <w:szCs w:val="24"/>
        </w:rPr>
        <w:t>. Нужно ли смывать краску для волос после их окрашивания? (Да)</w:t>
      </w:r>
    </w:p>
    <w:p w:rsidR="00C43F86" w:rsidRDefault="00C20973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F86" w:rsidRPr="00BD11E4">
        <w:rPr>
          <w:rFonts w:ascii="Times New Roman" w:eastAsia="Times New Roman" w:hAnsi="Times New Roman" w:cs="Times New Roman"/>
          <w:sz w:val="24"/>
          <w:szCs w:val="24"/>
        </w:rPr>
        <w:t>. Как называется небольшая сумочка, в которой хранятся предметы, необходимые для макияжа? (Косметичка)</w:t>
      </w:r>
    </w:p>
    <w:p w:rsidR="000A2700" w:rsidRPr="00BD11E4" w:rsidRDefault="000A2700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73" w:rsidRPr="00BD11E4" w:rsidRDefault="00C20973" w:rsidP="00BD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b/>
          <w:i/>
          <w:sz w:val="24"/>
          <w:szCs w:val="24"/>
        </w:rPr>
        <w:t>6 конкурс «Музей вредных привычек»</w:t>
      </w:r>
    </w:p>
    <w:p w:rsidR="00C43F86" w:rsidRPr="00BD11E4" w:rsidRDefault="00C43F86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0973" w:rsidRPr="00BD11E4">
        <w:rPr>
          <w:rFonts w:ascii="Times New Roman" w:eastAsia="Times New Roman" w:hAnsi="Times New Roman" w:cs="Times New Roman"/>
          <w:sz w:val="24"/>
          <w:szCs w:val="24"/>
        </w:rPr>
        <w:t>Пары должны изобразить: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Зал грязнуль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Зал плакс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Зал хамства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Зал пустосмешек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Зал ссор между мальчиком и девочкой</w:t>
      </w:r>
    </w:p>
    <w:p w:rsidR="00C20973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Зал обжор</w:t>
      </w:r>
    </w:p>
    <w:p w:rsidR="000A2700" w:rsidRPr="00BD11E4" w:rsidRDefault="000A2700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973" w:rsidRPr="00BD11E4" w:rsidRDefault="00C20973" w:rsidP="00BD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b/>
          <w:i/>
          <w:sz w:val="24"/>
          <w:szCs w:val="24"/>
        </w:rPr>
        <w:t>7 конкурс «Любовь и танец»</w:t>
      </w:r>
    </w:p>
    <w:p w:rsidR="000A2700" w:rsidRDefault="00C20973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 xml:space="preserve">Многие животные выражают свои чувства в танце. Под музыку пары должны исполнить танец влюбленных:  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журавлей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пингвинов</w:t>
      </w:r>
    </w:p>
    <w:p w:rsidR="00C20973" w:rsidRPr="00BD11E4" w:rsidRDefault="00C20973" w:rsidP="000A2700">
      <w:pPr>
        <w:tabs>
          <w:tab w:val="left" w:pos="1985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зайцев</w:t>
      </w:r>
    </w:p>
    <w:p w:rsidR="00C20973" w:rsidRPr="00BD11E4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обезьян</w:t>
      </w:r>
    </w:p>
    <w:p w:rsidR="001B05C7" w:rsidRDefault="00C20973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лошадей.</w:t>
      </w:r>
    </w:p>
    <w:p w:rsidR="000A2700" w:rsidRPr="005932F1" w:rsidRDefault="000A2700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DEE" w:rsidRPr="00BD11E4" w:rsidRDefault="007C7DEE" w:rsidP="00BD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b/>
          <w:i/>
          <w:sz w:val="24"/>
          <w:szCs w:val="24"/>
        </w:rPr>
        <w:t>8 конкурс «Сладкий мандарин»</w:t>
      </w:r>
    </w:p>
    <w:p w:rsidR="007C7DEE" w:rsidRDefault="007C7DEE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Пара становится друг напротив друга. В правую руку девушки и молодого человека кладётся мандарин. Свободной рукой участник накрывает руку партнёра. Задача конкурсантов - очистить мандарин от кожуры, не меняя положения рук, и съесть его. Выигрывает пара, первая выполнившая это задание.</w:t>
      </w:r>
    </w:p>
    <w:p w:rsidR="000A2700" w:rsidRPr="00BD11E4" w:rsidRDefault="000A2700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5C7" w:rsidRPr="00BD11E4" w:rsidRDefault="007C7DEE" w:rsidP="00BD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b/>
          <w:i/>
          <w:sz w:val="24"/>
          <w:szCs w:val="24"/>
        </w:rPr>
        <w:t>9 конкурс «Немой подарок»</w:t>
      </w:r>
    </w:p>
    <w:p w:rsidR="001B05C7" w:rsidRDefault="001B05C7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Вы, как настоящий джентльмен, обязательно должны преподнести своей даме подарок. Но от красоты своей подруги у вас пропал дар речи, и поэтому вам предстоит объяснить ей, что вы хотите подарить, используя только жесты.</w:t>
      </w:r>
    </w:p>
    <w:p w:rsidR="000A2700" w:rsidRPr="00BD11E4" w:rsidRDefault="000A2700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5C7" w:rsidRPr="00BD11E4" w:rsidRDefault="001B05C7" w:rsidP="00BD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b/>
          <w:i/>
          <w:sz w:val="24"/>
          <w:szCs w:val="24"/>
        </w:rPr>
        <w:t>10 конкурс «Танцевальный конкурс»</w:t>
      </w:r>
    </w:p>
    <w:p w:rsidR="001B05C7" w:rsidRPr="00BD11E4" w:rsidRDefault="001B05C7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Как много танцев есть на свете!</w:t>
      </w:r>
    </w:p>
    <w:p w:rsidR="001B05C7" w:rsidRPr="00BD11E4" w:rsidRDefault="001B05C7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Умей их только выбирать!</w:t>
      </w:r>
    </w:p>
    <w:p w:rsidR="001B05C7" w:rsidRPr="00BD11E4" w:rsidRDefault="001B05C7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Есть и новинки на примете.</w:t>
      </w:r>
    </w:p>
    <w:p w:rsidR="001B05C7" w:rsidRPr="00BD11E4" w:rsidRDefault="001B05C7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Итак, давайте танцевать!</w:t>
      </w:r>
    </w:p>
    <w:p w:rsidR="001B05C7" w:rsidRPr="00BD11E4" w:rsidRDefault="001B05C7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Вы должны исп</w:t>
      </w:r>
      <w:r w:rsidR="005932F1">
        <w:rPr>
          <w:rFonts w:ascii="Times New Roman" w:eastAsia="Times New Roman" w:hAnsi="Times New Roman" w:cs="Times New Roman"/>
          <w:sz w:val="24"/>
          <w:szCs w:val="24"/>
        </w:rPr>
        <w:t>олнить медленный танец с шариком</w:t>
      </w:r>
      <w:r w:rsidRPr="00BD11E4">
        <w:rPr>
          <w:rFonts w:ascii="Times New Roman" w:eastAsia="Times New Roman" w:hAnsi="Times New Roman" w:cs="Times New Roman"/>
          <w:sz w:val="24"/>
          <w:szCs w:val="24"/>
        </w:rPr>
        <w:t xml:space="preserve">, зажав его лбами. Руки при этом должны быть сцеплены за спиной. </w:t>
      </w:r>
    </w:p>
    <w:p w:rsidR="000A2700" w:rsidRDefault="000A2700" w:rsidP="000A27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FF4" w:rsidRPr="005932F1" w:rsidRDefault="003F5FF4" w:rsidP="000A27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 xml:space="preserve">И пока жюри подводит итоги наши участники подарят вам </w:t>
      </w:r>
      <w:r w:rsidRPr="00BD11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«шуточное дефиле» </w:t>
      </w:r>
    </w:p>
    <w:p w:rsidR="003F5FF4" w:rsidRPr="000A2700" w:rsidRDefault="003F5FF4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700">
        <w:rPr>
          <w:rFonts w:ascii="Times New Roman" w:eastAsia="Times New Roman" w:hAnsi="Times New Roman" w:cs="Times New Roman"/>
          <w:i/>
          <w:sz w:val="28"/>
          <w:szCs w:val="28"/>
        </w:rPr>
        <w:t>Подведение итогов. Награждение.</w:t>
      </w:r>
    </w:p>
    <w:p w:rsidR="000A2700" w:rsidRDefault="000A2700" w:rsidP="00BD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FF4" w:rsidRPr="00BD11E4" w:rsidRDefault="003F5FF4" w:rsidP="000A27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Наш вечер мне хотелось бы закончить такими словами: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Хочу любовь провозгласить страною,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Чтоб все там жили в мире и тепле,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Чтоб начинался гимн её строкою: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"Любовь всего превыше на земле!"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Пусть будет вам любовь великим небом,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Живой водой, насущным хлебом,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Весны призывом, тёплым ветром,</w:t>
      </w:r>
    </w:p>
    <w:p w:rsidR="003F5FF4" w:rsidRPr="00BD11E4" w:rsidRDefault="003F5FF4" w:rsidP="000A2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E4">
        <w:rPr>
          <w:rFonts w:ascii="Times New Roman" w:eastAsia="Times New Roman" w:hAnsi="Times New Roman" w:cs="Times New Roman"/>
          <w:sz w:val="24"/>
          <w:szCs w:val="24"/>
        </w:rPr>
        <w:t>Всем самым лучшим, самым светлым!</w:t>
      </w:r>
    </w:p>
    <w:p w:rsidR="003F5FF4" w:rsidRPr="00BD11E4" w:rsidRDefault="003F5FF4" w:rsidP="00BD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FF4" w:rsidRPr="00BD11E4" w:rsidRDefault="003F5FF4" w:rsidP="001B0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5C7" w:rsidRPr="00BD11E4" w:rsidRDefault="001B05C7" w:rsidP="001B0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C7" w:rsidRPr="00BD11E4" w:rsidSect="00EC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8B" w:rsidRDefault="002B638B" w:rsidP="005932F1">
      <w:pPr>
        <w:spacing w:after="0" w:line="240" w:lineRule="auto"/>
      </w:pPr>
      <w:r>
        <w:separator/>
      </w:r>
    </w:p>
  </w:endnote>
  <w:endnote w:type="continuationSeparator" w:id="0">
    <w:p w:rsidR="002B638B" w:rsidRDefault="002B638B" w:rsidP="0059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8B" w:rsidRDefault="002B638B" w:rsidP="005932F1">
      <w:pPr>
        <w:spacing w:after="0" w:line="240" w:lineRule="auto"/>
      </w:pPr>
      <w:r>
        <w:separator/>
      </w:r>
    </w:p>
  </w:footnote>
  <w:footnote w:type="continuationSeparator" w:id="0">
    <w:p w:rsidR="002B638B" w:rsidRDefault="002B638B" w:rsidP="00593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555"/>
    <w:rsid w:val="000A2700"/>
    <w:rsid w:val="000D1AC1"/>
    <w:rsid w:val="001B05C7"/>
    <w:rsid w:val="002B638B"/>
    <w:rsid w:val="003C3555"/>
    <w:rsid w:val="003D5A37"/>
    <w:rsid w:val="003F5FF4"/>
    <w:rsid w:val="005544E0"/>
    <w:rsid w:val="005932F1"/>
    <w:rsid w:val="006413EF"/>
    <w:rsid w:val="0073126E"/>
    <w:rsid w:val="007C7DEE"/>
    <w:rsid w:val="00813D9A"/>
    <w:rsid w:val="009B365D"/>
    <w:rsid w:val="00B225A1"/>
    <w:rsid w:val="00BA24D9"/>
    <w:rsid w:val="00BA5A10"/>
    <w:rsid w:val="00BD11E4"/>
    <w:rsid w:val="00C20973"/>
    <w:rsid w:val="00C2639E"/>
    <w:rsid w:val="00C43F86"/>
    <w:rsid w:val="00CB5218"/>
    <w:rsid w:val="00EB2AC3"/>
    <w:rsid w:val="00EC2F2F"/>
    <w:rsid w:val="00FC522A"/>
    <w:rsid w:val="00FD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2F1"/>
  </w:style>
  <w:style w:type="paragraph" w:styleId="a5">
    <w:name w:val="footer"/>
    <w:basedOn w:val="a"/>
    <w:link w:val="a6"/>
    <w:uiPriority w:val="99"/>
    <w:semiHidden/>
    <w:unhideWhenUsed/>
    <w:rsid w:val="0059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10</cp:revision>
  <dcterms:created xsi:type="dcterms:W3CDTF">2010-11-24T09:34:00Z</dcterms:created>
  <dcterms:modified xsi:type="dcterms:W3CDTF">2012-05-04T15:52:00Z</dcterms:modified>
</cp:coreProperties>
</file>