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17" w:rsidRPr="00B66517" w:rsidRDefault="00B66517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Игра – инсценировка сказки « Репка»</w:t>
      </w:r>
    </w:p>
    <w:p w:rsidR="00B66517" w:rsidRPr="00B66517" w:rsidRDefault="00B66517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Ход игры:</w:t>
      </w:r>
    </w:p>
    <w:p w:rsidR="00B94195" w:rsidRPr="00B66517" w:rsidRDefault="00B66517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Воспитатель: Дети, в</w:t>
      </w:r>
      <w:r w:rsidR="00B94195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ы хорошо знаете </w:t>
      </w:r>
      <w:r w:rsidRPr="00B6651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сказку  « Репка»?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Ведущий (Андрей)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Репка (Илюша А.)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Дед (Сережа)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Бабка (Жасмин)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Внучка (Арууке)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Жучка (Алеша)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Кошка (Соня)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Мышка (Полина)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ab/>
        <w:t>Пока дети – артисты  одевают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gramStart"/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мы подготовим землю для посадки репки.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(Хоровод с песней – стали со стульчиков, взялись за руки и пошли друг за другом)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: Посадил дед репку (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выходит дед и сажает репку)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Дед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 Расти, расти репка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     Расти кругли и крепка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1ый ребенок из хоровода:  Чтобы репки порасти, надо дождику пройти.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2ой ребенок из хоровода:  Дождик, дождик пуще, </w:t>
      </w:r>
    </w:p>
    <w:p w:rsidR="00B94195" w:rsidRPr="00B66517" w:rsidRDefault="00B94195" w:rsidP="00B66517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lastRenderedPageBreak/>
        <w:t>будет зелень гуще.</w:t>
      </w:r>
    </w:p>
    <w:p w:rsidR="00B94195" w:rsidRPr="00B66517" w:rsidRDefault="00B94195" w:rsidP="00B66517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Дождик, дождик посильней,</w:t>
      </w:r>
    </w:p>
    <w:p w:rsidR="00B94195" w:rsidRPr="00B66517" w:rsidRDefault="00B94195" w:rsidP="00B66517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Репку нашу ты полей.</w:t>
      </w:r>
    </w:p>
    <w:p w:rsidR="00B94195" w:rsidRPr="00B66517" w:rsidRDefault="00B9419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Хоровод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: стучит (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изображая дождь)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u w:val="single"/>
          <w:lang w:val="ru-RU"/>
        </w:rPr>
        <w:t>Репка растет.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выросла репка большая- пребольшая. Стал дед репку тянуть.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Все дети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: Тянет – потянет 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- вытянуть не может.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Позвал дед бабку.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Дед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Бабка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- бабушка, иди, с репкой сладить помоги.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Бабка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иду, иду.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Все дети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Бабка за дедку, дедка за репку, тяну</w:t>
      </w:r>
      <w:proofErr w:type="gramStart"/>
      <w:r w:rsidRPr="00B66517">
        <w:rPr>
          <w:rFonts w:ascii="Times New Roman" w:hAnsi="Times New Roman" w:cs="Times New Roman"/>
          <w:sz w:val="28"/>
          <w:szCs w:val="28"/>
          <w:lang w:val="ru-RU"/>
        </w:rPr>
        <w:t>т-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потянуть- вытянуть не могут.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позвала бабка внучку.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Бабка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Внучка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- внученька беги, с репкой сладить помоги.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Внучка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Бегу, бегу.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Все дети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Внучка за бабку, бабка за дедку, дедка за репку, тяну</w:t>
      </w:r>
      <w:proofErr w:type="gramStart"/>
      <w:r w:rsidRPr="00B66517">
        <w:rPr>
          <w:rFonts w:ascii="Times New Roman" w:hAnsi="Times New Roman" w:cs="Times New Roman"/>
          <w:sz w:val="28"/>
          <w:szCs w:val="28"/>
          <w:lang w:val="ru-RU"/>
        </w:rPr>
        <w:t>т-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потянуть- вытянуть не могут.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Позвала внучка Жучку.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Внучка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Жучк</w:t>
      </w:r>
      <w:proofErr w:type="gramStart"/>
      <w:r w:rsidRPr="00B66517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6517">
        <w:rPr>
          <w:rFonts w:ascii="Times New Roman" w:hAnsi="Times New Roman" w:cs="Times New Roman"/>
          <w:sz w:val="28"/>
          <w:szCs w:val="28"/>
          <w:lang w:val="ru-RU"/>
        </w:rPr>
        <w:t>Жученька</w:t>
      </w:r>
      <w:proofErr w:type="spell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беги, с репкой сладить помоги.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Жучка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651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 w:rsidRPr="00B6651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Pr="00B6651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бегу, бегу.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Все дети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Жучка за внучку, внучка за бабку, бабка за дедку, дедка за репку, тянут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- потянут</w:t>
      </w:r>
      <w:proofErr w:type="gramStart"/>
      <w:r w:rsidRPr="00B66517">
        <w:rPr>
          <w:rFonts w:ascii="Times New Roman" w:hAnsi="Times New Roman" w:cs="Times New Roman"/>
          <w:sz w:val="28"/>
          <w:szCs w:val="28"/>
          <w:lang w:val="ru-RU"/>
        </w:rPr>
        <w:t>ь-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вытянуть не могут.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Позвала Жучка Кошку.</w:t>
      </w:r>
    </w:p>
    <w:p w:rsidR="0011564D" w:rsidRPr="00B66517" w:rsidRDefault="0011564D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Жучка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Кошка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- кошечка, беги, с репкой сладить помоги.</w:t>
      </w:r>
    </w:p>
    <w:p w:rsidR="006E2B65" w:rsidRPr="00B66517" w:rsidRDefault="006E2B6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Кошка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:  Мяу- м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Start"/>
      <w:r w:rsidRPr="00B66517"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бегу, бегу.</w:t>
      </w:r>
    </w:p>
    <w:p w:rsidR="006E2B65" w:rsidRPr="00B66517" w:rsidRDefault="006E2B6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Все дети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Кошка за Жучку, Жучка за внучку, внучка за бабку, бабка за дедку, дедка за репку тянут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- потяну</w:t>
      </w:r>
      <w:proofErr w:type="gramStart"/>
      <w:r w:rsidRPr="00B66517">
        <w:rPr>
          <w:rFonts w:ascii="Times New Roman" w:hAnsi="Times New Roman" w:cs="Times New Roman"/>
          <w:sz w:val="28"/>
          <w:szCs w:val="28"/>
          <w:lang w:val="ru-RU"/>
        </w:rPr>
        <w:t>т-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вытянуть не могут.</w:t>
      </w:r>
    </w:p>
    <w:p w:rsidR="006E2B65" w:rsidRPr="00B66517" w:rsidRDefault="006E2B6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Позвала Кошка мышку</w:t>
      </w:r>
    </w:p>
    <w:p w:rsidR="006E2B65" w:rsidRPr="00B66517" w:rsidRDefault="006E2B6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Кошка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: Мышка, </w:t>
      </w:r>
      <w:proofErr w:type="spellStart"/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шен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ка</w:t>
      </w:r>
      <w:proofErr w:type="spell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, беги, </w:t>
      </w:r>
    </w:p>
    <w:p w:rsidR="006E2B65" w:rsidRPr="00B66517" w:rsidRDefault="006E2B6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ab/>
        <w:t>С репкой сладить помоги.</w:t>
      </w:r>
    </w:p>
    <w:p w:rsidR="006E2B65" w:rsidRPr="00B66517" w:rsidRDefault="006E2B6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Мышка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Пи- п</w:t>
      </w:r>
      <w:proofErr w:type="gramStart"/>
      <w:r w:rsidRPr="00B66517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бегу, бегу!</w:t>
      </w:r>
    </w:p>
    <w:p w:rsidR="006E2B65" w:rsidRPr="00B66517" w:rsidRDefault="006E2B6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Все дети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Мышка за кошку, кошка за Жучку, Жучка за внучку, внучка за бабку, бабка за дедку, дедка за репку тянут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- потяну</w:t>
      </w:r>
      <w:proofErr w:type="gramStart"/>
      <w:r w:rsidRPr="00B66517">
        <w:rPr>
          <w:rFonts w:ascii="Times New Roman" w:hAnsi="Times New Roman" w:cs="Times New Roman"/>
          <w:sz w:val="28"/>
          <w:szCs w:val="28"/>
          <w:lang w:val="ru-RU"/>
        </w:rPr>
        <w:t>т-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42E5" w:rsidRPr="00B66517">
        <w:rPr>
          <w:rFonts w:ascii="Times New Roman" w:hAnsi="Times New Roman" w:cs="Times New Roman"/>
          <w:sz w:val="28"/>
          <w:szCs w:val="28"/>
          <w:lang w:val="ru-RU"/>
        </w:rPr>
        <w:t>вытянули репку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24BB" w:rsidRPr="00B66517" w:rsidRDefault="002324BB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 Обрадовались герои сказки, пригласили гостей и устроили хоровод вокруг репки.</w:t>
      </w:r>
    </w:p>
    <w:p w:rsidR="002324BB" w:rsidRPr="00B66517" w:rsidRDefault="002324BB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gramStart"/>
      <w:r w:rsidRPr="00B66517">
        <w:rPr>
          <w:rFonts w:ascii="Times New Roman" w:hAnsi="Times New Roman" w:cs="Times New Roman"/>
          <w:sz w:val="28"/>
          <w:szCs w:val="28"/>
          <w:lang w:val="ru-RU"/>
        </w:rPr>
        <w:t>Уродилась репка крупна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324BB" w:rsidRPr="00B66517" w:rsidRDefault="002324BB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6517">
        <w:rPr>
          <w:rFonts w:ascii="Times New Roman" w:hAnsi="Times New Roman" w:cs="Times New Roman"/>
          <w:sz w:val="28"/>
          <w:szCs w:val="28"/>
          <w:lang w:val="ru-RU"/>
        </w:rPr>
        <w:t>Уродилась репка вкусна</w:t>
      </w:r>
      <w:proofErr w:type="gramEnd"/>
    </w:p>
    <w:p w:rsidR="002324BB" w:rsidRPr="00B66517" w:rsidRDefault="002324BB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И в пирог, и в кашу</w:t>
      </w:r>
    </w:p>
    <w:p w:rsidR="002324BB" w:rsidRPr="00B66517" w:rsidRDefault="002324BB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Хороша репка наша»</w:t>
      </w:r>
    </w:p>
    <w:p w:rsidR="002D4337" w:rsidRPr="00B66517" w:rsidRDefault="002D4337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Ой, а я слышу чей-то голос.</w:t>
      </w:r>
    </w:p>
    <w:p w:rsidR="002D4337" w:rsidRPr="00B66517" w:rsidRDefault="002D4337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Мышка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А я в сказке «Репка» самая сильная. Потому что это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 вытянула репку.</w:t>
      </w:r>
    </w:p>
    <w:p w:rsidR="002D4337" w:rsidRPr="00B66517" w:rsidRDefault="002D4337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075FF" w:rsidRPr="00B66517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Дети, мышка сама вытащила репку?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ab/>
        <w:t>2) Назовите тех, кто ей помогал?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ab/>
        <w:t>3)Почему они ей помогали?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Почему им все </w:t>
      </w:r>
      <w:proofErr w:type="gramStart"/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B66517">
        <w:rPr>
          <w:rFonts w:ascii="Times New Roman" w:hAnsi="Times New Roman" w:cs="Times New Roman"/>
          <w:sz w:val="28"/>
          <w:szCs w:val="28"/>
          <w:lang w:val="ru-RU"/>
        </w:rPr>
        <w:t>аки удалось вытащить репку?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Не хвастай, мышка, ведь, вы трудились все вместе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дружно.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ab/>
        <w:t>А если бы в семье не было бы дружбы, смогли бы герои сказки вытащить репку?</w:t>
      </w:r>
    </w:p>
    <w:p w:rsidR="00F075FF" w:rsidRPr="00B66517" w:rsidRDefault="00B66517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Ответы детей.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Чему нас научила сказка?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Подвести детей к ответу: Любое дело лучше делать вместе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дружно.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Стихотворение все вместе: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Вышла репка из земли,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Нам друзья все помогли,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Если вместе мы возьмемся</w:t>
      </w:r>
    </w:p>
    <w:p w:rsidR="00F075FF" w:rsidRPr="00B66517" w:rsidRDefault="00F075F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То всегда всего добьемся  (2 раза)</w:t>
      </w:r>
    </w:p>
    <w:p w:rsidR="002F7A9F" w:rsidRPr="00B66517" w:rsidRDefault="002F7A9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Вот и я, как дед из сказки, не могу поднять одна корзину. Что же мне делать, ребята? Чему нас научила сказка?</w:t>
      </w:r>
    </w:p>
    <w:p w:rsidR="002F7A9F" w:rsidRPr="00B66517" w:rsidRDefault="002F7A9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Ответы детей.</w:t>
      </w:r>
    </w:p>
    <w:p w:rsidR="002F7A9F" w:rsidRPr="00B66517" w:rsidRDefault="002F7A9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Зову 1ого, двух детей. Потом всех. Вместе ставим корзину на стол.</w:t>
      </w:r>
    </w:p>
    <w:p w:rsidR="002F7A9F" w:rsidRPr="00B66517" w:rsidRDefault="002F7A9F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Дети, в сказке у деда выросла большая репка. А у нас в корзинке тоже есть репка. Попробуйте среди овощей найти репку. Раскладываю на столе все овощи.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Ребенок находит репку</w:t>
      </w:r>
      <w:r w:rsidR="00A923C5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и называет другие овощи.</w:t>
      </w:r>
    </w:p>
    <w:p w:rsidR="00A923C5" w:rsidRPr="00B66517" w:rsidRDefault="00A923C5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 Репка очень полезная. Ее можно кушать и сырую, можно и варить</w:t>
      </w:r>
      <w:r w:rsidR="00497606" w:rsidRPr="00B66517">
        <w:rPr>
          <w:rFonts w:ascii="Times New Roman" w:hAnsi="Times New Roman" w:cs="Times New Roman"/>
          <w:sz w:val="28"/>
          <w:szCs w:val="28"/>
          <w:lang w:val="ru-RU"/>
        </w:rPr>
        <w:t>, и запекать. От нее прибавляется много сил и здоровья.</w:t>
      </w:r>
    </w:p>
    <w:p w:rsidR="00497606" w:rsidRPr="00B66517" w:rsidRDefault="00497606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« Вот поспела репка, стала большой, крепкой. Всех мы в гости приглашаем, сладкой репкой угощаем»</w:t>
      </w:r>
    </w:p>
    <w:p w:rsidR="00497606" w:rsidRPr="00B66517" w:rsidRDefault="00497606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Сейчас я хочу  угостить вас репкой.</w:t>
      </w:r>
    </w:p>
    <w:p w:rsidR="00B66517" w:rsidRPr="00B66517" w:rsidRDefault="00B66517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Вывод.</w:t>
      </w:r>
    </w:p>
    <w:p w:rsidR="00000682" w:rsidRPr="00B66517" w:rsidRDefault="00000682" w:rsidP="00B665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По моим наблюдениям дети охотно и с интересом готовились и участвовали  в представлении сказки:  выбирали костюмы, разучивали роли. Я видела, как развивалась речь детей. Застенчивые дети говорили сначала тихо. Но 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в игре 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они уже не испытывали страха, и речь стала громче. Повысился интерес детей к художественной литературе. В частности к сказкам. Они просили почитать новые  сказки, спрашивали: « А какую сказку мы еще будем показывать?»</w:t>
      </w:r>
    </w:p>
    <w:p w:rsidR="00000682" w:rsidRPr="00B66517" w:rsidRDefault="00000682" w:rsidP="00B665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Но особенно порадовало меня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, что дети использовали нравственный урок сказки. Когда я попросила детей убрать разбросанные кубики, а им не хотелось, Андрей сказал: «Давайте вместе уберем»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682" w:rsidRPr="00B66517" w:rsidRDefault="00000682" w:rsidP="00B665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Я уточнила: « Как в сказке «Репка», да?»</w:t>
      </w:r>
    </w:p>
    <w:p w:rsidR="00000682" w:rsidRPr="00B66517" w:rsidRDefault="00000682" w:rsidP="00B665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>И все ответили: «Да, как в сказке»</w:t>
      </w:r>
      <w:r w:rsidR="00B66517" w:rsidRPr="00B665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771C" w:rsidRPr="00B66517" w:rsidRDefault="00D1771C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Pr="00B66517">
        <w:rPr>
          <w:rFonts w:ascii="Times New Roman" w:hAnsi="Times New Roman" w:cs="Times New Roman"/>
          <w:sz w:val="28"/>
          <w:szCs w:val="28"/>
          <w:lang w:val="ru-RU"/>
        </w:rPr>
        <w:t>: детям надо читать сказки и анализировать их вместе. Раз за разом, проходя сказочные испытания, ребенок оттачивает свои личностные качества</w:t>
      </w:r>
    </w:p>
    <w:p w:rsidR="00000682" w:rsidRPr="00B66517" w:rsidRDefault="00000682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4337" w:rsidRPr="00B66517" w:rsidRDefault="002D4337" w:rsidP="00B66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D4337" w:rsidRPr="00B66517" w:rsidSect="00722F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2B65"/>
    <w:rsid w:val="00000682"/>
    <w:rsid w:val="0011564D"/>
    <w:rsid w:val="002324BB"/>
    <w:rsid w:val="002D4337"/>
    <w:rsid w:val="002F7A9F"/>
    <w:rsid w:val="00497606"/>
    <w:rsid w:val="005411DF"/>
    <w:rsid w:val="006E2B65"/>
    <w:rsid w:val="00722F6C"/>
    <w:rsid w:val="00A923C5"/>
    <w:rsid w:val="00B66517"/>
    <w:rsid w:val="00B94195"/>
    <w:rsid w:val="00D1771C"/>
    <w:rsid w:val="00E142E5"/>
    <w:rsid w:val="00F0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ARCELIK A.S.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HOUSE</cp:lastModifiedBy>
  <cp:revision>8</cp:revision>
  <dcterms:created xsi:type="dcterms:W3CDTF">2012-10-03T04:44:00Z</dcterms:created>
  <dcterms:modified xsi:type="dcterms:W3CDTF">2015-11-11T21:06:00Z</dcterms:modified>
</cp:coreProperties>
</file>