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E9" w:rsidRPr="00081AB9" w:rsidRDefault="008A4DE9" w:rsidP="008A4DE9">
      <w:pPr>
        <w:shd w:val="clear" w:color="auto" w:fill="FFFFFF"/>
        <w:spacing w:before="100" w:beforeAutospacing="1" w:after="45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1A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8A4DE9" w:rsidRPr="00081AB9" w:rsidRDefault="008A4DE9" w:rsidP="008A4D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AB9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 – источник повышенной опасности, а на дорогах  – дети!</w:t>
      </w:r>
    </w:p>
    <w:p w:rsidR="007B75C7" w:rsidRPr="00081AB9" w:rsidRDefault="007B75C7" w:rsidP="008A4D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AB9">
        <w:rPr>
          <w:rFonts w:ascii="Times New Roman" w:hAnsi="Times New Roman" w:cs="Times New Roman"/>
          <w:color w:val="000000" w:themeColor="text1"/>
          <w:sz w:val="28"/>
          <w:szCs w:val="28"/>
        </w:rPr>
        <w:t>Дети не думают о той опасности, которая может возникнуть на дороге.</w:t>
      </w:r>
    </w:p>
    <w:p w:rsidR="007B75C7" w:rsidRPr="00081AB9" w:rsidRDefault="007B75C7" w:rsidP="008A4D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AB9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Разъясняйте ребятам Правила безопасного поведения, ежедневно напоминайте им о необходимости быть внимательными.</w:t>
      </w:r>
    </w:p>
    <w:p w:rsidR="00DA79F8" w:rsidRPr="00081AB9" w:rsidRDefault="00DA79F8" w:rsidP="00DA79F8">
      <w:pPr>
        <w:spacing w:after="27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 вашим ребенком не случилось беды, постоянно учите его соблюдать Правила дорожного движения своим примером, дисциплинированностью. Увидев ребенка в сложной дорожной обстановке, обязательно помогите ему перейти улицу или дорогу. Никогда не проходите равнодушно мимо ребят, нарушающих порядок на улице, останавливайте их, разъясняйте им правила безопасности движения, требуйте соблюдения дисциплины!</w:t>
      </w:r>
    </w:p>
    <w:p w:rsidR="00DA79F8" w:rsidRPr="00081AB9" w:rsidRDefault="00DA79F8" w:rsidP="00DA79F8">
      <w:pPr>
        <w:spacing w:after="27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Родители! Пусть ваши дети будут заметны в яркой одежде со светоотражателями на одежде и на портфеле!</w:t>
      </w:r>
    </w:p>
    <w:p w:rsidR="00DA79F8" w:rsidRPr="00081AB9" w:rsidRDefault="00DA79F8" w:rsidP="00DA79F8">
      <w:pPr>
        <w:spacing w:after="27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и папы! Приближаются Новогодние каникулы. Позаботьтесь о безопасности детей, водите машину аккуратно, соблюдайте правила дорожного движения, уважайте каждого пешехода и водителя!</w:t>
      </w:r>
    </w:p>
    <w:p w:rsidR="00DA79F8" w:rsidRPr="00081AB9" w:rsidRDefault="00DA79F8" w:rsidP="00E46492">
      <w:pPr>
        <w:spacing w:after="27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1A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Вместе мы можем сделать дороги безопаснее!</w:t>
      </w:r>
    </w:p>
    <w:p w:rsidR="00814940" w:rsidRDefault="00685961" w:rsidP="00E46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61">
        <w:rPr>
          <w:rFonts w:ascii="Times New Roman" w:hAnsi="Times New Roman" w:cs="Times New Roman"/>
          <w:b/>
          <w:sz w:val="28"/>
          <w:szCs w:val="28"/>
        </w:rPr>
        <w:t>Пусть наши дети будут в безопасности!</w:t>
      </w:r>
    </w:p>
    <w:p w:rsidR="009F6D6F" w:rsidRDefault="009F6D6F" w:rsidP="00E46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D6F" w:rsidRDefault="009F6D6F" w:rsidP="0053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76330" cy="3204110"/>
            <wp:effectExtent l="19050" t="0" r="420" b="0"/>
            <wp:docPr id="2" name="Рисунок 1" descr="C:\Users\Admin\Desktop\49799_html_m19e7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9799_html_m19e72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21" cy="321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D6F" w:rsidSect="002A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E9"/>
    <w:rsid w:val="00081AB9"/>
    <w:rsid w:val="002A70EF"/>
    <w:rsid w:val="00361481"/>
    <w:rsid w:val="005371BD"/>
    <w:rsid w:val="00685961"/>
    <w:rsid w:val="007B75C7"/>
    <w:rsid w:val="008A4DE9"/>
    <w:rsid w:val="009F6D6F"/>
    <w:rsid w:val="00A04965"/>
    <w:rsid w:val="00BC6475"/>
    <w:rsid w:val="00BC752B"/>
    <w:rsid w:val="00D436A4"/>
    <w:rsid w:val="00DA79F8"/>
    <w:rsid w:val="00E46492"/>
    <w:rsid w:val="00F9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885</Characters>
  <Application>Microsoft Office Word</Application>
  <DocSecurity>0</DocSecurity>
  <Lines>7</Lines>
  <Paragraphs>2</Paragraphs>
  <ScaleCrop>false</ScaleCrop>
  <Company>Krokoz™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2015-12-24T15:32:00Z</dcterms:created>
  <dcterms:modified xsi:type="dcterms:W3CDTF">2015-12-25T09:03:00Z</dcterms:modified>
</cp:coreProperties>
</file>