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92" w:rsidRPr="007D57F9" w:rsidRDefault="008D1F92" w:rsidP="008D1F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8F" w:rsidRPr="00186E8F" w:rsidRDefault="00186E8F" w:rsidP="00186E8F">
      <w:pPr>
        <w:jc w:val="center"/>
        <w:rPr>
          <w:rFonts w:ascii="Times New Roman" w:hAnsi="Times New Roman" w:cs="Times New Roman"/>
          <w:sz w:val="24"/>
          <w:szCs w:val="24"/>
        </w:rPr>
      </w:pPr>
      <w:r w:rsidRPr="00186E8F">
        <w:rPr>
          <w:rFonts w:ascii="Times New Roman" w:hAnsi="Times New Roman" w:cs="Times New Roman"/>
          <w:sz w:val="24"/>
          <w:szCs w:val="24"/>
        </w:rPr>
        <w:t xml:space="preserve">Перспективно - тематический план </w:t>
      </w:r>
    </w:p>
    <w:p w:rsidR="00186E8F" w:rsidRDefault="00186E8F" w:rsidP="00186E8F">
      <w:pPr>
        <w:jc w:val="center"/>
        <w:rPr>
          <w:rFonts w:ascii="Times New Roman" w:hAnsi="Times New Roman" w:cs="Times New Roman"/>
          <w:sz w:val="24"/>
          <w:szCs w:val="24"/>
        </w:rPr>
      </w:pPr>
      <w:r w:rsidRPr="00186E8F">
        <w:rPr>
          <w:rFonts w:ascii="Times New Roman" w:hAnsi="Times New Roman" w:cs="Times New Roman"/>
          <w:sz w:val="24"/>
          <w:szCs w:val="24"/>
        </w:rPr>
        <w:t>Познание предметного и социального мира, освоение безопасного поведения. Чтение художественной литературы.</w:t>
      </w:r>
    </w:p>
    <w:p w:rsidR="008D1F92" w:rsidRPr="007D57F9" w:rsidRDefault="008D1F92" w:rsidP="008D1F9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015"/>
        <w:gridCol w:w="1876"/>
        <w:gridCol w:w="3609"/>
        <w:gridCol w:w="2071"/>
      </w:tblGrid>
      <w:tr w:rsidR="008D1F92" w:rsidRPr="007D57F9" w:rsidTr="00A055D2">
        <w:trPr>
          <w:trHeight w:val="400"/>
        </w:trPr>
        <w:tc>
          <w:tcPr>
            <w:tcW w:w="1846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772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2111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D1F92" w:rsidRPr="007D57F9" w:rsidTr="00A055D2">
        <w:tc>
          <w:tcPr>
            <w:tcW w:w="1846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I неделя</w:t>
            </w:r>
          </w:p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Тема: Диагностика</w:t>
            </w:r>
          </w:p>
        </w:tc>
        <w:tc>
          <w:tcPr>
            <w:tcW w:w="7725" w:type="dxa"/>
            <w:gridSpan w:val="3"/>
            <w:vMerge w:val="restart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Диагностика</w:t>
            </w:r>
          </w:p>
        </w:tc>
      </w:tr>
      <w:tr w:rsidR="008D1F92" w:rsidRPr="007D57F9" w:rsidTr="00A055D2">
        <w:tc>
          <w:tcPr>
            <w:tcW w:w="1846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II неделя</w:t>
            </w:r>
          </w:p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Тема: Диагностика</w:t>
            </w:r>
          </w:p>
        </w:tc>
        <w:tc>
          <w:tcPr>
            <w:tcW w:w="7725" w:type="dxa"/>
            <w:gridSpan w:val="3"/>
            <w:vMerge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92" w:rsidRPr="007D57F9" w:rsidTr="00A055D2">
        <w:tc>
          <w:tcPr>
            <w:tcW w:w="1846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III неделя</w:t>
            </w:r>
          </w:p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Тема: «Друзья».</w:t>
            </w:r>
          </w:p>
        </w:tc>
        <w:tc>
          <w:tcPr>
            <w:tcW w:w="1842" w:type="dxa"/>
          </w:tcPr>
          <w:p w:rsidR="008D1F92" w:rsidRDefault="00186E8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8F">
              <w:rPr>
                <w:rFonts w:ascii="Times New Roman" w:hAnsi="Times New Roman" w:cs="Times New Roman"/>
                <w:sz w:val="24"/>
                <w:szCs w:val="24"/>
              </w:rPr>
              <w:t>Тема: «Мои друзья»</w:t>
            </w:r>
          </w:p>
          <w:p w:rsidR="00186E8F" w:rsidRDefault="00186E8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E8F" w:rsidRDefault="00186E8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E8F" w:rsidRDefault="00186E8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E8F" w:rsidRDefault="00186E8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E8F" w:rsidRDefault="00186E8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E8F" w:rsidRPr="007D57F9" w:rsidRDefault="00186E8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8F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детях. Заучивание стихотворения Н.Саконской «Где мой пальчик?»</w:t>
            </w:r>
          </w:p>
        </w:tc>
        <w:tc>
          <w:tcPr>
            <w:tcW w:w="3772" w:type="dxa"/>
          </w:tcPr>
          <w:p w:rsidR="008D1F92" w:rsidRDefault="00186E8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6E8F">
              <w:rPr>
                <w:rFonts w:ascii="Times New Roman" w:hAnsi="Times New Roman" w:cs="Times New Roman"/>
                <w:sz w:val="24"/>
                <w:szCs w:val="24"/>
              </w:rPr>
              <w:t>чить детей доброжелательно относится к детям и взрослым в детском саду. Развивать чувство уверенности в самом себе, чувство коллективизма. Развивать эмоциональную отзывчивость.</w:t>
            </w:r>
          </w:p>
          <w:p w:rsidR="00186E8F" w:rsidRPr="007D57F9" w:rsidRDefault="00186E8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6E8F">
              <w:rPr>
                <w:rFonts w:ascii="Times New Roman" w:hAnsi="Times New Roman" w:cs="Times New Roman"/>
                <w:sz w:val="24"/>
                <w:szCs w:val="24"/>
              </w:rPr>
              <w:t>родолжать учит детей эмоционально воспринимать стихи, понимать содержание поэтических текстов, чувствовать ритм стихотворений, интонационно выразительно передавать образное содержание.</w:t>
            </w:r>
          </w:p>
        </w:tc>
        <w:tc>
          <w:tcPr>
            <w:tcW w:w="2111" w:type="dxa"/>
          </w:tcPr>
          <w:p w:rsidR="008D1F92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«Конспекты занятий во второй младшей группе детского сада», Вол</w:t>
            </w:r>
            <w:r w:rsidR="00186E8F">
              <w:rPr>
                <w:rFonts w:ascii="Times New Roman" w:hAnsi="Times New Roman" w:cs="Times New Roman"/>
                <w:sz w:val="24"/>
                <w:szCs w:val="24"/>
              </w:rPr>
              <w:t>чкова В.Н., Степанова Н.В., с.44</w:t>
            </w:r>
          </w:p>
          <w:p w:rsidR="00186E8F" w:rsidRPr="007D57F9" w:rsidRDefault="00186E8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8F">
              <w:rPr>
                <w:rFonts w:ascii="Times New Roman" w:hAnsi="Times New Roman" w:cs="Times New Roman"/>
                <w:sz w:val="24"/>
                <w:szCs w:val="24"/>
              </w:rPr>
              <w:t>«Знакомим дошкольников с литературой», О.С.Ушакова, Н.В.Гавриш, с.30</w:t>
            </w:r>
          </w:p>
        </w:tc>
      </w:tr>
      <w:tr w:rsidR="008D1F92" w:rsidRPr="007D57F9" w:rsidTr="00A055D2">
        <w:trPr>
          <w:trHeight w:val="1970"/>
        </w:trPr>
        <w:tc>
          <w:tcPr>
            <w:tcW w:w="1846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IV неделя</w:t>
            </w:r>
          </w:p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Тема: «Мой детский сад. Знакомство. Наша группа»</w:t>
            </w:r>
          </w:p>
        </w:tc>
        <w:tc>
          <w:tcPr>
            <w:tcW w:w="1842" w:type="dxa"/>
          </w:tcPr>
          <w:p w:rsidR="008D1F92" w:rsidRDefault="00186E8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«Наша группа»</w:t>
            </w:r>
          </w:p>
          <w:p w:rsidR="00186E8F" w:rsidRDefault="00186E8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E8F" w:rsidRDefault="00186E8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E8F" w:rsidRDefault="00186E8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E8F" w:rsidRDefault="00186E8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E8F" w:rsidRDefault="00186E8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E8F" w:rsidRPr="007D57F9" w:rsidRDefault="00186E8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8F"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 «Теремок»</w:t>
            </w:r>
          </w:p>
        </w:tc>
        <w:tc>
          <w:tcPr>
            <w:tcW w:w="3772" w:type="dxa"/>
          </w:tcPr>
          <w:p w:rsidR="008D1F92" w:rsidRDefault="00186E8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6E8F">
              <w:rPr>
                <w:rFonts w:ascii="Times New Roman" w:hAnsi="Times New Roman" w:cs="Times New Roman"/>
                <w:sz w:val="24"/>
                <w:szCs w:val="24"/>
              </w:rPr>
              <w:t>ознакомить детей с групповой комнатой. Учить детей ориентироваться в групповом пространстве. Развивать чувство любви и гордости за свою группу.</w:t>
            </w:r>
          </w:p>
          <w:p w:rsidR="00186E8F" w:rsidRDefault="00186E8F" w:rsidP="00186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E8F" w:rsidRPr="00186E8F" w:rsidRDefault="00186E8F" w:rsidP="0018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6E8F">
              <w:rPr>
                <w:rFonts w:ascii="Times New Roman" w:hAnsi="Times New Roman" w:cs="Times New Roman"/>
                <w:sz w:val="24"/>
                <w:szCs w:val="24"/>
              </w:rPr>
              <w:t>чить детей эмоционально воспринимать содержание сказки, запоминать действующих лиц и последовательность действий благодаря методу моделирования; упражнять в словообразовании.</w:t>
            </w:r>
          </w:p>
          <w:p w:rsidR="00186E8F" w:rsidRPr="007D57F9" w:rsidRDefault="00186E8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8D1F92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«Конспекты занятий во второй младшей группе детского сада», Вол</w:t>
            </w:r>
            <w:r w:rsidR="00186E8F">
              <w:rPr>
                <w:rFonts w:ascii="Times New Roman" w:hAnsi="Times New Roman" w:cs="Times New Roman"/>
                <w:sz w:val="24"/>
                <w:szCs w:val="24"/>
              </w:rPr>
              <w:t>чкова В.Н., Степанова Н.В., с.12</w:t>
            </w:r>
          </w:p>
          <w:p w:rsidR="00186E8F" w:rsidRPr="007D57F9" w:rsidRDefault="00186E8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8F">
              <w:rPr>
                <w:rFonts w:ascii="Times New Roman" w:hAnsi="Times New Roman" w:cs="Times New Roman"/>
                <w:sz w:val="24"/>
                <w:szCs w:val="24"/>
              </w:rPr>
              <w:t>«Знакомим дошкольников с литературой», О.С.Ушакова, Н.В.Гавриш, с.26</w:t>
            </w:r>
          </w:p>
        </w:tc>
      </w:tr>
      <w:tr w:rsidR="008D1F92" w:rsidRPr="007D57F9" w:rsidTr="00A055D2">
        <w:tc>
          <w:tcPr>
            <w:tcW w:w="1846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7725" w:type="dxa"/>
            <w:gridSpan w:val="3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92" w:rsidRPr="007D57F9" w:rsidTr="00A055D2">
        <w:tc>
          <w:tcPr>
            <w:tcW w:w="1846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I неделя</w:t>
            </w: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Тема: «Овощи. Огород».</w:t>
            </w:r>
          </w:p>
        </w:tc>
        <w:tc>
          <w:tcPr>
            <w:tcW w:w="1842" w:type="dxa"/>
          </w:tcPr>
          <w:p w:rsidR="008D1F92" w:rsidRDefault="00186E8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«Чудо овощи»</w:t>
            </w:r>
          </w:p>
          <w:p w:rsidR="00565F31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Pr="007D57F9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F31"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 «Репка»</w:t>
            </w:r>
          </w:p>
        </w:tc>
        <w:tc>
          <w:tcPr>
            <w:tcW w:w="3772" w:type="dxa"/>
          </w:tcPr>
          <w:p w:rsidR="008D1F92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565F31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детей с плодами овощных культур. Закрепить знания о месте их произрастания </w:t>
            </w:r>
            <w:r w:rsidRPr="0056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огороде. Закрепить знания описывать овощ по характерным признакам, согласно схеме. Продолжать воспитывать благородные чувства к природе и людям, которые, благодаря своему труду, получают урожаи.</w:t>
            </w:r>
          </w:p>
          <w:p w:rsidR="00565F31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5F31">
              <w:rPr>
                <w:rFonts w:ascii="Times New Roman" w:hAnsi="Times New Roman" w:cs="Times New Roman"/>
                <w:sz w:val="24"/>
                <w:szCs w:val="24"/>
              </w:rPr>
              <w:t>омочь детям усвоить последовательность действий персонажей сказки с помощью модели; учить выделять и называть характерные признаки героев; воспитывать интонационную выразительность речи.</w:t>
            </w:r>
          </w:p>
          <w:p w:rsidR="00565F31" w:rsidRPr="007D57F9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8D1F92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«Конспекты занятий во второй младшей </w:t>
            </w:r>
            <w:r w:rsidRPr="007D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 детского сада», В</w:t>
            </w:r>
            <w:r w:rsidR="00565F31">
              <w:rPr>
                <w:rFonts w:ascii="Times New Roman" w:hAnsi="Times New Roman" w:cs="Times New Roman"/>
                <w:sz w:val="24"/>
                <w:szCs w:val="24"/>
              </w:rPr>
              <w:t>олчкова В.Н., Степанова Н.В., 81</w:t>
            </w:r>
          </w:p>
          <w:p w:rsidR="00565F31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Pr="007D57F9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F31">
              <w:rPr>
                <w:rFonts w:ascii="Times New Roman" w:hAnsi="Times New Roman" w:cs="Times New Roman"/>
                <w:sz w:val="24"/>
                <w:szCs w:val="24"/>
              </w:rPr>
              <w:t>«Знакомим дошкольников с литературой», О.С.Ушакова, Н.В.Гавриш, с.16</w:t>
            </w:r>
          </w:p>
        </w:tc>
      </w:tr>
      <w:tr w:rsidR="008D1F92" w:rsidRPr="007D57F9" w:rsidTr="00A055D2">
        <w:tc>
          <w:tcPr>
            <w:tcW w:w="1846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неделя</w:t>
            </w:r>
          </w:p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Тема: «Фрукты. Сад».</w:t>
            </w:r>
          </w:p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1F92" w:rsidRDefault="00565F31" w:rsidP="008D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«Чудо фрукты»</w:t>
            </w:r>
          </w:p>
          <w:p w:rsidR="00565F31" w:rsidRDefault="00565F31" w:rsidP="008D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Default="00565F31" w:rsidP="008D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Default="00565F31" w:rsidP="008D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Default="00565F31" w:rsidP="008D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Default="00565F31" w:rsidP="008D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Default="00565F31" w:rsidP="008D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Default="00565F31" w:rsidP="008D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Default="00565F31" w:rsidP="008D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Default="00565F31" w:rsidP="008D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Pr="007D57F9" w:rsidRDefault="00565F31" w:rsidP="008D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5F31">
              <w:rPr>
                <w:rFonts w:ascii="Times New Roman" w:hAnsi="Times New Roman" w:cs="Times New Roman"/>
                <w:sz w:val="24"/>
                <w:szCs w:val="24"/>
              </w:rPr>
              <w:t xml:space="preserve">тихотворение «Вишенки» Г. </w:t>
            </w:r>
            <w:proofErr w:type="spellStart"/>
            <w:r w:rsidRPr="00565F31">
              <w:rPr>
                <w:rFonts w:ascii="Times New Roman" w:hAnsi="Times New Roman" w:cs="Times New Roman"/>
                <w:sz w:val="24"/>
                <w:szCs w:val="24"/>
              </w:rPr>
              <w:t>Глушнева</w:t>
            </w:r>
            <w:proofErr w:type="spellEnd"/>
          </w:p>
        </w:tc>
        <w:tc>
          <w:tcPr>
            <w:tcW w:w="3772" w:type="dxa"/>
          </w:tcPr>
          <w:p w:rsidR="008D1F92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5F31">
              <w:rPr>
                <w:rFonts w:ascii="Times New Roman" w:hAnsi="Times New Roman" w:cs="Times New Roman"/>
                <w:sz w:val="24"/>
                <w:szCs w:val="24"/>
              </w:rPr>
              <w:t>ознакомить детей с плодами фруктовых деревьев. Закрепить знания детей о том, что фрукты растут в саду. Выделить характерные признаки фруктов, обследовать с помощью зрительно-осязательно-двигательных действий. Дать понятие о том, что человек ухаживает за растениями, чтобы получить хороший урожай.</w:t>
            </w:r>
          </w:p>
          <w:p w:rsidR="00565F31" w:rsidRPr="007D57F9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5F31">
              <w:rPr>
                <w:rFonts w:ascii="Times New Roman" w:hAnsi="Times New Roman" w:cs="Times New Roman"/>
                <w:sz w:val="24"/>
                <w:szCs w:val="24"/>
              </w:rPr>
              <w:t xml:space="preserve">ызвать у детей желание интонационно выразительно рассказывать наизусть стихотворение «Вишенки» Г. </w:t>
            </w:r>
            <w:proofErr w:type="spellStart"/>
            <w:r w:rsidRPr="00565F31">
              <w:rPr>
                <w:rFonts w:ascii="Times New Roman" w:hAnsi="Times New Roman" w:cs="Times New Roman"/>
                <w:sz w:val="24"/>
                <w:szCs w:val="24"/>
              </w:rPr>
              <w:t>Глушнева</w:t>
            </w:r>
            <w:proofErr w:type="spellEnd"/>
            <w:proofErr w:type="gramStart"/>
            <w:r w:rsidRPr="00565F3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565F3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положительное отношение к поэзии.</w:t>
            </w:r>
          </w:p>
        </w:tc>
        <w:tc>
          <w:tcPr>
            <w:tcW w:w="2111" w:type="dxa"/>
          </w:tcPr>
          <w:p w:rsidR="008D1F92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«Конспекты занятий во второй младшей группе детского сада», Вол</w:t>
            </w:r>
            <w:r w:rsidR="00565F31">
              <w:rPr>
                <w:rFonts w:ascii="Times New Roman" w:hAnsi="Times New Roman" w:cs="Times New Roman"/>
                <w:sz w:val="24"/>
                <w:szCs w:val="24"/>
              </w:rPr>
              <w:t>чкова В.Н., Степанова Н.В., с.72</w:t>
            </w:r>
          </w:p>
          <w:p w:rsidR="00565F31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Pr="007D57F9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92" w:rsidRPr="007D57F9" w:rsidTr="00A055D2">
        <w:tc>
          <w:tcPr>
            <w:tcW w:w="1846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III неделя</w:t>
            </w:r>
          </w:p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Тема: «Золотая осень. Деревья».</w:t>
            </w: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1F92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F31">
              <w:rPr>
                <w:rFonts w:ascii="Times New Roman" w:hAnsi="Times New Roman" w:cs="Times New Roman"/>
                <w:sz w:val="24"/>
                <w:szCs w:val="24"/>
              </w:rPr>
              <w:t>Тема: «Осень золотая»</w:t>
            </w:r>
          </w:p>
          <w:p w:rsidR="00565F31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Pr="007D57F9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F31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Pr="00565F31">
              <w:rPr>
                <w:rFonts w:ascii="Times New Roman" w:hAnsi="Times New Roman" w:cs="Times New Roman"/>
                <w:sz w:val="24"/>
                <w:szCs w:val="24"/>
              </w:rPr>
              <w:t>В.Мировича</w:t>
            </w:r>
            <w:proofErr w:type="spellEnd"/>
            <w:r w:rsidRPr="00565F31">
              <w:rPr>
                <w:rFonts w:ascii="Times New Roman" w:hAnsi="Times New Roman" w:cs="Times New Roman"/>
                <w:sz w:val="24"/>
                <w:szCs w:val="24"/>
              </w:rPr>
              <w:t xml:space="preserve"> «Листопад»</w:t>
            </w:r>
          </w:p>
        </w:tc>
        <w:tc>
          <w:tcPr>
            <w:tcW w:w="3772" w:type="dxa"/>
          </w:tcPr>
          <w:p w:rsidR="008D1F92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5F31">
              <w:rPr>
                <w:rFonts w:ascii="Times New Roman" w:hAnsi="Times New Roman" w:cs="Times New Roman"/>
                <w:sz w:val="24"/>
                <w:szCs w:val="24"/>
              </w:rPr>
              <w:t>ознакомить детей с осенними явлениями в природе. Уточнить приспособление птиц и животных в условиях данного сезона. Закрепить знания детей об осенней одежде человека. Развивать эмоциональную отзывчивость детей.</w:t>
            </w:r>
          </w:p>
          <w:p w:rsidR="00565F31" w:rsidRPr="007D57F9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5F31">
              <w:rPr>
                <w:rFonts w:ascii="Times New Roman" w:hAnsi="Times New Roman" w:cs="Times New Roman"/>
                <w:sz w:val="24"/>
                <w:szCs w:val="24"/>
              </w:rPr>
              <w:t>чить детей интонационно выразительно рассказывать наизусть стихотворение; упражнять в подборе определений к заданному слову</w:t>
            </w:r>
          </w:p>
        </w:tc>
        <w:tc>
          <w:tcPr>
            <w:tcW w:w="2111" w:type="dxa"/>
          </w:tcPr>
          <w:p w:rsidR="008D1F92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«Конспекты занятий во второй младшей группе детского сада», Вол</w:t>
            </w:r>
            <w:r w:rsidR="00565F31">
              <w:rPr>
                <w:rFonts w:ascii="Times New Roman" w:hAnsi="Times New Roman" w:cs="Times New Roman"/>
                <w:sz w:val="24"/>
                <w:szCs w:val="24"/>
              </w:rPr>
              <w:t>чкова В.Н., Степанова Н.В., с.62</w:t>
            </w:r>
          </w:p>
          <w:p w:rsidR="00565F31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F31">
              <w:rPr>
                <w:rFonts w:ascii="Times New Roman" w:hAnsi="Times New Roman" w:cs="Times New Roman"/>
                <w:sz w:val="24"/>
                <w:szCs w:val="24"/>
              </w:rPr>
              <w:t>«Знакомим дошкольников с литературой», О.С.Ушакова, Н.В.Гавриш, с.28</w:t>
            </w:r>
          </w:p>
          <w:p w:rsidR="00565F31" w:rsidRPr="007D57F9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92" w:rsidRPr="007D57F9" w:rsidTr="00A055D2">
        <w:tc>
          <w:tcPr>
            <w:tcW w:w="1846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IV неделя</w:t>
            </w:r>
          </w:p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Тема: «Лес. Ягоды. Грибы».</w:t>
            </w:r>
          </w:p>
        </w:tc>
        <w:tc>
          <w:tcPr>
            <w:tcW w:w="1842" w:type="dxa"/>
          </w:tcPr>
          <w:p w:rsidR="008D1F92" w:rsidRDefault="00565F31" w:rsidP="008D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F31">
              <w:rPr>
                <w:rFonts w:ascii="Times New Roman" w:hAnsi="Times New Roman" w:cs="Times New Roman"/>
                <w:sz w:val="24"/>
                <w:szCs w:val="24"/>
              </w:rPr>
              <w:t>Тема: «Идем в лес за грибами и ягодами»</w:t>
            </w:r>
          </w:p>
          <w:p w:rsidR="00565F31" w:rsidRDefault="00565F31" w:rsidP="008D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Default="00565F31" w:rsidP="008D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Default="00565F31" w:rsidP="008D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Default="00565F31" w:rsidP="008D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Default="00565F31" w:rsidP="008D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Pr="007D57F9" w:rsidRDefault="00565F31" w:rsidP="008D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F31"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 «Маша и медведь»</w:t>
            </w:r>
          </w:p>
        </w:tc>
        <w:tc>
          <w:tcPr>
            <w:tcW w:w="3772" w:type="dxa"/>
          </w:tcPr>
          <w:p w:rsidR="008D1F92" w:rsidRDefault="008D1F92" w:rsidP="008D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65F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5F31" w:rsidRPr="00565F31">
              <w:rPr>
                <w:rFonts w:ascii="Times New Roman" w:hAnsi="Times New Roman" w:cs="Times New Roman"/>
                <w:sz w:val="24"/>
                <w:szCs w:val="24"/>
              </w:rPr>
              <w:t xml:space="preserve">богащать представления детей о дарах осени в лесу. Закрепить умение описывать предметы, замечая характерные признаки. Развивать воображение детей, </w:t>
            </w:r>
            <w:r w:rsidR="00565F31" w:rsidRPr="0056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 откликаться, переживать радость от общения друг с другом.</w:t>
            </w:r>
          </w:p>
          <w:p w:rsidR="00565F31" w:rsidRPr="007D57F9" w:rsidRDefault="00565F31" w:rsidP="008D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5F31">
              <w:rPr>
                <w:rFonts w:ascii="Times New Roman" w:hAnsi="Times New Roman" w:cs="Times New Roman"/>
                <w:sz w:val="24"/>
                <w:szCs w:val="24"/>
              </w:rPr>
              <w:t>родолжать учить детей эмоционально воспринимать сказку, запоминать и интонационно выразительно воспроизводить слова и фразы из текста в процессе театрализации.</w:t>
            </w:r>
          </w:p>
        </w:tc>
        <w:tc>
          <w:tcPr>
            <w:tcW w:w="2111" w:type="dxa"/>
          </w:tcPr>
          <w:p w:rsidR="008D1F92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«Конспекты занятий во второй младшей группе детского сада», Волчкова </w:t>
            </w:r>
            <w:r w:rsidR="0056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В.Н., Степанова Н.В., с.90</w:t>
            </w:r>
          </w:p>
          <w:p w:rsidR="00565F31" w:rsidRPr="007D57F9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F31">
              <w:rPr>
                <w:rFonts w:ascii="Times New Roman" w:hAnsi="Times New Roman" w:cs="Times New Roman"/>
                <w:sz w:val="24"/>
                <w:szCs w:val="24"/>
              </w:rPr>
              <w:t>«Знакомим дошкольников с литературой», О.С.Ушакова, Н.В.Гавриш, с.32</w:t>
            </w:r>
          </w:p>
        </w:tc>
      </w:tr>
      <w:tr w:rsidR="008D1F92" w:rsidRPr="007D57F9" w:rsidTr="00A055D2">
        <w:tc>
          <w:tcPr>
            <w:tcW w:w="1846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7725" w:type="dxa"/>
            <w:gridSpan w:val="3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92" w:rsidRPr="007D57F9" w:rsidTr="00A055D2">
        <w:tc>
          <w:tcPr>
            <w:tcW w:w="1846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I неделя</w:t>
            </w:r>
          </w:p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Тема: «Транспорт».</w:t>
            </w:r>
          </w:p>
        </w:tc>
        <w:tc>
          <w:tcPr>
            <w:tcW w:w="1842" w:type="dxa"/>
          </w:tcPr>
          <w:p w:rsidR="008D1F92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F31">
              <w:rPr>
                <w:rFonts w:ascii="Times New Roman" w:hAnsi="Times New Roman" w:cs="Times New Roman"/>
                <w:sz w:val="24"/>
                <w:szCs w:val="24"/>
              </w:rPr>
              <w:t>Тема: «Грузовой транспорт»</w:t>
            </w:r>
          </w:p>
          <w:p w:rsidR="00565F31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31" w:rsidRPr="00565F31" w:rsidRDefault="00565F31" w:rsidP="005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F3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стихотворений А.Барто из цикла </w:t>
            </w:r>
          </w:p>
          <w:p w:rsidR="00565F31" w:rsidRPr="007D57F9" w:rsidRDefault="00565F31" w:rsidP="005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F31">
              <w:rPr>
                <w:rFonts w:ascii="Times New Roman" w:hAnsi="Times New Roman" w:cs="Times New Roman"/>
                <w:sz w:val="24"/>
                <w:szCs w:val="24"/>
              </w:rPr>
              <w:t>« Игрушки». Стихотворение «Грузовик»</w:t>
            </w:r>
          </w:p>
        </w:tc>
        <w:tc>
          <w:tcPr>
            <w:tcW w:w="3772" w:type="dxa"/>
          </w:tcPr>
          <w:p w:rsidR="008D1F92" w:rsidRDefault="00565F31" w:rsidP="005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5F31">
              <w:rPr>
                <w:rFonts w:ascii="Times New Roman" w:hAnsi="Times New Roman" w:cs="Times New Roman"/>
                <w:sz w:val="24"/>
                <w:szCs w:val="24"/>
              </w:rPr>
              <w:t>ать детям понятие о грузовом транспорте, о грузах, которые перевозят водители на грузовом транспорте. Закрепить знания о составных частях грузовой машины. Развивать умение имитировать заданный образ, развивать воображение, творчество.</w:t>
            </w:r>
          </w:p>
          <w:p w:rsidR="00565F31" w:rsidRPr="007D57F9" w:rsidRDefault="00565F31" w:rsidP="005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5F31">
              <w:rPr>
                <w:rFonts w:ascii="Times New Roman" w:hAnsi="Times New Roman" w:cs="Times New Roman"/>
                <w:sz w:val="24"/>
                <w:szCs w:val="24"/>
              </w:rPr>
              <w:t>ызвать у детей желание интонационно выразительно рассказывать наизусть стихотворение «Грузовик; формировать положительное отношение к поэзии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1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«Конспекты занятий во второй младшей группе детского сада», Волч</w:t>
            </w:r>
            <w:r w:rsidR="00565F31">
              <w:rPr>
                <w:rFonts w:ascii="Times New Roman" w:hAnsi="Times New Roman" w:cs="Times New Roman"/>
                <w:sz w:val="24"/>
                <w:szCs w:val="24"/>
              </w:rPr>
              <w:t>кова В.Н., Степанова Н.В., с.141</w:t>
            </w:r>
          </w:p>
        </w:tc>
      </w:tr>
      <w:tr w:rsidR="008D1F92" w:rsidRPr="007D57F9" w:rsidTr="00A055D2">
        <w:tc>
          <w:tcPr>
            <w:tcW w:w="1846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II неделя</w:t>
            </w:r>
          </w:p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Тема: «Домашние животные».</w:t>
            </w:r>
          </w:p>
        </w:tc>
        <w:tc>
          <w:tcPr>
            <w:tcW w:w="1842" w:type="dxa"/>
          </w:tcPr>
          <w:p w:rsidR="008D1F92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«Домашние животные»</w:t>
            </w:r>
          </w:p>
          <w:p w:rsidR="00950AE2" w:rsidRDefault="00950AE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E2" w:rsidRDefault="00950AE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E2" w:rsidRDefault="00950AE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E2" w:rsidRDefault="00950AE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E2" w:rsidRDefault="00950AE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E2" w:rsidRPr="007D57F9" w:rsidRDefault="00950AE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E2">
              <w:rPr>
                <w:rFonts w:ascii="Times New Roman" w:hAnsi="Times New Roman" w:cs="Times New Roman"/>
                <w:sz w:val="24"/>
                <w:szCs w:val="24"/>
              </w:rPr>
              <w:t>Ознакомление с малыми фольклорными формами. Загадки, потешки.</w:t>
            </w:r>
          </w:p>
        </w:tc>
        <w:tc>
          <w:tcPr>
            <w:tcW w:w="3772" w:type="dxa"/>
          </w:tcPr>
          <w:p w:rsidR="008D1F92" w:rsidRDefault="00565F3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5F31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детей с классификацией животных (дикие и домашние). Закрепить умение сравнивать, находить сходство и различие. Познакомить с ролью взрослого по уходу за домашними животными.</w:t>
            </w:r>
          </w:p>
          <w:p w:rsidR="00950AE2" w:rsidRPr="007D57F9" w:rsidRDefault="00950AE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0AE2">
              <w:rPr>
                <w:rFonts w:ascii="Times New Roman" w:hAnsi="Times New Roman" w:cs="Times New Roman"/>
                <w:sz w:val="24"/>
                <w:szCs w:val="24"/>
              </w:rPr>
              <w:t>точнять представления детей о загадках; учить отгадывать описательные загадки; познакомить с жанром потешки, помочь запомнить потешку «Котик».</w:t>
            </w:r>
          </w:p>
        </w:tc>
        <w:tc>
          <w:tcPr>
            <w:tcW w:w="2111" w:type="dxa"/>
          </w:tcPr>
          <w:p w:rsidR="008D1F92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«Конспекты занятий во второй младшей группе детского сада», Волчкова В.Н., Степанова Н.В., 113</w:t>
            </w:r>
          </w:p>
          <w:p w:rsidR="00950AE2" w:rsidRDefault="00950AE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E2">
              <w:rPr>
                <w:rFonts w:ascii="Times New Roman" w:hAnsi="Times New Roman" w:cs="Times New Roman"/>
                <w:sz w:val="24"/>
                <w:szCs w:val="24"/>
              </w:rPr>
              <w:t>«Знакомим дошкольников с литературой», О.С.Ушакова, Н.В.Гавриш, с.22</w:t>
            </w:r>
          </w:p>
          <w:p w:rsidR="00950AE2" w:rsidRPr="007D57F9" w:rsidRDefault="00950AE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92" w:rsidRPr="007D57F9" w:rsidTr="00A055D2">
        <w:tc>
          <w:tcPr>
            <w:tcW w:w="1846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III неделя</w:t>
            </w:r>
          </w:p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Тема: «Дикие животные».</w:t>
            </w:r>
          </w:p>
        </w:tc>
        <w:tc>
          <w:tcPr>
            <w:tcW w:w="1842" w:type="dxa"/>
          </w:tcPr>
          <w:p w:rsidR="008D1F92" w:rsidRDefault="00950AE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«Дикие животные»</w:t>
            </w:r>
          </w:p>
          <w:p w:rsidR="00950AE2" w:rsidRDefault="00950AE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E2" w:rsidRDefault="00950AE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E2" w:rsidRDefault="00950AE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E2" w:rsidRDefault="00950AE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E2" w:rsidRDefault="00950AE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E2" w:rsidRPr="007D57F9" w:rsidRDefault="00950AE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E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сказки </w:t>
            </w:r>
            <w:proofErr w:type="spellStart"/>
            <w:r w:rsidRPr="00950AE2">
              <w:rPr>
                <w:rFonts w:ascii="Times New Roman" w:hAnsi="Times New Roman" w:cs="Times New Roman"/>
                <w:sz w:val="24"/>
                <w:szCs w:val="24"/>
              </w:rPr>
              <w:t>Л.Толстого</w:t>
            </w:r>
            <w:proofErr w:type="spellEnd"/>
            <w:r w:rsidRPr="00950AE2">
              <w:rPr>
                <w:rFonts w:ascii="Times New Roman" w:hAnsi="Times New Roman" w:cs="Times New Roman"/>
                <w:sz w:val="24"/>
                <w:szCs w:val="24"/>
              </w:rPr>
              <w:t xml:space="preserve"> «Три медведя»</w:t>
            </w:r>
          </w:p>
        </w:tc>
        <w:tc>
          <w:tcPr>
            <w:tcW w:w="3772" w:type="dxa"/>
          </w:tcPr>
          <w:p w:rsidR="00950AE2" w:rsidRPr="00950AE2" w:rsidRDefault="00950AE2" w:rsidP="00950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E2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 животных. Уточнить, что каждому животному необходимо жилище, пища, тепло и т.д. Развивать у детей интерес к живой природе, эмоциональную отзывчивость.</w:t>
            </w:r>
          </w:p>
          <w:p w:rsidR="008D1F92" w:rsidRPr="007D57F9" w:rsidRDefault="00950AE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0AE2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proofErr w:type="gramStart"/>
            <w:r w:rsidRPr="00950AE2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 w:rsidRPr="00950AE2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сказку, внимательно относится к образному слову, запоминать и </w:t>
            </w:r>
            <w:r w:rsidRPr="00950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интонационно выразительно воспроизводить слова текста; помочь усвоить содержание сказки с помощью моделирования.</w:t>
            </w:r>
          </w:p>
        </w:tc>
        <w:tc>
          <w:tcPr>
            <w:tcW w:w="2111" w:type="dxa"/>
          </w:tcPr>
          <w:p w:rsidR="008D1F92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«Конспекты занятий во второй младшей группе детского сада», Волч</w:t>
            </w:r>
            <w:r w:rsidR="00950AE2">
              <w:rPr>
                <w:rFonts w:ascii="Times New Roman" w:hAnsi="Times New Roman" w:cs="Times New Roman"/>
                <w:sz w:val="24"/>
                <w:szCs w:val="24"/>
              </w:rPr>
              <w:t>кова В.Н., Степанова Н.В., с.100</w:t>
            </w:r>
          </w:p>
          <w:p w:rsidR="00950AE2" w:rsidRPr="007D57F9" w:rsidRDefault="00950AE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E2">
              <w:rPr>
                <w:rFonts w:ascii="Times New Roman" w:hAnsi="Times New Roman" w:cs="Times New Roman"/>
                <w:sz w:val="24"/>
                <w:szCs w:val="24"/>
              </w:rPr>
              <w:t xml:space="preserve">«Знакомим дошкольников с литературой», О.С.Ушакова, </w:t>
            </w:r>
            <w:r w:rsidRPr="00950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Н.В.Гавриш, с.33</w:t>
            </w:r>
          </w:p>
        </w:tc>
      </w:tr>
      <w:tr w:rsidR="008D1F92" w:rsidRPr="007D57F9" w:rsidTr="00A055D2">
        <w:tc>
          <w:tcPr>
            <w:tcW w:w="1846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 неделя</w:t>
            </w:r>
          </w:p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Тема: «Птицы».</w:t>
            </w:r>
          </w:p>
        </w:tc>
        <w:tc>
          <w:tcPr>
            <w:tcW w:w="1842" w:type="dxa"/>
          </w:tcPr>
          <w:p w:rsidR="008D1F92" w:rsidRDefault="00950AE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птицы»</w:t>
            </w:r>
          </w:p>
          <w:p w:rsidR="00950AE2" w:rsidRDefault="00950AE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E2" w:rsidRDefault="00950AE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E2" w:rsidRDefault="00950AE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E2" w:rsidRDefault="00950AE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E2" w:rsidRDefault="00950AE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E2" w:rsidRPr="007D57F9" w:rsidRDefault="00950AE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E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сказки </w:t>
            </w:r>
            <w:proofErr w:type="spellStart"/>
            <w:r w:rsidRPr="00950AE2"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 w:rsidRPr="00950AE2">
              <w:rPr>
                <w:rFonts w:ascii="Times New Roman" w:hAnsi="Times New Roman" w:cs="Times New Roman"/>
                <w:sz w:val="24"/>
                <w:szCs w:val="24"/>
              </w:rPr>
              <w:t xml:space="preserve"> «Цыплёнок»</w:t>
            </w:r>
          </w:p>
        </w:tc>
        <w:tc>
          <w:tcPr>
            <w:tcW w:w="3772" w:type="dxa"/>
          </w:tcPr>
          <w:p w:rsidR="008D1F92" w:rsidRDefault="00950AE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0AE2">
              <w:rPr>
                <w:rFonts w:ascii="Times New Roman" w:hAnsi="Times New Roman" w:cs="Times New Roman"/>
                <w:sz w:val="24"/>
                <w:szCs w:val="24"/>
              </w:rPr>
              <w:t>ать детям представление о домашних птицах, о характерных отличительных особенностях птиц. Закрепить понятие, что домашние птицы живут рядом с человеком.</w:t>
            </w:r>
          </w:p>
          <w:p w:rsidR="00950AE2" w:rsidRDefault="00950AE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E2" w:rsidRPr="007D57F9" w:rsidRDefault="00950AE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0AE2">
              <w:rPr>
                <w:rFonts w:ascii="Times New Roman" w:hAnsi="Times New Roman" w:cs="Times New Roman"/>
                <w:sz w:val="24"/>
                <w:szCs w:val="24"/>
              </w:rPr>
              <w:t>чить детей эмоционально воспринимать содержание сказки; упражнять в подборе слов к заданному слову, пополнять словарь эмоционально-оценочной лексикой.</w:t>
            </w:r>
          </w:p>
        </w:tc>
        <w:tc>
          <w:tcPr>
            <w:tcW w:w="2111" w:type="dxa"/>
          </w:tcPr>
          <w:p w:rsidR="008D1F92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«Конспекты занятий во второй младшей группе детского сада», Волч</w:t>
            </w:r>
            <w:r w:rsidR="00950AE2">
              <w:rPr>
                <w:rFonts w:ascii="Times New Roman" w:hAnsi="Times New Roman" w:cs="Times New Roman"/>
                <w:sz w:val="24"/>
                <w:szCs w:val="24"/>
              </w:rPr>
              <w:t>кова В.Н., Степанова Н.В., с.121</w:t>
            </w:r>
          </w:p>
          <w:p w:rsidR="00950AE2" w:rsidRPr="007D57F9" w:rsidRDefault="00950AE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E2">
              <w:rPr>
                <w:rFonts w:ascii="Times New Roman" w:hAnsi="Times New Roman" w:cs="Times New Roman"/>
                <w:sz w:val="24"/>
                <w:szCs w:val="24"/>
              </w:rPr>
              <w:t>«Знакомим дошкольников с литературой», О.С.Ушакова, Н.В.Гавриш, с.24</w:t>
            </w:r>
          </w:p>
        </w:tc>
      </w:tr>
      <w:tr w:rsidR="008D1F92" w:rsidRPr="007D57F9" w:rsidTr="00A055D2">
        <w:tc>
          <w:tcPr>
            <w:tcW w:w="1846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25" w:type="dxa"/>
            <w:gridSpan w:val="3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92" w:rsidRPr="007D57F9" w:rsidTr="00A055D2">
        <w:tc>
          <w:tcPr>
            <w:tcW w:w="1846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I неделя</w:t>
            </w:r>
          </w:p>
          <w:p w:rsidR="008D1F92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Тема: «Зима».</w:t>
            </w:r>
          </w:p>
          <w:p w:rsidR="00071970" w:rsidRDefault="00071970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70" w:rsidRDefault="00071970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70" w:rsidRDefault="00071970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70" w:rsidRDefault="00071970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70" w:rsidRDefault="00071970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70" w:rsidRDefault="00071970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70" w:rsidRDefault="00071970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70" w:rsidRDefault="00071970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70" w:rsidRDefault="00071970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70" w:rsidRPr="007D57F9" w:rsidRDefault="00071970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1F92" w:rsidRDefault="00071970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«Зима белоснежная»</w:t>
            </w:r>
          </w:p>
          <w:p w:rsidR="00071970" w:rsidRDefault="00071970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70" w:rsidRDefault="00071970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70" w:rsidRDefault="00071970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70" w:rsidRDefault="00071970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70" w:rsidRDefault="00071970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70" w:rsidRDefault="00071970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70" w:rsidRDefault="00071970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70" w:rsidRDefault="00071970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70" w:rsidRDefault="00071970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70" w:rsidRDefault="00071970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70" w:rsidRPr="007D57F9" w:rsidRDefault="00071970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70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Pr="00071970">
              <w:rPr>
                <w:rFonts w:ascii="Times New Roman" w:hAnsi="Times New Roman" w:cs="Times New Roman"/>
                <w:sz w:val="24"/>
                <w:szCs w:val="24"/>
              </w:rPr>
              <w:t>А.Кондратьева</w:t>
            </w:r>
            <w:proofErr w:type="spellEnd"/>
            <w:r w:rsidRPr="00071970">
              <w:rPr>
                <w:rFonts w:ascii="Times New Roman" w:hAnsi="Times New Roman" w:cs="Times New Roman"/>
                <w:sz w:val="24"/>
                <w:szCs w:val="24"/>
              </w:rPr>
              <w:t xml:space="preserve"> «Метель»</w:t>
            </w:r>
          </w:p>
        </w:tc>
        <w:tc>
          <w:tcPr>
            <w:tcW w:w="3772" w:type="dxa"/>
          </w:tcPr>
          <w:p w:rsidR="008D1F92" w:rsidRDefault="00071970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1970">
              <w:rPr>
                <w:rFonts w:ascii="Times New Roman" w:hAnsi="Times New Roman" w:cs="Times New Roman"/>
                <w:sz w:val="24"/>
                <w:szCs w:val="24"/>
              </w:rPr>
              <w:t>акрепить знания детей о времени года – зима. Учить детей сравнивать разные времена года, отмечая характерные признаки каждого, уточнить, что времена года закономерно наступают один после другого. Развивать чувственность, наблюдательность, любознательность.</w:t>
            </w:r>
          </w:p>
          <w:p w:rsidR="00071970" w:rsidRDefault="00071970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70" w:rsidRPr="007D57F9" w:rsidRDefault="00071970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1970">
              <w:rPr>
                <w:rFonts w:ascii="Times New Roman" w:hAnsi="Times New Roman" w:cs="Times New Roman"/>
                <w:sz w:val="24"/>
                <w:szCs w:val="24"/>
              </w:rPr>
              <w:t>чить детей эмоционально воспринимать и понимать образное содержание поэтического текста, связывать его с реальными картинами природы, передавать его радостный характер в самостоятельном чтении.</w:t>
            </w:r>
          </w:p>
        </w:tc>
        <w:tc>
          <w:tcPr>
            <w:tcW w:w="2111" w:type="dxa"/>
          </w:tcPr>
          <w:p w:rsidR="008D1F92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«Конспекты занятий во второй младшей группе детского сада», Волч</w:t>
            </w:r>
            <w:r w:rsidR="00071970">
              <w:rPr>
                <w:rFonts w:ascii="Times New Roman" w:hAnsi="Times New Roman" w:cs="Times New Roman"/>
                <w:sz w:val="24"/>
                <w:szCs w:val="24"/>
              </w:rPr>
              <w:t>кова В.Н., Степанова Н.В., с.182</w:t>
            </w:r>
          </w:p>
          <w:p w:rsidR="00071970" w:rsidRDefault="00071970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70" w:rsidRDefault="00071970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70" w:rsidRDefault="00071970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70" w:rsidRDefault="00071970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70" w:rsidRDefault="00071970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70" w:rsidRPr="007D57F9" w:rsidRDefault="00071970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70">
              <w:rPr>
                <w:rFonts w:ascii="Times New Roman" w:hAnsi="Times New Roman" w:cs="Times New Roman"/>
                <w:sz w:val="24"/>
                <w:szCs w:val="24"/>
              </w:rPr>
              <w:t>«Знакомим дошкольников с литературой», О.С.Ушакова, Н.В.Гавриш, с.40</w:t>
            </w:r>
          </w:p>
        </w:tc>
      </w:tr>
      <w:tr w:rsidR="008D1F92" w:rsidRPr="007D57F9" w:rsidTr="00A055D2">
        <w:tc>
          <w:tcPr>
            <w:tcW w:w="1846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II неделя</w:t>
            </w: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Тема: «Одежда и обувь».</w:t>
            </w:r>
          </w:p>
        </w:tc>
        <w:tc>
          <w:tcPr>
            <w:tcW w:w="1842" w:type="dxa"/>
          </w:tcPr>
          <w:p w:rsidR="008D1F92" w:rsidRDefault="00071970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70">
              <w:rPr>
                <w:rFonts w:ascii="Times New Roman" w:hAnsi="Times New Roman" w:cs="Times New Roman"/>
                <w:sz w:val="24"/>
                <w:szCs w:val="24"/>
              </w:rPr>
              <w:t>Тема: «Зачем людям нужна одежда»</w:t>
            </w:r>
          </w:p>
          <w:p w:rsidR="00CC0B15" w:rsidRDefault="00CC0B15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15" w:rsidRDefault="00CC0B15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15" w:rsidRDefault="00CC0B15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15" w:rsidRDefault="00CC0B15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15" w:rsidRPr="007D57F9" w:rsidRDefault="00CC0B15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15">
              <w:rPr>
                <w:rFonts w:ascii="Times New Roman" w:hAnsi="Times New Roman" w:cs="Times New Roman"/>
                <w:sz w:val="24"/>
                <w:szCs w:val="24"/>
              </w:rPr>
              <w:t>Ознакомление с малыми фольклорными формами</w:t>
            </w:r>
          </w:p>
        </w:tc>
        <w:tc>
          <w:tcPr>
            <w:tcW w:w="3772" w:type="dxa"/>
          </w:tcPr>
          <w:p w:rsidR="008D1F92" w:rsidRDefault="00CC0B15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0B15">
              <w:rPr>
                <w:rFonts w:ascii="Times New Roman" w:hAnsi="Times New Roman" w:cs="Times New Roman"/>
                <w:sz w:val="24"/>
                <w:szCs w:val="24"/>
              </w:rPr>
              <w:t>ать представление, для чего людям нужна одежда. Отметить, что в разные времена года человек меняет одежду в зависимости от сезонных изменений. Дифференцировать мужскую и женскую одежду.</w:t>
            </w:r>
          </w:p>
          <w:p w:rsidR="00CC0B15" w:rsidRPr="007D57F9" w:rsidRDefault="00CC0B15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0B15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детей со значением и содержанием потешки-заклички; учить выразительно и ритмично рассказывать наизусть потешку </w:t>
            </w:r>
            <w:r w:rsidRPr="00CC0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«Ты, мороз-мороз</w:t>
            </w:r>
            <w:proofErr w:type="gramStart"/>
            <w:r w:rsidRPr="00CC0B15">
              <w:rPr>
                <w:rFonts w:ascii="Times New Roman" w:hAnsi="Times New Roman" w:cs="Times New Roman"/>
                <w:sz w:val="24"/>
                <w:szCs w:val="24"/>
              </w:rPr>
              <w:t xml:space="preserve">..»; </w:t>
            </w:r>
            <w:proofErr w:type="gramEnd"/>
            <w:r w:rsidRPr="00CC0B15">
              <w:rPr>
                <w:rFonts w:ascii="Times New Roman" w:hAnsi="Times New Roman" w:cs="Times New Roman"/>
                <w:sz w:val="24"/>
                <w:szCs w:val="24"/>
              </w:rPr>
              <w:t>помочь запомнить поговорку «Береги нос в большой мороз».</w:t>
            </w:r>
          </w:p>
        </w:tc>
        <w:tc>
          <w:tcPr>
            <w:tcW w:w="2111" w:type="dxa"/>
          </w:tcPr>
          <w:p w:rsidR="008D1F92" w:rsidRDefault="00CC0B15" w:rsidP="00CC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«Конспекты занятий во второй младшей группе детского сада», Волч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 В.Н., Степанова Н.В., с.194</w:t>
            </w:r>
          </w:p>
          <w:p w:rsidR="00CC0B15" w:rsidRPr="007D57F9" w:rsidRDefault="00CC0B15" w:rsidP="00CC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15">
              <w:rPr>
                <w:rFonts w:ascii="Times New Roman" w:hAnsi="Times New Roman" w:cs="Times New Roman"/>
                <w:sz w:val="24"/>
                <w:szCs w:val="24"/>
              </w:rPr>
              <w:t>«Знакомим дошкольников с литературой», О.С.Ушакова, Н.В.Гавриш, с.44</w:t>
            </w:r>
          </w:p>
        </w:tc>
      </w:tr>
      <w:tr w:rsidR="008D1F92" w:rsidRPr="007D57F9" w:rsidTr="00A055D2">
        <w:tc>
          <w:tcPr>
            <w:tcW w:w="1846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 неделя</w:t>
            </w:r>
          </w:p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Тема: «У кого какие шубки»</w:t>
            </w:r>
          </w:p>
        </w:tc>
        <w:tc>
          <w:tcPr>
            <w:tcW w:w="1842" w:type="dxa"/>
          </w:tcPr>
          <w:p w:rsidR="008D1F92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A9">
              <w:rPr>
                <w:rFonts w:ascii="Times New Roman" w:hAnsi="Times New Roman" w:cs="Times New Roman"/>
                <w:sz w:val="24"/>
                <w:szCs w:val="24"/>
              </w:rPr>
              <w:t>Тема: «У кого какие шубки»</w:t>
            </w:r>
          </w:p>
          <w:p w:rsidR="002409A9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A9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A9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A9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A9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A9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A9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A9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A9" w:rsidRPr="007D57F9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A9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животных</w:t>
            </w:r>
          </w:p>
        </w:tc>
        <w:tc>
          <w:tcPr>
            <w:tcW w:w="3772" w:type="dxa"/>
          </w:tcPr>
          <w:p w:rsidR="008D1F92" w:rsidRDefault="008D1F92" w:rsidP="008D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9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09A9" w:rsidRPr="002409A9">
              <w:rPr>
                <w:rFonts w:ascii="Times New Roman" w:hAnsi="Times New Roman" w:cs="Times New Roman"/>
                <w:sz w:val="24"/>
                <w:szCs w:val="24"/>
              </w:rPr>
              <w:t>ать детям представление об одежде, которая защищает человека от холода, и об «одежде» зверей, которая помогает перенести холодную зиму, защищает и маскирует от врагов. Познакомить с характерными признаками животных. Воспитывать интерес к животным, любознательность</w:t>
            </w:r>
          </w:p>
          <w:p w:rsidR="002409A9" w:rsidRPr="007D57F9" w:rsidRDefault="002409A9" w:rsidP="008D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09A9">
              <w:rPr>
                <w:rFonts w:ascii="Times New Roman" w:hAnsi="Times New Roman" w:cs="Times New Roman"/>
                <w:sz w:val="24"/>
                <w:szCs w:val="24"/>
              </w:rPr>
              <w:t>чить детей эмоционально воспринимать стихи, понимать содержание поэтических текстов, чувствовать ритм речи; побуждать выражать свои впечатления в самостоятельных высказываниях.</w:t>
            </w:r>
          </w:p>
        </w:tc>
        <w:tc>
          <w:tcPr>
            <w:tcW w:w="2111" w:type="dxa"/>
          </w:tcPr>
          <w:p w:rsidR="008D1F92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«Конспекты занятий во второй младшей группе детского сада», Волч</w:t>
            </w:r>
            <w:r w:rsidR="002409A9">
              <w:rPr>
                <w:rFonts w:ascii="Times New Roman" w:hAnsi="Times New Roman" w:cs="Times New Roman"/>
                <w:sz w:val="24"/>
                <w:szCs w:val="24"/>
              </w:rPr>
              <w:t>кова В.Н., Степанова Н.В., с.193</w:t>
            </w:r>
          </w:p>
          <w:p w:rsidR="002409A9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A9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A9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A9" w:rsidRPr="007D57F9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A9">
              <w:rPr>
                <w:rFonts w:ascii="Times New Roman" w:hAnsi="Times New Roman" w:cs="Times New Roman"/>
                <w:sz w:val="24"/>
                <w:szCs w:val="24"/>
              </w:rPr>
              <w:t>«Знакомим дошкольников с литературой», О.С.Ушакова, Н.В.Гавриш, с.20</w:t>
            </w:r>
          </w:p>
        </w:tc>
      </w:tr>
      <w:tr w:rsidR="008D1F92" w:rsidRPr="007D57F9" w:rsidTr="00A055D2">
        <w:tc>
          <w:tcPr>
            <w:tcW w:w="1846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IV неделя</w:t>
            </w:r>
          </w:p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Тема: «Новый год. Елка».</w:t>
            </w:r>
          </w:p>
        </w:tc>
        <w:tc>
          <w:tcPr>
            <w:tcW w:w="1842" w:type="dxa"/>
          </w:tcPr>
          <w:p w:rsidR="008D1F92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A9">
              <w:rPr>
                <w:rFonts w:ascii="Times New Roman" w:hAnsi="Times New Roman" w:cs="Times New Roman"/>
                <w:sz w:val="24"/>
                <w:szCs w:val="24"/>
              </w:rPr>
              <w:t>Тема: «В лесу родилась елочка»</w:t>
            </w:r>
          </w:p>
          <w:p w:rsidR="002409A9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A9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A9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A9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A9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A9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A9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A9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A9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A9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Е.Трутневой «С Новым годом!».</w:t>
            </w:r>
          </w:p>
          <w:p w:rsidR="002409A9" w:rsidRPr="007D57F9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8D1F92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09A9">
              <w:rPr>
                <w:rFonts w:ascii="Times New Roman" w:hAnsi="Times New Roman" w:cs="Times New Roman"/>
                <w:sz w:val="24"/>
                <w:szCs w:val="24"/>
              </w:rPr>
              <w:t>оздать у детей атмосферу праздничного настроения. Развивать у детей мышление, фантазию, творческое воображение. Воспитывать любовь к русским народным традиционным праздникам. Тренировать терпеливость, уметь хранить свои секреты и бережное отношение к чужим секретам</w:t>
            </w:r>
          </w:p>
          <w:p w:rsidR="002409A9" w:rsidRPr="002409A9" w:rsidRDefault="002409A9" w:rsidP="0024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A9">
              <w:rPr>
                <w:rFonts w:ascii="Times New Roman" w:hAnsi="Times New Roman" w:cs="Times New Roman"/>
                <w:sz w:val="24"/>
                <w:szCs w:val="24"/>
              </w:rPr>
              <w:t>Рассказывание из личного опыта на тему «Новогодние праздники»</w:t>
            </w:r>
          </w:p>
          <w:p w:rsidR="002409A9" w:rsidRPr="007D57F9" w:rsidRDefault="002409A9" w:rsidP="0024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A9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учить детей выражать свои впечатления от новогоднего праздника в связных высказываниях, при рассказывании наизусть стихотворения передавать интонацией радость, торжество.</w:t>
            </w:r>
          </w:p>
        </w:tc>
        <w:tc>
          <w:tcPr>
            <w:tcW w:w="2111" w:type="dxa"/>
          </w:tcPr>
          <w:p w:rsidR="008D1F92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«Конспекты занятий во второй младшей группе детского сада», Волч</w:t>
            </w:r>
            <w:r w:rsidR="002409A9">
              <w:rPr>
                <w:rFonts w:ascii="Times New Roman" w:hAnsi="Times New Roman" w:cs="Times New Roman"/>
                <w:sz w:val="24"/>
                <w:szCs w:val="24"/>
              </w:rPr>
              <w:t>кова В.Н., Степанова Н.В., с.160</w:t>
            </w:r>
          </w:p>
          <w:p w:rsidR="002409A9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A9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A9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A9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A9" w:rsidRPr="007D57F9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A9">
              <w:rPr>
                <w:rFonts w:ascii="Times New Roman" w:hAnsi="Times New Roman" w:cs="Times New Roman"/>
                <w:sz w:val="24"/>
                <w:szCs w:val="24"/>
              </w:rPr>
              <w:t>«Знакомим дошкольников с литературой», О.С.Ушакова, Н.В.Гавриш, с.45</w:t>
            </w:r>
          </w:p>
        </w:tc>
      </w:tr>
      <w:tr w:rsidR="008D1F92" w:rsidRPr="007D57F9" w:rsidTr="00A055D2">
        <w:tc>
          <w:tcPr>
            <w:tcW w:w="9571" w:type="dxa"/>
            <w:gridSpan w:val="4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D1F92" w:rsidRPr="007D57F9" w:rsidTr="00A055D2">
        <w:tc>
          <w:tcPr>
            <w:tcW w:w="9571" w:type="dxa"/>
            <w:gridSpan w:val="4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I неделя</w:t>
            </w: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II неделя</w:t>
            </w:r>
          </w:p>
        </w:tc>
      </w:tr>
      <w:tr w:rsidR="008D1F92" w:rsidRPr="007D57F9" w:rsidTr="00A055D2">
        <w:tc>
          <w:tcPr>
            <w:tcW w:w="1846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III неделя</w:t>
            </w:r>
          </w:p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Тема: «Зимние развлечения»</w:t>
            </w:r>
          </w:p>
        </w:tc>
        <w:tc>
          <w:tcPr>
            <w:tcW w:w="1842" w:type="dxa"/>
          </w:tcPr>
          <w:p w:rsidR="008D1F92" w:rsidRPr="007D57F9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«Зимние развлечения»</w:t>
            </w:r>
          </w:p>
        </w:tc>
        <w:tc>
          <w:tcPr>
            <w:tcW w:w="3772" w:type="dxa"/>
          </w:tcPr>
          <w:p w:rsidR="008D1F92" w:rsidRPr="007D57F9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09A9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тактильную чувствительность. Учить отвечать на проблемные вопросы, развивать логическое мышление, уметь объяснять, сравнивать, находить сходство и отличие между двумя </w:t>
            </w:r>
            <w:r w:rsidRPr="00240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объектами. Развивать у детей умение входить в определённый образ, представлять его, выполнять имитационные движения в соответствии с текстом</w:t>
            </w:r>
          </w:p>
        </w:tc>
        <w:tc>
          <w:tcPr>
            <w:tcW w:w="2111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«Конспекты занятий во второй младшей группе детского сада», Волчкова В.Н., Степа</w:t>
            </w:r>
            <w:r w:rsidR="002409A9">
              <w:rPr>
                <w:rFonts w:ascii="Times New Roman" w:hAnsi="Times New Roman" w:cs="Times New Roman"/>
                <w:sz w:val="24"/>
                <w:szCs w:val="24"/>
              </w:rPr>
              <w:t>нова Н.В., с.206</w:t>
            </w:r>
          </w:p>
        </w:tc>
      </w:tr>
      <w:tr w:rsidR="008D1F92" w:rsidRPr="007D57F9" w:rsidTr="00A055D2">
        <w:tc>
          <w:tcPr>
            <w:tcW w:w="1846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 неделя</w:t>
            </w:r>
          </w:p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Тема: «Посуда. Труд повара»</w:t>
            </w:r>
          </w:p>
        </w:tc>
        <w:tc>
          <w:tcPr>
            <w:tcW w:w="1842" w:type="dxa"/>
          </w:tcPr>
          <w:p w:rsidR="008D1F92" w:rsidRDefault="002409A9" w:rsidP="0024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«Кто нас кормит»</w:t>
            </w:r>
          </w:p>
          <w:p w:rsidR="002409A9" w:rsidRDefault="002409A9" w:rsidP="00240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A9" w:rsidRDefault="002409A9" w:rsidP="00240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A9" w:rsidRDefault="002409A9" w:rsidP="00240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A9" w:rsidRDefault="002409A9" w:rsidP="00240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A9" w:rsidRDefault="002409A9" w:rsidP="00240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A9" w:rsidRDefault="002409A9" w:rsidP="00240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A9" w:rsidRDefault="002409A9" w:rsidP="00240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A9" w:rsidRPr="007D57F9" w:rsidRDefault="002409A9" w:rsidP="0024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A9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«Колобок»</w:t>
            </w:r>
          </w:p>
        </w:tc>
        <w:tc>
          <w:tcPr>
            <w:tcW w:w="3772" w:type="dxa"/>
          </w:tcPr>
          <w:p w:rsidR="008D1F92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09A9">
              <w:rPr>
                <w:rFonts w:ascii="Times New Roman" w:hAnsi="Times New Roman" w:cs="Times New Roman"/>
                <w:sz w:val="24"/>
                <w:szCs w:val="24"/>
              </w:rPr>
              <w:t>акрепить знания детей о профессии водителя. Дать представление детям о профессии повара, предметах, необходимых для работы. Воспитывать уважение к труду взрослых, желание называть сотрудников детского сада по имени, отчеству.</w:t>
            </w:r>
          </w:p>
          <w:p w:rsidR="002409A9" w:rsidRPr="007D57F9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09A9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эмоционально и активно воспринимать сказку, участвовать в рассказывании; учить </w:t>
            </w:r>
            <w:proofErr w:type="gramStart"/>
            <w:r w:rsidRPr="002409A9">
              <w:rPr>
                <w:rFonts w:ascii="Times New Roman" w:hAnsi="Times New Roman" w:cs="Times New Roman"/>
                <w:sz w:val="24"/>
                <w:szCs w:val="24"/>
              </w:rPr>
              <w:t>точно</w:t>
            </w:r>
            <w:proofErr w:type="gramEnd"/>
            <w:r w:rsidRPr="002409A9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вопросы, развивать творческую инициативу.</w:t>
            </w:r>
          </w:p>
        </w:tc>
        <w:tc>
          <w:tcPr>
            <w:tcW w:w="2111" w:type="dxa"/>
          </w:tcPr>
          <w:p w:rsidR="008D1F92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«Конспекты занятий во второй младшей группе детского сада», Вол</w:t>
            </w:r>
            <w:r w:rsidR="002409A9">
              <w:rPr>
                <w:rFonts w:ascii="Times New Roman" w:hAnsi="Times New Roman" w:cs="Times New Roman"/>
                <w:sz w:val="24"/>
                <w:szCs w:val="24"/>
              </w:rPr>
              <w:t>чкова В.Н., Степанова Н.В., с170</w:t>
            </w:r>
          </w:p>
          <w:p w:rsidR="002409A9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A9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A9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A9">
              <w:rPr>
                <w:rFonts w:ascii="Times New Roman" w:hAnsi="Times New Roman" w:cs="Times New Roman"/>
                <w:sz w:val="24"/>
                <w:szCs w:val="24"/>
              </w:rPr>
              <w:t>«Знакомим дошкольников с литературой», О.С.Ушакова, Н.В.Гавриш, с.18</w:t>
            </w:r>
          </w:p>
          <w:p w:rsidR="002409A9" w:rsidRPr="007D57F9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92" w:rsidRPr="007D57F9" w:rsidTr="00A055D2">
        <w:tc>
          <w:tcPr>
            <w:tcW w:w="9571" w:type="dxa"/>
            <w:gridSpan w:val="4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D1F92" w:rsidRPr="007D57F9" w:rsidTr="00A055D2">
        <w:tc>
          <w:tcPr>
            <w:tcW w:w="1846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I неделя</w:t>
            </w:r>
          </w:p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proofErr w:type="gramStart"/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«Труд врача» (Айболит</w:t>
            </w:r>
            <w:proofErr w:type="gramEnd"/>
          </w:p>
        </w:tc>
        <w:tc>
          <w:tcPr>
            <w:tcW w:w="1842" w:type="dxa"/>
          </w:tcPr>
          <w:p w:rsidR="008D1F92" w:rsidRDefault="002409A9" w:rsidP="0024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A9">
              <w:rPr>
                <w:rFonts w:ascii="Times New Roman" w:hAnsi="Times New Roman" w:cs="Times New Roman"/>
                <w:sz w:val="24"/>
                <w:szCs w:val="24"/>
              </w:rPr>
              <w:t>Тема: «Экскурсия в кабинет врача»</w:t>
            </w:r>
          </w:p>
          <w:p w:rsidR="002409A9" w:rsidRDefault="002409A9" w:rsidP="00240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A9" w:rsidRDefault="002409A9" w:rsidP="00240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A9" w:rsidRDefault="002409A9" w:rsidP="00240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A9" w:rsidRDefault="002409A9" w:rsidP="00240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A9" w:rsidRDefault="002409A9" w:rsidP="00240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A9" w:rsidRDefault="002409A9" w:rsidP="00240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5B" w:rsidRDefault="00AC265B" w:rsidP="00240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A9" w:rsidRDefault="002409A9" w:rsidP="0024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A9">
              <w:rPr>
                <w:rFonts w:ascii="Times New Roman" w:hAnsi="Times New Roman" w:cs="Times New Roman"/>
                <w:sz w:val="24"/>
                <w:szCs w:val="24"/>
              </w:rPr>
              <w:t>Знакомство со стихотворением Л. Громовой «Доктор»</w:t>
            </w:r>
          </w:p>
          <w:p w:rsidR="002409A9" w:rsidRPr="002409A9" w:rsidRDefault="002409A9" w:rsidP="00240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8D1F92" w:rsidRDefault="002409A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09A9">
              <w:rPr>
                <w:rFonts w:ascii="Times New Roman" w:hAnsi="Times New Roman" w:cs="Times New Roman"/>
                <w:sz w:val="24"/>
                <w:szCs w:val="24"/>
              </w:rPr>
              <w:t>ознакомить детей с профессиями врача и медицинской сестры. Воспитывать уважительное отношение к сотрудникам детского сада. Развивать у детей наблюдательность. Учить детей полно отвечать на вопросы, находить как можно больше слов.</w:t>
            </w:r>
          </w:p>
          <w:p w:rsidR="00AC265B" w:rsidRPr="007D57F9" w:rsidRDefault="00AC265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265B">
              <w:rPr>
                <w:rFonts w:ascii="Times New Roman" w:hAnsi="Times New Roman" w:cs="Times New Roman"/>
                <w:sz w:val="24"/>
                <w:szCs w:val="24"/>
              </w:rPr>
              <w:t>ызвать у детей желание интонационно выразительно рассказывать наизусть стихотворение «Доктор» Л. Громовой; формировать положительное отношение к поэзии.</w:t>
            </w:r>
          </w:p>
        </w:tc>
        <w:tc>
          <w:tcPr>
            <w:tcW w:w="2111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«Конспекты занятий во второй младшей группе детского сада», Волч</w:t>
            </w:r>
            <w:r w:rsidR="002409A9">
              <w:rPr>
                <w:rFonts w:ascii="Times New Roman" w:hAnsi="Times New Roman" w:cs="Times New Roman"/>
                <w:sz w:val="24"/>
                <w:szCs w:val="24"/>
              </w:rPr>
              <w:t>кова В.Н., Степанова Н.В., с.216</w:t>
            </w:r>
          </w:p>
        </w:tc>
      </w:tr>
      <w:tr w:rsidR="008D1F92" w:rsidRPr="007D57F9" w:rsidTr="00A055D2">
        <w:tc>
          <w:tcPr>
            <w:tcW w:w="1846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II неделя</w:t>
            </w:r>
          </w:p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Тема: «Здоровье. Туалетные принадлежности</w:t>
            </w:r>
          </w:p>
        </w:tc>
        <w:tc>
          <w:tcPr>
            <w:tcW w:w="1842" w:type="dxa"/>
          </w:tcPr>
          <w:p w:rsidR="008D1F92" w:rsidRDefault="00AC265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5B">
              <w:rPr>
                <w:rFonts w:ascii="Times New Roman" w:hAnsi="Times New Roman" w:cs="Times New Roman"/>
                <w:sz w:val="24"/>
                <w:szCs w:val="24"/>
              </w:rPr>
              <w:t>Тема: «Таблетки растут на ветке, таблетки растут на грядке»</w:t>
            </w:r>
          </w:p>
          <w:p w:rsidR="00AC265B" w:rsidRDefault="00AC265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5B" w:rsidRDefault="00AC265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5B" w:rsidRDefault="00AC265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5B" w:rsidRPr="007D57F9" w:rsidRDefault="00AC265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в стихах </w:t>
            </w:r>
            <w:proofErr w:type="spellStart"/>
            <w:r w:rsidRPr="00AC265B">
              <w:rPr>
                <w:rFonts w:ascii="Times New Roman" w:hAnsi="Times New Roman" w:cs="Times New Roman"/>
                <w:sz w:val="24"/>
                <w:szCs w:val="24"/>
              </w:rPr>
              <w:t>К.И.Чуковского</w:t>
            </w:r>
            <w:proofErr w:type="spellEnd"/>
            <w:r w:rsidRPr="00AC265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C265B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AC26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72" w:type="dxa"/>
          </w:tcPr>
          <w:p w:rsidR="008D1F92" w:rsidRDefault="00AC265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265B">
              <w:rPr>
                <w:rFonts w:ascii="Times New Roman" w:hAnsi="Times New Roman" w:cs="Times New Roman"/>
                <w:sz w:val="24"/>
                <w:szCs w:val="24"/>
              </w:rPr>
              <w:t>ознакомить детей с понятием витамины. Закрепить знания об овощах и фруктах, об их значении в питании. Воспитывать у детей культуру еды, чувство меры. Развивать логическое мышление,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265B" w:rsidRPr="007D57F9" w:rsidRDefault="00AC265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265B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эмоционально воспринимать поэтическое произведение, осознавать тему, содержание; вызвать желание запоминать и выразительно </w:t>
            </w:r>
            <w:r w:rsidRPr="00AC2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воспроизводить четверостишья.</w:t>
            </w:r>
          </w:p>
        </w:tc>
        <w:tc>
          <w:tcPr>
            <w:tcW w:w="2111" w:type="dxa"/>
          </w:tcPr>
          <w:p w:rsidR="008D1F92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«Конспекты занятий во второй младшей группе детского сада», Волч</w:t>
            </w:r>
            <w:r w:rsidR="00AC265B">
              <w:rPr>
                <w:rFonts w:ascii="Times New Roman" w:hAnsi="Times New Roman" w:cs="Times New Roman"/>
                <w:sz w:val="24"/>
                <w:szCs w:val="24"/>
              </w:rPr>
              <w:t>кова В.Н., Степанова Н.В., с.227</w:t>
            </w:r>
          </w:p>
          <w:p w:rsidR="00AC265B" w:rsidRDefault="00AC265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5B" w:rsidRPr="007D57F9" w:rsidRDefault="00AC265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5B">
              <w:rPr>
                <w:rFonts w:ascii="Times New Roman" w:hAnsi="Times New Roman" w:cs="Times New Roman"/>
                <w:sz w:val="24"/>
                <w:szCs w:val="24"/>
              </w:rPr>
              <w:t>«Знакомим дошкольников с литературой», О.С.Ушакова, Н.В.Гавриш, с.29</w:t>
            </w:r>
          </w:p>
        </w:tc>
      </w:tr>
      <w:tr w:rsidR="008D1F92" w:rsidRPr="007D57F9" w:rsidTr="00A055D2">
        <w:tc>
          <w:tcPr>
            <w:tcW w:w="1846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 неделя</w:t>
            </w:r>
          </w:p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Тема: «Наша армия»</w:t>
            </w:r>
          </w:p>
        </w:tc>
        <w:tc>
          <w:tcPr>
            <w:tcW w:w="1842" w:type="dxa"/>
          </w:tcPr>
          <w:p w:rsidR="008D1F92" w:rsidRDefault="00AC265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5B">
              <w:rPr>
                <w:rFonts w:ascii="Times New Roman" w:hAnsi="Times New Roman" w:cs="Times New Roman"/>
                <w:sz w:val="24"/>
                <w:szCs w:val="24"/>
              </w:rPr>
              <w:t>Тема: «Как стать сильным»</w:t>
            </w:r>
          </w:p>
          <w:p w:rsidR="00AC265B" w:rsidRDefault="00AC265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5B" w:rsidRDefault="00AC265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5B" w:rsidRDefault="00AC265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5B" w:rsidRDefault="00AC265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5B" w:rsidRDefault="00AC265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5B" w:rsidRDefault="00AC265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5B" w:rsidRPr="007D57F9" w:rsidRDefault="00AC265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5B">
              <w:rPr>
                <w:rFonts w:ascii="Times New Roman" w:hAnsi="Times New Roman" w:cs="Times New Roman"/>
                <w:sz w:val="24"/>
                <w:szCs w:val="24"/>
              </w:rPr>
              <w:t>Повторение стихотворений А.Барто. Стихотворение «Кораблик»</w:t>
            </w:r>
          </w:p>
        </w:tc>
        <w:tc>
          <w:tcPr>
            <w:tcW w:w="3772" w:type="dxa"/>
          </w:tcPr>
          <w:p w:rsidR="008D1F92" w:rsidRDefault="00AC265B" w:rsidP="00AC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265B">
              <w:rPr>
                <w:rFonts w:ascii="Times New Roman" w:hAnsi="Times New Roman" w:cs="Times New Roman"/>
                <w:sz w:val="24"/>
                <w:szCs w:val="24"/>
              </w:rPr>
              <w:t>оспитывать у детей доброе отношение к своему папе, вызывать чувство гордости и радости за благородные поступки родного человека. Закрепить умение работать по схеме, составлять описательный рассказ.</w:t>
            </w:r>
          </w:p>
          <w:p w:rsidR="00AC265B" w:rsidRPr="00AC265B" w:rsidRDefault="00AC265B" w:rsidP="00AC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265B">
              <w:rPr>
                <w:rFonts w:ascii="Times New Roman" w:hAnsi="Times New Roman" w:cs="Times New Roman"/>
                <w:sz w:val="24"/>
                <w:szCs w:val="24"/>
              </w:rPr>
              <w:t>ызвать у детей желание интонационно выразительно рассказывать наизусть стихотворение «Кораблик»; формировать положительное отношение к поэзии.</w:t>
            </w:r>
          </w:p>
        </w:tc>
        <w:tc>
          <w:tcPr>
            <w:tcW w:w="2111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«Конспекты занятий во второй младшей группе детского сада», Волч</w:t>
            </w:r>
            <w:r w:rsidR="00AC265B">
              <w:rPr>
                <w:rFonts w:ascii="Times New Roman" w:hAnsi="Times New Roman" w:cs="Times New Roman"/>
                <w:sz w:val="24"/>
                <w:szCs w:val="24"/>
              </w:rPr>
              <w:t>кова В.Н., Степанова Н.В., с.238</w:t>
            </w:r>
          </w:p>
        </w:tc>
      </w:tr>
      <w:tr w:rsidR="008D1F92" w:rsidRPr="007D57F9" w:rsidTr="00A055D2">
        <w:tc>
          <w:tcPr>
            <w:tcW w:w="1846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IV неделя</w:t>
            </w:r>
          </w:p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Тема: «Наши добрые дела»</w:t>
            </w:r>
          </w:p>
        </w:tc>
        <w:tc>
          <w:tcPr>
            <w:tcW w:w="1842" w:type="dxa"/>
          </w:tcPr>
          <w:p w:rsidR="008D1F92" w:rsidRDefault="00AC265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«Наши добрые дела»</w:t>
            </w:r>
          </w:p>
          <w:p w:rsidR="00AC265B" w:rsidRDefault="00AC265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5B" w:rsidRDefault="00AC265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5B" w:rsidRDefault="00AC265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5B" w:rsidRDefault="00AC265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5B" w:rsidRDefault="00AC265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5B" w:rsidRDefault="00AC265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5B" w:rsidRDefault="00AC265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5B" w:rsidRDefault="00AC265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5B" w:rsidRDefault="00AC265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5B" w:rsidRDefault="00AC265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5B" w:rsidRPr="007D57F9" w:rsidRDefault="00AC265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5B"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 «Снегурушка и лиса»</w:t>
            </w:r>
          </w:p>
        </w:tc>
        <w:tc>
          <w:tcPr>
            <w:tcW w:w="3772" w:type="dxa"/>
          </w:tcPr>
          <w:p w:rsidR="008D1F92" w:rsidRDefault="00AC265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265B">
              <w:rPr>
                <w:rFonts w:ascii="Times New Roman" w:hAnsi="Times New Roman" w:cs="Times New Roman"/>
                <w:sz w:val="24"/>
                <w:szCs w:val="24"/>
              </w:rPr>
              <w:t>азвивать у детей доброе отношение ко всему окружающему миру. Учить детей анализировать свои поступки и поступки своих друзей. Активизировать стремление совершать благородные поступки, радоваться результату. Уметь рассказывать о своих впечатлениях.</w:t>
            </w:r>
          </w:p>
          <w:p w:rsidR="00AC265B" w:rsidRDefault="00AC265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5B" w:rsidRPr="007D57F9" w:rsidRDefault="00AC265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265B">
              <w:rPr>
                <w:rFonts w:ascii="Times New Roman" w:hAnsi="Times New Roman" w:cs="Times New Roman"/>
                <w:sz w:val="24"/>
                <w:szCs w:val="24"/>
              </w:rPr>
              <w:t>чить детей эмоционально воспринимать содержание сказки, представлять образы персонажей, выражать свои впечатления в словах, мимике, жестах; обогащать речь сказочной лексикой.</w:t>
            </w:r>
          </w:p>
        </w:tc>
        <w:tc>
          <w:tcPr>
            <w:tcW w:w="2111" w:type="dxa"/>
          </w:tcPr>
          <w:p w:rsidR="008D1F92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«Конспекты занятий во второй младшей группе детского сада», Волчкова В.Н., Сте</w:t>
            </w:r>
            <w:r w:rsidR="00AC265B">
              <w:rPr>
                <w:rFonts w:ascii="Times New Roman" w:hAnsi="Times New Roman" w:cs="Times New Roman"/>
                <w:sz w:val="24"/>
                <w:szCs w:val="24"/>
              </w:rPr>
              <w:t>панова Н.В., с.246</w:t>
            </w:r>
          </w:p>
          <w:p w:rsidR="00AC265B" w:rsidRDefault="00AC265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5B" w:rsidRDefault="00AC265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5B" w:rsidRDefault="00AC265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5B" w:rsidRDefault="00AC265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5B" w:rsidRDefault="00AC265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5B" w:rsidRPr="007D57F9" w:rsidRDefault="00AC265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5B">
              <w:rPr>
                <w:rFonts w:ascii="Times New Roman" w:hAnsi="Times New Roman" w:cs="Times New Roman"/>
                <w:sz w:val="24"/>
                <w:szCs w:val="24"/>
              </w:rPr>
              <w:t>«Знакомим дошкольников с литературой», О.С.Ушакова, Н.В.Гавриш, с.49</w:t>
            </w:r>
          </w:p>
        </w:tc>
      </w:tr>
      <w:tr w:rsidR="008D1F92" w:rsidRPr="007D57F9" w:rsidTr="00A055D2">
        <w:tc>
          <w:tcPr>
            <w:tcW w:w="9571" w:type="dxa"/>
            <w:gridSpan w:val="4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D1F92" w:rsidRPr="007D57F9" w:rsidTr="00A055D2">
        <w:tc>
          <w:tcPr>
            <w:tcW w:w="1846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I неделя Тема: «О любимых мамах»</w:t>
            </w:r>
          </w:p>
        </w:tc>
        <w:tc>
          <w:tcPr>
            <w:tcW w:w="1842" w:type="dxa"/>
          </w:tcPr>
          <w:p w:rsidR="008D1F92" w:rsidRDefault="002B5B8E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«Я и моя мама»</w:t>
            </w:r>
          </w:p>
          <w:p w:rsidR="002B5B8E" w:rsidRDefault="002B5B8E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8E" w:rsidRDefault="002B5B8E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8E" w:rsidRDefault="002B5B8E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8E" w:rsidRDefault="002B5B8E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8E" w:rsidRDefault="002B5B8E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8E" w:rsidRDefault="002B5B8E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8E" w:rsidRPr="007D57F9" w:rsidRDefault="002B5B8E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B8E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Pr="002B5B8E">
              <w:rPr>
                <w:rFonts w:ascii="Times New Roman" w:hAnsi="Times New Roman" w:cs="Times New Roman"/>
                <w:sz w:val="24"/>
                <w:szCs w:val="24"/>
              </w:rPr>
              <w:t>Я.Акима</w:t>
            </w:r>
            <w:proofErr w:type="spellEnd"/>
            <w:r w:rsidRPr="002B5B8E">
              <w:rPr>
                <w:rFonts w:ascii="Times New Roman" w:hAnsi="Times New Roman" w:cs="Times New Roman"/>
                <w:sz w:val="24"/>
                <w:szCs w:val="24"/>
              </w:rPr>
              <w:t xml:space="preserve"> «Мама»</w:t>
            </w:r>
          </w:p>
        </w:tc>
        <w:tc>
          <w:tcPr>
            <w:tcW w:w="3772" w:type="dxa"/>
          </w:tcPr>
          <w:p w:rsidR="008D1F92" w:rsidRDefault="002B5B8E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5B8E">
              <w:rPr>
                <w:rFonts w:ascii="Times New Roman" w:hAnsi="Times New Roman" w:cs="Times New Roman"/>
                <w:sz w:val="24"/>
                <w:szCs w:val="24"/>
              </w:rPr>
              <w:t>азвивать у детей доброе отношение и любовь к своей маме. Вызвать чувство гордости и радости за дела и поступки родного человека, чувство благодарности за заботу. Закрепить умение работать со схемами.</w:t>
            </w:r>
          </w:p>
          <w:p w:rsidR="002B5B8E" w:rsidRPr="007D57F9" w:rsidRDefault="002B5B8E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5B8E">
              <w:rPr>
                <w:rFonts w:ascii="Times New Roman" w:hAnsi="Times New Roman" w:cs="Times New Roman"/>
                <w:sz w:val="24"/>
                <w:szCs w:val="24"/>
              </w:rPr>
              <w:t>ызвать у детей радостный эмоциональный настрой, помочь им выразить своё отношение, любовь к маме через поэзию, творческую деятельность; пополнить словарный запас эмоционально-оценочной лексикой.</w:t>
            </w:r>
          </w:p>
        </w:tc>
        <w:tc>
          <w:tcPr>
            <w:tcW w:w="2111" w:type="dxa"/>
          </w:tcPr>
          <w:p w:rsidR="002B5B8E" w:rsidRDefault="008D1F92" w:rsidP="00A055D2"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«Конспекты занятий во второй младшей группе детского сада», Волч</w:t>
            </w:r>
            <w:r w:rsidR="002B5B8E">
              <w:rPr>
                <w:rFonts w:ascii="Times New Roman" w:hAnsi="Times New Roman" w:cs="Times New Roman"/>
                <w:sz w:val="24"/>
                <w:szCs w:val="24"/>
              </w:rPr>
              <w:t>кова В.Н., Степанова Н.В.</w:t>
            </w:r>
            <w:r w:rsidR="002B5B8E">
              <w:t xml:space="preserve"> </w:t>
            </w:r>
          </w:p>
          <w:p w:rsidR="002B5B8E" w:rsidRDefault="002B5B8E" w:rsidP="00A055D2"/>
          <w:p w:rsidR="008D1F92" w:rsidRDefault="002B5B8E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B8E">
              <w:rPr>
                <w:rFonts w:ascii="Times New Roman" w:hAnsi="Times New Roman" w:cs="Times New Roman"/>
                <w:sz w:val="24"/>
                <w:szCs w:val="24"/>
              </w:rPr>
              <w:t>«Знакомим дошкольников с литературой», О.С.Ушакова, Н.В.Гавриш, с.48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с.255</w:t>
            </w:r>
          </w:p>
          <w:p w:rsidR="002B5B8E" w:rsidRPr="007D57F9" w:rsidRDefault="002B5B8E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92" w:rsidRPr="007D57F9" w:rsidTr="00A055D2">
        <w:tc>
          <w:tcPr>
            <w:tcW w:w="1846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II неделя</w:t>
            </w:r>
          </w:p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«Семья»</w:t>
            </w:r>
          </w:p>
        </w:tc>
        <w:tc>
          <w:tcPr>
            <w:tcW w:w="1842" w:type="dxa"/>
          </w:tcPr>
          <w:p w:rsidR="008D1F92" w:rsidRDefault="002B5B8E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«Моя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семья»</w:t>
            </w:r>
          </w:p>
          <w:p w:rsidR="002B5B8E" w:rsidRDefault="002B5B8E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8E" w:rsidRDefault="002B5B8E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8E" w:rsidRDefault="002B5B8E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8E" w:rsidRDefault="002B5B8E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8E" w:rsidRDefault="002B5B8E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8E" w:rsidRPr="007D57F9" w:rsidRDefault="002B5B8E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B8E"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 «Кот, петух и лиса»</w:t>
            </w:r>
          </w:p>
        </w:tc>
        <w:tc>
          <w:tcPr>
            <w:tcW w:w="3772" w:type="dxa"/>
          </w:tcPr>
          <w:p w:rsidR="008D1F92" w:rsidRDefault="002B5B8E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2B5B8E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называть членов </w:t>
            </w:r>
            <w:r w:rsidRPr="002B5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семьи. Знать, что в семье все заботятся и любят друг друга. Понимать роль взрослых и детей в семье. Вызывать у детей радость и гордость за то, что у него есть семья.</w:t>
            </w:r>
          </w:p>
          <w:p w:rsidR="002B5B8E" w:rsidRPr="007D57F9" w:rsidRDefault="002B5B8E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5B8E">
              <w:rPr>
                <w:rFonts w:ascii="Times New Roman" w:hAnsi="Times New Roman" w:cs="Times New Roman"/>
                <w:sz w:val="24"/>
                <w:szCs w:val="24"/>
              </w:rPr>
              <w:t>чить детей внимательно слушать сказку, понимать её содержание, запоминать отдельные слова и песенки героев сказки и интонационно выразительно воспроизводить их.</w:t>
            </w:r>
          </w:p>
        </w:tc>
        <w:tc>
          <w:tcPr>
            <w:tcW w:w="2111" w:type="dxa"/>
          </w:tcPr>
          <w:p w:rsidR="008D1F92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«Конспекты </w:t>
            </w:r>
            <w:r w:rsidRPr="007D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во второй младшей группе детского сада», Волч</w:t>
            </w:r>
            <w:r w:rsidR="002B5B8E">
              <w:rPr>
                <w:rFonts w:ascii="Times New Roman" w:hAnsi="Times New Roman" w:cs="Times New Roman"/>
                <w:sz w:val="24"/>
                <w:szCs w:val="24"/>
              </w:rPr>
              <w:t>кова В.Н., Степанова Н.В., с.265</w:t>
            </w:r>
          </w:p>
          <w:p w:rsidR="002B5B8E" w:rsidRPr="007D57F9" w:rsidRDefault="002B5B8E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B8E">
              <w:rPr>
                <w:rFonts w:ascii="Times New Roman" w:hAnsi="Times New Roman" w:cs="Times New Roman"/>
                <w:sz w:val="24"/>
                <w:szCs w:val="24"/>
              </w:rPr>
              <w:t>«Знакомим дошкольников с литературой», О.С.Ушакова, Н.В.Гавриш, с.42</w:t>
            </w:r>
          </w:p>
        </w:tc>
      </w:tr>
      <w:tr w:rsidR="008D1F92" w:rsidRPr="007D57F9" w:rsidTr="00A055D2">
        <w:tc>
          <w:tcPr>
            <w:tcW w:w="1846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 неделя</w:t>
            </w:r>
          </w:p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Тема: «Квартира. Мебель»</w:t>
            </w:r>
          </w:p>
        </w:tc>
        <w:tc>
          <w:tcPr>
            <w:tcW w:w="1842" w:type="dxa"/>
          </w:tcPr>
          <w:p w:rsidR="008D1F92" w:rsidRDefault="002B5B8E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B8E">
              <w:rPr>
                <w:rFonts w:ascii="Times New Roman" w:hAnsi="Times New Roman" w:cs="Times New Roman"/>
                <w:sz w:val="24"/>
                <w:szCs w:val="24"/>
              </w:rPr>
              <w:t>Тема: «Квартира, в которой мы живем»</w:t>
            </w:r>
          </w:p>
          <w:p w:rsidR="002B5B8E" w:rsidRDefault="002B5B8E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8E" w:rsidRDefault="002B5B8E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8E" w:rsidRDefault="002B5B8E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8E" w:rsidRDefault="002B5B8E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8E" w:rsidRDefault="002B5B8E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8E" w:rsidRPr="007D57F9" w:rsidRDefault="002B5B8E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B8E">
              <w:rPr>
                <w:rFonts w:ascii="Times New Roman" w:hAnsi="Times New Roman" w:cs="Times New Roman"/>
                <w:sz w:val="24"/>
                <w:szCs w:val="24"/>
              </w:rPr>
              <w:t>Рассказывание украинской народной сказки «Рукавичка»</w:t>
            </w:r>
          </w:p>
        </w:tc>
        <w:tc>
          <w:tcPr>
            <w:tcW w:w="3772" w:type="dxa"/>
          </w:tcPr>
          <w:p w:rsidR="002B5B8E" w:rsidRPr="002B5B8E" w:rsidRDefault="002B5B8E" w:rsidP="002B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B5B8E">
              <w:rPr>
                <w:rFonts w:ascii="Times New Roman" w:hAnsi="Times New Roman" w:cs="Times New Roman"/>
                <w:sz w:val="24"/>
                <w:szCs w:val="24"/>
              </w:rPr>
              <w:t>ать детям обобщённое понятие «мебель», рассказать о назначении каждого предмета. Воспитывать у детей желание помогать по мере возможности, радоваться, испытывать удовлетворение, когда делаешь доброе дело для другого человека.</w:t>
            </w:r>
          </w:p>
          <w:p w:rsidR="008D1F92" w:rsidRPr="007D57F9" w:rsidRDefault="00922761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2761">
              <w:rPr>
                <w:rFonts w:ascii="Times New Roman" w:hAnsi="Times New Roman" w:cs="Times New Roman"/>
                <w:sz w:val="24"/>
                <w:szCs w:val="24"/>
              </w:rPr>
              <w:t>спользуя метод моделирования, продолжать учить детей эмоционально воспринимать содержание сказки, запоминать действующих лиц и последовательность событий.</w:t>
            </w:r>
          </w:p>
        </w:tc>
        <w:tc>
          <w:tcPr>
            <w:tcW w:w="2111" w:type="dxa"/>
          </w:tcPr>
          <w:p w:rsidR="008D1F92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«Конспекты занятий во второй младшей группе детского сада», Волч</w:t>
            </w:r>
            <w:r w:rsidR="002B5B8E">
              <w:rPr>
                <w:rFonts w:ascii="Times New Roman" w:hAnsi="Times New Roman" w:cs="Times New Roman"/>
                <w:sz w:val="24"/>
                <w:szCs w:val="24"/>
              </w:rPr>
              <w:t>кова В.Н., Степанова Н.В., с.288</w:t>
            </w:r>
          </w:p>
          <w:p w:rsidR="002B5B8E" w:rsidRDefault="002B5B8E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8E" w:rsidRDefault="002B5B8E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8E" w:rsidRPr="007D57F9" w:rsidRDefault="002B5B8E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B8E">
              <w:rPr>
                <w:rFonts w:ascii="Times New Roman" w:hAnsi="Times New Roman" w:cs="Times New Roman"/>
                <w:sz w:val="24"/>
                <w:szCs w:val="24"/>
              </w:rPr>
              <w:t>«Знакомим дошкольников с литературой», О.С.Ушакова, Н.В.Гавриш, с.47</w:t>
            </w:r>
          </w:p>
        </w:tc>
      </w:tr>
      <w:tr w:rsidR="008D1F92" w:rsidRPr="007D57F9" w:rsidTr="00A055D2">
        <w:tc>
          <w:tcPr>
            <w:tcW w:w="1846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IV неделя</w:t>
            </w:r>
          </w:p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Тема: «Гости» (гостеприимство)</w:t>
            </w:r>
          </w:p>
        </w:tc>
        <w:tc>
          <w:tcPr>
            <w:tcW w:w="1842" w:type="dxa"/>
          </w:tcPr>
          <w:p w:rsidR="008D1F92" w:rsidRDefault="00E67D8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89">
              <w:rPr>
                <w:rFonts w:ascii="Times New Roman" w:hAnsi="Times New Roman" w:cs="Times New Roman"/>
                <w:sz w:val="24"/>
                <w:szCs w:val="24"/>
              </w:rPr>
              <w:t>Тема: «Едем в гости к бабушке»</w:t>
            </w:r>
          </w:p>
          <w:p w:rsidR="00E67D89" w:rsidRDefault="00E67D8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D89" w:rsidRDefault="00E67D8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D89" w:rsidRDefault="00E67D8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D89" w:rsidRDefault="00E67D8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D89" w:rsidRPr="007D57F9" w:rsidRDefault="00E67D8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89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«</w:t>
            </w:r>
            <w:proofErr w:type="spellStart"/>
            <w:r w:rsidRPr="00E67D89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E67D89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3772" w:type="dxa"/>
          </w:tcPr>
          <w:p w:rsidR="00E67D89" w:rsidRDefault="00E67D8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7D89">
              <w:rPr>
                <w:rFonts w:ascii="Times New Roman" w:hAnsi="Times New Roman" w:cs="Times New Roman"/>
                <w:sz w:val="24"/>
                <w:szCs w:val="24"/>
              </w:rPr>
              <w:t>чить детей проявлять заботу о своей бабушке, относится к ней с любовью и нежностью. Воспитывать культуру поведения.</w:t>
            </w:r>
          </w:p>
          <w:p w:rsidR="00E67D89" w:rsidRDefault="00E67D8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D89" w:rsidRDefault="00E67D8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D89" w:rsidRPr="007D57F9" w:rsidRDefault="00E67D8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7D89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эмоционально воспринимать сказку, осознавать и запоминать сюжет, персонажей; </w:t>
            </w:r>
            <w:proofErr w:type="gramStart"/>
            <w:r w:rsidRPr="00E67D89">
              <w:rPr>
                <w:rFonts w:ascii="Times New Roman" w:hAnsi="Times New Roman" w:cs="Times New Roman"/>
                <w:sz w:val="24"/>
                <w:szCs w:val="24"/>
              </w:rPr>
              <w:t>учить интонационно точно повторять</w:t>
            </w:r>
            <w:proofErr w:type="gramEnd"/>
            <w:r w:rsidRPr="00E67D89">
              <w:rPr>
                <w:rFonts w:ascii="Times New Roman" w:hAnsi="Times New Roman" w:cs="Times New Roman"/>
                <w:sz w:val="24"/>
                <w:szCs w:val="24"/>
              </w:rPr>
              <w:t xml:space="preserve"> песенки из сказки; упражнять в словообразовании.</w:t>
            </w:r>
          </w:p>
        </w:tc>
        <w:tc>
          <w:tcPr>
            <w:tcW w:w="2111" w:type="dxa"/>
          </w:tcPr>
          <w:p w:rsidR="008D1F92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«Конспекты занятий во второй младшей группе детского сада», Волч</w:t>
            </w:r>
            <w:r w:rsidR="00E67D89">
              <w:rPr>
                <w:rFonts w:ascii="Times New Roman" w:hAnsi="Times New Roman" w:cs="Times New Roman"/>
                <w:sz w:val="24"/>
                <w:szCs w:val="24"/>
              </w:rPr>
              <w:t>кова В.Н., Степанова Н.В., с.278</w:t>
            </w:r>
          </w:p>
          <w:p w:rsidR="00E67D89" w:rsidRPr="007D57F9" w:rsidRDefault="00E67D89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89">
              <w:rPr>
                <w:rFonts w:ascii="Times New Roman" w:hAnsi="Times New Roman" w:cs="Times New Roman"/>
                <w:sz w:val="24"/>
                <w:szCs w:val="24"/>
              </w:rPr>
              <w:t>«Знакомим дошкольников с литературой», О.С.Ушакова, Н.В.Гавриш, с.36</w:t>
            </w:r>
          </w:p>
        </w:tc>
      </w:tr>
      <w:tr w:rsidR="008D1F92" w:rsidRPr="007D57F9" w:rsidTr="00A055D2">
        <w:tc>
          <w:tcPr>
            <w:tcW w:w="9571" w:type="dxa"/>
            <w:gridSpan w:val="4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D1F92" w:rsidRPr="007D57F9" w:rsidTr="00A055D2">
        <w:tc>
          <w:tcPr>
            <w:tcW w:w="1846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I неделя</w:t>
            </w:r>
          </w:p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Тема: «Наш город. Моя улица»</w:t>
            </w:r>
          </w:p>
        </w:tc>
        <w:tc>
          <w:tcPr>
            <w:tcW w:w="1842" w:type="dxa"/>
          </w:tcPr>
          <w:p w:rsidR="008D1F92" w:rsidRPr="007D57F9" w:rsidRDefault="008233A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мы живем»</w:t>
            </w:r>
          </w:p>
        </w:tc>
        <w:tc>
          <w:tcPr>
            <w:tcW w:w="3772" w:type="dxa"/>
          </w:tcPr>
          <w:p w:rsidR="008D1F92" w:rsidRPr="007D57F9" w:rsidRDefault="008233A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асширить представление детей об окружающем мире. Знать дом, где ты живёшь, своих соседей, друзей, взрослых и детей. Закрепить понятия: дом, двор, улица, соседи. Воспитывать любовь к своему дому, улице, городу.</w:t>
            </w:r>
          </w:p>
        </w:tc>
        <w:tc>
          <w:tcPr>
            <w:tcW w:w="2111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«Конспекты занятий во второй младшей группе детского сада», Волч</w:t>
            </w:r>
            <w:r w:rsidR="008233AF">
              <w:rPr>
                <w:rFonts w:ascii="Times New Roman" w:hAnsi="Times New Roman" w:cs="Times New Roman"/>
                <w:sz w:val="24"/>
                <w:szCs w:val="24"/>
              </w:rPr>
              <w:t>кова В.Н., Степанова Н.В., с.299</w:t>
            </w:r>
          </w:p>
        </w:tc>
      </w:tr>
      <w:tr w:rsidR="008D1F92" w:rsidRPr="007D57F9" w:rsidTr="00A055D2">
        <w:tc>
          <w:tcPr>
            <w:tcW w:w="1846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неделя</w:t>
            </w:r>
          </w:p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Тема: «Пожарная безопасность» (Кошкин дом)</w:t>
            </w:r>
          </w:p>
        </w:tc>
        <w:tc>
          <w:tcPr>
            <w:tcW w:w="1842" w:type="dxa"/>
          </w:tcPr>
          <w:p w:rsidR="008D1F92" w:rsidRPr="007D57F9" w:rsidRDefault="008233A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Тема: «О пожарной безопасности»</w:t>
            </w:r>
          </w:p>
        </w:tc>
        <w:tc>
          <w:tcPr>
            <w:tcW w:w="3772" w:type="dxa"/>
          </w:tcPr>
          <w:p w:rsidR="008D1F92" w:rsidRPr="007D57F9" w:rsidRDefault="008233A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ать детям понятие о пользе и вреде огня. Закрепить знания о том, что горит, что не горит. Вызвать у детей желание быть всегда осторожным с огнём</w:t>
            </w:r>
          </w:p>
        </w:tc>
        <w:tc>
          <w:tcPr>
            <w:tcW w:w="2111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«Конспекты занятий во второй младшей группе детского сада», Волчкова В.Н., Степанова Н.</w:t>
            </w:r>
            <w:r w:rsidR="008233AF">
              <w:rPr>
                <w:rFonts w:ascii="Times New Roman" w:hAnsi="Times New Roman" w:cs="Times New Roman"/>
                <w:sz w:val="24"/>
                <w:szCs w:val="24"/>
              </w:rPr>
              <w:t>В., с.310</w:t>
            </w:r>
          </w:p>
        </w:tc>
      </w:tr>
      <w:tr w:rsidR="008D1F92" w:rsidRPr="007D57F9" w:rsidTr="00A055D2">
        <w:tc>
          <w:tcPr>
            <w:tcW w:w="1846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III неделя</w:t>
            </w:r>
          </w:p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Тема: «Весна»</w:t>
            </w:r>
          </w:p>
        </w:tc>
        <w:tc>
          <w:tcPr>
            <w:tcW w:w="1842" w:type="dxa"/>
          </w:tcPr>
          <w:p w:rsidR="008D1F92" w:rsidRPr="007D57F9" w:rsidRDefault="008233AF" w:rsidP="008D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Тема: «Какие краски у весны»</w:t>
            </w:r>
          </w:p>
        </w:tc>
        <w:tc>
          <w:tcPr>
            <w:tcW w:w="3772" w:type="dxa"/>
          </w:tcPr>
          <w:p w:rsidR="008D1F92" w:rsidRPr="007D57F9" w:rsidRDefault="008233AF" w:rsidP="008233AF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 xml:space="preserve">ать детям представление о времени года «весна». Учить сравнивать времена года, отмечать характерные признаки, развивать цветовое восприятие: </w:t>
            </w:r>
            <w:proofErr w:type="gramStart"/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осень-желтая</w:t>
            </w:r>
            <w:proofErr w:type="gramEnd"/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, зима-белая, весна—зелёная. Воспитывать бережное отношение к пробуждению природы, к её отдельным явлениям.</w:t>
            </w:r>
          </w:p>
        </w:tc>
        <w:tc>
          <w:tcPr>
            <w:tcW w:w="2111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«Конспекты занятий во второй младшей группе детского сада», Волчкова В.Н., Степанова</w:t>
            </w:r>
            <w:r w:rsidR="008233AF">
              <w:rPr>
                <w:rFonts w:ascii="Times New Roman" w:hAnsi="Times New Roman" w:cs="Times New Roman"/>
                <w:sz w:val="24"/>
                <w:szCs w:val="24"/>
              </w:rPr>
              <w:t xml:space="preserve"> Н.В., с.343</w:t>
            </w:r>
          </w:p>
        </w:tc>
      </w:tr>
      <w:tr w:rsidR="008D1F92" w:rsidRPr="007D57F9" w:rsidTr="00A055D2">
        <w:tc>
          <w:tcPr>
            <w:tcW w:w="1846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IV неделя</w:t>
            </w:r>
          </w:p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Тема: «Магазин. Продавец»</w:t>
            </w:r>
          </w:p>
        </w:tc>
        <w:tc>
          <w:tcPr>
            <w:tcW w:w="1842" w:type="dxa"/>
          </w:tcPr>
          <w:p w:rsidR="008D1F92" w:rsidRPr="007D57F9" w:rsidRDefault="008233A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Тема: «Что можно купить в магазине»</w:t>
            </w:r>
          </w:p>
        </w:tc>
        <w:tc>
          <w:tcPr>
            <w:tcW w:w="3772" w:type="dxa"/>
          </w:tcPr>
          <w:p w:rsidR="008D1F92" w:rsidRPr="007D57F9" w:rsidRDefault="008233A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ать детям представление о магазинах, об их роли в жизни людей, дать понятие о том, что можно купить в магазинах (продукты, обувь, одежду, мебель), магазины бывают разные. Воспитывать культуру поведения в магазинах</w:t>
            </w:r>
          </w:p>
        </w:tc>
        <w:tc>
          <w:tcPr>
            <w:tcW w:w="2111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«Конспекты занятий во второй младшей группе детского сада», Волч</w:t>
            </w:r>
            <w:r w:rsidR="008233AF">
              <w:rPr>
                <w:rFonts w:ascii="Times New Roman" w:hAnsi="Times New Roman" w:cs="Times New Roman"/>
                <w:sz w:val="24"/>
                <w:szCs w:val="24"/>
              </w:rPr>
              <w:t>кова В.Н., Степанова Н.В., с.331</w:t>
            </w:r>
          </w:p>
        </w:tc>
      </w:tr>
      <w:tr w:rsidR="008D1F92" w:rsidRPr="007D57F9" w:rsidTr="00A055D2">
        <w:tc>
          <w:tcPr>
            <w:tcW w:w="9571" w:type="dxa"/>
            <w:gridSpan w:val="4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8D1F92" w:rsidRPr="007D57F9" w:rsidTr="00A055D2">
        <w:tc>
          <w:tcPr>
            <w:tcW w:w="1846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I неделя</w:t>
            </w:r>
          </w:p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Тема: «Игрушки»</w:t>
            </w:r>
          </w:p>
        </w:tc>
        <w:tc>
          <w:tcPr>
            <w:tcW w:w="1842" w:type="dxa"/>
          </w:tcPr>
          <w:p w:rsidR="008D1F92" w:rsidRDefault="008233A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Тема: «Идем в магазин за игрушками»</w:t>
            </w:r>
          </w:p>
          <w:p w:rsidR="008233AF" w:rsidRDefault="008233A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Default="008233A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Default="008233A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Default="008233A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Default="008233A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Default="008233A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Pr="007D57F9" w:rsidRDefault="008233A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Повторение стихотворений А.Барто из цикла «Игрушки»</w:t>
            </w:r>
          </w:p>
        </w:tc>
        <w:tc>
          <w:tcPr>
            <w:tcW w:w="3772" w:type="dxa"/>
          </w:tcPr>
          <w:p w:rsidR="008D1F92" w:rsidRDefault="008233A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ознакомить детей с магазином «Игрушки». Дать понятие, что игрушки изготавливаются из разных материалов, бывают разного размера, цвета. Учить детей имитировать, оживлять игрушки. Закреплять навыки бережного отношения к игрушкам.</w:t>
            </w:r>
          </w:p>
          <w:p w:rsidR="008233AF" w:rsidRPr="007D57F9" w:rsidRDefault="008233A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ызвать у детей интонационно выразительно рассказывать наизусть знакомые стихотворения А.Барто; формировать положительное отношение к поэзии.</w:t>
            </w:r>
          </w:p>
        </w:tc>
        <w:tc>
          <w:tcPr>
            <w:tcW w:w="2111" w:type="dxa"/>
          </w:tcPr>
          <w:p w:rsidR="008D1F92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«Конспекты занятий во второй младшей группе детского сада», Волчкова В.Н., Степанова Н.В., с.323</w:t>
            </w:r>
          </w:p>
          <w:p w:rsidR="008233AF" w:rsidRDefault="008233AF" w:rsidP="0082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Default="008233AF" w:rsidP="0082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Pr="008233AF" w:rsidRDefault="008233AF" w:rsidP="0082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«Знакомим дошкольников с литературой», О.С.Ушакова, Н.В.Гавриш, с.15</w:t>
            </w:r>
          </w:p>
          <w:p w:rsidR="008233AF" w:rsidRDefault="008233AF" w:rsidP="0082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Повторение стихотворений А.Барто из цикла «Игрушки»</w:t>
            </w:r>
          </w:p>
          <w:p w:rsidR="008233AF" w:rsidRDefault="008233A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Pr="007D57F9" w:rsidRDefault="008233A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92" w:rsidRPr="007D57F9" w:rsidTr="00A055D2">
        <w:tc>
          <w:tcPr>
            <w:tcW w:w="1846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II неделя</w:t>
            </w:r>
          </w:p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Тема: «Игры с водой» (водичка, водичка…)</w:t>
            </w:r>
          </w:p>
        </w:tc>
        <w:tc>
          <w:tcPr>
            <w:tcW w:w="1842" w:type="dxa"/>
          </w:tcPr>
          <w:p w:rsidR="008D1F92" w:rsidRDefault="008233AF" w:rsidP="008D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Тема: «Умывание каждый день»</w:t>
            </w:r>
          </w:p>
          <w:p w:rsidR="008233AF" w:rsidRDefault="008233AF" w:rsidP="008D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Default="008233AF" w:rsidP="008D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Default="008233AF" w:rsidP="008D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Default="008233AF" w:rsidP="008D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Default="008233AF" w:rsidP="008D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Default="008233AF" w:rsidP="008D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Default="008233AF" w:rsidP="008D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Default="008233AF" w:rsidP="008D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Ознакомление с малыми фольклорными формами.</w:t>
            </w:r>
          </w:p>
          <w:p w:rsidR="008233AF" w:rsidRPr="007D57F9" w:rsidRDefault="008233AF" w:rsidP="008D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8D1F92" w:rsidRDefault="008233A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акреплять навыки детей в умывании, в знании предметов туалета и их назначении. Развивать наблюдательность, познавать свойства воды. Воспитывать у детей культурно-</w:t>
            </w:r>
            <w:r w:rsidRPr="00823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гигиенические навыки, желание всегда быть красивым, чистым, уважительно  относится к своему телу.</w:t>
            </w:r>
          </w:p>
          <w:p w:rsidR="006C1E6B" w:rsidRPr="007D57F9" w:rsidRDefault="006C1E6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1E6B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детей с потешками, помочь запомнить и выразительно рассказывать потешку «Расти, коса, до пояса»; учить отгадывать описательные загадки.</w:t>
            </w:r>
          </w:p>
        </w:tc>
        <w:tc>
          <w:tcPr>
            <w:tcW w:w="2111" w:type="dxa"/>
          </w:tcPr>
          <w:p w:rsidR="008D1F92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«Конспекты занятий во второй младшей группе детского сада», Волч</w:t>
            </w:r>
            <w:r w:rsidR="008233AF">
              <w:rPr>
                <w:rFonts w:ascii="Times New Roman" w:hAnsi="Times New Roman" w:cs="Times New Roman"/>
                <w:sz w:val="24"/>
                <w:szCs w:val="24"/>
              </w:rPr>
              <w:t xml:space="preserve">кова В.Н., Степанова </w:t>
            </w:r>
            <w:r w:rsidR="00823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Н.В., с.354</w:t>
            </w:r>
          </w:p>
          <w:p w:rsidR="008233AF" w:rsidRDefault="008233A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Default="008233A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Default="008233A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AF" w:rsidRPr="007D57F9" w:rsidRDefault="008233AF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AF">
              <w:rPr>
                <w:rFonts w:ascii="Times New Roman" w:hAnsi="Times New Roman" w:cs="Times New Roman"/>
                <w:sz w:val="24"/>
                <w:szCs w:val="24"/>
              </w:rPr>
              <w:t>«Знакомим дошкольников с литературой», О.С.Ушакова, Н.В.Гавриш, с.34</w:t>
            </w:r>
          </w:p>
        </w:tc>
      </w:tr>
      <w:tr w:rsidR="008D1F92" w:rsidRPr="007D57F9" w:rsidTr="00A055D2">
        <w:tc>
          <w:tcPr>
            <w:tcW w:w="1846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 неделя</w:t>
            </w:r>
          </w:p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Тема: «Цветы. Насекомые»</w:t>
            </w:r>
          </w:p>
        </w:tc>
        <w:tc>
          <w:tcPr>
            <w:tcW w:w="1842" w:type="dxa"/>
          </w:tcPr>
          <w:p w:rsidR="008D1F92" w:rsidRDefault="006C1E6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E6B">
              <w:rPr>
                <w:rFonts w:ascii="Times New Roman" w:hAnsi="Times New Roman" w:cs="Times New Roman"/>
                <w:sz w:val="24"/>
                <w:szCs w:val="24"/>
              </w:rPr>
              <w:t>Тема: «Цветы на подоконнике»</w:t>
            </w:r>
          </w:p>
          <w:p w:rsidR="006C1E6B" w:rsidRDefault="006C1E6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6B" w:rsidRDefault="006C1E6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6B" w:rsidRDefault="006C1E6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6B" w:rsidRDefault="006C1E6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6B" w:rsidRDefault="006C1E6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6B" w:rsidRDefault="006C1E6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6B" w:rsidRDefault="006C1E6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6B" w:rsidRPr="007D57F9" w:rsidRDefault="006C1E6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E6B">
              <w:rPr>
                <w:rFonts w:ascii="Times New Roman" w:hAnsi="Times New Roman" w:cs="Times New Roman"/>
                <w:sz w:val="24"/>
                <w:szCs w:val="24"/>
              </w:rPr>
              <w:t>Рассказывание итальянской сказки «</w:t>
            </w:r>
            <w:proofErr w:type="gramStart"/>
            <w:r w:rsidRPr="006C1E6B">
              <w:rPr>
                <w:rFonts w:ascii="Times New Roman" w:hAnsi="Times New Roman" w:cs="Times New Roman"/>
                <w:sz w:val="24"/>
                <w:szCs w:val="24"/>
              </w:rPr>
              <w:t>Ленивая</w:t>
            </w:r>
            <w:proofErr w:type="gramEnd"/>
            <w:r w:rsidRPr="006C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E6B">
              <w:rPr>
                <w:rFonts w:ascii="Times New Roman" w:hAnsi="Times New Roman" w:cs="Times New Roman"/>
                <w:sz w:val="24"/>
                <w:szCs w:val="24"/>
              </w:rPr>
              <w:t>Бручолина</w:t>
            </w:r>
            <w:proofErr w:type="spellEnd"/>
            <w:r w:rsidRPr="006C1E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72" w:type="dxa"/>
          </w:tcPr>
          <w:p w:rsidR="008D1F92" w:rsidRDefault="006C1E6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1E6B">
              <w:rPr>
                <w:rFonts w:ascii="Times New Roman" w:hAnsi="Times New Roman" w:cs="Times New Roman"/>
                <w:sz w:val="24"/>
                <w:szCs w:val="24"/>
              </w:rPr>
              <w:t>акрепить знания детей о комнатных растениях. Познакомить с названиями 2-3-х комнатных растений. Развивать желание ухаживать за растениями, относится к ним с любовью и нежностью. Учить детей сравнивать растения, находить сходство и различие во внешних признаках.</w:t>
            </w:r>
          </w:p>
          <w:p w:rsidR="006C1E6B" w:rsidRPr="007D57F9" w:rsidRDefault="006C1E6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  <w:r w:rsidRPr="006C1E6B">
              <w:rPr>
                <w:rFonts w:ascii="Times New Roman" w:hAnsi="Times New Roman" w:cs="Times New Roman"/>
                <w:sz w:val="24"/>
                <w:szCs w:val="24"/>
              </w:rPr>
              <w:t>чить детей эмоционально воспринимать содержание сказки, запоминать действующих лиц и последовательность действий, используя метод моделирования.</w:t>
            </w:r>
          </w:p>
        </w:tc>
        <w:tc>
          <w:tcPr>
            <w:tcW w:w="2111" w:type="dxa"/>
          </w:tcPr>
          <w:p w:rsidR="008D1F92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«Конспекты занятий во второй младшей группе детского сада», Волч</w:t>
            </w:r>
            <w:r w:rsidR="006C1E6B">
              <w:rPr>
                <w:rFonts w:ascii="Times New Roman" w:hAnsi="Times New Roman" w:cs="Times New Roman"/>
                <w:sz w:val="24"/>
                <w:szCs w:val="24"/>
              </w:rPr>
              <w:t>кова В.Н., Степанова Н.В., с.376</w:t>
            </w:r>
          </w:p>
          <w:p w:rsidR="006C1E6B" w:rsidRDefault="006C1E6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6B" w:rsidRDefault="006C1E6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6B" w:rsidRDefault="006C1E6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6B" w:rsidRPr="007D57F9" w:rsidRDefault="006C1E6B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E6B">
              <w:rPr>
                <w:rFonts w:ascii="Times New Roman" w:hAnsi="Times New Roman" w:cs="Times New Roman"/>
                <w:sz w:val="24"/>
                <w:szCs w:val="24"/>
              </w:rPr>
              <w:t>«Знакомим дошкольников с литературой», О.С.Ушакова, Н.В.Гавриш, с.52</w:t>
            </w:r>
          </w:p>
        </w:tc>
      </w:tr>
      <w:tr w:rsidR="008D1F92" w:rsidRPr="007D57F9" w:rsidTr="00A055D2">
        <w:tc>
          <w:tcPr>
            <w:tcW w:w="1846" w:type="dxa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IV неделя</w:t>
            </w:r>
          </w:p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7725" w:type="dxa"/>
            <w:gridSpan w:val="3"/>
          </w:tcPr>
          <w:p w:rsidR="008D1F92" w:rsidRPr="007D57F9" w:rsidRDefault="008D1F92" w:rsidP="00A0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Диагностика</w:t>
            </w:r>
          </w:p>
        </w:tc>
      </w:tr>
    </w:tbl>
    <w:p w:rsidR="008D1F92" w:rsidRPr="007D57F9" w:rsidRDefault="008D1F92" w:rsidP="008D1F92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A33" w:rsidRDefault="006C1E6B"/>
    <w:sectPr w:rsidR="0007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22"/>
    <w:rsid w:val="00071970"/>
    <w:rsid w:val="00186E8F"/>
    <w:rsid w:val="002409A9"/>
    <w:rsid w:val="002B5B8E"/>
    <w:rsid w:val="00565F31"/>
    <w:rsid w:val="006937EE"/>
    <w:rsid w:val="006C1E6B"/>
    <w:rsid w:val="008233AF"/>
    <w:rsid w:val="008D1F92"/>
    <w:rsid w:val="00922761"/>
    <w:rsid w:val="00950AE2"/>
    <w:rsid w:val="00AC265B"/>
    <w:rsid w:val="00CC0B15"/>
    <w:rsid w:val="00DE4722"/>
    <w:rsid w:val="00E67D89"/>
    <w:rsid w:val="00E7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8D1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D1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8D1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D1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2966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Лохматов</dc:creator>
  <cp:keywords/>
  <dc:description/>
  <cp:lastModifiedBy>Юрий Лохматов</cp:lastModifiedBy>
  <cp:revision>8</cp:revision>
  <dcterms:created xsi:type="dcterms:W3CDTF">2015-12-20T15:38:00Z</dcterms:created>
  <dcterms:modified xsi:type="dcterms:W3CDTF">2015-12-20T16:46:00Z</dcterms:modified>
</cp:coreProperties>
</file>