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65" w:rsidRPr="0051212A" w:rsidRDefault="002E716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E7165" w:rsidRDefault="002E7165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ФОРМИРОВАНИЕ ДУХОВНО-НРАВСТВЕННЫХ ЦЕННОСТЕЙ</w:t>
      </w:r>
    </w:p>
    <w:p w:rsidR="002E7165" w:rsidRDefault="002E7165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СЕМЬЕ У ДЕТЕЙ СТАРШЕГО ДОШКОЛЬНОГО ВОЗРАСТА</w:t>
      </w:r>
    </w:p>
    <w:p w:rsidR="002E7165" w:rsidRPr="006F3398" w:rsidRDefault="002E7165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ЧЕРЕЗ СВЯЗЬ ПОКОЛЕНИЙ</w:t>
      </w:r>
      <w:bookmarkStart w:id="0" w:name="_GoBack"/>
      <w:bookmarkEnd w:id="0"/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Проблема духовно-нравственного воспитания личности всегда была одной из актуальных,  а  в современных условиях она приобретает особое значение.  Согласно содержанию Государственного стандарта образования РФ и требованиям времени, одним из ведущих приоритетов образования является создание условий для духовно - нравственного воспитания детей. В российской педагогике воспитание всегда связывалось с развитием духовно-нравственной сферы и ставило перед собой основную цель - воспитать ребенка мыслящим, добродетельным, милосердным, совестливым, верящим в возможность совершенствования мира и людей.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Обращение к проблеме формирования духовно-нравственных ценностей у дошкольников обусловлено потребностями общества, необходимостью наращивания духовно-нравственного потенциала в социуме, что является одним из важнейших условий общения людей, их выживания и прогресса в современном мире.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 xml:space="preserve">Особое место в системе современных отношений «ребенок-взрослый» принадлежит семье. Приоритетная роль семьи в формировании личности ребёнка отчётливо обозначена в законодательных документах международного и отечественного уровнях: в Конвенции о правах ребёнка, Конституции Российской Федерации, Законе «Об образовании», Семейном кодексе. 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Первая школа воспитания растущего человека - семья. Духовно-нравственное развитие и воспитание личности начинается в семье, поэтому формирование духовно-нравственных ценностей, прежде всего, должно исходить из семьи. Семья - это первая инстанция на пути ребенка в жизнь. С помощью родителей ребенок учится общению, взаимоотношениям с людьми, познает важность и ценность духовных и культурных ценностей. Роль семьи, роль родителей в воспитании духовно - нравственных ценностей самая главная и решающая, именно семья является источником и опосредующим звеном передачи ребенку социально-исторического опыта.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Нравственное воспитание личности ребёнка, формирование духовно-нравственных ценностей - одна из самых важных задач детского сада. И это закономерно, потому что в жизни нашего общества всё более возрастает роль нравственных начал, расширяется сфера действия морального фактора.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2E7165" w:rsidRPr="00EF163E">
        <w:rPr>
          <w:rFonts w:ascii="Times New Roman" w:hAnsi="Times New Roman"/>
          <w:sz w:val="28"/>
          <w:szCs w:val="28"/>
        </w:rPr>
        <w:t xml:space="preserve">Остро стоит проблема формирования духовно - нравственных ценностей, </w:t>
      </w:r>
      <w:r w:rsidR="002E7165" w:rsidRPr="00EF163E">
        <w:rPr>
          <w:rFonts w:ascii="Times New Roman" w:hAnsi="Times New Roman"/>
          <w:sz w:val="28"/>
          <w:szCs w:val="28"/>
        </w:rPr>
        <w:lastRenderedPageBreak/>
        <w:t>переосмысления сформировавшейся ценностной ориентации, дополнение ее ценностями современного общества и остающимися во все времена высокими человеческими ценностями, такими как: любовь, человечность, сострадание, нравственность, вера, доброта, справедливость, забота, красота, культура поведения и воспитания и т.д.</w:t>
      </w:r>
      <w:proofErr w:type="gramEnd"/>
      <w:r w:rsidR="002E7165" w:rsidRPr="00EF163E">
        <w:rPr>
          <w:rFonts w:ascii="Times New Roman" w:hAnsi="Times New Roman"/>
          <w:sz w:val="28"/>
          <w:szCs w:val="28"/>
        </w:rPr>
        <w:t xml:space="preserve"> Формирование и развитие духовно - нравственной ценностной ориентации происходит на всех возв</w:t>
      </w:r>
      <w:r>
        <w:rPr>
          <w:rFonts w:ascii="Times New Roman" w:hAnsi="Times New Roman"/>
          <w:sz w:val="28"/>
          <w:szCs w:val="28"/>
        </w:rPr>
        <w:t xml:space="preserve">ратных этапах развития человека. </w:t>
      </w:r>
      <w:r w:rsidR="002E7165" w:rsidRPr="00EF163E">
        <w:rPr>
          <w:rFonts w:ascii="Times New Roman" w:hAnsi="Times New Roman"/>
          <w:sz w:val="28"/>
          <w:szCs w:val="28"/>
        </w:rPr>
        <w:t xml:space="preserve">Дошкольное детство признано исследователями важнейшим этапом в развитии человека, </w:t>
      </w:r>
      <w:proofErr w:type="spellStart"/>
      <w:r w:rsidR="002E7165" w:rsidRPr="00EF163E">
        <w:rPr>
          <w:rFonts w:ascii="Times New Roman" w:hAnsi="Times New Roman"/>
          <w:sz w:val="28"/>
          <w:szCs w:val="28"/>
        </w:rPr>
        <w:t>сензитивным</w:t>
      </w:r>
      <w:proofErr w:type="spellEnd"/>
      <w:r w:rsidR="002E7165" w:rsidRPr="00EF163E">
        <w:rPr>
          <w:rFonts w:ascii="Times New Roman" w:hAnsi="Times New Roman"/>
          <w:sz w:val="28"/>
          <w:szCs w:val="28"/>
        </w:rPr>
        <w:t xml:space="preserve"> периодом становления базиса личностной культуры. В дошкольном возрасте происходит формирование культурно-ценностных ориентаций духовно-нравственной основы личности ребенка.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Дошкольное воспитание - важнейший период в духовно-нравственном становлении и развития личности. Это период первоначального вхождения ребенка в этот огромный, удивительный и прекрасный мир. Именно в дошкольном возрасте закладывается основа системы духовно - нравственных ценностей, определяющая отношение человека к миру во всем многообразии его проявлений.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В современных условиях семья, как институт формирования основ нравственности, испытывает определённые трудности. Большую роль в  поддержке семейного воспитания, в воспитании будущего семьянина играет детский сад.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Одна из самых актуальных и значимых тем в современной педагогике - идея сотрудничества. Ее суть заключается во взаимодействии дошкольного учреждения и всех членов семьи ради достижения общей цели воспитания детей.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Взаимодействие ребенка со старшим поколением в семье очень важно для воспитания. С бабушек и дедушек, прабабушек и прадедушек начинается приобщение ребенка к истории семьи, истории страны. Семейные реликвии, традиции - источник исторических знаний, которые отвечают образному характеру познания окружающего мира. Семейные традиции - это духовный феномен, присущий процессу создания членами семьи норм и ценностей, принимающих статус  не писанного семейного закона, регулирующего, интегрирующего и организующего жизнь семьи. Одним из определяющих компонентов воспитания выступает передача некоторых традиций в процессе взаимодействия поколений.</w:t>
      </w:r>
    </w:p>
    <w:p w:rsidR="002E7165" w:rsidRPr="00EF163E" w:rsidRDefault="006F3398" w:rsidP="0051212A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 xml:space="preserve">Работа нашего детского сада активно строится в сотрудничестве с семьёй. Одним из направлений  работы нашего детского сада является  формирование духовно-нравственных ценностей у детей дошкольного возраста в семье через связь поколений. Содержание, формы и методы </w:t>
      </w:r>
      <w:r w:rsidR="002E7165" w:rsidRPr="00EF163E">
        <w:rPr>
          <w:rFonts w:ascii="Times New Roman" w:hAnsi="Times New Roman"/>
          <w:sz w:val="28"/>
          <w:szCs w:val="28"/>
        </w:rPr>
        <w:lastRenderedPageBreak/>
        <w:t>воспитания духовно-нравственных ценностей у детей весьма разнообразны</w:t>
      </w:r>
      <w:r w:rsidR="002E7165">
        <w:rPr>
          <w:rFonts w:ascii="Times New Roman CYR" w:hAnsi="Times New Roman CYR" w:cs="Times New Roman CYR"/>
          <w:sz w:val="28"/>
          <w:szCs w:val="28"/>
        </w:rPr>
        <w:t>: проектная деятельность,</w:t>
      </w:r>
      <w:r w:rsidR="0051212A">
        <w:rPr>
          <w:rFonts w:ascii="Times New Roman CYR" w:hAnsi="Times New Roman CYR" w:cs="Times New Roman CYR"/>
          <w:sz w:val="28"/>
          <w:szCs w:val="28"/>
        </w:rPr>
        <w:t xml:space="preserve"> экскурсии, выставки, тематические вечера.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Общая перспектива нашей работы по формированию духовно-нравственных ценностей у дошкольников предусматривает как с детьми, так и с родителями интеграцию духовно-нравственного содержания в повседневную жизнь, как детского сада, так и семьи.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 xml:space="preserve">Перед ДОУ ставится задача духовно-нравственного воспитания дошкольников. Решение этой задачи связано с формированием устойчивых духовно-нравственных качеств детей дошкольного возраста.   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 xml:space="preserve">Семья и детский сад не могут заменить друг друга; у каждого из них свои функции, свои методы воспитания. Дошкольник - не эстафетная палочка, которую семья передает в руки педагогов. Здесь важен не принцип параллельности, а принцип взаимопроникновения двух социальных институтов. 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Необходимо  помочь  родителям  осознать,  что в  семье,  в  первую  очередь  должны  сохраняться  и  передаваться  нравственные и  духовные  обычаи  и ценности, созданные  дедами и  прадедами,  и  что  именно  родители  ответственны  за  воспитание  детей.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Воспитание духовно-нравственной личности, формирование духовно-нравственных ценностей возможно только совместными усилиями семьи, образовательного учреждения и государства.</w:t>
      </w:r>
    </w:p>
    <w:p w:rsidR="002E7165" w:rsidRPr="00EF163E" w:rsidRDefault="006F3398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7165" w:rsidRPr="00EF163E">
        <w:rPr>
          <w:rFonts w:ascii="Times New Roman" w:hAnsi="Times New Roman"/>
          <w:sz w:val="28"/>
          <w:szCs w:val="28"/>
        </w:rPr>
        <w:t>Таким образом,  духовно-нравственное развитие, формирование духовно-нравственных ценностей в семье у детей старшего дошкольного возраста через связь поколений, в целом воспитание дошкольников на основе взаимодействия семьи и ДОУ, является первостепенной задачей современной образовательной системы и представляет собой важный компонент соци</w:t>
      </w:r>
      <w:r>
        <w:rPr>
          <w:rFonts w:ascii="Times New Roman" w:hAnsi="Times New Roman"/>
          <w:sz w:val="28"/>
          <w:szCs w:val="28"/>
        </w:rPr>
        <w:t>ального заказа для образования.</w:t>
      </w:r>
    </w:p>
    <w:p w:rsidR="002E7165" w:rsidRPr="006F3398" w:rsidRDefault="002E7165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  <w:r w:rsidRPr="006F339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E7165" w:rsidRPr="00EF163E" w:rsidRDefault="002E7165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EF163E">
        <w:rPr>
          <w:rFonts w:ascii="Times New Roman" w:hAnsi="Times New Roman"/>
          <w:sz w:val="28"/>
          <w:szCs w:val="28"/>
        </w:rPr>
        <w:t>.  Антонова Л.И., Цветкова Н.А. Роль семейных традиций и ритуалов в представлениях старших дошкольников о семье // Современные гуманитарные исследования. – 2006. - № 1.</w:t>
      </w:r>
    </w:p>
    <w:p w:rsidR="002E7165" w:rsidRPr="00EF163E" w:rsidRDefault="002E7165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EF163E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EF163E">
        <w:rPr>
          <w:rFonts w:ascii="Times New Roman" w:hAnsi="Times New Roman"/>
          <w:sz w:val="28"/>
          <w:szCs w:val="28"/>
        </w:rPr>
        <w:t>Дорохина</w:t>
      </w:r>
      <w:proofErr w:type="spellEnd"/>
      <w:r w:rsidRPr="00EF163E">
        <w:rPr>
          <w:rFonts w:ascii="Times New Roman" w:hAnsi="Times New Roman"/>
          <w:sz w:val="28"/>
          <w:szCs w:val="28"/>
        </w:rPr>
        <w:t xml:space="preserve"> Н. А. Взаимодействие старшего поколения семьи с детьми дошкольного возраста: диссертация: - Москва, 2009. - 310 с. </w:t>
      </w:r>
    </w:p>
    <w:p w:rsidR="002E7165" w:rsidRDefault="002E7165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EF163E">
        <w:rPr>
          <w:rFonts w:ascii="Times New Roman" w:hAnsi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F163E">
        <w:rPr>
          <w:rFonts w:ascii="Times New Roman" w:hAnsi="Times New Roman"/>
          <w:sz w:val="28"/>
          <w:szCs w:val="28"/>
        </w:rPr>
        <w:t>Микляева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Н.В</w:t>
      </w:r>
      <w:r w:rsidRPr="00EF163E">
        <w:rPr>
          <w:rFonts w:ascii="Times New Roman" w:hAnsi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EF163E">
        <w:rPr>
          <w:rFonts w:ascii="Times New Roman" w:hAnsi="Times New Roman"/>
          <w:sz w:val="28"/>
          <w:szCs w:val="28"/>
        </w:rPr>
        <w:t xml:space="preserve"> Создание  условий  эффективного  взаимодействия с семьей».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Айрис-пресс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Москва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2008.</w:t>
      </w:r>
      <w:proofErr w:type="gramEnd"/>
    </w:p>
    <w:p w:rsidR="002E7165" w:rsidRDefault="002E7165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7165" w:rsidRDefault="002E7165" w:rsidP="006F3398">
      <w:pPr>
        <w:widowControl w:val="0"/>
        <w:autoSpaceDE w:val="0"/>
        <w:autoSpaceDN w:val="0"/>
        <w:adjustRightInd w:val="0"/>
        <w:spacing w:line="240" w:lineRule="auto"/>
        <w:ind w:left="71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7165" w:rsidRDefault="002E7165" w:rsidP="006F339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2E7165" w:rsidSect="006F3398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3E"/>
    <w:rsid w:val="002E7165"/>
    <w:rsid w:val="0051212A"/>
    <w:rsid w:val="006F3398"/>
    <w:rsid w:val="00BC4F49"/>
    <w:rsid w:val="00E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2015-09-30T18:39:00Z</dcterms:created>
  <dcterms:modified xsi:type="dcterms:W3CDTF">2015-09-30T18:44:00Z</dcterms:modified>
</cp:coreProperties>
</file>