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D7" w:rsidRDefault="00553AD7" w:rsidP="00553AD7">
      <w:pPr>
        <w:spacing w:before="150" w:after="450" w:line="240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r w:rsidRPr="00F85365">
        <w:rPr>
          <w:rFonts w:ascii="Arial" w:eastAsia="Times New Roman" w:hAnsi="Arial" w:cs="Arial"/>
          <w:kern w:val="36"/>
          <w:sz w:val="42"/>
          <w:szCs w:val="42"/>
          <w:lang w:eastAsia="ru-RU"/>
        </w:rPr>
        <w:t xml:space="preserve">Конспект НОД по продуктивной </w:t>
      </w:r>
      <w:r>
        <w:rPr>
          <w:rFonts w:ascii="Arial" w:eastAsia="Times New Roman" w:hAnsi="Arial" w:cs="Arial"/>
          <w:kern w:val="36"/>
          <w:sz w:val="42"/>
          <w:szCs w:val="42"/>
          <w:lang w:eastAsia="ru-RU"/>
        </w:rPr>
        <w:t xml:space="preserve">деятельности в старшей </w:t>
      </w:r>
      <w:r w:rsidRPr="00F85365">
        <w:rPr>
          <w:rFonts w:ascii="Arial" w:eastAsia="Times New Roman" w:hAnsi="Arial" w:cs="Arial"/>
          <w:kern w:val="36"/>
          <w:sz w:val="42"/>
          <w:szCs w:val="42"/>
          <w:lang w:eastAsia="ru-RU"/>
        </w:rPr>
        <w:t>группе.</w:t>
      </w:r>
    </w:p>
    <w:p w:rsidR="00553AD7" w:rsidRPr="00F85365" w:rsidRDefault="00553AD7" w:rsidP="00553AD7">
      <w:pPr>
        <w:spacing w:before="150" w:after="450" w:line="240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r w:rsidRPr="00F85365">
        <w:rPr>
          <w:rFonts w:ascii="Arial" w:eastAsia="Times New Roman" w:hAnsi="Arial" w:cs="Arial"/>
          <w:kern w:val="36"/>
          <w:sz w:val="42"/>
          <w:szCs w:val="42"/>
          <w:lang w:eastAsia="ru-RU"/>
        </w:rPr>
        <w:t xml:space="preserve"> Рисование «Осенний парк»</w:t>
      </w:r>
    </w:p>
    <w:p w:rsidR="00553AD7" w:rsidRPr="00F85365" w:rsidRDefault="00553AD7" w:rsidP="00553A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F853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Интеграция областей:</w:t>
      </w:r>
    </w:p>
    <w:p w:rsidR="00553AD7" w:rsidRPr="00F85365" w:rsidRDefault="00553AD7" w:rsidP="0055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536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творчество, познание, коммуникация, социализация, физическая культура, музыка, чтение художественной литературы.</w:t>
      </w:r>
      <w:proofErr w:type="gramEnd"/>
    </w:p>
    <w:p w:rsidR="00553AD7" w:rsidRDefault="00553AD7" w:rsidP="00553A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53AD7" w:rsidRPr="00F85365" w:rsidRDefault="00553AD7" w:rsidP="00553A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F853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Виды деятельности:</w:t>
      </w:r>
    </w:p>
    <w:p w:rsidR="00553AD7" w:rsidRPr="00F85365" w:rsidRDefault="00553AD7" w:rsidP="0055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53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</w:t>
      </w:r>
      <w:proofErr w:type="gramEnd"/>
      <w:r w:rsidRPr="00F8536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познавательно-исследовательская, музыкальная, чтение, двигательная.</w:t>
      </w:r>
    </w:p>
    <w:p w:rsidR="00553AD7" w:rsidRDefault="00553AD7" w:rsidP="00553A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53AD7" w:rsidRPr="00F85365" w:rsidRDefault="00553AD7" w:rsidP="0055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</w:t>
      </w:r>
    </w:p>
    <w:p w:rsidR="00553AD7" w:rsidRPr="00F85365" w:rsidRDefault="00553AD7" w:rsidP="0055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детей отражать в рисунке осенние впечатления, рисовать разнообразные деревья (большие, маленькие, высокие, низкие, стройные, прямые и искривленные). Продолжать учить продумывать композицию рисунка (близко - далеко). </w:t>
      </w:r>
    </w:p>
    <w:p w:rsidR="00553AD7" w:rsidRPr="00F85365" w:rsidRDefault="00553AD7" w:rsidP="00553AD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заинтересованное отношение к общему продукту совместной деятельности. Учить детей договариваться (планировать работу) и оценивать свою работу по композиционному и цветовому решению.</w:t>
      </w:r>
    </w:p>
    <w:p w:rsidR="00553AD7" w:rsidRPr="00F85365" w:rsidRDefault="00553AD7" w:rsidP="00553AD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координацию движений, умение придумывать движения к мелодии.</w:t>
      </w:r>
    </w:p>
    <w:p w:rsidR="00553AD7" w:rsidRPr="00F85365" w:rsidRDefault="00553AD7" w:rsidP="00553AD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воспитывать эмоциональную отзывчивость к природе, используя художественное слово и музыку.</w:t>
      </w:r>
    </w:p>
    <w:p w:rsidR="00553AD7" w:rsidRPr="00F85365" w:rsidRDefault="00553AD7" w:rsidP="00553AD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Активизация словаря:</w:t>
      </w:r>
      <w:r w:rsidRPr="00F85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палитра.</w:t>
      </w:r>
    </w:p>
    <w:p w:rsidR="00553AD7" w:rsidRPr="00F85365" w:rsidRDefault="00553AD7" w:rsidP="00553A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F853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Предварительная работа:</w:t>
      </w:r>
    </w:p>
    <w:p w:rsidR="00553AD7" w:rsidRPr="00F85365" w:rsidRDefault="00553AD7" w:rsidP="0055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на прогулке за сезонными изменениями осенью. Рассматривание репродукций картин И. И. Левитана "Золотая осень", и М.К. Башкирцева "Осень". Ситуативный разговор на тему "пейзаж". Чтение осенних стихов.  Чтение рассказов об осени М. Пришвина, К. Паустовского.  Игры - забавы с красками (смешивание красок).</w:t>
      </w:r>
    </w:p>
    <w:p w:rsidR="00553AD7" w:rsidRPr="00F85365" w:rsidRDefault="00553AD7" w:rsidP="0055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Материал:</w:t>
      </w:r>
    </w:p>
    <w:p w:rsidR="00553AD7" w:rsidRPr="00F85365" w:rsidRDefault="00553AD7" w:rsidP="0055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«Волшебные краски»</w:t>
      </w:r>
      <w:proofErr w:type="gramStart"/>
      <w:r w:rsidRPr="00F85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85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 "парка" ;  загадки на листочках ; металлофон; репродукция картины   И.И. Левитана «Золотая осень»;  незаконченный рисунок (для показа приёмов рисования, мольберты; аудиозапись "Голоса природы. Осень» </w:t>
      </w:r>
    </w:p>
    <w:p w:rsidR="00553AD7" w:rsidRPr="00F85365" w:rsidRDefault="00553AD7" w:rsidP="00553AD7">
      <w:pPr>
        <w:spacing w:after="75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AD7" w:rsidRPr="00F85365" w:rsidRDefault="00553AD7" w:rsidP="0055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Содержание НОД:</w:t>
      </w:r>
    </w:p>
    <w:p w:rsidR="00553AD7" w:rsidRPr="00F85365" w:rsidRDefault="00553AD7" w:rsidP="0055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 часть Вводная беседа и постановка учебной задачи.</w:t>
      </w:r>
    </w:p>
    <w:p w:rsidR="00553AD7" w:rsidRPr="00F85365" w:rsidRDefault="00553AD7" w:rsidP="0055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Воспитатель:</w:t>
      </w:r>
      <w:r w:rsidRPr="00F8536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какое сейчас время года? Осень ранняя или поздняя?</w:t>
      </w:r>
    </w:p>
    <w:p w:rsidR="00553AD7" w:rsidRPr="00F85365" w:rsidRDefault="00553AD7" w:rsidP="0055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чего начинается осень в природе.</w:t>
      </w:r>
    </w:p>
    <w:p w:rsidR="00553AD7" w:rsidRPr="00F85365" w:rsidRDefault="00553AD7" w:rsidP="0055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Приходи! – ее мы просим.</w:t>
      </w:r>
    </w:p>
    <w:p w:rsidR="00553AD7" w:rsidRPr="00F85365" w:rsidRDefault="00553AD7" w:rsidP="0055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золотом наряде… (осень)</w:t>
      </w:r>
    </w:p>
    <w:p w:rsidR="00553AD7" w:rsidRPr="00F85365" w:rsidRDefault="00553AD7" w:rsidP="0055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будем рисовать осенний парк. </w:t>
      </w:r>
    </w:p>
    <w:p w:rsidR="00553AD7" w:rsidRPr="00F85365" w:rsidRDefault="00553AD7" w:rsidP="0055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AD7" w:rsidRPr="00F85365" w:rsidRDefault="00553AD7" w:rsidP="00553A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53AD7" w:rsidRPr="00F85365" w:rsidRDefault="00553AD7" w:rsidP="00553A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53AD7" w:rsidRPr="00F85365" w:rsidRDefault="00553AD7" w:rsidP="00553A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53AD7" w:rsidRPr="00F85365" w:rsidRDefault="00553AD7" w:rsidP="0055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Игровая ситуация.</w:t>
      </w:r>
    </w:p>
    <w:p w:rsidR="00553AD7" w:rsidRPr="00F85365" w:rsidRDefault="00553AD7" w:rsidP="0055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Воспитатель:</w:t>
      </w:r>
      <w:r w:rsidRPr="00F85365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Сейчас мы отправляемся в осенний парк. Смотри, все замечай и ничего не пропускай! Ну, отправляемся в путь. Идем в парк по дорожке, где шагали чьи – то ножки</w:t>
      </w:r>
      <w:proofErr w:type="gramStart"/>
      <w:r w:rsidRPr="00F853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85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8536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F8536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и воспитатель идут по дорожке под "Звуки природы осенью") Ну вот мы и  в парке.</w:t>
      </w:r>
    </w:p>
    <w:p w:rsidR="00553AD7" w:rsidRPr="00F85365" w:rsidRDefault="00553AD7" w:rsidP="0055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хорошо в гостях у осени</w:t>
      </w:r>
    </w:p>
    <w:p w:rsidR="00553AD7" w:rsidRPr="00F85365" w:rsidRDefault="00553AD7" w:rsidP="0055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березок золотых…</w:t>
      </w:r>
    </w:p>
    <w:p w:rsidR="00553AD7" w:rsidRPr="00F85365" w:rsidRDefault="00553AD7" w:rsidP="0055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Почувствовали, как повеяло свежим осенним ветерком? Давайте, глубоко вдохнём свежего воздуха и выдохнем (дыхательное упражнение).</w:t>
      </w:r>
    </w:p>
    <w:p w:rsidR="00553AD7" w:rsidRPr="00F85365" w:rsidRDefault="00553AD7" w:rsidP="0055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-Посмотрите вокруг.</w:t>
      </w:r>
    </w:p>
    <w:p w:rsidR="00553AD7" w:rsidRPr="00F85365" w:rsidRDefault="00553AD7" w:rsidP="0055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Деревья все осенним днем</w:t>
      </w:r>
    </w:p>
    <w:p w:rsidR="00553AD7" w:rsidRPr="00F85365" w:rsidRDefault="00553AD7" w:rsidP="0055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Красивые такие!</w:t>
      </w:r>
    </w:p>
    <w:p w:rsidR="00553AD7" w:rsidRPr="00F85365" w:rsidRDefault="00553AD7" w:rsidP="00553AD7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проверим, знаете ли вы виды деревьев.</w:t>
      </w:r>
    </w:p>
    <w:p w:rsidR="00553AD7" w:rsidRPr="00F85365" w:rsidRDefault="00553AD7" w:rsidP="00553AD7">
      <w:pPr>
        <w:spacing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Загадки</w:t>
      </w:r>
    </w:p>
    <w:p w:rsidR="00553AD7" w:rsidRPr="00F85365" w:rsidRDefault="00553AD7" w:rsidP="00553A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прошла</w:t>
      </w:r>
    </w:p>
    <w:p w:rsidR="00553AD7" w:rsidRPr="00F85365" w:rsidRDefault="00553AD7" w:rsidP="00553AD7">
      <w:pPr>
        <w:spacing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Краски свои разлила</w:t>
      </w:r>
    </w:p>
    <w:p w:rsidR="00553AD7" w:rsidRPr="00F85365" w:rsidRDefault="00553AD7" w:rsidP="00553AD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Демонстрация картины осени. </w:t>
      </w:r>
    </w:p>
    <w:p w:rsidR="00553AD7" w:rsidRPr="00F85365" w:rsidRDefault="00553AD7" w:rsidP="00553AD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Волшебные краски</w:t>
      </w:r>
    </w:p>
    <w:p w:rsidR="00553AD7" w:rsidRPr="00F85365" w:rsidRDefault="00553AD7" w:rsidP="00553AD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как много у осени работы! Все листики надо позолотить, ни одного не пропустить. Какую краску выбрала осень? А как рисовала? (Волшебная кисточка и музыка ей помогали.)</w:t>
      </w:r>
    </w:p>
    <w:p w:rsidR="00553AD7" w:rsidRPr="00F85365" w:rsidRDefault="00553AD7" w:rsidP="0055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опушке осень краски разводила,</w:t>
      </w:r>
    </w:p>
    <w:p w:rsidR="00553AD7" w:rsidRPr="00F85365" w:rsidRDefault="00553AD7" w:rsidP="0055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листве тихонько кистью проводила.</w:t>
      </w:r>
    </w:p>
    <w:p w:rsidR="00553AD7" w:rsidRPr="00F85365" w:rsidRDefault="00553AD7" w:rsidP="0055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Пожелтел орешник, и разделись клены, </w:t>
      </w:r>
    </w:p>
    <w:p w:rsidR="00553AD7" w:rsidRPr="00F85365" w:rsidRDefault="00553AD7" w:rsidP="0055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F8536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пурпуне</w:t>
      </w:r>
      <w:proofErr w:type="spellEnd"/>
      <w:r w:rsidRPr="00F85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осинки, только дуб зеленый.</w:t>
      </w:r>
    </w:p>
    <w:p w:rsidR="00553AD7" w:rsidRPr="00F85365" w:rsidRDefault="00553AD7" w:rsidP="00553AD7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Кисточка сама под музыку плясала с листика на листик и все позолотила.</w:t>
      </w:r>
    </w:p>
    <w:p w:rsidR="00553AD7" w:rsidRPr="00F85365" w:rsidRDefault="00553AD7" w:rsidP="00553AD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где живет мелодия осени? (Интонирование под металлофон.)</w:t>
      </w:r>
    </w:p>
    <w:p w:rsidR="00553AD7" w:rsidRPr="00F85365" w:rsidRDefault="00553AD7" w:rsidP="00553AD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Мимо ветер пролетал, краски взял и все смешал. На один листик брызну оранжевой краской, а на этот пролил красную краску. Попросим его (дети говорят): </w:t>
      </w:r>
    </w:p>
    <w:p w:rsidR="00553AD7" w:rsidRPr="00F85365" w:rsidRDefault="00553AD7" w:rsidP="0055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Ветер, ветер, не шали,</w:t>
      </w:r>
    </w:p>
    <w:p w:rsidR="00553AD7" w:rsidRPr="00F85365" w:rsidRDefault="00553AD7" w:rsidP="0055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Краски взял, так положи!</w:t>
      </w:r>
    </w:p>
    <w:p w:rsidR="00553AD7" w:rsidRDefault="00553AD7" w:rsidP="00553A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3AD7" w:rsidRPr="00F85365" w:rsidRDefault="00553AD7" w:rsidP="00553A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 «Танец листиков»</w:t>
      </w:r>
    </w:p>
    <w:p w:rsidR="00553AD7" w:rsidRPr="00F85365" w:rsidRDefault="00553AD7" w:rsidP="00553A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(дети танцуют под музыку, изображая листики.)</w:t>
      </w:r>
    </w:p>
    <w:p w:rsidR="00553AD7" w:rsidRPr="00F85365" w:rsidRDefault="00553AD7" w:rsidP="00553AD7">
      <w:pPr>
        <w:spacing w:after="0" w:line="336" w:lineRule="atLeas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Листья дубовые, листья кленовые</w:t>
      </w:r>
    </w:p>
    <w:p w:rsidR="00553AD7" w:rsidRPr="00F85365" w:rsidRDefault="00553AD7" w:rsidP="00553AD7">
      <w:pPr>
        <w:spacing w:after="0" w:line="336" w:lineRule="atLeas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Желтеют и падают тихо.</w:t>
      </w:r>
    </w:p>
    <w:p w:rsidR="00553AD7" w:rsidRPr="00F85365" w:rsidRDefault="00553AD7" w:rsidP="00553AD7">
      <w:pPr>
        <w:spacing w:after="0" w:line="336" w:lineRule="atLeas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Ветер хватает, в кучу бросает,</w:t>
      </w:r>
    </w:p>
    <w:p w:rsidR="00553AD7" w:rsidRPr="00F85365" w:rsidRDefault="00553AD7" w:rsidP="00553AD7">
      <w:pPr>
        <w:spacing w:after="0" w:line="336" w:lineRule="atLeas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Кружит листики тихо.</w:t>
      </w:r>
    </w:p>
    <w:p w:rsidR="00553AD7" w:rsidRPr="00F85365" w:rsidRDefault="00553AD7" w:rsidP="00553AD7">
      <w:pPr>
        <w:spacing w:after="0" w:line="336" w:lineRule="atLeas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Так заставляет лететь и кружиться,</w:t>
      </w:r>
    </w:p>
    <w:p w:rsidR="00553AD7" w:rsidRPr="00F85365" w:rsidRDefault="00553AD7" w:rsidP="00553AD7">
      <w:pPr>
        <w:spacing w:after="0" w:line="336" w:lineRule="atLeas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Так он играет и веселиться.</w:t>
      </w:r>
    </w:p>
    <w:p w:rsidR="00553AD7" w:rsidRPr="00F85365" w:rsidRDefault="00553AD7" w:rsidP="00553AD7">
      <w:pPr>
        <w:spacing w:after="0" w:line="336" w:lineRule="atLeas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Листья танцуют свой хоровод,</w:t>
      </w:r>
    </w:p>
    <w:p w:rsidR="00553AD7" w:rsidRPr="00F85365" w:rsidRDefault="00553AD7" w:rsidP="00553AD7">
      <w:pPr>
        <w:spacing w:after="0" w:line="336" w:lineRule="atLeas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Снова вернуться лишь через год.</w:t>
      </w:r>
    </w:p>
    <w:p w:rsidR="00553AD7" w:rsidRPr="00F85365" w:rsidRDefault="00553AD7" w:rsidP="00553AD7">
      <w:pPr>
        <w:spacing w:after="0" w:line="336" w:lineRule="atLeas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Дождик появился, </w:t>
      </w:r>
    </w:p>
    <w:p w:rsidR="00553AD7" w:rsidRPr="00F85365" w:rsidRDefault="00553AD7" w:rsidP="00553AD7">
      <w:pPr>
        <w:spacing w:after="75" w:line="336" w:lineRule="atLeas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Хоровод на землю приземлился.</w:t>
      </w:r>
    </w:p>
    <w:p w:rsidR="00553AD7" w:rsidRPr="00F85365" w:rsidRDefault="00553AD7" w:rsidP="00553AD7">
      <w:pPr>
        <w:spacing w:after="0" w:line="336" w:lineRule="atLeas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- Полил сильный дождь. Упали капли воды на листики, и потекла краска, смешались все цвета. Ой, какая красота! (Демонстрация картины)</w:t>
      </w:r>
    </w:p>
    <w:p w:rsidR="00553AD7" w:rsidRPr="00F85365" w:rsidRDefault="00553AD7" w:rsidP="00553AD7">
      <w:pPr>
        <w:spacing w:after="0" w:line="336" w:lineRule="atLeas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 Листик был простой, а теперь он золотой. Вот она, осень: полюбуйтесь, как хороша! Такой ее увидел художник. Как переливаются краски. Деревьяя надели золотой наряд.</w:t>
      </w:r>
    </w:p>
    <w:p w:rsidR="00553AD7" w:rsidRPr="00F85365" w:rsidRDefault="00553AD7" w:rsidP="00553AD7">
      <w:pPr>
        <w:spacing w:after="75" w:line="336" w:lineRule="atLeas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Всю зелень парка взяла и перекрасила,</w:t>
      </w:r>
    </w:p>
    <w:p w:rsidR="00553AD7" w:rsidRPr="00F85365" w:rsidRDefault="00553AD7" w:rsidP="00553AD7">
      <w:pPr>
        <w:spacing w:after="0" w:line="336" w:lineRule="atLeas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Добрая волшебница все вокруг украсила,</w:t>
      </w:r>
    </w:p>
    <w:p w:rsidR="00553AD7" w:rsidRPr="00F85365" w:rsidRDefault="00553AD7" w:rsidP="00553AD7">
      <w:pPr>
        <w:spacing w:after="0" w:line="336" w:lineRule="atLeas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Ярко – желтым цветом землю разукрасила.</w:t>
      </w:r>
    </w:p>
    <w:p w:rsidR="00553AD7" w:rsidRPr="00F85365" w:rsidRDefault="00553AD7" w:rsidP="00553AD7">
      <w:pPr>
        <w:spacing w:after="0" w:line="336" w:lineRule="atLeas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Все вокруг искрится,</w:t>
      </w:r>
    </w:p>
    <w:p w:rsidR="00553AD7" w:rsidRPr="00F85365" w:rsidRDefault="00553AD7" w:rsidP="00553AD7">
      <w:pPr>
        <w:spacing w:after="0" w:line="336" w:lineRule="atLeas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Все переливается.</w:t>
      </w:r>
    </w:p>
    <w:p w:rsidR="00553AD7" w:rsidRPr="00F85365" w:rsidRDefault="00553AD7" w:rsidP="00553AD7">
      <w:pPr>
        <w:spacing w:after="0" w:line="336" w:lineRule="atLeas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Как же это чудо в природе называется?</w:t>
      </w:r>
    </w:p>
    <w:p w:rsidR="00553AD7" w:rsidRPr="00F85365" w:rsidRDefault="00553AD7" w:rsidP="00553AD7">
      <w:pPr>
        <w:spacing w:after="75" w:line="336" w:lineRule="atLeas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Дети хором: Осень!</w:t>
      </w:r>
    </w:p>
    <w:p w:rsidR="00553AD7" w:rsidRDefault="00553AD7" w:rsidP="00553A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53AD7" w:rsidRPr="00F85365" w:rsidRDefault="00553AD7" w:rsidP="00553A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F853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II часть Работа детей. </w:t>
      </w:r>
    </w:p>
    <w:p w:rsidR="00553AD7" w:rsidRPr="00F85365" w:rsidRDefault="00553AD7" w:rsidP="00553A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F8536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 Мы будем маленькими художниками, передадим красоту осени в своих рисунках.</w:t>
      </w:r>
    </w:p>
    <w:p w:rsidR="00553AD7" w:rsidRPr="00F85365" w:rsidRDefault="00553AD7" w:rsidP="00553A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F8536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Вот осень приготовила вам листики, краски, кисти.</w:t>
      </w:r>
    </w:p>
    <w:p w:rsidR="00553AD7" w:rsidRPr="00F85365" w:rsidRDefault="00553AD7" w:rsidP="00553A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F8536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Помните, как рисовала осень?</w:t>
      </w:r>
    </w:p>
    <w:p w:rsidR="00553AD7" w:rsidRPr="00F85365" w:rsidRDefault="00553AD7" w:rsidP="0055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 внимание на расположение изображения на листе, если необходимо - помочь работать с палитрой.</w:t>
      </w:r>
    </w:p>
    <w:p w:rsidR="00553AD7" w:rsidRPr="00F85365" w:rsidRDefault="00553AD7" w:rsidP="00553AD7">
      <w:pPr>
        <w:spacing w:after="75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рисуют под музыку)</w:t>
      </w:r>
    </w:p>
    <w:p w:rsidR="00553AD7" w:rsidRDefault="00553AD7" w:rsidP="00553A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53AD7" w:rsidRPr="00F85365" w:rsidRDefault="00553AD7" w:rsidP="0055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III часть.  Итог занятия.</w:t>
      </w:r>
    </w:p>
    <w:p w:rsidR="00553AD7" w:rsidRPr="00F85365" w:rsidRDefault="00553AD7" w:rsidP="0055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Воспитатель:</w:t>
      </w:r>
      <w:r w:rsidRPr="00F8536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прежде чем мы поместим наши работы на выставку, давайте подведем итог занятия.</w:t>
      </w:r>
    </w:p>
    <w:p w:rsidR="00553AD7" w:rsidRPr="00F85365" w:rsidRDefault="00553AD7" w:rsidP="00553AD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3AD7" w:rsidRDefault="00553AD7" w:rsidP="00553AD7"/>
    <w:p w:rsidR="00A10A54" w:rsidRDefault="00A10A54">
      <w:bookmarkStart w:id="0" w:name="_GoBack"/>
      <w:bookmarkEnd w:id="0"/>
    </w:p>
    <w:sectPr w:rsidR="00A10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D7"/>
    <w:rsid w:val="00553AD7"/>
    <w:rsid w:val="00A1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3789</Characters>
  <Application>Microsoft Office Word</Application>
  <DocSecurity>0</DocSecurity>
  <Lines>31</Lines>
  <Paragraphs>8</Paragraphs>
  <ScaleCrop>false</ScaleCrop>
  <Company>Home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2015-12-06T16:13:00Z</dcterms:created>
  <dcterms:modified xsi:type="dcterms:W3CDTF">2015-12-06T16:13:00Z</dcterms:modified>
</cp:coreProperties>
</file>