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D" w:rsidRPr="00EA2500" w:rsidRDefault="0064620D" w:rsidP="0064620D">
      <w:pPr>
        <w:pStyle w:val="a3"/>
        <w:spacing w:line="360" w:lineRule="auto"/>
        <w:ind w:left="108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дошкольное образовательное учреждение детский сад № 79 комбинированного вида</w:t>
      </w: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50447" w:rsidRPr="00EA2500" w:rsidRDefault="003F213B" w:rsidP="0067667D">
      <w:pPr>
        <w:spacing w:line="48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Выступление на районном методическом объединении</w:t>
      </w:r>
      <w:r w:rsidR="0067667D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B75CBA" w:rsidRPr="00EA2500" w:rsidRDefault="0067667D" w:rsidP="0067667D">
      <w:pPr>
        <w:spacing w:line="48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«Дидактическая игра</w:t>
      </w:r>
      <w:r w:rsidR="00B75CBA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 как форма обучения детей</w:t>
      </w:r>
    </w:p>
    <w:p w:rsidR="00B75CBA" w:rsidRPr="00EA2500" w:rsidRDefault="00B75CBA" w:rsidP="00B75CBA">
      <w:pPr>
        <w:spacing w:line="48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дошкольного возраста»</w:t>
      </w:r>
    </w:p>
    <w:p w:rsidR="003F213B" w:rsidRPr="00EA2500" w:rsidRDefault="003F213B" w:rsidP="00B75CBA">
      <w:pPr>
        <w:spacing w:line="48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Конспект НОД формирование целостной картины мира</w:t>
      </w:r>
    </w:p>
    <w:p w:rsidR="003F213B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3F213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ля детей среднего дошкольного возраста</w:t>
      </w:r>
    </w:p>
    <w:p w:rsidR="003F213B" w:rsidRPr="00EA2500" w:rsidRDefault="003F213B" w:rsidP="003F213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Тема: «ЗИМА»</w:t>
      </w: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213B" w:rsidRPr="00EA2500" w:rsidRDefault="003F213B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</w:t>
      </w:r>
    </w:p>
    <w:p w:rsidR="003F213B" w:rsidRPr="00EA2500" w:rsidRDefault="003F213B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Анастасия Ивановна</w:t>
      </w:r>
    </w:p>
    <w:p w:rsidR="003F213B" w:rsidRPr="00EA2500" w:rsidRDefault="003F213B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Свинаренко</w:t>
      </w:r>
    </w:p>
    <w:p w:rsidR="0064620D" w:rsidRPr="00EA2500" w:rsidRDefault="0064620D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620D" w:rsidRPr="00EA2500" w:rsidRDefault="0064620D" w:rsidP="0067667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213B" w:rsidRPr="00EA2500" w:rsidRDefault="003F213B" w:rsidP="003F213B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213B" w:rsidRPr="00EA2500" w:rsidRDefault="00CF3B2B" w:rsidP="0064620D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г</w:t>
      </w:r>
      <w:proofErr w:type="gramStart"/>
      <w:r w:rsidR="003F213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.О</w:t>
      </w:r>
      <w:proofErr w:type="gramEnd"/>
      <w:r w:rsidR="003F213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динцово</w:t>
      </w:r>
      <w:proofErr w:type="spellEnd"/>
      <w:r w:rsidR="003F213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, 2015</w:t>
      </w:r>
    </w:p>
    <w:p w:rsidR="003F213B" w:rsidRPr="00EA2500" w:rsidRDefault="003F213B" w:rsidP="003F213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F213B" w:rsidRPr="00EA2500" w:rsidRDefault="003F213B" w:rsidP="003F213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Цели: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познакомить с признаками зимы; учить сравнивать </w:t>
      </w:r>
      <w:r w:rsidR="00D25B71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зиму</w:t>
      </w:r>
      <w:r w:rsidR="00CF3B2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другими </w:t>
      </w:r>
      <w:r w:rsidR="00D25B71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времена года.</w:t>
      </w:r>
    </w:p>
    <w:p w:rsidR="00D25B71" w:rsidRPr="00EA2500" w:rsidRDefault="00D25B71" w:rsidP="00846CC4">
      <w:pPr>
        <w:ind w:left="-28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Задачи:</w:t>
      </w:r>
    </w:p>
    <w:p w:rsidR="00D25B71" w:rsidRPr="00EA2500" w:rsidRDefault="00D25B71" w:rsidP="00846CC4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Расширять словарь по теме «Зима». Уточнять и расширять представления о зиме и ее приметах. Учить отвечать на вопросы, составлять предложения, подбирать слова-признаки и слова-действия.</w:t>
      </w:r>
    </w:p>
    <w:p w:rsidR="00D25B71" w:rsidRPr="00EA2500" w:rsidRDefault="00D25B71" w:rsidP="00846CC4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Совершенствовать лексико-грамматический строй речи. Учить образовывать качественные прилагательные, существительные с уменьшительно-ласкательными суффиксами, совершенствовать навыки употребления предложно-падежных конструкций</w:t>
      </w:r>
      <w:r w:rsidR="0064620D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CF3B2B" w:rsidRPr="00EA2500" w:rsidRDefault="0064620D" w:rsidP="00846CC4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Развивать зрительное внимание и восприятие; речевого слуха и фонематического восприятия</w:t>
      </w:r>
      <w:r w:rsidR="00CF3B2B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CF3B2B" w:rsidRPr="00EA2500" w:rsidRDefault="00CF3B2B" w:rsidP="00846CC4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Воспитывать умение внимательно слушать, не перебивать других.</w:t>
      </w:r>
    </w:p>
    <w:p w:rsidR="00CF3B2B" w:rsidRPr="00EA2500" w:rsidRDefault="00CF3B2B" w:rsidP="00846CC4">
      <w:pPr>
        <w:pStyle w:val="a3"/>
        <w:ind w:left="-28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F213B" w:rsidRPr="00EA2500" w:rsidRDefault="0064620D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НОД:</w:t>
      </w:r>
    </w:p>
    <w:p w:rsidR="00A34FCF" w:rsidRPr="00EA2500" w:rsidRDefault="00A34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r w:rsidR="00EA2500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EA2500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З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дравствуйте, ребята, </w:t>
      </w:r>
      <w:r w:rsidR="00846CC4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я сегодня на почте получила письмо, знаете от кого оно?</w:t>
      </w:r>
    </w:p>
    <w:p w:rsidR="00A34FCF" w:rsidRPr="00EA2500" w:rsidRDefault="00A34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Ответы детей.</w:t>
      </w:r>
    </w:p>
    <w:p w:rsidR="00A34FCF" w:rsidRPr="00EA2500" w:rsidRDefault="00A34FCF" w:rsidP="00846CC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proofErr w:type="gramStart"/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proofErr w:type="gramEnd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gramStart"/>
      <w:r w:rsidR="00846CC4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gramEnd"/>
      <w:r w:rsidR="00846CC4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т Деда Мороза. Давайте посмотрим, что он нам пишет.</w:t>
      </w:r>
    </w:p>
    <w:p w:rsidR="00846CC4" w:rsidRPr="00EA2500" w:rsidRDefault="00846CC4" w:rsidP="00846CC4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«Здравствуйте детишки, девчонки и мальчишки.</w:t>
      </w:r>
    </w:p>
    <w:p w:rsidR="00846CC4" w:rsidRPr="00EA2500" w:rsidRDefault="00846CC4" w:rsidP="00846CC4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Ёлочку хотите? Чтоб её вам получить.</w:t>
      </w:r>
    </w:p>
    <w:p w:rsidR="00846CC4" w:rsidRPr="00EA2500" w:rsidRDefault="00846CC4" w:rsidP="00846CC4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Нужно постараться, не лениться, не зевать,</w:t>
      </w:r>
    </w:p>
    <w:p w:rsidR="00CF3B2B" w:rsidRDefault="00C91136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На вопросы отвечать».</w:t>
      </w:r>
    </w:p>
    <w:p w:rsidR="00C91136" w:rsidRPr="00C91136" w:rsidRDefault="00C9113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Загадывает загадки.</w:t>
      </w:r>
    </w:p>
    <w:p w:rsidR="00A34FCF" w:rsidRPr="00EA2500" w:rsidRDefault="00050447" w:rsidP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1.</w:t>
      </w:r>
      <w:r w:rsidR="004265F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Дидактическая игра «Снежинки-загадки»</w:t>
      </w:r>
    </w:p>
    <w:p w:rsidR="00B75CBA" w:rsidRPr="00EA2500" w:rsidRDefault="00B75CBA" w:rsidP="00B75CB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Крыша в шапке меховой, белый дым над головой,</w:t>
      </w:r>
    </w:p>
    <w:p w:rsidR="00B75CBA" w:rsidRPr="00EA2500" w:rsidRDefault="00B75CBA" w:rsidP="00B75CB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Двор в снегу, белы дома,</w:t>
      </w:r>
    </w:p>
    <w:p w:rsidR="00B75CBA" w:rsidRPr="00EA2500" w:rsidRDefault="00B75CBA" w:rsidP="00B75CB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Ночью к нам пришла ….. (Зима)</w:t>
      </w:r>
    </w:p>
    <w:p w:rsidR="00CF3B2B" w:rsidRPr="00EA2500" w:rsidRDefault="00CF3B2B" w:rsidP="00B75CB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75CBA" w:rsidRPr="00EA2500" w:rsidRDefault="00B75CBA" w:rsidP="00B75CB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На дорогу, поле, лес звезды падали с небес.</w:t>
      </w:r>
    </w:p>
    <w:p w:rsidR="00B75CBA" w:rsidRPr="00EA2500" w:rsidRDefault="00B75CBA" w:rsidP="00B75CBA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Собирал я их, ребята, целый день большой лопатой. (Снегопад)</w:t>
      </w:r>
    </w:p>
    <w:p w:rsidR="00B75CBA" w:rsidRPr="00EA2500" w:rsidRDefault="00B75CBA" w:rsidP="00B75CB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Вился, вился белый рой. Сел на землю – стал горой. </w:t>
      </w:r>
      <w:r w:rsidR="004265F0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(Сугроб)</w:t>
      </w:r>
    </w:p>
    <w:p w:rsidR="004265F0" w:rsidRPr="00EA2500" w:rsidRDefault="004265F0" w:rsidP="00B75CB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</w:t>
      </w:r>
      <w:proofErr w:type="gramStart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колючи</w:t>
      </w:r>
      <w:proofErr w:type="gramEnd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, светло-синий, по кустам развешен ….. (Иней)</w:t>
      </w:r>
    </w:p>
    <w:p w:rsidR="004265F0" w:rsidRPr="00EA2500" w:rsidRDefault="004265F0" w:rsidP="00B75CB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По снегу покатите – я подрасту.</w:t>
      </w:r>
    </w:p>
    <w:p w:rsidR="004265F0" w:rsidRPr="00EA2500" w:rsidRDefault="004265F0" w:rsidP="004265F0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На костре согрейте – я пропаду.   (Снежный ком)</w:t>
      </w:r>
    </w:p>
    <w:p w:rsidR="00CF3B2B" w:rsidRPr="00EA2500" w:rsidRDefault="00CF3B2B" w:rsidP="004265F0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265F0" w:rsidRPr="00EA2500" w:rsidRDefault="00050447" w:rsidP="004265F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</w:t>
      </w:r>
      <w:r w:rsidR="004265F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Игра «Собери картинку»</w:t>
      </w:r>
      <w:r w:rsidR="006C5E41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(за столами)</w:t>
      </w:r>
    </w:p>
    <w:p w:rsidR="004265F0" w:rsidRPr="00EA2500" w:rsidRDefault="004265F0" w:rsidP="00426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A250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Цель: учить детей логическому мышлению, развивать у них умение из отдельных частей составлять целый предмет.</w:t>
      </w:r>
    </w:p>
    <w:p w:rsidR="004265F0" w:rsidRPr="00C91136" w:rsidRDefault="004265F0" w:rsidP="004265F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proofErr w:type="gramStart"/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proofErr w:type="gramEnd"/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</w:t>
      </w:r>
      <w:proofErr w:type="gramEnd"/>
      <w:r w:rsid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олодцы!</w:t>
      </w: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46CC4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(Продолжает читать письмо)</w:t>
      </w:r>
    </w:p>
    <w:p w:rsidR="00846CC4" w:rsidRPr="00EA2500" w:rsidRDefault="00846CC4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«Собрал для вас, друзья, коллекцию снежинок я,</w:t>
      </w:r>
    </w:p>
    <w:p w:rsidR="00846CC4" w:rsidRPr="00EA2500" w:rsidRDefault="00846CC4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Но очень хрупкие они оказались,</w:t>
      </w:r>
    </w:p>
    <w:p w:rsidR="00846CC4" w:rsidRPr="00EA2500" w:rsidRDefault="00846CC4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На несколько частей распались,</w:t>
      </w:r>
    </w:p>
    <w:p w:rsidR="00846CC4" w:rsidRPr="00EA2500" w:rsidRDefault="00846CC4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Кто на помощь поспешит</w:t>
      </w:r>
    </w:p>
    <w:p w:rsidR="00846CC4" w:rsidRPr="00EA2500" w:rsidRDefault="00846CC4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И поможет их сложить?»</w:t>
      </w:r>
    </w:p>
    <w:p w:rsidR="00CF3B2B" w:rsidRPr="00EA2500" w:rsidRDefault="00846CC4" w:rsidP="00426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.- Молодцы, ребятки! Красивые снежинки?</w:t>
      </w:r>
    </w:p>
    <w:p w:rsidR="00846CC4" w:rsidRPr="00EA2500" w:rsidRDefault="00C91136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i/>
          <w:color w:val="1F497D" w:themeColor="text2"/>
          <w:sz w:val="32"/>
          <w:szCs w:val="32"/>
        </w:rPr>
        <w:t>«</w:t>
      </w:r>
      <w:r w:rsidR="00846CC4"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Что там дальше почитаем,</w:t>
      </w:r>
      <w:r w:rsidR="00846CC4"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br/>
        <w:t>Дед Мороз нам предлагает</w:t>
      </w:r>
      <w:r w:rsidR="008C6A75"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,</w:t>
      </w:r>
    </w:p>
    <w:p w:rsidR="008C6A75" w:rsidRPr="00EA2500" w:rsidRDefault="008C6A75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Мячик быстро в руки взять</w:t>
      </w:r>
    </w:p>
    <w:p w:rsidR="008C6A75" w:rsidRPr="00EA2500" w:rsidRDefault="008C6A75" w:rsidP="004265F0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На вопросы о</w:t>
      </w:r>
      <w:r w:rsidR="00C91136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твечать»</w:t>
      </w: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.</w:t>
      </w:r>
    </w:p>
    <w:p w:rsidR="00A34FCF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</w:t>
      </w:r>
      <w:r w:rsid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Игра с мячом (дети садятся на стулья)</w:t>
      </w:r>
    </w:p>
    <w:p w:rsidR="00A34FCF" w:rsidRPr="00EA2500" w:rsidRDefault="00A34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Как называется явление </w:t>
      </w:r>
      <w:r w:rsidR="000F367F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природы, 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когда идет снег?</w:t>
      </w:r>
      <w:r w:rsidR="00E80BF0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(снегопад)</w:t>
      </w:r>
    </w:p>
    <w:p w:rsidR="00A34FCF" w:rsidRPr="00EA2500" w:rsidRDefault="00E80B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 называется скользкая дорога? (Гололед)</w:t>
      </w:r>
    </w:p>
    <w:p w:rsidR="00E80BF0" w:rsidRPr="00EA2500" w:rsidRDefault="00E80B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 называется сильный ветер со снегом? (метель)</w:t>
      </w:r>
    </w:p>
    <w:p w:rsidR="00E80BF0" w:rsidRPr="00EA2500" w:rsidRDefault="00E80B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Какой снег не лепится? (сухой)</w:t>
      </w:r>
    </w:p>
    <w:p w:rsidR="00DB63F5" w:rsidRPr="00EA2500" w:rsidRDefault="00DB63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Какой день зимой? (короткий)</w:t>
      </w:r>
    </w:p>
    <w:p w:rsidR="00DB63F5" w:rsidRPr="00EA2500" w:rsidRDefault="00DB63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Какая ночь зимой? (Длинная)</w:t>
      </w:r>
    </w:p>
    <w:p w:rsidR="00DB63F5" w:rsidRPr="00EA2500" w:rsidRDefault="00DB63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Какой снег? (Белый, пушистый, легкий)</w:t>
      </w:r>
    </w:p>
    <w:p w:rsidR="00DB63F5" w:rsidRPr="00EA2500" w:rsidRDefault="00DB63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Какой лед? (холодный, прозрачный, твердый)</w:t>
      </w:r>
    </w:p>
    <w:p w:rsidR="00E80BF0" w:rsidRPr="00EA2500" w:rsidRDefault="00DB63F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Куда птицы зимой исчезли? (улетели в теплые края)</w:t>
      </w:r>
    </w:p>
    <w:p w:rsidR="006C5E41" w:rsidRPr="00EA2500" w:rsidRDefault="0067667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Что делает медве</w:t>
      </w:r>
      <w:r w:rsidR="00D81560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дь зимой? (спит в берлоги) </w:t>
      </w:r>
    </w:p>
    <w:p w:rsidR="00E80BF0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</w:t>
      </w:r>
      <w:r w:rsidR="00E80BF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Дидактическая игра «Одень детей на прогулку»</w:t>
      </w:r>
    </w:p>
    <w:p w:rsidR="004265F0" w:rsidRPr="00EA2500" w:rsidRDefault="00DF424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Цель игры: </w:t>
      </w:r>
      <w:r w:rsidR="004265F0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формирование у детей представления о человеке, частях тела; различения пола человека; знакомство с сезонными предметами одежды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F4240" w:rsidRPr="00EA2500" w:rsidRDefault="00DF424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Материалы и оборудование: </w:t>
      </w:r>
      <w:proofErr w:type="spellStart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фланелеграф</w:t>
      </w:r>
      <w:proofErr w:type="spellEnd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, карт</w:t>
      </w:r>
      <w:r w:rsidR="008C6A75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инки с изображением мальчика Ван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и и девочки Маша, картинки одежды летней и зимней, обуви и головных уборов.</w:t>
      </w:r>
    </w:p>
    <w:p w:rsidR="008C6A75" w:rsidRPr="00EA2500" w:rsidRDefault="000F367F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proofErr w:type="gramStart"/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proofErr w:type="gramEnd"/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C6A75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gramStart"/>
      <w:r w:rsidR="008C6A75"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н</w:t>
      </w:r>
      <w:proofErr w:type="gramEnd"/>
      <w:r w:rsidR="008C6A75"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а прогулку брат с сестрой стали собираться,</w:t>
      </w:r>
    </w:p>
    <w:p w:rsidR="008C6A75" w:rsidRPr="00EA2500" w:rsidRDefault="008C6A75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Только в шкафчике у них полный беспорядок,</w:t>
      </w:r>
    </w:p>
    <w:p w:rsidR="008C6A75" w:rsidRPr="00EA2500" w:rsidRDefault="008C6A75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Ване с Машей помоги правильно одеться,</w:t>
      </w:r>
    </w:p>
    <w:p w:rsidR="008C6A75" w:rsidRPr="00EA2500" w:rsidRDefault="008C6A75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Чтоб не путались они и могли согреться</w:t>
      </w:r>
      <w:proofErr w:type="gramStart"/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.»</w:t>
      </w:r>
      <w:proofErr w:type="gramEnd"/>
    </w:p>
    <w:p w:rsidR="00CF3B2B" w:rsidRPr="00EA2500" w:rsidRDefault="008C6A7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.- Вот дети наши оделись, а что Ван</w:t>
      </w:r>
      <w:r w:rsidR="000F367F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я и Маша возьмут с собой на зимнюю прогулку.</w:t>
      </w:r>
    </w:p>
    <w:p w:rsidR="000F367F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5.</w:t>
      </w:r>
      <w:r w:rsidR="000F367F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Дидактическая игра «Выбери зимний инвентарь»</w:t>
      </w:r>
      <w:r w:rsidR="006C5E41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(за столами)</w:t>
      </w:r>
    </w:p>
    <w:p w:rsidR="000F367F" w:rsidRPr="00EA2500" w:rsidRDefault="000F367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Цель: развивать внимание, речь, память.</w:t>
      </w:r>
    </w:p>
    <w:p w:rsidR="00CF3B2B" w:rsidRPr="00EA2500" w:rsidRDefault="000F367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Материалы и оборудование: </w:t>
      </w:r>
      <w:proofErr w:type="spellStart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фланелеграф</w:t>
      </w:r>
      <w:proofErr w:type="spellEnd"/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картинки с изображением зимнего инвентаря: лыжи, коньки, санки, ледянка и мяч, скакалка, велосипед, роликовые коньки.</w:t>
      </w:r>
    </w:p>
    <w:p w:rsidR="00CF3B2B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6.</w:t>
      </w:r>
      <w:r w:rsidR="006C5E41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Физкультминутка - и</w:t>
      </w:r>
      <w:r w:rsidR="00DF424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гра-</w:t>
      </w:r>
      <w:proofErr w:type="spellStart"/>
      <w:r w:rsidR="00DF424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повторялка</w:t>
      </w:r>
      <w:proofErr w:type="spellEnd"/>
      <w:r w:rsidR="00DF424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«Снежинки»</w:t>
      </w:r>
      <w:r w:rsidR="006C5E41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CF3B2B" w:rsidRPr="00EA2500" w:rsidRDefault="00CB4E0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Цель игры: развитие </w:t>
      </w:r>
      <w:r w:rsidR="00237B92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речи, 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внимания, координация движений.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500" w:rsidRPr="00EA2500" w:rsidTr="00CB4E0D">
        <w:tc>
          <w:tcPr>
            <w:tcW w:w="4785" w:type="dxa"/>
          </w:tcPr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Летают снежинки-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Почти невидимки.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Как много всегда их зимой.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И вот я </w:t>
            </w:r>
            <w:proofErr w:type="gramStart"/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снежинку-пушистую</w:t>
            </w:r>
            <w:proofErr w:type="gramEnd"/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льдинку-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Поймал наконец-то рукой.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Заплакала тихо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Хрустальная льдинка…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 теплой ладони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Осталась слезинка.</w:t>
            </w:r>
          </w:p>
        </w:tc>
        <w:tc>
          <w:tcPr>
            <w:tcW w:w="4786" w:type="dxa"/>
          </w:tcPr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lastRenderedPageBreak/>
              <w:t>Дети бегают на носочках по группе,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Машут руками.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proofErr w:type="gramStart"/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Изображают</w:t>
            </w:r>
            <w:proofErr w:type="gramEnd"/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 как ловят снежинки.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Руки к </w:t>
            </w:r>
            <w:proofErr w:type="gramStart"/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глазам-изображают</w:t>
            </w:r>
            <w:proofErr w:type="gramEnd"/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 плач.</w:t>
            </w:r>
          </w:p>
          <w:p w:rsidR="00CB4E0D" w:rsidRPr="00EA2500" w:rsidRDefault="00CB4E0D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  <w:p w:rsidR="00CB4E0D" w:rsidRPr="00EA2500" w:rsidRDefault="00CB4E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Протягивают раскрытую ладонь </w:t>
            </w:r>
            <w:r w:rsidRPr="00EA2500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lastRenderedPageBreak/>
              <w:t>перед собой.</w:t>
            </w:r>
          </w:p>
        </w:tc>
      </w:tr>
    </w:tbl>
    <w:p w:rsidR="00CF3B2B" w:rsidRPr="00EA2500" w:rsidRDefault="00CF3B2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C6A75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7.</w:t>
      </w:r>
      <w:r w:rsidR="00E80BF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Дидактическая </w:t>
      </w: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словесная игра </w:t>
      </w:r>
    </w:p>
    <w:p w:rsidR="00E80BF0" w:rsidRPr="00EA2500" w:rsidRDefault="0005044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«Скажи ласково</w:t>
      </w:r>
      <w:r w:rsidR="00E80BF0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  <w:r w:rsidR="006C5E41" w:rsidRPr="00EA25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(с мячом)</w:t>
      </w:r>
    </w:p>
    <w:p w:rsidR="008C6A75" w:rsidRPr="00EA2500" w:rsidRDefault="008C6A75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C9113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Воспитатель</w:t>
      </w: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.- «Вот еще задание всем вам на прощание,</w:t>
      </w:r>
    </w:p>
    <w:p w:rsidR="008C6A75" w:rsidRPr="00EA2500" w:rsidRDefault="008C6A75">
      <w:pPr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EA2500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Поиграйте от души в игру «Ласково скажи».</w:t>
      </w:r>
    </w:p>
    <w:p w:rsidR="00050447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Снег-снежок                  лед-ледок</w:t>
      </w:r>
    </w:p>
    <w:p w:rsidR="00050447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Мороз-морозец              зима-зимушка</w:t>
      </w:r>
    </w:p>
    <w:p w:rsidR="00050447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Ветер-ветерок                дерево-деревце</w:t>
      </w:r>
    </w:p>
    <w:p w:rsidR="00050447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Гора-горка                      холод-холодок</w:t>
      </w:r>
    </w:p>
    <w:p w:rsidR="00CF3B2B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Санки-саночки              сосулька-сосулечка</w:t>
      </w:r>
    </w:p>
    <w:p w:rsidR="00237B92" w:rsidRPr="00EA2500" w:rsidRDefault="00050447" w:rsidP="008C6A7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="008C6A75" w:rsidRPr="00C91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оспитатель</w:t>
      </w:r>
      <w:r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.- Молодцы, ребята</w:t>
      </w:r>
      <w:r w:rsidR="008C6A75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 задания вы выполнили, давайте поищем елочку.</w:t>
      </w:r>
    </w:p>
    <w:p w:rsidR="008C6A75" w:rsidRPr="00EA2500" w:rsidRDefault="00C91136" w:rsidP="008C6A7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Ищем, а в это время </w:t>
      </w: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="008C6A75" w:rsidRPr="00EA2500">
        <w:rPr>
          <w:rFonts w:ascii="Times New Roman" w:hAnsi="Times New Roman" w:cs="Times New Roman"/>
          <w:color w:val="1F497D" w:themeColor="text2"/>
          <w:sz w:val="28"/>
          <w:szCs w:val="28"/>
        </w:rPr>
        <w:t>тук в дверь. Снеговик приносит елочку.</w:t>
      </w:r>
    </w:p>
    <w:p w:rsidR="00050447" w:rsidRPr="00EA2500" w:rsidRDefault="000504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F367F" w:rsidRPr="00EA2500" w:rsidRDefault="000F367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F367F" w:rsidRPr="00EA2500" w:rsidRDefault="000F367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F4240" w:rsidRPr="00EA2500" w:rsidRDefault="00DF424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F4240" w:rsidRPr="00EA2500" w:rsidRDefault="00DF424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667D" w:rsidRPr="00EA2500" w:rsidRDefault="0067667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80BF0" w:rsidRPr="00EA2500" w:rsidRDefault="00E80B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34FCF" w:rsidRPr="00EA2500" w:rsidRDefault="00A34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A34FCF" w:rsidRPr="00EA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5294"/>
    <w:multiLevelType w:val="hybridMultilevel"/>
    <w:tmpl w:val="4BBA9D86"/>
    <w:lvl w:ilvl="0" w:tplc="983C9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2237"/>
    <w:multiLevelType w:val="hybridMultilevel"/>
    <w:tmpl w:val="3A9C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E11"/>
    <w:multiLevelType w:val="hybridMultilevel"/>
    <w:tmpl w:val="CACC6830"/>
    <w:lvl w:ilvl="0" w:tplc="968CDC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5"/>
    <w:rsid w:val="00050447"/>
    <w:rsid w:val="000F367F"/>
    <w:rsid w:val="00237B92"/>
    <w:rsid w:val="00390E81"/>
    <w:rsid w:val="003F213B"/>
    <w:rsid w:val="004265F0"/>
    <w:rsid w:val="00483789"/>
    <w:rsid w:val="0064620D"/>
    <w:rsid w:val="0067667D"/>
    <w:rsid w:val="006C5E41"/>
    <w:rsid w:val="00762244"/>
    <w:rsid w:val="00846CC4"/>
    <w:rsid w:val="008C6A75"/>
    <w:rsid w:val="008F2AEF"/>
    <w:rsid w:val="00A34FCF"/>
    <w:rsid w:val="00B75CBA"/>
    <w:rsid w:val="00C91136"/>
    <w:rsid w:val="00CB4E0D"/>
    <w:rsid w:val="00CF3B2B"/>
    <w:rsid w:val="00D25B71"/>
    <w:rsid w:val="00D81560"/>
    <w:rsid w:val="00DB2BE5"/>
    <w:rsid w:val="00DB63F5"/>
    <w:rsid w:val="00DF4240"/>
    <w:rsid w:val="00E45E45"/>
    <w:rsid w:val="00E80BF0"/>
    <w:rsid w:val="00E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71"/>
    <w:pPr>
      <w:ind w:left="720"/>
      <w:contextualSpacing/>
    </w:pPr>
  </w:style>
  <w:style w:type="table" w:styleId="a4">
    <w:name w:val="Table Grid"/>
    <w:basedOn w:val="a1"/>
    <w:uiPriority w:val="59"/>
    <w:rsid w:val="00CB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71"/>
    <w:pPr>
      <w:ind w:left="720"/>
      <w:contextualSpacing/>
    </w:pPr>
  </w:style>
  <w:style w:type="table" w:styleId="a4">
    <w:name w:val="Table Grid"/>
    <w:basedOn w:val="a1"/>
    <w:uiPriority w:val="59"/>
    <w:rsid w:val="00CB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Свинаренко</dc:creator>
  <cp:lastModifiedBy>Дмитрий Свинаренко</cp:lastModifiedBy>
  <cp:revision>4</cp:revision>
  <cp:lastPrinted>2015-12-16T18:43:00Z</cp:lastPrinted>
  <dcterms:created xsi:type="dcterms:W3CDTF">2015-12-11T06:13:00Z</dcterms:created>
  <dcterms:modified xsi:type="dcterms:W3CDTF">2015-12-18T05:05:00Z</dcterms:modified>
</cp:coreProperties>
</file>