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00" w:rsidRPr="00E35300" w:rsidRDefault="00662E19" w:rsidP="00E35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4206B5" w:rsidRPr="00E35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Путешествие на остров геометрических фигу</w:t>
      </w:r>
      <w:r w:rsidRPr="00E35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р»</w:t>
      </w:r>
    </w:p>
    <w:p w:rsidR="00E35300" w:rsidRPr="00E35300" w:rsidRDefault="00E35300" w:rsidP="00E35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300">
        <w:rPr>
          <w:rStyle w:val="c22"/>
          <w:rFonts w:ascii="Times New Roman" w:hAnsi="Times New Roman" w:cs="Times New Roman"/>
          <w:b/>
          <w:bCs/>
          <w:color w:val="000000"/>
          <w:sz w:val="28"/>
          <w:szCs w:val="28"/>
        </w:rPr>
        <w:t>Возрастная группа:</w:t>
      </w:r>
      <w:r w:rsidRPr="00E35300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вторая младшая группа</w:t>
      </w:r>
      <w:r w:rsidRPr="00E35300"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300" w:rsidRPr="00E35300" w:rsidRDefault="00E35300" w:rsidP="00E35300">
      <w:pPr>
        <w:pStyle w:val="c2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E35300">
        <w:rPr>
          <w:rStyle w:val="c22"/>
          <w:b/>
          <w:bCs/>
          <w:color w:val="000000"/>
          <w:sz w:val="28"/>
          <w:szCs w:val="28"/>
        </w:rPr>
        <w:t>Форма организации:</w:t>
      </w:r>
      <w:r w:rsidRPr="00E35300">
        <w:rPr>
          <w:rStyle w:val="c7"/>
          <w:color w:val="000000"/>
          <w:sz w:val="28"/>
          <w:szCs w:val="28"/>
        </w:rPr>
        <w:t> групповая, индивидуальная.</w:t>
      </w:r>
    </w:p>
    <w:p w:rsidR="00662E19" w:rsidRDefault="004206B5" w:rsidP="00662E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E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познавательно-</w:t>
      </w:r>
      <w:r w:rsidR="00662E19" w:rsidRPr="00662E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исследовательскую деятельность детей</w:t>
      </w:r>
      <w:r w:rsidR="00662E19" w:rsidRPr="00662E19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5320" w:rsidRPr="00662E19" w:rsidRDefault="00EB5320" w:rsidP="00662E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B5320" w:rsidRPr="0041164C" w:rsidRDefault="009B62F0" w:rsidP="009B62F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Образовательные</w:t>
      </w:r>
      <w:r w:rsidR="00EB5320" w:rsidRPr="004116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EB5320" w:rsidRPr="000760B2" w:rsidRDefault="00EB5320" w:rsidP="00EB532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различать и правильно называть круг, квадрат, треугольник, ориентироваться в пространстве разнообразных окружающих предметов, игрушек, фигур отличающихся по размеру, цвету, форме;</w:t>
      </w:r>
    </w:p>
    <w:p w:rsidR="00EB5320" w:rsidRPr="0041164C" w:rsidRDefault="00EB5320" w:rsidP="00EB532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счёта небольших групп предметов в пределах трёх;</w:t>
      </w:r>
    </w:p>
    <w:p w:rsidR="00EB5320" w:rsidRPr="0041164C" w:rsidRDefault="00EB5320" w:rsidP="00EB532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16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EB5320" w:rsidRPr="0041164C" w:rsidRDefault="00EB5320" w:rsidP="00EB532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внимание, мышление, воображение, умение ориентироваться в специально созданных пространственных ситуациях и определять нужное место по заданному условию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5320" w:rsidRPr="0041164C" w:rsidRDefault="00EB5320" w:rsidP="00EB532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способность замечать характерные особенности предметов, размышлять, обобщать результаты;</w:t>
      </w:r>
    </w:p>
    <w:p w:rsidR="00EB5320" w:rsidRPr="002B117D" w:rsidRDefault="00EB5320" w:rsidP="00EB558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активную речь детей в процессе сравнения, анализа геометрических фигур;</w:t>
      </w:r>
    </w:p>
    <w:p w:rsidR="00EB5320" w:rsidRDefault="00EB5320" w:rsidP="00EB532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2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 о совместных действиях, представлять результат исследования.</w:t>
      </w:r>
    </w:p>
    <w:p w:rsidR="00EB5320" w:rsidRDefault="00EB5320" w:rsidP="00EB532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55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EB5320" w:rsidRPr="004255AC" w:rsidRDefault="00EB5320" w:rsidP="00EB5320">
      <w:pPr>
        <w:pStyle w:val="a4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проявлению положительных эмоций;</w:t>
      </w:r>
    </w:p>
    <w:p w:rsidR="00EB5320" w:rsidRPr="004255AC" w:rsidRDefault="00EB5320" w:rsidP="00EB5320">
      <w:pPr>
        <w:pStyle w:val="a4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доброжелательные взаимоотношения между сверстниками в процессе коллективного решения познавательной задачи, формировать умение договариваться, помогать друг другу.</w:t>
      </w:r>
    </w:p>
    <w:p w:rsidR="004206B5" w:rsidRPr="004206B5" w:rsidRDefault="004206B5" w:rsidP="00076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геометрическими фигурами, счёт предметов до трёх, игры с предметами по цвету, по форме, через занятия, игры, рассматривание предметов, игрушек.</w:t>
      </w:r>
    </w:p>
    <w:p w:rsidR="00ED6340" w:rsidRDefault="004206B5" w:rsidP="00570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0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наборных полотна с изображением «Город треугольников», «Гор</w:t>
      </w:r>
      <w:r w:rsid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кругов», «Город квадратов», б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 фигур</w:t>
      </w:r>
      <w:r w:rsid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игра «Угадай по форме», ш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ары, конфеты разные по форме, по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цвету, </w:t>
      </w:r>
      <w:r w:rsid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флажки,</w:t>
      </w:r>
      <w:proofErr w:type="gramEnd"/>
      <w:r w:rsid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бинокль, аудиозапись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«шум моря»</w:t>
      </w:r>
      <w:r w:rsidR="00D8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33A" w:rsidRDefault="0057033A" w:rsidP="00570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0B2" w:rsidRPr="004206B5" w:rsidRDefault="000760B2" w:rsidP="000760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занятия</w:t>
      </w:r>
    </w:p>
    <w:p w:rsidR="00301571" w:rsidRPr="00301571" w:rsidRDefault="00301571" w:rsidP="003015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01571">
        <w:rPr>
          <w:rFonts w:ascii="Times New Roman" w:hAnsi="Times New Roman"/>
          <w:sz w:val="28"/>
          <w:szCs w:val="24"/>
        </w:rPr>
        <w:t>Ребята давайте возьмёмся за руки и поделимся друг с другом теплом, чтобы наше утро было добрым до самого вечера.</w:t>
      </w:r>
    </w:p>
    <w:p w:rsidR="00301571" w:rsidRPr="00301571" w:rsidRDefault="00301571" w:rsidP="003015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01571">
        <w:rPr>
          <w:rFonts w:ascii="Times New Roman" w:hAnsi="Times New Roman"/>
          <w:sz w:val="28"/>
          <w:szCs w:val="24"/>
        </w:rPr>
        <w:t>И пожелаем нашим гостям того же!</w:t>
      </w:r>
    </w:p>
    <w:p w:rsidR="00301571" w:rsidRPr="00301571" w:rsidRDefault="00301571" w:rsidP="003015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01571">
        <w:rPr>
          <w:rFonts w:ascii="Times New Roman" w:hAnsi="Times New Roman"/>
          <w:sz w:val="28"/>
          <w:szCs w:val="24"/>
        </w:rPr>
        <w:t>Ребята сегодня утром почтальон принес необычное письмо, давайте прочитаем его: «</w:t>
      </w:r>
      <w:r>
        <w:rPr>
          <w:rFonts w:ascii="Times New Roman" w:hAnsi="Times New Roman"/>
          <w:sz w:val="28"/>
          <w:szCs w:val="24"/>
        </w:rPr>
        <w:t>Здравствуйте ребята второй младшей</w:t>
      </w:r>
      <w:r w:rsidRPr="00301571">
        <w:rPr>
          <w:rFonts w:ascii="Times New Roman" w:hAnsi="Times New Roman"/>
          <w:sz w:val="28"/>
          <w:szCs w:val="24"/>
        </w:rPr>
        <w:t xml:space="preserve"> группы.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 </w:t>
      </w:r>
      <w:r w:rsidRPr="00301571">
        <w:rPr>
          <w:rFonts w:ascii="Times New Roman" w:hAnsi="Times New Roman"/>
          <w:sz w:val="28"/>
          <w:szCs w:val="24"/>
        </w:rPr>
        <w:t>Приглашаем вас в гости». Но кто приглашает пока здесь не указано, но вы хотите узнать?</w:t>
      </w:r>
    </w:p>
    <w:p w:rsidR="00301571" w:rsidRDefault="00301571" w:rsidP="0030157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01571">
        <w:rPr>
          <w:rFonts w:ascii="Times New Roman" w:hAnsi="Times New Roman"/>
          <w:sz w:val="28"/>
          <w:szCs w:val="24"/>
        </w:rPr>
        <w:t>Давайте все вмест</w:t>
      </w:r>
      <w:r>
        <w:rPr>
          <w:rFonts w:ascii="Times New Roman" w:hAnsi="Times New Roman"/>
          <w:sz w:val="28"/>
          <w:szCs w:val="24"/>
        </w:rPr>
        <w:t xml:space="preserve">е рассмотрим карту путешествия. </w:t>
      </w:r>
      <w:proofErr w:type="gramStart"/>
      <w:r w:rsidRPr="00301571">
        <w:rPr>
          <w:rFonts w:ascii="Times New Roman" w:hAnsi="Times New Roman"/>
          <w:sz w:val="28"/>
          <w:szCs w:val="24"/>
        </w:rPr>
        <w:t>Что изображено на карте?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End"/>
      <w:r>
        <w:rPr>
          <w:rFonts w:ascii="Times New Roman" w:hAnsi="Times New Roman"/>
          <w:sz w:val="28"/>
          <w:szCs w:val="24"/>
        </w:rPr>
        <w:t>(Дома).</w:t>
      </w:r>
    </w:p>
    <w:p w:rsidR="00301571" w:rsidRDefault="00301571" w:rsidP="003015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01571">
        <w:rPr>
          <w:rFonts w:ascii="Times New Roman" w:hAnsi="Times New Roman"/>
          <w:sz w:val="28"/>
          <w:szCs w:val="24"/>
        </w:rPr>
        <w:t xml:space="preserve">Правильно! Только это необычные дома, а целые города, в которых живут разные жители, Давайте мы с ними познакомимся, а для этого отправимся в </w:t>
      </w:r>
      <w:r>
        <w:rPr>
          <w:rFonts w:ascii="Times New Roman" w:hAnsi="Times New Roman"/>
          <w:sz w:val="28"/>
          <w:szCs w:val="24"/>
        </w:rPr>
        <w:t xml:space="preserve">морское </w:t>
      </w:r>
      <w:r w:rsidRPr="00301571">
        <w:rPr>
          <w:rFonts w:ascii="Times New Roman" w:hAnsi="Times New Roman"/>
          <w:sz w:val="28"/>
          <w:szCs w:val="24"/>
        </w:rPr>
        <w:t>путешествие.</w:t>
      </w:r>
    </w:p>
    <w:p w:rsidR="00301571" w:rsidRDefault="00301571" w:rsidP="0030157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можно плыть по морю?</w:t>
      </w:r>
    </w:p>
    <w:p w:rsidR="009F05FC" w:rsidRPr="00301571" w:rsidRDefault="000760B2" w:rsidP="0030157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заходят </w:t>
      </w:r>
      <w:r w:rsidR="0030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(слышится шум волны).</w:t>
      </w:r>
    </w:p>
    <w:p w:rsidR="009F05FC" w:rsidRPr="004D24E6" w:rsidRDefault="004206B5" w:rsidP="001D43C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выйдем на берег и посетим таинственный остров.</w:t>
      </w:r>
      <w:r w:rsidR="004D2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острове нужно </w:t>
      </w:r>
      <w:r w:rsidR="0020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 тихо, осторожно, так как это не</w:t>
      </w: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 места.</w:t>
      </w:r>
      <w:r w:rsidR="004D2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01A4" w:rsidRPr="002A01A4" w:rsidRDefault="004206B5" w:rsidP="002A01A4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это какой-то город, но что-то здесь всё странное? Все предметы на что похожи?</w:t>
      </w:r>
    </w:p>
    <w:p w:rsidR="009F05FC" w:rsidRPr="009F05FC" w:rsidRDefault="004206B5" w:rsidP="009F05FC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рассмотрим, что интересного есть в этом городе…</w:t>
      </w:r>
      <w:r w:rsid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05FC" w:rsidRPr="009F05FC" w:rsidRDefault="009F05FC" w:rsidP="009F05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6B5" w:rsidRDefault="004206B5" w:rsidP="009F05F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квадрат и говорит</w:t>
      </w:r>
      <w:r w:rsid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</w:t>
      </w: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четыре стороны одинаковой длины, вам представит</w:t>
      </w:r>
      <w:r w:rsid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я рад, а зовут меня квадрат</w:t>
      </w: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584" w:rsidRDefault="00EB5584" w:rsidP="00E41C49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B5584" w:rsidRDefault="00EB5584" w:rsidP="00E41C49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это за город? </w:t>
      </w:r>
    </w:p>
    <w:p w:rsidR="00EB5584" w:rsidRDefault="00EB5584" w:rsidP="00E41C49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1C49" w:rsidRDefault="00E41C49" w:rsidP="00E41C49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город Квадратов.</w:t>
      </w:r>
    </w:p>
    <w:p w:rsidR="002A01A4" w:rsidRDefault="002A01A4" w:rsidP="002A01A4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6B5" w:rsidRPr="009F05FC" w:rsidRDefault="004206B5" w:rsidP="009F05F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дети, как я рад, что вы посетили наш город, я хочу проверить какие вы внимательные и умеете выполнять задания.</w:t>
      </w:r>
    </w:p>
    <w:p w:rsidR="004206B5" w:rsidRPr="004206B5" w:rsidRDefault="004206B5" w:rsidP="000760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1 задание: Найдите квадраты похожие, на меня (синие).</w:t>
      </w:r>
    </w:p>
    <w:p w:rsidR="004206B5" w:rsidRPr="004206B5" w:rsidRDefault="004206B5" w:rsidP="000760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2 задание: Найдите квадраты (красные)</w:t>
      </w:r>
    </w:p>
    <w:p w:rsidR="004206B5" w:rsidRDefault="004206B5" w:rsidP="000760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3 задание: Найдите квадраты (жёлтые)</w:t>
      </w:r>
    </w:p>
    <w:p w:rsidR="004206B5" w:rsidRPr="009F05FC" w:rsidRDefault="004206B5" w:rsidP="000760B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Молодцы, справились с заданием, а теперь поиграем со мной.</w:t>
      </w:r>
    </w:p>
    <w:p w:rsidR="009F05FC" w:rsidRDefault="004206B5" w:rsidP="009F0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Физминутка</w:t>
      </w:r>
      <w:proofErr w:type="spellEnd"/>
      <w:r w:rsidRPr="00420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 квадратик повернулся, 1 – нагнулся, 2</w:t>
      </w:r>
      <w:r w:rsid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нагнулся, </w:t>
      </w:r>
      <w:r w:rsid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нагнулся. Руки в стороны развёл и пошёл, пошёл, пошёл».</w:t>
      </w:r>
    </w:p>
    <w:p w:rsidR="004206B5" w:rsidRPr="009F05FC" w:rsidRDefault="004206B5" w:rsidP="009F05F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пора возвращаться в город, я хочу вам на память подарить вот такую красивую коробочку, а что в ней вы узнаете, когда вернётесь на корабль.</w:t>
      </w:r>
    </w:p>
    <w:p w:rsidR="004206B5" w:rsidRPr="009F05FC" w:rsidRDefault="004206B5" w:rsidP="009F0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Идём по острову дальше и видим другой город, рассматриваем дома.</w:t>
      </w:r>
    </w:p>
    <w:p w:rsidR="00EB5584" w:rsidRPr="00EB5584" w:rsidRDefault="004206B5" w:rsidP="001D43C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0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треугольник говорит</w:t>
      </w:r>
      <w:proofErr w:type="gramEnd"/>
      <w:r w:rsidRPr="009F0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-</w:t>
      </w:r>
      <w:r w:rsidR="009F0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три стороны разной могут быть длинны.</w:t>
      </w:r>
    </w:p>
    <w:p w:rsidR="00EB5584" w:rsidRPr="00EB5584" w:rsidRDefault="00EB5584" w:rsidP="00EB558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55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это за город? </w:t>
      </w:r>
    </w:p>
    <w:p w:rsidR="00E41C49" w:rsidRPr="00E41C49" w:rsidRDefault="00E41C49" w:rsidP="00E41C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город Треугольников.</w:t>
      </w:r>
    </w:p>
    <w:p w:rsidR="004206B5" w:rsidRDefault="004206B5" w:rsidP="009F05FC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 меня?</w:t>
      </w:r>
    </w:p>
    <w:p w:rsidR="004206B5" w:rsidRPr="009F05FC" w:rsidRDefault="004206B5" w:rsidP="009F05FC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весёлый треугольник, ребята где-то здесь спрятались мои друзья, большие и маленькие треугольники, помогите мне их найти.</w:t>
      </w:r>
    </w:p>
    <w:p w:rsidR="004206B5" w:rsidRDefault="009F05FC" w:rsidP="009F0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Находим большой треугольник</w:t>
      </w:r>
      <w:r w:rsidR="004206B5" w:rsidRPr="004206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затем маленький </w:t>
      </w:r>
      <w:r w:rsidR="004206B5" w:rsidRPr="009F0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4206B5" w:rsidRPr="004206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треугольник.</w:t>
      </w:r>
    </w:p>
    <w:p w:rsidR="004206B5" w:rsidRPr="009F05FC" w:rsidRDefault="004206B5" w:rsidP="000760B2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что вы помогли мне, а сейчас поиграйте со мной в игру «Море волнуется».</w:t>
      </w:r>
    </w:p>
    <w:p w:rsidR="004206B5" w:rsidRPr="009F05FC" w:rsidRDefault="004206B5" w:rsidP="000760B2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фигуры у вас получились красивые, я хочу вам на память пода</w:t>
      </w:r>
      <w:r w:rsidR="0030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 вот такой красивый мешочек</w:t>
      </w: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  внутри вы </w:t>
      </w:r>
      <w:r w:rsidR="001D43C8"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узнаете,</w:t>
      </w:r>
      <w:r w:rsidRPr="009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вернётесь на корабль.</w:t>
      </w:r>
    </w:p>
    <w:p w:rsidR="004206B5" w:rsidRDefault="004206B5" w:rsidP="009F0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Идём дальше и видим «Город кругов»</w:t>
      </w:r>
      <w:r w:rsidR="009F0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206B5" w:rsidRPr="00592570" w:rsidRDefault="004206B5" w:rsidP="00592570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5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  круг:</w:t>
      </w:r>
      <w:r w:rsidRPr="0059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Нет  углов  у  меня</w:t>
      </w:r>
    </w:p>
    <w:p w:rsidR="004206B5" w:rsidRPr="004206B5" w:rsidRDefault="004206B5" w:rsidP="00592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 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блюдце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4206B5" w:rsidRPr="004206B5" w:rsidRDefault="004206B5" w:rsidP="00592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тарелку, и на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крышку  </w:t>
      </w:r>
    </w:p>
    <w:p w:rsidR="004206B5" w:rsidRPr="004206B5" w:rsidRDefault="004206B5" w:rsidP="00592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91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кольцо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колесо</w:t>
      </w:r>
    </w:p>
    <w:p w:rsidR="00E41C49" w:rsidRDefault="004206B5" w:rsidP="00592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 такой </w:t>
      </w:r>
      <w:r w:rsidRPr="0007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друзья?»</w:t>
      </w:r>
    </w:p>
    <w:p w:rsidR="00EB5584" w:rsidRPr="00EB5584" w:rsidRDefault="00EB5584" w:rsidP="004D2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Pr="00EB55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это за город? </w:t>
      </w:r>
    </w:p>
    <w:p w:rsidR="00E41C49" w:rsidRPr="00E41C49" w:rsidRDefault="00E41C49" w:rsidP="00EB5584">
      <w:pPr>
        <w:shd w:val="clear" w:color="auto" w:fill="FFFFFF"/>
        <w:spacing w:after="0" w:line="240" w:lineRule="auto"/>
        <w:ind w:firstLine="49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1C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город Кругов.</w:t>
      </w:r>
    </w:p>
    <w:p w:rsidR="00592570" w:rsidRPr="004206B5" w:rsidRDefault="00592570" w:rsidP="00592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6B5" w:rsidRDefault="004206B5" w:rsidP="003F4E4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мой город и найдите предметы на картинках, которые похожи на меня. Какие они?</w:t>
      </w:r>
    </w:p>
    <w:p w:rsidR="004206B5" w:rsidRDefault="004206B5" w:rsidP="003F4E4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круглые.</w:t>
      </w:r>
    </w:p>
    <w:p w:rsidR="004206B5" w:rsidRDefault="004206B5" w:rsidP="003F4E4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Хотите, я научу вас играть в свою любимую игру? Она называется «Ровным кругом».            </w:t>
      </w:r>
    </w:p>
    <w:p w:rsidR="004206B5" w:rsidRPr="003F4E4A" w:rsidRDefault="004206B5" w:rsidP="003F4E4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Ровным кругом друг за другом мы идём за шагом шаг, стой на месте дружно в</w:t>
      </w:r>
      <w:r w:rsidR="003F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 сделаем вот так: </w:t>
      </w:r>
      <w:r w:rsidRPr="003F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узкий кру</w:t>
      </w:r>
      <w:r w:rsidR="003F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г, </w:t>
      </w:r>
      <w:r w:rsidRPr="003F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круг</w:t>
      </w:r>
      <w:r w:rsidR="003F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F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высокий, низкий.</w:t>
      </w:r>
    </w:p>
    <w:p w:rsidR="004206B5" w:rsidRDefault="004206B5" w:rsidP="003F4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06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Круг хвалит детей, дарит красивую круглую коробочку и прощается. </w:t>
      </w:r>
    </w:p>
    <w:p w:rsidR="00387FDF" w:rsidRDefault="00387FDF" w:rsidP="00387FDF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87FDF" w:rsidRPr="00387FDF" w:rsidRDefault="00387FDF" w:rsidP="00387FDF">
      <w:pPr>
        <w:pStyle w:val="a4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387FDF">
        <w:rPr>
          <w:rFonts w:ascii="Times New Roman" w:hAnsi="Times New Roman"/>
          <w:sz w:val="28"/>
          <w:szCs w:val="24"/>
        </w:rPr>
        <w:t xml:space="preserve">Ребята </w:t>
      </w:r>
      <w:proofErr w:type="gramStart"/>
      <w:r w:rsidRPr="00387FDF">
        <w:rPr>
          <w:rFonts w:ascii="Times New Roman" w:hAnsi="Times New Roman"/>
          <w:sz w:val="28"/>
          <w:szCs w:val="24"/>
        </w:rPr>
        <w:t>посмотрите на карту во всех ли городах мы побывали</w:t>
      </w:r>
      <w:proofErr w:type="gramEnd"/>
      <w:r w:rsidRPr="00387FDF">
        <w:rPr>
          <w:rFonts w:ascii="Times New Roman" w:hAnsi="Times New Roman"/>
          <w:sz w:val="28"/>
          <w:szCs w:val="24"/>
        </w:rPr>
        <w:t>?</w:t>
      </w:r>
    </w:p>
    <w:p w:rsidR="00387FDF" w:rsidRPr="00387FDF" w:rsidRDefault="00387FDF" w:rsidP="00387FDF">
      <w:pPr>
        <w:pStyle w:val="a4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387FDF">
        <w:rPr>
          <w:rFonts w:ascii="Times New Roman" w:hAnsi="Times New Roman"/>
          <w:sz w:val="28"/>
          <w:szCs w:val="24"/>
        </w:rPr>
        <w:t>С какими жителями вы встретились?</w:t>
      </w:r>
    </w:p>
    <w:p w:rsidR="00387FDF" w:rsidRPr="00387FDF" w:rsidRDefault="00387FDF" w:rsidP="00387FDF">
      <w:pPr>
        <w:pStyle w:val="a4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387FDF">
        <w:rPr>
          <w:rFonts w:ascii="Times New Roman" w:hAnsi="Times New Roman"/>
          <w:sz w:val="28"/>
          <w:szCs w:val="24"/>
        </w:rPr>
        <w:t>А кто догадался, от кого мы получили письмо, кто нас пригласил в гости?</w:t>
      </w:r>
    </w:p>
    <w:p w:rsidR="00387FDF" w:rsidRPr="00387FDF" w:rsidRDefault="00387FDF" w:rsidP="00387FDF">
      <w:pPr>
        <w:pStyle w:val="a4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387FDF">
        <w:rPr>
          <w:rFonts w:ascii="Times New Roman" w:hAnsi="Times New Roman"/>
          <w:sz w:val="28"/>
          <w:szCs w:val="24"/>
        </w:rPr>
        <w:t>Значит</w:t>
      </w:r>
      <w:proofErr w:type="gramEnd"/>
      <w:r w:rsidRPr="00387FDF">
        <w:rPr>
          <w:rFonts w:ascii="Times New Roman" w:hAnsi="Times New Roman"/>
          <w:sz w:val="28"/>
          <w:szCs w:val="24"/>
        </w:rPr>
        <w:t xml:space="preserve"> мы путешествовали по острову геометрических фигур.</w:t>
      </w:r>
    </w:p>
    <w:p w:rsidR="00387FDF" w:rsidRDefault="00387FDF" w:rsidP="00387FDF">
      <w:pPr>
        <w:pStyle w:val="a4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387FDF">
        <w:rPr>
          <w:rFonts w:ascii="Times New Roman" w:hAnsi="Times New Roman"/>
          <w:sz w:val="28"/>
          <w:szCs w:val="24"/>
        </w:rPr>
        <w:t>Вот наше путешествие подошло к концу, нас ждут на корабле. Вам понравилось?</w:t>
      </w:r>
    </w:p>
    <w:p w:rsidR="00387FDF" w:rsidRPr="00387FDF" w:rsidRDefault="00387FDF" w:rsidP="00387FDF">
      <w:pPr>
        <w:pStyle w:val="a4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387FDF">
        <w:rPr>
          <w:rFonts w:ascii="Times New Roman" w:hAnsi="Times New Roman"/>
          <w:sz w:val="28"/>
          <w:szCs w:val="24"/>
        </w:rPr>
        <w:t xml:space="preserve">Идём на корабль. </w:t>
      </w:r>
      <w:r w:rsidRPr="0038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что нам подарили треугольник, круг, квадрат – в коробочке лежат конфеты, да здесь целое сокровище, конфеты разного цвета и разной формы.</w:t>
      </w:r>
    </w:p>
    <w:p w:rsidR="00387FDF" w:rsidRDefault="00387FDF" w:rsidP="00E41C4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387FDF">
        <w:rPr>
          <w:rFonts w:ascii="Times New Roman" w:hAnsi="Times New Roman"/>
          <w:sz w:val="28"/>
          <w:szCs w:val="24"/>
        </w:rPr>
        <w:t>Жители геометрическо</w:t>
      </w:r>
      <w:r>
        <w:rPr>
          <w:rFonts w:ascii="Times New Roman" w:hAnsi="Times New Roman"/>
          <w:sz w:val="28"/>
          <w:szCs w:val="24"/>
        </w:rPr>
        <w:t>й страны очень хотят ребята, что</w:t>
      </w:r>
      <w:r w:rsidRPr="00387FDF">
        <w:rPr>
          <w:rFonts w:ascii="Times New Roman" w:hAnsi="Times New Roman"/>
          <w:sz w:val="28"/>
          <w:szCs w:val="24"/>
        </w:rPr>
        <w:t xml:space="preserve">бы вы нарисовали для каждого геометрического жителя  предметы, но не обычные, а спрятанные в нашей группе. Давайте посмотрим, на </w:t>
      </w:r>
      <w:r>
        <w:rPr>
          <w:rFonts w:ascii="Times New Roman" w:hAnsi="Times New Roman"/>
          <w:sz w:val="28"/>
          <w:szCs w:val="24"/>
        </w:rPr>
        <w:t xml:space="preserve">какого жителя </w:t>
      </w:r>
      <w:r w:rsidRPr="00387FDF">
        <w:rPr>
          <w:rFonts w:ascii="Times New Roman" w:hAnsi="Times New Roman"/>
          <w:sz w:val="28"/>
          <w:szCs w:val="24"/>
        </w:rPr>
        <w:t>похожа дверь, окно доска, зеркало, телевизор, часы, солнышко?</w:t>
      </w:r>
    </w:p>
    <w:p w:rsidR="00387FDF" w:rsidRPr="00387FDF" w:rsidRDefault="00387FDF" w:rsidP="00E41C4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387FDF">
        <w:rPr>
          <w:rFonts w:ascii="Times New Roman" w:hAnsi="Times New Roman"/>
          <w:sz w:val="28"/>
          <w:szCs w:val="24"/>
        </w:rPr>
        <w:t>Значит, какому геометрическому жителю мы нарисуем в подарок дверь, окно?</w:t>
      </w:r>
    </w:p>
    <w:p w:rsidR="00387FDF" w:rsidRPr="00387FDF" w:rsidRDefault="00387FDF" w:rsidP="00E41C4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387FDF">
        <w:rPr>
          <w:rFonts w:ascii="Times New Roman" w:hAnsi="Times New Roman"/>
          <w:sz w:val="28"/>
          <w:szCs w:val="24"/>
        </w:rPr>
        <w:t>Нарисуйте для каждого жителя геометрической страны подарки</w:t>
      </w:r>
      <w:r>
        <w:rPr>
          <w:rFonts w:ascii="Times New Roman" w:hAnsi="Times New Roman"/>
          <w:sz w:val="28"/>
          <w:szCs w:val="24"/>
        </w:rPr>
        <w:t>.</w:t>
      </w:r>
    </w:p>
    <w:p w:rsidR="00680570" w:rsidRPr="000760B2" w:rsidRDefault="00680570" w:rsidP="00E4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0570" w:rsidRPr="000760B2" w:rsidSect="0068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4A1"/>
    <w:multiLevelType w:val="hybridMultilevel"/>
    <w:tmpl w:val="DC12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4853"/>
    <w:multiLevelType w:val="hybridMultilevel"/>
    <w:tmpl w:val="12C69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31E38"/>
    <w:multiLevelType w:val="hybridMultilevel"/>
    <w:tmpl w:val="143E1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6072D"/>
    <w:multiLevelType w:val="hybridMultilevel"/>
    <w:tmpl w:val="2C2E3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571261"/>
    <w:multiLevelType w:val="hybridMultilevel"/>
    <w:tmpl w:val="AA864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46D58"/>
    <w:multiLevelType w:val="hybridMultilevel"/>
    <w:tmpl w:val="1DCEB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B005C"/>
    <w:multiLevelType w:val="hybridMultilevel"/>
    <w:tmpl w:val="FB88452C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7">
    <w:nsid w:val="620F2D97"/>
    <w:multiLevelType w:val="hybridMultilevel"/>
    <w:tmpl w:val="57002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B2656"/>
    <w:multiLevelType w:val="hybridMultilevel"/>
    <w:tmpl w:val="FDE6F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13BB9"/>
    <w:multiLevelType w:val="hybridMultilevel"/>
    <w:tmpl w:val="B58439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79569A"/>
    <w:multiLevelType w:val="hybridMultilevel"/>
    <w:tmpl w:val="592C4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070F5"/>
    <w:multiLevelType w:val="hybridMultilevel"/>
    <w:tmpl w:val="65784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72793"/>
    <w:multiLevelType w:val="hybridMultilevel"/>
    <w:tmpl w:val="16FC3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23F67"/>
    <w:multiLevelType w:val="hybridMultilevel"/>
    <w:tmpl w:val="BD96D2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95CDD"/>
    <w:multiLevelType w:val="hybridMultilevel"/>
    <w:tmpl w:val="FA342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57969"/>
    <w:multiLevelType w:val="hybridMultilevel"/>
    <w:tmpl w:val="261E9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2486E"/>
    <w:multiLevelType w:val="hybridMultilevel"/>
    <w:tmpl w:val="BFC8D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1"/>
  </w:num>
  <w:num w:numId="5">
    <w:abstractNumId w:val="13"/>
  </w:num>
  <w:num w:numId="6">
    <w:abstractNumId w:val="2"/>
  </w:num>
  <w:num w:numId="7">
    <w:abstractNumId w:val="9"/>
  </w:num>
  <w:num w:numId="8">
    <w:abstractNumId w:val="16"/>
  </w:num>
  <w:num w:numId="9">
    <w:abstractNumId w:val="5"/>
  </w:num>
  <w:num w:numId="10">
    <w:abstractNumId w:val="14"/>
  </w:num>
  <w:num w:numId="11">
    <w:abstractNumId w:val="6"/>
  </w:num>
  <w:num w:numId="12">
    <w:abstractNumId w:val="3"/>
  </w:num>
  <w:num w:numId="13">
    <w:abstractNumId w:val="8"/>
  </w:num>
  <w:num w:numId="14">
    <w:abstractNumId w:val="12"/>
  </w:num>
  <w:num w:numId="15">
    <w:abstractNumId w:val="7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B5"/>
    <w:rsid w:val="000760B2"/>
    <w:rsid w:val="001D43C8"/>
    <w:rsid w:val="00205255"/>
    <w:rsid w:val="002A01A4"/>
    <w:rsid w:val="00301571"/>
    <w:rsid w:val="00322EA4"/>
    <w:rsid w:val="00387FDF"/>
    <w:rsid w:val="003F4E4A"/>
    <w:rsid w:val="004206B5"/>
    <w:rsid w:val="0044061D"/>
    <w:rsid w:val="004D24E6"/>
    <w:rsid w:val="0057033A"/>
    <w:rsid w:val="00591BC0"/>
    <w:rsid w:val="00592570"/>
    <w:rsid w:val="006032B6"/>
    <w:rsid w:val="00624C89"/>
    <w:rsid w:val="00662E19"/>
    <w:rsid w:val="00680570"/>
    <w:rsid w:val="009B62F0"/>
    <w:rsid w:val="009C0A4D"/>
    <w:rsid w:val="009F05FC"/>
    <w:rsid w:val="00C52CC3"/>
    <w:rsid w:val="00D437B5"/>
    <w:rsid w:val="00D8249F"/>
    <w:rsid w:val="00DC4AB8"/>
    <w:rsid w:val="00E35300"/>
    <w:rsid w:val="00E41C49"/>
    <w:rsid w:val="00EB5320"/>
    <w:rsid w:val="00EB5584"/>
    <w:rsid w:val="00EC34B2"/>
    <w:rsid w:val="00ED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6B5"/>
    <w:rPr>
      <w:b/>
      <w:bCs/>
    </w:rPr>
  </w:style>
  <w:style w:type="character" w:customStyle="1" w:styleId="apple-converted-space">
    <w:name w:val="apple-converted-space"/>
    <w:basedOn w:val="a0"/>
    <w:rsid w:val="004206B5"/>
  </w:style>
  <w:style w:type="paragraph" w:styleId="a4">
    <w:name w:val="List Paragraph"/>
    <w:basedOn w:val="a"/>
    <w:uiPriority w:val="34"/>
    <w:qFormat/>
    <w:rsid w:val="000760B2"/>
    <w:pPr>
      <w:ind w:left="720"/>
      <w:contextualSpacing/>
    </w:pPr>
  </w:style>
  <w:style w:type="character" w:customStyle="1" w:styleId="c0">
    <w:name w:val="c0"/>
    <w:basedOn w:val="a0"/>
    <w:rsid w:val="00662E19"/>
  </w:style>
  <w:style w:type="character" w:customStyle="1" w:styleId="c24">
    <w:name w:val="c24"/>
    <w:basedOn w:val="a0"/>
    <w:rsid w:val="00662E19"/>
  </w:style>
  <w:style w:type="paragraph" w:customStyle="1" w:styleId="c20">
    <w:name w:val="c20"/>
    <w:basedOn w:val="a"/>
    <w:rsid w:val="00E3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35300"/>
  </w:style>
  <w:style w:type="character" w:customStyle="1" w:styleId="c7">
    <w:name w:val="c7"/>
    <w:basedOn w:val="a0"/>
    <w:rsid w:val="00E35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2014-08-18T18:51:00Z</cp:lastPrinted>
  <dcterms:created xsi:type="dcterms:W3CDTF">2014-05-25T08:28:00Z</dcterms:created>
  <dcterms:modified xsi:type="dcterms:W3CDTF">2014-08-18T19:41:00Z</dcterms:modified>
</cp:coreProperties>
</file>