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A" w:rsidRPr="00AE7B8A" w:rsidRDefault="00AE7B8A" w:rsidP="00AE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B8A">
        <w:rPr>
          <w:rFonts w:ascii="Times New Roman" w:eastAsia="Times New Roman" w:hAnsi="Times New Roman" w:cs="Times New Roman"/>
          <w:b/>
          <w:sz w:val="32"/>
          <w:szCs w:val="32"/>
        </w:rPr>
        <w:t xml:space="preserve">Рекомендации педагога-психолога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AE7B8A">
        <w:rPr>
          <w:rFonts w:ascii="Times New Roman" w:eastAsia="Times New Roman" w:hAnsi="Times New Roman" w:cs="Times New Roman"/>
          <w:b/>
          <w:sz w:val="32"/>
          <w:szCs w:val="32"/>
        </w:rPr>
        <w:t>"Адаптация детей к детскому саду"</w:t>
      </w:r>
    </w:p>
    <w:p w:rsidR="00AE7B8A" w:rsidRPr="00AE7B8A" w:rsidRDefault="00AE7B8A" w:rsidP="00AE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если: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ребенок начал ходить в детский сад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1. Установите тесный контакт с работниками детского сада.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2. Приучайте ребенка к детскому саду постепенно.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3. Не оставляйте ребенка в саду более чем на 8 часов.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4. Сообщите воспитателям о привычках и склонностях ребенка.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5. С 4-го по 10-й день лучше сделать перерыв в посещении детского сада.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6. Поддерживайте дома спокойную обстановку.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7. Не перегружайте ребенка новой информацией.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8. Будьте внимательны к ребенку, заботливы и терпеливы. 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</w:t>
      </w:r>
      <w:proofErr w:type="gramStart"/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Е</w:t>
      </w:r>
      <w:proofErr w:type="gramEnd"/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сли ребенок плачет при расставании с родителями: 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1. Рассказывайте ребенку, что ждет его в детском саду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2. Будьте спокойны, не проявляйте перед ребенком своего беспокойства.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3. Дайте ребенку с собой любимую игрушка или какой-то домашний предмет.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4. Принесите в группу свою фотографию.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5. Придумайте и отрепетируйте несколько разных способов прощания 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(например, воздушный поцелуй, поглаживание по спинке).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6. Будьте внимательны к ребенку, когда забираете его из детского сада.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7. После детского сада погуляйте с ребенком в парке, на детской площадке</w:t>
      </w:r>
      <w:proofErr w:type="gramStart"/>
      <w:r w:rsidRPr="00AE7B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7B8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E7B8A">
        <w:rPr>
          <w:rFonts w:ascii="Times New Roman" w:eastAsia="Times New Roman" w:hAnsi="Times New Roman" w:cs="Times New Roman"/>
          <w:sz w:val="24"/>
          <w:szCs w:val="24"/>
        </w:rPr>
        <w:t>айте ребенку возможность поиграть в подвижные игры.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8. Устройте семейный праздник вечером.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9. Демонстрируйте ребенку свою любовь и заботу.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10. Будьте терпеливы.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справиться с капризами ребенка при расставании с родителями? </w:t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Почему он плачет? 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1. Плач ребенка при расставании – это эмоциональная разрядка, по-другому они не научились снимать нервное напряжение.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2. Слезы ребенка – это единственный способ, которым ребенок может показать, что он БЕСПОКОИТСЯ.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3. Ребенок «разговаривает» слезами.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4. Эта сцена - для того, чтобы освободиться от своей тревоги и передать ее маме. 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5. Печаль и тревога ребенка говорит о том, что ваш малыш становится взрослее и понимает, что прощание – это грусть.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хочет: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знать, куда уходит мама;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знать, когда она придет;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быть уверенным, что с ним ничего не случиться;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быть уверенным, что с ней ничего не случиться.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>Взрослый хочет: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обеспечить безопасность ребенка;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опоздать </w:t>
      </w:r>
      <w:proofErr w:type="spellStart"/>
      <w:r w:rsidRPr="00AE7B8A">
        <w:rPr>
          <w:rFonts w:ascii="Times New Roman" w:eastAsia="Times New Roman" w:hAnsi="Times New Roman" w:cs="Times New Roman"/>
          <w:sz w:val="24"/>
          <w:szCs w:val="24"/>
        </w:rPr>
        <w:t>туда</w:t>
      </w:r>
      <w:proofErr w:type="gramStart"/>
      <w:r w:rsidRPr="00AE7B8A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AE7B8A">
        <w:rPr>
          <w:rFonts w:ascii="Times New Roman" w:eastAsia="Times New Roman" w:hAnsi="Times New Roman" w:cs="Times New Roman"/>
          <w:sz w:val="24"/>
          <w:szCs w:val="24"/>
        </w:rPr>
        <w:t>уда</w:t>
      </w:r>
      <w:proofErr w:type="spellEnd"/>
      <w:r w:rsidRPr="00AE7B8A">
        <w:rPr>
          <w:rFonts w:ascii="Times New Roman" w:eastAsia="Times New Roman" w:hAnsi="Times New Roman" w:cs="Times New Roman"/>
          <w:sz w:val="24"/>
          <w:szCs w:val="24"/>
        </w:rPr>
        <w:t xml:space="preserve"> идет;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оставить ребенка в хорошем настроении;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вернувшись, увидеть радость встречи в глазах своего малыша.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совместить эти пожелания в одной стратегии.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sz w:val="24"/>
          <w:szCs w:val="24"/>
        </w:rPr>
        <w:lastRenderedPageBreak/>
        <w:t>• Чтобы не опаздывать и иметь возможность попрощаться с ребенком, соберитесь на 5-10 минут раньше.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E7B8A">
        <w:rPr>
          <w:rFonts w:ascii="Times New Roman" w:eastAsia="Times New Roman" w:hAnsi="Times New Roman" w:cs="Times New Roman"/>
          <w:sz w:val="24"/>
          <w:szCs w:val="24"/>
        </w:rPr>
        <w:t>Скажите честно ребенку, куда и зачем вы идете (только очень просто, например:</w:t>
      </w:r>
      <w:proofErr w:type="gramEnd"/>
      <w:r w:rsidRPr="00AE7B8A">
        <w:rPr>
          <w:rFonts w:ascii="Times New Roman" w:eastAsia="Times New Roman" w:hAnsi="Times New Roman" w:cs="Times New Roman"/>
          <w:sz w:val="24"/>
          <w:szCs w:val="24"/>
        </w:rPr>
        <w:t xml:space="preserve"> «Я иду к т. Лене пить чай»). Не беспокойтесь, что ребенок не поймет слов: спокойная, открытая интонация подскажет ему, что, то место, куда идет мама, достаточно хорошее, и дело приятное.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• Скажите точно малышу, когда вы вернетесь. Для этого не нужно говорить время по часам, можно сказать: «Я приду, когда ты покушаешь, поиграешь, поспишь». Ребенку приятнее конкретные описания событий, по которым он определит время.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• Не сулите ребенку «призов» за то, что он вас отпускает.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• Победить «сцены» при расставании помогут «ритуалы».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</w:r>
      <w:r w:rsidRPr="00AE7B8A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Адаптация считается законченной, когда у ребенка нормализуется: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- эмоциональное состояние, 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- питание, 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>- туалет,</w:t>
      </w:r>
      <w:r w:rsidRPr="00AE7B8A">
        <w:rPr>
          <w:rFonts w:ascii="Times New Roman" w:eastAsia="Times New Roman" w:hAnsi="Times New Roman" w:cs="Times New Roman"/>
          <w:sz w:val="24"/>
          <w:szCs w:val="24"/>
        </w:rPr>
        <w:br/>
        <w:t xml:space="preserve">- сон. </w:t>
      </w:r>
    </w:p>
    <w:p w:rsidR="00802FCF" w:rsidRDefault="00802FCF"/>
    <w:sectPr w:rsidR="0080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8A"/>
    <w:rsid w:val="00802FCF"/>
    <w:rsid w:val="00A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>Grizli777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2016-01-12T06:45:00Z</dcterms:created>
  <dcterms:modified xsi:type="dcterms:W3CDTF">2016-01-12T06:46:00Z</dcterms:modified>
</cp:coreProperties>
</file>