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7E" w:rsidRPr="003D3FB4" w:rsidRDefault="003D3FB4" w:rsidP="003D3F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FB4">
        <w:rPr>
          <w:rFonts w:ascii="Times New Roman" w:hAnsi="Times New Roman" w:cs="Times New Roman"/>
          <w:b/>
          <w:sz w:val="32"/>
          <w:szCs w:val="32"/>
        </w:rPr>
        <w:t xml:space="preserve">Консультация  </w:t>
      </w:r>
      <w:r w:rsidR="0049257E" w:rsidRPr="003D3FB4">
        <w:rPr>
          <w:rFonts w:ascii="Times New Roman" w:hAnsi="Times New Roman" w:cs="Times New Roman"/>
          <w:b/>
          <w:sz w:val="32"/>
          <w:szCs w:val="32"/>
        </w:rPr>
        <w:t>«Родителям о правилах дорожного движения»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И 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нам необходимо запастись хотя бы ради спасения жизни и здоровья собственных детей.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</w:t>
      </w:r>
      <w:r w:rsidRPr="003D3FB4">
        <w:rPr>
          <w:rFonts w:ascii="Times New Roman" w:hAnsi="Times New Roman" w:cs="Times New Roman"/>
          <w:sz w:val="28"/>
          <w:szCs w:val="28"/>
        </w:rPr>
        <w:lastRenderedPageBreak/>
        <w:t xml:space="preserve">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Избежать этих опасностей можно лишь путём соответствующего воспитания и обучения ребёнка.</w:t>
      </w:r>
    </w:p>
    <w:p w:rsid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Важно знать, что могут сами дети: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Начиная с 3-4 лет: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ребёнок может отличить движущуюся машину от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Начиная с 6 лет: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большинство детей не сумеют определить, что движется быстрее: велосипед или спортивная машина;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незначительного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- мяч, катящийся по проезжей части, может занять всё их внимание.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Начиная с 7 лет: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FB4">
        <w:rPr>
          <w:rFonts w:ascii="Times New Roman" w:hAnsi="Times New Roman" w:cs="Times New Roman"/>
          <w:i/>
          <w:sz w:val="28"/>
          <w:szCs w:val="28"/>
        </w:rPr>
        <w:t>Важно чтобы родители были примером для детей в соблюдении правил дорожного движения: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спешите, переходите дорогу размеренным шагом;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переходите дорогу на красный или жёлтый сигнал светофора;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переходите дорогу только в местах, обозначенных дорожным знаком «Пешеходный переход»;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lastRenderedPageBreak/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разрешайте детям играть вблизи дорог и на проезжей части улицы.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FB4">
        <w:rPr>
          <w:rFonts w:ascii="Times New Roman" w:hAnsi="Times New Roman" w:cs="Times New Roman"/>
          <w:i/>
          <w:sz w:val="28"/>
          <w:szCs w:val="28"/>
        </w:rPr>
        <w:t>Соблюдать правило необходимо и в автомобиле.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3D3FB4" w:rsidRPr="003D3FB4" w:rsidRDefault="003D3FB4" w:rsidP="003D3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во время длительных поездок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нервы;</w:t>
      </w: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9257E" w:rsidRPr="003D3FB4" w:rsidRDefault="0049257E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прибегайте к альтернативным способам передвижения: автобус, железная дорога, велосипед или ходьба пешком.</w:t>
      </w:r>
    </w:p>
    <w:p w:rsidR="0049257E" w:rsidRDefault="0049257E" w:rsidP="0049257E"/>
    <w:p w:rsidR="003D3FB4" w:rsidRPr="003D3FB4" w:rsidRDefault="003D3FB4" w:rsidP="003D3FB4">
      <w:pPr>
        <w:pStyle w:val="a3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FB4">
        <w:rPr>
          <w:rFonts w:ascii="Times New Roman" w:hAnsi="Times New Roman" w:cs="Times New Roman"/>
          <w:i/>
          <w:sz w:val="28"/>
          <w:szCs w:val="28"/>
        </w:rPr>
        <w:t>Перечень некоторых необходимых рекомендаций для родителей.</w:t>
      </w:r>
    </w:p>
    <w:p w:rsidR="003D3FB4" w:rsidRPr="003D3FB4" w:rsidRDefault="003D3FB4" w:rsidP="003D3FB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При выходе из дома: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lastRenderedPageBreak/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При движении по тротуару: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маленький ребенок должен идти рядом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взрослым, крепко держась за руку;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со двора или с территории предприятия;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приучайте детей выходить на проезжую часть, коляски и санки с детьми возите только по тротуару.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 движении группы ребят учите их идти в паре, выполняя все указания взрослых, сопровождающих детей.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Готовясь перейти дорогу: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привлекайте ребенка к наблюдению за обстановкой на дороге;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 переходе проезжей части: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идите только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FB4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3D3FB4">
        <w:rPr>
          <w:rFonts w:ascii="Times New Roman" w:hAnsi="Times New Roman" w:cs="Times New Roman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выходя на проезжую часть, прекращайте разговоры; ребенок должен усвоить, что при переходе дороги разговоры излишни;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При посадке и высадке из общественного транспорта (автобуса, троллейбуса, трамвая и такси):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 xml:space="preserve">- не садитесь в общественный транспорт (троллейбус, автобус) в последний момент при его отправлении (может прижать дверьми). Особую </w:t>
      </w:r>
      <w:r w:rsidRPr="003D3FB4">
        <w:rPr>
          <w:rFonts w:ascii="Times New Roman" w:hAnsi="Times New Roman" w:cs="Times New Roman"/>
          <w:sz w:val="28"/>
          <w:szCs w:val="28"/>
        </w:rPr>
        <w:lastRenderedPageBreak/>
        <w:t>опасность представляет передняя дверь, так как можно попасть под колеса транспортного средства;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При ожидании общественного транспорта: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стойте вместе с детьми только на посадочных площадках, а при их отсутствии - на тротуаре или обочине.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3D3FB4">
        <w:rPr>
          <w:rFonts w:ascii="Times New Roman" w:hAnsi="Times New Roman" w:cs="Times New Roman"/>
          <w:sz w:val="28"/>
          <w:szCs w:val="28"/>
          <w:u w:val="single"/>
        </w:rPr>
        <w:t>При движении автомобиля: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4C7217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4C7217">
        <w:rPr>
          <w:rFonts w:ascii="Times New Roman" w:hAnsi="Times New Roman" w:cs="Times New Roman"/>
          <w:sz w:val="28"/>
          <w:szCs w:val="28"/>
          <w:u w:val="single"/>
        </w:rPr>
        <w:t>При поездке в общественном транспорте: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приучите детей крепко держаться за поручни, чтобы при торможении ребенок не получил травму от удара;</w:t>
      </w: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3FB4" w:rsidRPr="003D3FB4" w:rsidRDefault="003D3FB4" w:rsidP="003D3FB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D3FB4">
        <w:rPr>
          <w:rFonts w:ascii="Times New Roman" w:hAnsi="Times New Roman" w:cs="Times New Roman"/>
          <w:sz w:val="28"/>
          <w:szCs w:val="28"/>
        </w:rPr>
        <w:t>- объясните ребенку, что входить в любой вид транспорта и выходить из него можно только тогда, когда он стоит.</w:t>
      </w:r>
    </w:p>
    <w:p w:rsidR="003D3FB4" w:rsidRDefault="003D3FB4" w:rsidP="003D3FB4"/>
    <w:p w:rsidR="003D3FB4" w:rsidRDefault="003D3FB4" w:rsidP="003D3FB4"/>
    <w:p w:rsidR="0049257E" w:rsidRDefault="0049257E" w:rsidP="0049257E"/>
    <w:p w:rsidR="002B435E" w:rsidRDefault="002B435E" w:rsidP="0049257E"/>
    <w:sectPr w:rsidR="002B435E" w:rsidSect="002C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7E"/>
    <w:rsid w:val="002B435E"/>
    <w:rsid w:val="002C54F9"/>
    <w:rsid w:val="003D3FB4"/>
    <w:rsid w:val="0049257E"/>
    <w:rsid w:val="004C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8D53-8F4E-4FE9-8D2E-8D8EC42F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2015-12-27T11:44:00Z</dcterms:created>
  <dcterms:modified xsi:type="dcterms:W3CDTF">2016-01-13T20:06:00Z</dcterms:modified>
</cp:coreProperties>
</file>