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B1" w:rsidRDefault="00954457" w:rsidP="00954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457">
        <w:rPr>
          <w:rFonts w:ascii="Times New Roman" w:hAnsi="Times New Roman" w:cs="Times New Roman"/>
          <w:sz w:val="28"/>
          <w:szCs w:val="28"/>
        </w:rPr>
        <w:t>Примерное перспективное планирование игр и упражнений с большим и малым мячами для детей дошкольного возраста с нарушением интеллекта 2 года обучения, 3 года обучения, 4 года обучения.</w:t>
      </w:r>
    </w:p>
    <w:p w:rsidR="00954457" w:rsidRDefault="00954457" w:rsidP="009544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457" w:rsidRPr="00954457" w:rsidRDefault="00954457" w:rsidP="00BE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457">
        <w:rPr>
          <w:rFonts w:ascii="Times New Roman" w:hAnsi="Times New Roman" w:cs="Times New Roman"/>
          <w:b/>
          <w:i/>
          <w:sz w:val="28"/>
          <w:szCs w:val="28"/>
        </w:rPr>
        <w:t>2 год обучения.</w:t>
      </w:r>
    </w:p>
    <w:p w:rsidR="00954457" w:rsidRPr="00954457" w:rsidRDefault="00954457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Сентябрь. Большой мяч.</w:t>
      </w:r>
    </w:p>
    <w:p w:rsidR="00954457" w:rsidRPr="00954457" w:rsidRDefault="00954457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457">
        <w:rPr>
          <w:rFonts w:ascii="Times New Roman" w:hAnsi="Times New Roman" w:cs="Times New Roman"/>
          <w:sz w:val="28"/>
          <w:szCs w:val="28"/>
        </w:rPr>
        <w:t>Катать мяч прямо от себя</w:t>
      </w:r>
      <w:r w:rsidR="00BE03A0">
        <w:rPr>
          <w:rFonts w:ascii="Times New Roman" w:hAnsi="Times New Roman" w:cs="Times New Roman"/>
          <w:sz w:val="28"/>
          <w:szCs w:val="28"/>
        </w:rPr>
        <w:t>.</w:t>
      </w:r>
    </w:p>
    <w:p w:rsidR="00954457" w:rsidRPr="00954457" w:rsidRDefault="00954457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954457" w:rsidRDefault="00954457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Прокатывание мяча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(в=50см)</w:t>
      </w:r>
      <w:r w:rsidR="00BE03A0">
        <w:rPr>
          <w:rFonts w:ascii="Times New Roman" w:hAnsi="Times New Roman" w:cs="Times New Roman"/>
          <w:sz w:val="28"/>
          <w:szCs w:val="28"/>
        </w:rPr>
        <w:t>.</w:t>
      </w:r>
    </w:p>
    <w:p w:rsidR="00954457" w:rsidRPr="00954457" w:rsidRDefault="00954457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954457" w:rsidRDefault="00954457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Ловля мяча брошенного воспитателем</w:t>
      </w:r>
      <w:r w:rsidR="00BE03A0">
        <w:rPr>
          <w:rFonts w:ascii="Times New Roman" w:hAnsi="Times New Roman" w:cs="Times New Roman"/>
          <w:sz w:val="28"/>
          <w:szCs w:val="28"/>
        </w:rPr>
        <w:t>.</w:t>
      </w:r>
    </w:p>
    <w:p w:rsidR="00954457" w:rsidRPr="00954457" w:rsidRDefault="00954457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954457" w:rsidRDefault="00954457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Подбрасывание мяча вверх и ловля его двумя руками.</w:t>
      </w:r>
    </w:p>
    <w:p w:rsidR="00954457" w:rsidRPr="00954457" w:rsidRDefault="00954457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954457" w:rsidRDefault="00954457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Бросание мяча обеими руками из-за головы.</w:t>
      </w:r>
    </w:p>
    <w:p w:rsidR="00954457" w:rsidRPr="00954457" w:rsidRDefault="00954457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Февраль. Малый мяч.</w:t>
      </w:r>
    </w:p>
    <w:p w:rsidR="00954457" w:rsidRDefault="00954457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 мяч прямо от себя</w:t>
      </w:r>
      <w:r w:rsidR="00BE03A0">
        <w:rPr>
          <w:rFonts w:ascii="Times New Roman" w:hAnsi="Times New Roman" w:cs="Times New Roman"/>
          <w:sz w:val="28"/>
          <w:szCs w:val="28"/>
        </w:rPr>
        <w:t>.</w:t>
      </w:r>
    </w:p>
    <w:p w:rsidR="00954457" w:rsidRPr="00BE03A0" w:rsidRDefault="00954457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3A0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954457" w:rsidRDefault="00954457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мячика между 2 параллельными линиями.</w:t>
      </w:r>
    </w:p>
    <w:p w:rsidR="00954457" w:rsidRPr="00BE03A0" w:rsidRDefault="00954457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3A0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954457" w:rsidRDefault="00954457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мяча друг другу.</w:t>
      </w:r>
    </w:p>
    <w:p w:rsidR="00954457" w:rsidRPr="00BE03A0" w:rsidRDefault="00954457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3A0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954457" w:rsidRDefault="00954457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Бросание мяча в горизонтальную цель (ящик, обруч) расстояние 1,5м.</w:t>
      </w:r>
    </w:p>
    <w:p w:rsidR="00954457" w:rsidRDefault="00954457" w:rsidP="00954457">
      <w:pPr>
        <w:rPr>
          <w:rFonts w:ascii="Times New Roman" w:hAnsi="Times New Roman" w:cs="Times New Roman"/>
          <w:sz w:val="28"/>
          <w:szCs w:val="28"/>
        </w:rPr>
      </w:pPr>
    </w:p>
    <w:p w:rsidR="00954457" w:rsidRDefault="00954457" w:rsidP="00954457">
      <w:pPr>
        <w:rPr>
          <w:rFonts w:ascii="Times New Roman" w:hAnsi="Times New Roman" w:cs="Times New Roman"/>
          <w:sz w:val="28"/>
          <w:szCs w:val="28"/>
        </w:rPr>
      </w:pPr>
    </w:p>
    <w:p w:rsidR="00954457" w:rsidRDefault="00954457" w:rsidP="00954457">
      <w:pPr>
        <w:rPr>
          <w:rFonts w:ascii="Times New Roman" w:hAnsi="Times New Roman" w:cs="Times New Roman"/>
          <w:sz w:val="28"/>
          <w:szCs w:val="28"/>
        </w:rPr>
      </w:pPr>
    </w:p>
    <w:p w:rsidR="00BE03A0" w:rsidRDefault="00BE03A0" w:rsidP="00BE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03A0" w:rsidRDefault="00BE03A0" w:rsidP="00BE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03A0" w:rsidRDefault="00BE03A0" w:rsidP="00BE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03A0" w:rsidRDefault="00BE03A0" w:rsidP="00BE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03A0" w:rsidRDefault="00BE03A0" w:rsidP="00BE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03A0" w:rsidRDefault="00BE03A0" w:rsidP="00BE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03A0" w:rsidRPr="00954457" w:rsidRDefault="00BE03A0" w:rsidP="00BE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Pr="00954457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Сентябрь. Большой мяч.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54457">
        <w:rPr>
          <w:rFonts w:ascii="Times New Roman" w:hAnsi="Times New Roman" w:cs="Times New Roman"/>
          <w:sz w:val="28"/>
          <w:szCs w:val="28"/>
        </w:rPr>
        <w:t>Катать мяч прямо от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3A0" w:rsidRPr="00954457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Катать мяч друг другу из разных положений.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Прокатывание мяча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(в=50см).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Прокатывать мяч друг другу.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Ловля мяча брошенного воспитателем.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2)Бросать мяч воспитателю.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Подбрасывание мяча вверх и ловля его двумя руками.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Подбрасывание мяча</w:t>
      </w:r>
      <w:r>
        <w:rPr>
          <w:rFonts w:ascii="Times New Roman" w:hAnsi="Times New Roman" w:cs="Times New Roman"/>
          <w:sz w:val="28"/>
          <w:szCs w:val="28"/>
        </w:rPr>
        <w:t xml:space="preserve"> вверх и ловля его двумя руками после отскока от земли.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Бросание мяча обеими руками из-за головы.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Бросание мяча обеими руками</w:t>
      </w:r>
      <w:r>
        <w:rPr>
          <w:rFonts w:ascii="Times New Roman" w:hAnsi="Times New Roman" w:cs="Times New Roman"/>
          <w:sz w:val="28"/>
          <w:szCs w:val="28"/>
        </w:rPr>
        <w:t xml:space="preserve"> от груди.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Февраль. Малый мяч.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Катать мяч прямо от себя.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Скатывание мячика с горки.</w:t>
      </w:r>
    </w:p>
    <w:p w:rsidR="00BE03A0" w:rsidRPr="00BE03A0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3A0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Прокатывание мячика между 2 параллельными линиями.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Прокатывание мячика</w:t>
      </w:r>
      <w:r>
        <w:rPr>
          <w:rFonts w:ascii="Times New Roman" w:hAnsi="Times New Roman" w:cs="Times New Roman"/>
          <w:sz w:val="28"/>
          <w:szCs w:val="28"/>
        </w:rPr>
        <w:t xml:space="preserve"> в ворота (расстояние 1,5-2 м).</w:t>
      </w:r>
    </w:p>
    <w:p w:rsidR="00BE03A0" w:rsidRPr="00BE03A0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3A0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Передача мяча друг другу.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Подбрасывание мяча вверх и ловля его двумя руками после отскока от земли.</w:t>
      </w:r>
    </w:p>
    <w:p w:rsidR="00BE03A0" w:rsidRPr="00BE03A0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3A0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Бросание мяча в горизонтальную цель (ящик, обруч) расстояние 1,5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4457" w:rsidRDefault="00954457" w:rsidP="00954457">
      <w:pPr>
        <w:rPr>
          <w:rFonts w:ascii="Times New Roman" w:hAnsi="Times New Roman" w:cs="Times New Roman"/>
          <w:sz w:val="28"/>
          <w:szCs w:val="28"/>
        </w:rPr>
      </w:pPr>
    </w:p>
    <w:p w:rsidR="00BE03A0" w:rsidRDefault="00BE03A0" w:rsidP="00954457">
      <w:pPr>
        <w:rPr>
          <w:rFonts w:ascii="Times New Roman" w:hAnsi="Times New Roman" w:cs="Times New Roman"/>
          <w:sz w:val="28"/>
          <w:szCs w:val="28"/>
        </w:rPr>
      </w:pPr>
    </w:p>
    <w:p w:rsidR="00BE03A0" w:rsidRDefault="00BE03A0" w:rsidP="00954457">
      <w:pPr>
        <w:rPr>
          <w:rFonts w:ascii="Times New Roman" w:hAnsi="Times New Roman" w:cs="Times New Roman"/>
          <w:sz w:val="28"/>
          <w:szCs w:val="28"/>
        </w:rPr>
      </w:pPr>
    </w:p>
    <w:p w:rsidR="00BE03A0" w:rsidRDefault="00BE03A0" w:rsidP="00954457">
      <w:pPr>
        <w:rPr>
          <w:rFonts w:ascii="Times New Roman" w:hAnsi="Times New Roman" w:cs="Times New Roman"/>
          <w:sz w:val="28"/>
          <w:szCs w:val="28"/>
        </w:rPr>
      </w:pPr>
    </w:p>
    <w:p w:rsidR="00BE03A0" w:rsidRDefault="00BE03A0" w:rsidP="00954457">
      <w:pPr>
        <w:rPr>
          <w:rFonts w:ascii="Times New Roman" w:hAnsi="Times New Roman" w:cs="Times New Roman"/>
          <w:sz w:val="28"/>
          <w:szCs w:val="28"/>
        </w:rPr>
      </w:pPr>
    </w:p>
    <w:p w:rsidR="00BE03A0" w:rsidRDefault="00BE03A0" w:rsidP="00954457">
      <w:pPr>
        <w:rPr>
          <w:rFonts w:ascii="Times New Roman" w:hAnsi="Times New Roman" w:cs="Times New Roman"/>
          <w:sz w:val="28"/>
          <w:szCs w:val="28"/>
        </w:rPr>
      </w:pPr>
    </w:p>
    <w:p w:rsidR="00BE03A0" w:rsidRPr="00954457" w:rsidRDefault="00BE03A0" w:rsidP="002E3F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Pr="00954457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обучения.</w:t>
      </w:r>
    </w:p>
    <w:p w:rsidR="00BE03A0" w:rsidRPr="00954457" w:rsidRDefault="00BE03A0" w:rsidP="002E3F4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Сентябрь. Большой мяч.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457">
        <w:rPr>
          <w:rFonts w:ascii="Times New Roman" w:hAnsi="Times New Roman" w:cs="Times New Roman"/>
          <w:sz w:val="28"/>
          <w:szCs w:val="28"/>
        </w:rPr>
        <w:t>Катать мяч прямо от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Катать мяч друг другу из разных положений.</w:t>
      </w:r>
    </w:p>
    <w:p w:rsidR="00BE03A0" w:rsidRPr="00954457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Прокатывание мяча между двумя параллельными линиями.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Прокатывание мяча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(в=50см).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Прокатывать мяч друг другу.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подкидывание мяча вверх (для развития силы броска)</w:t>
      </w:r>
      <w:r w:rsidR="002E3F44">
        <w:rPr>
          <w:rFonts w:ascii="Times New Roman" w:hAnsi="Times New Roman" w:cs="Times New Roman"/>
          <w:sz w:val="28"/>
          <w:szCs w:val="28"/>
        </w:rPr>
        <w:t>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Ловля мяча брошенного воспитателем.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Бросать мяч воспитателю.</w:t>
      </w:r>
    </w:p>
    <w:p w:rsidR="002E3F44" w:rsidRDefault="002E3F44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Бросать мяч о землю и ловить его двумя руками.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Подбрасывание мяча вверх и ловля его двумя руками.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Подбрасывание мяча вверх и ловля его двумя руками после отскока от земли.</w:t>
      </w:r>
    </w:p>
    <w:p w:rsidR="002E3F44" w:rsidRDefault="002E3F44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Перебрасывание мяча через веревку.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Бросание мяча обеими руками из-за головы.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Бросание мяча обеими руками от груди.</w:t>
      </w:r>
    </w:p>
    <w:p w:rsidR="002E3F44" w:rsidRDefault="002E3F44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Бросание мяча обеими руками в горизонтальную цель (ящик, корзина) расстояние 1-1,5м.</w:t>
      </w:r>
    </w:p>
    <w:p w:rsidR="00BE03A0" w:rsidRPr="00954457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4457">
        <w:rPr>
          <w:rFonts w:ascii="Times New Roman" w:hAnsi="Times New Roman" w:cs="Times New Roman"/>
          <w:b/>
          <w:sz w:val="28"/>
          <w:szCs w:val="28"/>
        </w:rPr>
        <w:t>Февраль. Малый мяч.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Катать мяч прямо от себя.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Скатывание мячика с горки.</w:t>
      </w:r>
    </w:p>
    <w:p w:rsidR="002E3F44" w:rsidRDefault="002E3F44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Катать мячик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BE03A0" w:rsidRPr="00BE03A0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3A0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Прокатывание мячика между 2 параллельными линиями.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Прокатывание мячика в ворота (расстояние 1,5-2 м).</w:t>
      </w:r>
    </w:p>
    <w:p w:rsidR="002E3F44" w:rsidRDefault="002E3F44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Ловля мяча после отскока от стены.</w:t>
      </w:r>
    </w:p>
    <w:p w:rsidR="00BE03A0" w:rsidRPr="00BE03A0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3A0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BE03A0" w:rsidRDefault="00BE03A0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3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Передача мяча друг другу.</w:t>
      </w:r>
    </w:p>
    <w:p w:rsidR="00BE03A0" w:rsidRDefault="002E3F44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03A0">
        <w:rPr>
          <w:rFonts w:ascii="Times New Roman" w:hAnsi="Times New Roman" w:cs="Times New Roman"/>
          <w:sz w:val="28"/>
          <w:szCs w:val="28"/>
        </w:rPr>
        <w:t>Подбрасывание мяча вверх и ловля его двумя руками после отскока от земли.</w:t>
      </w:r>
    </w:p>
    <w:p w:rsidR="002E3F44" w:rsidRDefault="002E3F44" w:rsidP="00BE03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Перебрасывание мяча через веревку.</w:t>
      </w:r>
    </w:p>
    <w:p w:rsidR="00BE03A0" w:rsidRPr="00BE03A0" w:rsidRDefault="00BE03A0" w:rsidP="00BE03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03A0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2E3F44" w:rsidRPr="002E3F44" w:rsidRDefault="00BE03A0" w:rsidP="002E3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F44">
        <w:rPr>
          <w:rFonts w:ascii="Times New Roman" w:hAnsi="Times New Roman" w:cs="Times New Roman"/>
          <w:sz w:val="28"/>
          <w:szCs w:val="28"/>
        </w:rPr>
        <w:t xml:space="preserve">Бросание мяча в горизонтальную цель (ящик, обруч) расстояние 1,5 – 2м.  </w:t>
      </w:r>
    </w:p>
    <w:p w:rsidR="00BE03A0" w:rsidRDefault="002E3F44" w:rsidP="002E3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Бросание мячика правой и левой рукой вдаль.</w:t>
      </w:r>
      <w:r w:rsidR="00BE0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4" w:rsidRDefault="002E3F44" w:rsidP="002E3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457">
        <w:rPr>
          <w:rFonts w:ascii="Times New Roman" w:hAnsi="Times New Roman" w:cs="Times New Roman"/>
          <w:sz w:val="28"/>
          <w:szCs w:val="28"/>
        </w:rPr>
        <w:lastRenderedPageBreak/>
        <w:t>Примерное перспективное планирование игр и упражнений с большим и малым мячами для детей дошкольного возраста с нарушением интеллекта 2 года обучения, 3 года обучения, 4 года обучения.</w:t>
      </w:r>
    </w:p>
    <w:p w:rsidR="002E3F44" w:rsidRDefault="002E3F44" w:rsidP="001E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 ребенка дошкольного возраста – это единая, целостная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режиме ДОУ. Среди них достаточно</w:t>
      </w:r>
      <w:r w:rsidR="00C91540">
        <w:rPr>
          <w:rFonts w:ascii="Times New Roman" w:hAnsi="Times New Roman" w:cs="Times New Roman"/>
          <w:sz w:val="28"/>
          <w:szCs w:val="28"/>
        </w:rPr>
        <w:t xml:space="preserve"> важную роль играют игры и упражнения с большим малым мячами. Систематические упражнения с мячом направленны на то, чтобы научить ребенка руководить своим телом, помочь своевременно овладеть жизненно необходимыми видами движений. </w:t>
      </w:r>
    </w:p>
    <w:p w:rsidR="00C91540" w:rsidRDefault="00C91540" w:rsidP="001E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способствуют развитию глазомера, координации движений, ритмичности, формируют умение ловить и удерживать предмет, ориентироваться в пространстве. Игры с мячом развивают быстроту реакции, силу броска. </w:t>
      </w:r>
    </w:p>
    <w:p w:rsidR="00C91540" w:rsidRDefault="00C91540" w:rsidP="001E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 и упражнениях с мячами разного размера требуется работа пальцев рук, что подталкивает к развитию речи. Кидая и ловя мяч, ребенок действует двумя руками, а значит, гармонично развивается весь организм. К тому же большую нагрузку во время таких игр и упражнений получают все группы мышц туловища, ног, рук. </w:t>
      </w:r>
    </w:p>
    <w:p w:rsidR="00C91540" w:rsidRDefault="00C91540" w:rsidP="001E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мяча от себя, и друг к другу – очень простое упражнение, но чтобы выполнить его, ребенок должен оттолкнуть мяч с небольшим усилием в нужном направлении. Так же важно обращать внимание на организацию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Хороший эффект дает, например, игровой подход – использование сюжетно-ролевых подходов.</w:t>
      </w:r>
    </w:p>
    <w:p w:rsidR="00C91540" w:rsidRDefault="00C91540" w:rsidP="001E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мяча между предметами в ограниченном пространстве дается детям достаточно тяжело, чтоб у ребенка закрепилось мышечное чувство</w:t>
      </w:r>
      <w:r w:rsidR="001E3C00">
        <w:rPr>
          <w:rFonts w:ascii="Times New Roman" w:hAnsi="Times New Roman" w:cs="Times New Roman"/>
          <w:sz w:val="28"/>
          <w:szCs w:val="28"/>
        </w:rPr>
        <w:t xml:space="preserve"> – это упражнение следует проводить систематически, что способствует формированию соответствующих двигательных навыков.</w:t>
      </w:r>
    </w:p>
    <w:p w:rsidR="001E3C00" w:rsidRDefault="001E3C00" w:rsidP="001E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2 и 3 годов обучения учатся кидать мяч взрослому и ловить его кинутый им. Основными недостатками, какие наблюдаются, это слабый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неуверенные движения, отсутствие инициативы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воспитателя – подтолкнуть ребенка к активным действиям с мячом.</w:t>
      </w:r>
    </w:p>
    <w:p w:rsidR="001E3C00" w:rsidRDefault="001E3C00" w:rsidP="001E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4 года обучения сложным может быть подбрасывание мяча вверх и ловля его после отскока. Детям трудно подкинуть мяч на нужную высоту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такую, чтобы его легко было поймать, поэтому и подбрасывают намного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когда бьют мячом об землю, они еще не могут дифференцировать мышечные усилия, а отсутствие правильного глазомера не дает возможность сделать точным бросок возле ног. Тут понадобятся зрительные ориентиры – обруч малого размера диаметра (20-30см), цветной квадрат и т.д. </w:t>
      </w:r>
    </w:p>
    <w:p w:rsidR="001E3C00" w:rsidRPr="00954457" w:rsidRDefault="00D03FB3" w:rsidP="002E3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 и упражнения проводятся 2 раза в неделю по 10-15мин., чтобы они были для детей эмоциональными и интересными можно их связать коротенькими сказками, стихотворениями.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3C00" w:rsidRPr="0095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A7B"/>
    <w:multiLevelType w:val="hybridMultilevel"/>
    <w:tmpl w:val="47E81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4E1D"/>
    <w:multiLevelType w:val="hybridMultilevel"/>
    <w:tmpl w:val="04126374"/>
    <w:lvl w:ilvl="0" w:tplc="5B4E4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66001"/>
    <w:multiLevelType w:val="hybridMultilevel"/>
    <w:tmpl w:val="72C2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8B"/>
    <w:rsid w:val="001E3C00"/>
    <w:rsid w:val="0022308B"/>
    <w:rsid w:val="002E3F44"/>
    <w:rsid w:val="008C4F7D"/>
    <w:rsid w:val="00954457"/>
    <w:rsid w:val="00BE03A0"/>
    <w:rsid w:val="00C91540"/>
    <w:rsid w:val="00D03FB3"/>
    <w:rsid w:val="00D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2015-12-05T15:36:00Z</dcterms:created>
  <dcterms:modified xsi:type="dcterms:W3CDTF">2015-12-05T16:31:00Z</dcterms:modified>
</cp:coreProperties>
</file>