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01" w:rsidRPr="0077635D" w:rsidRDefault="00A41101" w:rsidP="00A4110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7635D">
        <w:rPr>
          <w:rFonts w:ascii="Times New Roman" w:hAnsi="Times New Roman" w:cs="Times New Roman"/>
          <w:b/>
          <w:sz w:val="32"/>
          <w:szCs w:val="32"/>
        </w:rPr>
        <w:t>Технологическая  карта  организованной  учебной   деятельности</w:t>
      </w:r>
    </w:p>
    <w:p w:rsidR="00A41101" w:rsidRDefault="00A41101" w:rsidP="00A41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101" w:rsidRPr="002B56F5" w:rsidRDefault="00A41101" w:rsidP="00A41101">
      <w:pPr>
        <w:spacing w:after="0"/>
        <w:rPr>
          <w:rFonts w:ascii="Californian FB" w:hAnsi="Californian FB"/>
          <w:sz w:val="28"/>
          <w:szCs w:val="28"/>
        </w:rPr>
      </w:pPr>
      <w:r w:rsidRPr="0077635D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77635D">
        <w:rPr>
          <w:rFonts w:ascii="Californian FB" w:hAnsi="Californian FB"/>
          <w:b/>
          <w:sz w:val="28"/>
          <w:szCs w:val="28"/>
        </w:rPr>
        <w:t>:</w:t>
      </w:r>
      <w:r w:rsidRPr="002B56F5">
        <w:rPr>
          <w:rFonts w:ascii="Californian FB" w:hAnsi="Californian FB"/>
          <w:sz w:val="28"/>
          <w:szCs w:val="28"/>
        </w:rPr>
        <w:t xml:space="preserve">  </w:t>
      </w:r>
      <w:r w:rsidRPr="002B56F5">
        <w:rPr>
          <w:rFonts w:ascii="Times New Roman" w:hAnsi="Times New Roman" w:cs="Times New Roman"/>
          <w:sz w:val="28"/>
          <w:szCs w:val="28"/>
        </w:rPr>
        <w:t>Коммуникация</w:t>
      </w:r>
      <w:r w:rsidRPr="002B56F5">
        <w:rPr>
          <w:rFonts w:ascii="Californian FB" w:hAnsi="Californian FB"/>
          <w:sz w:val="28"/>
          <w:szCs w:val="28"/>
        </w:rPr>
        <w:t xml:space="preserve">,  </w:t>
      </w:r>
      <w:r w:rsidRPr="002B56F5">
        <w:rPr>
          <w:rFonts w:ascii="Times New Roman" w:hAnsi="Times New Roman" w:cs="Times New Roman"/>
          <w:sz w:val="28"/>
          <w:szCs w:val="28"/>
        </w:rPr>
        <w:t>социум</w:t>
      </w:r>
      <w:r w:rsidRPr="002B56F5">
        <w:rPr>
          <w:rFonts w:ascii="Californian FB" w:hAnsi="Californian FB"/>
          <w:sz w:val="28"/>
          <w:szCs w:val="28"/>
        </w:rPr>
        <w:t xml:space="preserve">,   </w:t>
      </w:r>
      <w:r w:rsidRPr="002B56F5">
        <w:rPr>
          <w:rFonts w:ascii="Times New Roman" w:hAnsi="Times New Roman" w:cs="Times New Roman"/>
          <w:sz w:val="28"/>
          <w:szCs w:val="28"/>
        </w:rPr>
        <w:t>здоровье</w:t>
      </w:r>
    </w:p>
    <w:p w:rsidR="00A41101" w:rsidRDefault="00A41101" w:rsidP="00A41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101" w:rsidRPr="002B56F5" w:rsidRDefault="00A41101" w:rsidP="00A41101">
      <w:pPr>
        <w:spacing w:after="0"/>
        <w:rPr>
          <w:rFonts w:ascii="Californian FB" w:hAnsi="Californian FB"/>
          <w:sz w:val="28"/>
          <w:szCs w:val="28"/>
        </w:rPr>
      </w:pPr>
      <w:r w:rsidRPr="0077635D">
        <w:rPr>
          <w:rFonts w:ascii="Times New Roman" w:hAnsi="Times New Roman" w:cs="Times New Roman"/>
          <w:b/>
          <w:sz w:val="28"/>
          <w:szCs w:val="28"/>
        </w:rPr>
        <w:t>Раздел</w:t>
      </w:r>
      <w:r w:rsidRPr="0077635D">
        <w:rPr>
          <w:rFonts w:ascii="Californian FB" w:hAnsi="Californian FB"/>
          <w:b/>
          <w:sz w:val="28"/>
          <w:szCs w:val="28"/>
        </w:rPr>
        <w:t>:</w:t>
      </w:r>
      <w:r w:rsidRPr="002B56F5">
        <w:rPr>
          <w:rFonts w:ascii="Californian FB" w:hAnsi="Californian FB"/>
          <w:sz w:val="28"/>
          <w:szCs w:val="28"/>
        </w:rPr>
        <w:t xml:space="preserve"> </w:t>
      </w:r>
      <w:r w:rsidRPr="002B56F5">
        <w:rPr>
          <w:rFonts w:ascii="Times New Roman" w:hAnsi="Times New Roman" w:cs="Times New Roman"/>
          <w:sz w:val="28"/>
          <w:szCs w:val="28"/>
        </w:rPr>
        <w:t>Развитие</w:t>
      </w:r>
      <w:r w:rsidRPr="002B56F5">
        <w:rPr>
          <w:rFonts w:ascii="Californian FB" w:hAnsi="Californian FB"/>
          <w:sz w:val="28"/>
          <w:szCs w:val="28"/>
        </w:rPr>
        <w:t xml:space="preserve">  </w:t>
      </w:r>
      <w:r w:rsidRPr="002B56F5"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Californian FB" w:hAnsi="Californian FB"/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proofErr w:type="spellStart"/>
      <w:r w:rsidRPr="002B56F5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</w:p>
    <w:p w:rsidR="00A41101" w:rsidRDefault="00A41101" w:rsidP="00A41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101" w:rsidRPr="002B56F5" w:rsidRDefault="00A41101" w:rsidP="00A41101">
      <w:pPr>
        <w:spacing w:after="0"/>
        <w:rPr>
          <w:rFonts w:ascii="Californian FB" w:hAnsi="Californian FB"/>
          <w:sz w:val="28"/>
          <w:szCs w:val="28"/>
        </w:rPr>
      </w:pPr>
      <w:r w:rsidRPr="0077635D">
        <w:rPr>
          <w:rFonts w:ascii="Times New Roman" w:hAnsi="Times New Roman" w:cs="Times New Roman"/>
          <w:b/>
          <w:sz w:val="28"/>
          <w:szCs w:val="28"/>
        </w:rPr>
        <w:t>Тема</w:t>
      </w:r>
      <w:r w:rsidRPr="0077635D">
        <w:rPr>
          <w:rFonts w:ascii="Californian FB" w:hAnsi="Californian FB"/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B56F5">
        <w:rPr>
          <w:rFonts w:ascii="Californian FB" w:hAnsi="Californian FB"/>
          <w:sz w:val="28"/>
          <w:szCs w:val="28"/>
        </w:rPr>
        <w:t>«</w:t>
      </w:r>
      <w:r w:rsidR="00163AAB">
        <w:rPr>
          <w:rFonts w:ascii="Times New Roman" w:hAnsi="Times New Roman" w:cs="Times New Roman"/>
          <w:sz w:val="28"/>
          <w:szCs w:val="28"/>
        </w:rPr>
        <w:t>Путешествие колобка по волшебному лесу</w:t>
      </w:r>
      <w:r w:rsidRPr="002B56F5">
        <w:rPr>
          <w:rFonts w:ascii="Californian FB" w:hAnsi="Californian FB"/>
          <w:sz w:val="28"/>
          <w:szCs w:val="28"/>
        </w:rPr>
        <w:t>»</w:t>
      </w:r>
    </w:p>
    <w:p w:rsidR="00A41101" w:rsidRDefault="00A41101" w:rsidP="003C3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036F" w:rsidRDefault="00A41101" w:rsidP="003C3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35D">
        <w:rPr>
          <w:rFonts w:ascii="Times New Roman" w:hAnsi="Times New Roman" w:cs="Times New Roman"/>
          <w:b/>
          <w:sz w:val="28"/>
          <w:szCs w:val="28"/>
        </w:rPr>
        <w:t>Програмное</w:t>
      </w:r>
      <w:proofErr w:type="spellEnd"/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77635D">
        <w:rPr>
          <w:rFonts w:ascii="Californian FB" w:hAnsi="Californian FB"/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10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AB" w:rsidRPr="00E1036F" w:rsidRDefault="00163AAB" w:rsidP="003C3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Коррекционно-образовательные цели:</w:t>
      </w:r>
    </w:p>
    <w:p w:rsidR="00163AAB" w:rsidRPr="00E1036F" w:rsidRDefault="00E1036F" w:rsidP="003C3AD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163AAB"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звукового анализа слов.</w:t>
      </w:r>
    </w:p>
    <w:p w:rsidR="00163AAB" w:rsidRPr="00E1036F" w:rsidRDefault="00E1036F" w:rsidP="003C3AD0">
      <w:pPr>
        <w:pStyle w:val="c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Уточ</w:t>
      </w:r>
      <w:r w:rsidR="00163AAB" w:rsidRPr="00E1036F">
        <w:rPr>
          <w:rStyle w:val="c5"/>
          <w:color w:val="000000"/>
          <w:sz w:val="28"/>
          <w:szCs w:val="28"/>
        </w:rPr>
        <w:t>нить и расширить словарь по теме «Дикие животные». Закрепить в речи обобщающего понятия</w:t>
      </w:r>
      <w:r w:rsidR="00163AAB" w:rsidRPr="00E1036F">
        <w:rPr>
          <w:rStyle w:val="apple-converted-space"/>
          <w:color w:val="000000"/>
          <w:sz w:val="28"/>
          <w:szCs w:val="28"/>
        </w:rPr>
        <w:t> «</w:t>
      </w:r>
      <w:r w:rsidR="00163AAB" w:rsidRPr="00E1036F">
        <w:rPr>
          <w:rStyle w:val="c4"/>
          <w:b/>
          <w:bCs/>
          <w:color w:val="000000"/>
          <w:sz w:val="28"/>
          <w:szCs w:val="28"/>
        </w:rPr>
        <w:t>дикие животные»</w:t>
      </w:r>
      <w:r w:rsidR="00163AAB" w:rsidRPr="00E1036F">
        <w:rPr>
          <w:rStyle w:val="c5"/>
          <w:color w:val="000000"/>
          <w:sz w:val="28"/>
          <w:szCs w:val="28"/>
        </w:rPr>
        <w:t>.</w:t>
      </w:r>
    </w:p>
    <w:p w:rsidR="00163AAB" w:rsidRPr="00E1036F" w:rsidRDefault="00163AAB" w:rsidP="003C3AD0">
      <w:pPr>
        <w:pStyle w:val="c3"/>
        <w:numPr>
          <w:ilvl w:val="0"/>
          <w:numId w:val="4"/>
        </w:numPr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E1036F">
        <w:rPr>
          <w:rStyle w:val="c5"/>
          <w:color w:val="000000"/>
          <w:sz w:val="28"/>
          <w:szCs w:val="28"/>
        </w:rPr>
        <w:t xml:space="preserve">Совершенствование грамматического строя речи (образование и употребление имен существительных в форме творительного падежа) </w:t>
      </w:r>
    </w:p>
    <w:p w:rsidR="00E1036F" w:rsidRPr="00E1036F" w:rsidRDefault="00163AAB" w:rsidP="003C3AD0">
      <w:pPr>
        <w:numPr>
          <w:ilvl w:val="0"/>
          <w:numId w:val="2"/>
        </w:numPr>
        <w:spacing w:after="0" w:line="240" w:lineRule="atLeast"/>
        <w:jc w:val="both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6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Закрепить умение </w:t>
      </w:r>
      <w:r w:rsidR="00E1036F" w:rsidRPr="00E1036F">
        <w:rPr>
          <w:rStyle w:val="c5"/>
          <w:rFonts w:ascii="Times New Roman" w:hAnsi="Times New Roman" w:cs="Times New Roman"/>
          <w:color w:val="000000"/>
          <w:sz w:val="28"/>
          <w:szCs w:val="28"/>
        </w:rPr>
        <w:t>строить предложения из 3-4 слов.</w:t>
      </w:r>
    </w:p>
    <w:p w:rsidR="00163AAB" w:rsidRPr="00E1036F" w:rsidRDefault="00E1036F" w:rsidP="003C3AD0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ориентироваться  во времени. Закреплять понятия: «сейчас», «сначала», «потом», «после».</w:t>
      </w:r>
    </w:p>
    <w:p w:rsidR="00163AAB" w:rsidRPr="00E1036F" w:rsidRDefault="00163AAB" w:rsidP="003C3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Коррекционно-развивающие задачи:</w:t>
      </w:r>
    </w:p>
    <w:p w:rsidR="00163AAB" w:rsidRPr="00E1036F" w:rsidRDefault="00163AAB" w:rsidP="003C3A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слуха, памяти, слухового внимания, фонематических представлений, общих речевых навыков.</w:t>
      </w:r>
    </w:p>
    <w:p w:rsidR="00E1036F" w:rsidRPr="00E1036F" w:rsidRDefault="00E1036F" w:rsidP="003C3AD0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активный и пассивный словарь.</w:t>
      </w:r>
    </w:p>
    <w:p w:rsidR="00E1036F" w:rsidRDefault="00163AAB" w:rsidP="003C3A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тонкой и обшей моторики.</w:t>
      </w:r>
    </w:p>
    <w:p w:rsidR="00E1036F" w:rsidRPr="00E1036F" w:rsidRDefault="00E1036F" w:rsidP="003C3AD0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координировать движения с речью. </w:t>
      </w:r>
    </w:p>
    <w:p w:rsidR="00163AAB" w:rsidRPr="00E1036F" w:rsidRDefault="00E1036F" w:rsidP="003C3AD0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детям  атмосферу положительных эмоций, развивать образность восприятия музыки через движения.</w:t>
      </w:r>
    </w:p>
    <w:p w:rsidR="00163AAB" w:rsidRPr="00E1036F" w:rsidRDefault="00163AAB" w:rsidP="003C3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Коррекционно-воспитательные задачи:</w:t>
      </w:r>
    </w:p>
    <w:p w:rsidR="00163AAB" w:rsidRPr="00E1036F" w:rsidRDefault="00163AAB" w:rsidP="003C3A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взаимопомощи, взаимопонимания, активности, инициативности, самостоятельности, навыков сотрудничества, ответственности.</w:t>
      </w:r>
    </w:p>
    <w:p w:rsidR="00E1036F" w:rsidRPr="00E1036F" w:rsidRDefault="00E1036F" w:rsidP="003C3AD0">
      <w:pPr>
        <w:pStyle w:val="c3"/>
        <w:numPr>
          <w:ilvl w:val="0"/>
          <w:numId w:val="2"/>
        </w:numPr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E1036F">
        <w:rPr>
          <w:rStyle w:val="c5"/>
          <w:color w:val="000000"/>
          <w:sz w:val="28"/>
          <w:szCs w:val="28"/>
        </w:rPr>
        <w:t>Воспитание любви и бережного отношения к природе.</w:t>
      </w:r>
    </w:p>
    <w:p w:rsidR="00E1036F" w:rsidRPr="00E1036F" w:rsidRDefault="00E1036F" w:rsidP="003C3AD0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 доброжелательные отношения, чувство толерантности.</w:t>
      </w:r>
    </w:p>
    <w:p w:rsidR="00A41101" w:rsidRPr="003C3AD0" w:rsidRDefault="00E1036F" w:rsidP="003C3AD0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</w:t>
      </w:r>
      <w:r w:rsidRPr="00E10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устному народному творчеству.</w:t>
      </w:r>
    </w:p>
    <w:p w:rsidR="003C3AD0" w:rsidRDefault="00A41101" w:rsidP="003C3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35D">
        <w:rPr>
          <w:rFonts w:ascii="Times New Roman" w:hAnsi="Times New Roman" w:cs="Times New Roman"/>
          <w:b/>
          <w:sz w:val="28"/>
          <w:szCs w:val="28"/>
        </w:rPr>
        <w:t>Словарная</w:t>
      </w:r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работа</w:t>
      </w:r>
      <w:r w:rsidRPr="0077635D">
        <w:rPr>
          <w:rFonts w:ascii="Californian FB" w:hAnsi="Californian FB"/>
          <w:b/>
          <w:sz w:val="28"/>
          <w:szCs w:val="28"/>
        </w:rPr>
        <w:t>:</w:t>
      </w:r>
      <w:r w:rsidR="003C3AD0">
        <w:rPr>
          <w:b/>
          <w:sz w:val="28"/>
          <w:szCs w:val="28"/>
        </w:rPr>
        <w:t xml:space="preserve"> </w:t>
      </w:r>
      <w:r w:rsidR="003C3AD0" w:rsidRPr="003C3AD0">
        <w:rPr>
          <w:rFonts w:ascii="Times New Roman" w:hAnsi="Times New Roman" w:cs="Times New Roman"/>
          <w:sz w:val="28"/>
          <w:szCs w:val="28"/>
        </w:rPr>
        <w:t xml:space="preserve">берлога, </w:t>
      </w:r>
      <w:r w:rsidR="003C3AD0">
        <w:rPr>
          <w:rFonts w:ascii="Times New Roman" w:hAnsi="Times New Roman" w:cs="Times New Roman"/>
          <w:sz w:val="28"/>
          <w:szCs w:val="28"/>
        </w:rPr>
        <w:t xml:space="preserve">рубит, режет, пилит, забивает, красит, нора, </w:t>
      </w:r>
    </w:p>
    <w:p w:rsidR="00A41101" w:rsidRPr="003C3AD0" w:rsidRDefault="003C3AD0" w:rsidP="003C3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дупло, логово.</w:t>
      </w:r>
    </w:p>
    <w:p w:rsidR="00A41101" w:rsidRPr="00AC44F4" w:rsidRDefault="00A41101" w:rsidP="003C3AD0">
      <w:pPr>
        <w:spacing w:after="0"/>
        <w:jc w:val="both"/>
        <w:rPr>
          <w:rFonts w:ascii="Californian FB" w:hAnsi="Californian FB"/>
          <w:sz w:val="28"/>
          <w:szCs w:val="28"/>
          <w:lang w:val="kk-KZ"/>
        </w:rPr>
      </w:pPr>
      <w:proofErr w:type="spellStart"/>
      <w:r w:rsidRPr="0077635D">
        <w:rPr>
          <w:rFonts w:ascii="Times New Roman" w:hAnsi="Times New Roman" w:cs="Times New Roman"/>
          <w:b/>
          <w:sz w:val="28"/>
          <w:szCs w:val="28"/>
        </w:rPr>
        <w:t>Билингвалный</w:t>
      </w:r>
      <w:proofErr w:type="spellEnd"/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компонент</w:t>
      </w:r>
      <w:r w:rsidRPr="0077635D">
        <w:rPr>
          <w:rFonts w:ascii="Californian FB" w:hAnsi="Californian FB"/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медведь</w:t>
      </w:r>
      <w:r w:rsidRPr="00AC44F4">
        <w:rPr>
          <w:rFonts w:ascii="Californian FB" w:hAnsi="Californian FB"/>
          <w:sz w:val="28"/>
          <w:szCs w:val="28"/>
        </w:rPr>
        <w:t xml:space="preserve"> – </w:t>
      </w:r>
      <w:proofErr w:type="spellStart"/>
      <w:r w:rsidRPr="00AC44F4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AC44F4">
        <w:rPr>
          <w:rFonts w:ascii="Californian FB" w:hAnsi="Californian FB"/>
          <w:sz w:val="28"/>
          <w:szCs w:val="28"/>
        </w:rPr>
        <w:t xml:space="preserve">,  </w:t>
      </w:r>
      <w:r w:rsidRPr="00AC44F4">
        <w:rPr>
          <w:rFonts w:ascii="Times New Roman" w:hAnsi="Times New Roman" w:cs="Times New Roman"/>
          <w:sz w:val="28"/>
          <w:szCs w:val="28"/>
        </w:rPr>
        <w:t>лиса</w:t>
      </w:r>
      <w:r w:rsidRPr="00AC44F4">
        <w:rPr>
          <w:rFonts w:ascii="Californian FB" w:hAnsi="Californian FB"/>
          <w:sz w:val="28"/>
          <w:szCs w:val="28"/>
        </w:rPr>
        <w:t xml:space="preserve"> – </w:t>
      </w:r>
      <w:r w:rsidRPr="00AC44F4">
        <w:rPr>
          <w:rFonts w:ascii="Times New Roman" w:hAnsi="Times New Roman" w:cs="Times New Roman"/>
          <w:sz w:val="28"/>
          <w:szCs w:val="28"/>
          <w:lang w:val="kk-KZ"/>
        </w:rPr>
        <w:t>түлкі</w:t>
      </w:r>
      <w:r w:rsidRPr="00AC44F4">
        <w:rPr>
          <w:rFonts w:ascii="Californian FB" w:hAnsi="Californian FB"/>
          <w:sz w:val="28"/>
          <w:szCs w:val="28"/>
          <w:lang w:val="kk-KZ"/>
        </w:rPr>
        <w:t xml:space="preserve">,  </w:t>
      </w:r>
      <w:r w:rsidRPr="00AC44F4">
        <w:rPr>
          <w:rFonts w:ascii="Times New Roman" w:hAnsi="Times New Roman" w:cs="Times New Roman"/>
          <w:sz w:val="28"/>
          <w:szCs w:val="28"/>
          <w:lang w:val="kk-KZ"/>
        </w:rPr>
        <w:t>заяц</w:t>
      </w:r>
      <w:r w:rsidRPr="00AC44F4">
        <w:rPr>
          <w:rFonts w:ascii="Californian FB" w:hAnsi="Californian FB"/>
          <w:sz w:val="28"/>
          <w:szCs w:val="28"/>
          <w:lang w:val="kk-KZ"/>
        </w:rPr>
        <w:t xml:space="preserve"> – </w:t>
      </w:r>
      <w:r w:rsidRPr="00AC44F4">
        <w:rPr>
          <w:rFonts w:ascii="Times New Roman" w:hAnsi="Times New Roman" w:cs="Times New Roman"/>
          <w:sz w:val="28"/>
          <w:szCs w:val="28"/>
          <w:lang w:val="kk-KZ"/>
        </w:rPr>
        <w:t>қоян</w:t>
      </w:r>
      <w:r w:rsidRPr="00AC44F4">
        <w:rPr>
          <w:rFonts w:ascii="Californian FB" w:hAnsi="Californian FB"/>
          <w:sz w:val="28"/>
          <w:szCs w:val="28"/>
          <w:lang w:val="kk-KZ"/>
        </w:rPr>
        <w:t xml:space="preserve">,  </w:t>
      </w:r>
      <w:r w:rsidRPr="00AC44F4">
        <w:rPr>
          <w:rFonts w:ascii="Times New Roman" w:hAnsi="Times New Roman" w:cs="Times New Roman"/>
          <w:sz w:val="28"/>
          <w:szCs w:val="28"/>
          <w:lang w:val="kk-KZ"/>
        </w:rPr>
        <w:t>волк</w:t>
      </w:r>
      <w:r w:rsidRPr="00AC44F4">
        <w:rPr>
          <w:rFonts w:ascii="Californian FB" w:hAnsi="Californian FB"/>
          <w:sz w:val="28"/>
          <w:szCs w:val="28"/>
          <w:lang w:val="kk-KZ"/>
        </w:rPr>
        <w:t xml:space="preserve"> – </w:t>
      </w:r>
      <w:r w:rsidRPr="00AC44F4">
        <w:rPr>
          <w:rFonts w:ascii="Times New Roman" w:hAnsi="Times New Roman" w:cs="Times New Roman"/>
          <w:sz w:val="28"/>
          <w:szCs w:val="28"/>
          <w:lang w:val="kk-KZ"/>
        </w:rPr>
        <w:t>қаскыр</w:t>
      </w:r>
      <w:r w:rsidRPr="00AC44F4">
        <w:rPr>
          <w:rFonts w:ascii="Californian FB" w:hAnsi="Californian FB"/>
          <w:sz w:val="28"/>
          <w:szCs w:val="28"/>
          <w:lang w:val="kk-KZ"/>
        </w:rPr>
        <w:t>.</w:t>
      </w:r>
    </w:p>
    <w:p w:rsidR="00A41101" w:rsidRPr="00B95955" w:rsidRDefault="00A41101" w:rsidP="003C3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35D">
        <w:rPr>
          <w:rFonts w:ascii="Times New Roman" w:hAnsi="Times New Roman" w:cs="Times New Roman"/>
          <w:b/>
          <w:sz w:val="28"/>
          <w:szCs w:val="28"/>
        </w:rPr>
        <w:t>Предметно</w:t>
      </w:r>
      <w:r w:rsidRPr="0077635D">
        <w:rPr>
          <w:rFonts w:ascii="Californian FB" w:hAnsi="Californian FB"/>
          <w:b/>
          <w:sz w:val="28"/>
          <w:szCs w:val="28"/>
        </w:rPr>
        <w:t xml:space="preserve"> </w:t>
      </w:r>
      <w:r w:rsidRPr="0077635D">
        <w:rPr>
          <w:b/>
          <w:sz w:val="28"/>
          <w:szCs w:val="28"/>
        </w:rPr>
        <w:t>-</w:t>
      </w:r>
      <w:r w:rsidRPr="0077635D">
        <w:rPr>
          <w:rFonts w:ascii="Californian FB" w:hAnsi="Californian FB"/>
          <w:b/>
          <w:sz w:val="28"/>
          <w:szCs w:val="28"/>
        </w:rPr>
        <w:t xml:space="preserve"> </w:t>
      </w:r>
      <w:r w:rsidRPr="0077635D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среда</w:t>
      </w:r>
      <w:r w:rsidRPr="00B95955">
        <w:rPr>
          <w:rFonts w:ascii="Times New Roman" w:hAnsi="Times New Roman" w:cs="Times New Roman"/>
          <w:b/>
          <w:sz w:val="28"/>
          <w:szCs w:val="28"/>
        </w:rPr>
        <w:t>:</w:t>
      </w:r>
      <w:r w:rsidRPr="00B95955">
        <w:rPr>
          <w:rFonts w:ascii="Times New Roman" w:hAnsi="Times New Roman" w:cs="Times New Roman"/>
          <w:sz w:val="28"/>
          <w:szCs w:val="28"/>
        </w:rPr>
        <w:t xml:space="preserve">   </w:t>
      </w:r>
      <w:r w:rsidR="003C3AD0" w:rsidRPr="00B95955">
        <w:rPr>
          <w:rFonts w:ascii="Times New Roman" w:hAnsi="Times New Roman" w:cs="Times New Roman"/>
          <w:sz w:val="28"/>
          <w:szCs w:val="28"/>
        </w:rPr>
        <w:t xml:space="preserve"> </w:t>
      </w:r>
      <w:r w:rsidR="00B95955">
        <w:rPr>
          <w:rFonts w:ascii="Times New Roman" w:hAnsi="Times New Roman" w:cs="Times New Roman"/>
          <w:sz w:val="28"/>
          <w:szCs w:val="28"/>
        </w:rPr>
        <w:t xml:space="preserve">игрушка – Колобок, изображение фрагмента сказки «Колобок», массажные коврики на каждого ребенка, слайды </w:t>
      </w:r>
      <w:r w:rsidR="00F35C52">
        <w:rPr>
          <w:rFonts w:ascii="Times New Roman" w:hAnsi="Times New Roman" w:cs="Times New Roman"/>
          <w:sz w:val="28"/>
          <w:szCs w:val="28"/>
        </w:rPr>
        <w:t>с изображением картинок к д/и</w:t>
      </w:r>
      <w:r w:rsidR="00B95955">
        <w:rPr>
          <w:rFonts w:ascii="Times New Roman" w:hAnsi="Times New Roman" w:cs="Times New Roman"/>
          <w:sz w:val="28"/>
          <w:szCs w:val="28"/>
        </w:rPr>
        <w:t xml:space="preserve"> «Доскажи словечко», </w:t>
      </w:r>
      <w:r w:rsidR="00F35C52">
        <w:rPr>
          <w:rFonts w:ascii="Times New Roman" w:hAnsi="Times New Roman" w:cs="Times New Roman"/>
          <w:sz w:val="28"/>
          <w:szCs w:val="28"/>
        </w:rPr>
        <w:t xml:space="preserve">картинки к д/и «Кто, чем работает», перфокарта «Где, чей дом» на каждого ребенка, оборудование для д/и «Кто, что ест», карточки схемы для артикуляционной гимнастики, шапочки – атрибуты для героев сказки, счетные палочки, </w:t>
      </w:r>
      <w:proofErr w:type="gramEnd"/>
    </w:p>
    <w:p w:rsidR="00A41101" w:rsidRPr="00B95955" w:rsidRDefault="00A41101" w:rsidP="003C3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101" w:rsidRDefault="00A41101" w:rsidP="00A41101">
      <w:pPr>
        <w:spacing w:after="0"/>
        <w:rPr>
          <w:sz w:val="28"/>
          <w:szCs w:val="28"/>
        </w:rPr>
      </w:pPr>
    </w:p>
    <w:p w:rsidR="00A41101" w:rsidRPr="00AC44F4" w:rsidRDefault="00A41101" w:rsidP="00A41101">
      <w:pPr>
        <w:spacing w:after="0"/>
        <w:rPr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812"/>
        <w:gridCol w:w="6339"/>
        <w:gridCol w:w="2730"/>
      </w:tblGrid>
      <w:tr w:rsidR="00EA73D9" w:rsidRPr="008D5B95" w:rsidTr="00403711">
        <w:tc>
          <w:tcPr>
            <w:tcW w:w="1812" w:type="dxa"/>
          </w:tcPr>
          <w:p w:rsidR="00A41101" w:rsidRPr="005012CB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 деятельности</w:t>
            </w:r>
          </w:p>
        </w:tc>
        <w:tc>
          <w:tcPr>
            <w:tcW w:w="6339" w:type="dxa"/>
          </w:tcPr>
          <w:p w:rsidR="00A41101" w:rsidRPr="008D5B95" w:rsidRDefault="00A41101" w:rsidP="00B95955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8D5B9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8D5B95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r w:rsidRPr="008D5B95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2730" w:type="dxa"/>
          </w:tcPr>
          <w:p w:rsidR="00A41101" w:rsidRPr="008D5B95" w:rsidRDefault="00A41101" w:rsidP="00B95955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D5B9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8D5B95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8D5B95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FD6E3B" w:rsidRPr="006923B6" w:rsidTr="00403711">
        <w:trPr>
          <w:trHeight w:val="70"/>
        </w:trPr>
        <w:tc>
          <w:tcPr>
            <w:tcW w:w="1812" w:type="dxa"/>
          </w:tcPr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Мотиваци</w:t>
            </w:r>
            <w:proofErr w:type="spellEnd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онно</w:t>
            </w:r>
            <w:proofErr w:type="spellEnd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побудитель -</w:t>
            </w: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C4C" w:rsidRDefault="00AC0C4C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C4C" w:rsidRDefault="00AC0C4C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C4C" w:rsidRDefault="00AC0C4C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C4C" w:rsidRPr="006923B6" w:rsidRDefault="00AC0C4C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онно</w:t>
            </w:r>
            <w:proofErr w:type="spellEnd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-поисковый</w:t>
            </w: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C4C" w:rsidRDefault="00AC0C4C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C4C" w:rsidRDefault="00AC0C4C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C4C" w:rsidRDefault="00AC0C4C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C4C" w:rsidRPr="006923B6" w:rsidRDefault="00AC0C4C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Рефлексив</w:t>
            </w:r>
            <w:proofErr w:type="spellEnd"/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но-</w:t>
            </w:r>
            <w:proofErr w:type="spellStart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корригиру</w:t>
            </w:r>
            <w:proofErr w:type="spellEnd"/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3B6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proofErr w:type="spellEnd"/>
          </w:p>
        </w:tc>
        <w:tc>
          <w:tcPr>
            <w:tcW w:w="6339" w:type="dxa"/>
          </w:tcPr>
          <w:p w:rsidR="00A41101" w:rsidRPr="006923B6" w:rsidRDefault="00A41101" w:rsidP="00A4110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23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AC0C4C" w:rsidRPr="00306B5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 – педагогический  настрой.</w:t>
            </w:r>
          </w:p>
          <w:p w:rsidR="00A41101" w:rsidRPr="000352B6" w:rsidRDefault="00A41101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2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Заходите, малыши,</w:t>
            </w:r>
          </w:p>
          <w:p w:rsidR="00A41101" w:rsidRPr="000352B6" w:rsidRDefault="00A41101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сказке в гости вы пришли!</w:t>
            </w:r>
          </w:p>
          <w:p w:rsidR="00A41101" w:rsidRPr="000352B6" w:rsidRDefault="00A41101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 встречает Колобок,</w:t>
            </w:r>
          </w:p>
          <w:p w:rsidR="00A41101" w:rsidRPr="000352B6" w:rsidRDefault="00A41101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него румяный бок!</w:t>
            </w:r>
          </w:p>
          <w:p w:rsidR="00A41101" w:rsidRPr="000352B6" w:rsidRDefault="0052780A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</w:t>
            </w:r>
            <w:r w:rsidR="000352B6" w:rsidRPr="000352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оказывает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игрушку </w:t>
            </w:r>
            <w:r w:rsidR="000352B6" w:rsidRPr="000352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1101" w:rsidRPr="000352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Колобка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="00A41101"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D0975" w:rsidRPr="000352B6" w:rsidRDefault="004D0975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1101" w:rsidRPr="000352B6" w:rsidRDefault="00A41101" w:rsidP="00A4110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  <w:r w:rsidR="006923B6" w:rsidRPr="0003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Психогимнастика</w:t>
            </w:r>
          </w:p>
          <w:p w:rsidR="00A41101" w:rsidRPr="000352B6" w:rsidRDefault="00A41101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-Покажите, какие толстые щечки у Колобка </w:t>
            </w:r>
            <w:r w:rsidR="006923B6"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923B6" w:rsidRPr="000352B6" w:rsidRDefault="006923B6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1101" w:rsidRPr="000352B6" w:rsidRDefault="00A41101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-Покажите с помощью рук, как катится Колобок.</w:t>
            </w:r>
          </w:p>
          <w:p w:rsidR="006923B6" w:rsidRPr="000352B6" w:rsidRDefault="006923B6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1101" w:rsidRPr="000352B6" w:rsidRDefault="00A41101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теперь плавно вдохните носиками воздух, надуйте животик, чтобы он был таким же круглым, как и бочок у Колобка.</w:t>
            </w:r>
          </w:p>
          <w:p w:rsidR="006923B6" w:rsidRPr="000352B6" w:rsidRDefault="006923B6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1101" w:rsidRPr="000352B6" w:rsidRDefault="00A41101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теперь изобразите сначала грустного, а потом веселого Колобка.</w:t>
            </w:r>
          </w:p>
          <w:p w:rsidR="006923B6" w:rsidRPr="000352B6" w:rsidRDefault="006923B6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1101" w:rsidRPr="000352B6" w:rsidRDefault="00A41101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-Давайте о колобке скажем, </w:t>
            </w:r>
            <w:r w:rsidR="006923B6"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он?</w:t>
            </w:r>
          </w:p>
          <w:p w:rsidR="006923B6" w:rsidRPr="000352B6" w:rsidRDefault="006923B6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23B6" w:rsidRPr="000352B6" w:rsidRDefault="006923B6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23B6" w:rsidRPr="000352B6" w:rsidRDefault="006923B6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23B6" w:rsidRPr="000352B6" w:rsidRDefault="006923B6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-Вот как </w:t>
            </w:r>
            <w:r w:rsidR="00A41101"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много слов о Колобке мы сказали! </w:t>
            </w:r>
          </w:p>
          <w:p w:rsidR="004D0975" w:rsidRPr="000352B6" w:rsidRDefault="004D0975" w:rsidP="00A41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52B6" w:rsidRPr="000352B6" w:rsidRDefault="006923B6" w:rsidP="000352B6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  <w:r w:rsidR="00A41101" w:rsidRPr="0003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Сообщение темы</w:t>
            </w:r>
          </w:p>
          <w:p w:rsidR="000352B6" w:rsidRPr="000352B6" w:rsidRDefault="000352B6" w:rsidP="000352B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 ребятами гулять пойдем, сказку мы в лесу найдем.</w:t>
            </w:r>
          </w:p>
          <w:p w:rsidR="000352B6" w:rsidRPr="000352B6" w:rsidRDefault="000352B6" w:rsidP="000352B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сами в сказку мы играть, можем сказку сами рассказать.</w:t>
            </w:r>
          </w:p>
          <w:p w:rsidR="000352B6" w:rsidRPr="000352B6" w:rsidRDefault="000352B6" w:rsidP="000352B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Знают взрослые и дети,  жил да был на белом свете в </w:t>
            </w:r>
            <w:r w:rsidR="007C4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доброй сказке колобок, колобок – р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умяный бок. Давайте вы поможете мне рассказать</w:t>
            </w:r>
            <w:r w:rsidR="007C4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сказку 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gramEnd"/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колобка</w:t>
            </w:r>
            <w:proofErr w:type="gramEnd"/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</w:t>
            </w:r>
            <w:r w:rsidR="0052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итает текст).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52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2780A" w:rsidRDefault="0052780A" w:rsidP="000352B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8C4" w:rsidRDefault="000352B6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Жили-были дед и баба на полянке у реки </w:t>
            </w:r>
          </w:p>
          <w:p w:rsidR="00FD6E3B" w:rsidRDefault="00FD6E3B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8C4" w:rsidRDefault="000352B6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–И </w:t>
            </w:r>
            <w:r w:rsidR="008E2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любили дед, 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баба со сметаной колобки </w:t>
            </w:r>
          </w:p>
          <w:p w:rsidR="00FD6E3B" w:rsidRDefault="00FD6E3B" w:rsidP="00FD6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6E3B" w:rsidRDefault="008E28C4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352B6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 тесто</w:t>
            </w:r>
            <w:r w:rsidR="00F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замесила, колобка она слепила </w:t>
            </w:r>
          </w:p>
          <w:p w:rsidR="008E28C4" w:rsidRDefault="000352B6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печь</w:t>
            </w:r>
            <w:r w:rsidR="007C4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поставила</w:t>
            </w:r>
            <w:r w:rsidR="00F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там его оставила 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D6E3B" w:rsidRDefault="008E28C4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352B6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Вышел он румян, пригож, и на солнышко похож</w:t>
            </w:r>
          </w:p>
          <w:p w:rsidR="008E28C4" w:rsidRDefault="000352B6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</w:t>
            </w:r>
            <w:r w:rsidR="00F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хотел остыть немножко и улегся на окошко</w:t>
            </w:r>
          </w:p>
          <w:p w:rsidR="008E28C4" w:rsidRDefault="000352B6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28C4" w:rsidRDefault="000352B6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–Надоело </w:t>
            </w:r>
            <w:r w:rsidR="00BB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ему лежать, захотел он убежать 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352B6" w:rsidRPr="000352B6" w:rsidRDefault="008E28C4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0352B6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 он пересек и пустился наутек!</w:t>
            </w:r>
          </w:p>
          <w:p w:rsidR="000352B6" w:rsidRPr="000352B6" w:rsidRDefault="007C4F90" w:rsidP="00FD6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8E28C4" w:rsidRDefault="008E28C4" w:rsidP="000352B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Убежал колобок от бабушки и дедушки</w:t>
            </w:r>
            <w:r w:rsidR="000352B6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E28C4" w:rsidRPr="000352B6" w:rsidRDefault="008E28C4" w:rsidP="008E28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 доске фрагмент сказки “Колобок”.</w:t>
            </w:r>
          </w:p>
          <w:p w:rsidR="008E28C4" w:rsidRDefault="008E28C4" w:rsidP="008E28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-Вы помните сказку </w:t>
            </w:r>
            <w:proofErr w:type="gramStart"/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proofErr w:type="gramEnd"/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Колобка? А чем она закончилась? </w:t>
            </w:r>
          </w:p>
          <w:p w:rsidR="00FD6E3B" w:rsidRPr="000352B6" w:rsidRDefault="00FD6E3B" w:rsidP="00FD6E3B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-Да, г</w:t>
            </w:r>
            <w:r w:rsidR="00B95955">
              <w:rPr>
                <w:color w:val="000000"/>
                <w:sz w:val="28"/>
                <w:szCs w:val="28"/>
              </w:rPr>
              <w:t>рустный конец у сказки</w:t>
            </w:r>
            <w:proofErr w:type="gramStart"/>
            <w:r w:rsidR="00B95955">
              <w:rPr>
                <w:color w:val="000000"/>
                <w:sz w:val="28"/>
                <w:szCs w:val="28"/>
              </w:rPr>
              <w:t xml:space="preserve">… </w:t>
            </w:r>
            <w:r w:rsidRPr="000352B6">
              <w:rPr>
                <w:color w:val="000000"/>
                <w:sz w:val="28"/>
                <w:szCs w:val="28"/>
              </w:rPr>
              <w:t>А</w:t>
            </w:r>
            <w:proofErr w:type="gramEnd"/>
            <w:r w:rsidRPr="000352B6">
              <w:rPr>
                <w:color w:val="000000"/>
                <w:sz w:val="28"/>
                <w:szCs w:val="28"/>
              </w:rPr>
              <w:t xml:space="preserve"> вы хотите, чтобы лиса не съела Колобка?  </w:t>
            </w:r>
          </w:p>
          <w:p w:rsidR="00FD6E3B" w:rsidRPr="000352B6" w:rsidRDefault="00FD6E3B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52B6">
              <w:rPr>
                <w:rStyle w:val="c5"/>
                <w:color w:val="000000"/>
                <w:sz w:val="28"/>
                <w:szCs w:val="28"/>
              </w:rPr>
              <w:t>-</w:t>
            </w:r>
            <w:r w:rsidRPr="000352B6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Тогда я приглашаю вас сегодня отправиться в эту сказку и помочь колобку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вернуться  к бабушке и дедушке.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FD6E3B" w:rsidRDefault="00FD6E3B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Но для начала 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должны подготовить наши язычки.</w:t>
            </w:r>
          </w:p>
          <w:p w:rsidR="00EA73D9" w:rsidRPr="000352B6" w:rsidRDefault="00EA73D9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E3B" w:rsidRPr="000352B6" w:rsidRDefault="00FD6E3B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6E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03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Артикуляционная гимнастика.</w:t>
            </w:r>
          </w:p>
          <w:p w:rsidR="00FD6E3B" w:rsidRPr="000352B6" w:rsidRDefault="00FD6E3B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картинок на каждое упражнение. «Выгля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нул Язычок и спрятался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FD6E3B" w:rsidRPr="000352B6" w:rsidRDefault="00FD6E3B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«Почистил зубки» и пошёл завтракать. </w:t>
            </w:r>
          </w:p>
          <w:p w:rsidR="00FD6E3B" w:rsidRPr="000352B6" w:rsidRDefault="00FD6E3B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ушал «Вкусное варенье», </w:t>
            </w:r>
          </w:p>
          <w:p w:rsidR="00FD6E3B" w:rsidRPr="000352B6" w:rsidRDefault="00FD6E3B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пил чай из красивой «Чашки». </w:t>
            </w:r>
          </w:p>
          <w:p w:rsidR="00FD6E3B" w:rsidRPr="000352B6" w:rsidRDefault="00FD6E3B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потом пошёл гулять </w:t>
            </w:r>
          </w:p>
          <w:p w:rsidR="00FD6E3B" w:rsidRPr="000352B6" w:rsidRDefault="00FD6E3B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Увидел «Маляра», который красил потолок.  </w:t>
            </w:r>
          </w:p>
          <w:p w:rsidR="00FD6E3B" w:rsidRPr="000352B6" w:rsidRDefault="00FD6E3B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траве увидел «Грибочки», </w:t>
            </w:r>
          </w:p>
          <w:p w:rsidR="00FD6E3B" w:rsidRDefault="00EA73D9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зайку, который катался </w:t>
            </w:r>
            <w:r w:rsidR="00FD6E3B"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«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Качелях</w:t>
            </w:r>
            <w:r w:rsidR="00FD6E3B"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</w:p>
          <w:p w:rsidR="00FD6E3B" w:rsidRDefault="00EA73D9" w:rsidP="00FD6E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увидел </w:t>
            </w:r>
            <w:r w:rsidR="00FD6E3B"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«Лошадку». </w:t>
            </w:r>
          </w:p>
          <w:p w:rsidR="00FD6E3B" w:rsidRPr="000352B6" w:rsidRDefault="00FD6E3B" w:rsidP="00EA73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</w:t>
            </w:r>
            <w:r w:rsidR="00EA7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Язычок 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пошёл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обратно 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домой».</w:t>
            </w:r>
          </w:p>
          <w:p w:rsidR="004D0975" w:rsidRDefault="00FD6E3B" w:rsidP="00EA73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-Молодцы! </w:t>
            </w:r>
            <w:r w:rsidR="000352B6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теперь, детвора, в путь дорогу нам пора.</w:t>
            </w:r>
          </w:p>
          <w:p w:rsidR="00EA73D9" w:rsidRPr="00EA73D9" w:rsidRDefault="00EA73D9" w:rsidP="00EA73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7DE5" w:rsidRPr="000352B6" w:rsidRDefault="004D0975" w:rsidP="00197DE5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2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97DE5" w:rsidRPr="000352B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97DE5" w:rsidRPr="000352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Двигательное упражнение «Мы идем»</w:t>
            </w:r>
          </w:p>
          <w:p w:rsidR="00EA73D9" w:rsidRDefault="00197DE5" w:rsidP="00EA73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идем, мы идем, весело шагаем,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идем, мы идем, ножки поднимаем.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Побежим, побежим прямо по дорожке,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какие у ребят быстрые ножки.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носочках мы пойдем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Тихо друг за другом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Осторожно мы шагаем и идем по кругу.</w:t>
            </w:r>
            <w:r w:rsidR="00DB6612"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97098" w:rsidRPr="00B97098" w:rsidRDefault="00B97098" w:rsidP="00EA73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Катится  колобок, катится…</w:t>
            </w:r>
          </w:p>
          <w:p w:rsidR="00B97098" w:rsidRDefault="00B97098" w:rsidP="00EA73D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A73D9" w:rsidRPr="000352B6" w:rsidRDefault="00EA73D9" w:rsidP="00EA7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я вижу на опушке, стоит  </w:t>
            </w:r>
            <w:proofErr w:type="spellStart"/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зайкина</w:t>
            </w:r>
            <w:proofErr w:type="spellEnd"/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избушка.</w:t>
            </w:r>
          </w:p>
          <w:p w:rsidR="00EA73D9" w:rsidRPr="000352B6" w:rsidRDefault="00EA73D9" w:rsidP="00EA7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Зайка, зайка выходи,</w:t>
            </w: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ребяток посмотри.</w:t>
            </w:r>
          </w:p>
          <w:p w:rsidR="00B97098" w:rsidRDefault="00B97098" w:rsidP="00DB66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6612" w:rsidRPr="000352B6" w:rsidRDefault="00B97098" w:rsidP="00DB66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-Увидел зайка колобка и говорит</w:t>
            </w:r>
            <w:r w:rsidR="00B95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B6612" w:rsidRPr="000352B6" w:rsidRDefault="00EA73D9" w:rsidP="00DB66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B6612" w:rsidRPr="000352B6" w:rsidRDefault="00EA73D9" w:rsidP="00DB661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6FA8" w:rsidRDefault="00B06FA8" w:rsidP="004D097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6FA8" w:rsidRDefault="00B06FA8" w:rsidP="004D097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6FA8" w:rsidRDefault="00B06FA8" w:rsidP="004D097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6FA8" w:rsidRDefault="00B06FA8" w:rsidP="004D097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6FA8" w:rsidRDefault="00B95955" w:rsidP="004D097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="004D0975" w:rsidRPr="000352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Массаж рук «Зайка» на колючем коврике.</w:t>
            </w:r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06FA8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6FA8" w:rsidRDefault="004D0975" w:rsidP="00B06F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Утром зайка наш проснулся, </w:t>
            </w:r>
          </w:p>
          <w:p w:rsidR="00B06FA8" w:rsidRDefault="00B06FA8" w:rsidP="00B06F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апкой вправо </w:t>
            </w:r>
            <w:proofErr w:type="gramStart"/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потянулся</w:t>
            </w:r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Лапкой влево потянулся</w:t>
            </w:r>
            <w:proofErr w:type="gramEnd"/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06FA8" w:rsidRDefault="00B06FA8" w:rsidP="00B06F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олнцу нежно улыбнулся</w:t>
            </w:r>
            <w:proofErr w:type="gramStart"/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кулачок все пальцы сжал, </w:t>
            </w:r>
          </w:p>
          <w:p w:rsidR="00B06FA8" w:rsidRDefault="00B06FA8" w:rsidP="00B06F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Растирать все лапки стал.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</w:t>
            </w:r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апки, ножки и бока, </w:t>
            </w:r>
          </w:p>
          <w:p w:rsidR="00B06FA8" w:rsidRDefault="00B06FA8" w:rsidP="00B06F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какая красота!</w:t>
            </w:r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ладошки</w:t>
            </w:r>
          </w:p>
          <w:p w:rsidR="00B06FA8" w:rsidRDefault="00B06FA8" w:rsidP="00B06F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ошлепал он немножко.</w:t>
            </w:r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Стал он гладить лапки, ножки, </w:t>
            </w:r>
          </w:p>
          <w:p w:rsidR="004D0975" w:rsidRPr="000352B6" w:rsidRDefault="00B06FA8" w:rsidP="00B06F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D0975"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бока совсем немножко.</w:t>
            </w:r>
          </w:p>
          <w:p w:rsidR="00A41101" w:rsidRPr="007C4F90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11" w:rsidRPr="007C4F90" w:rsidRDefault="0040371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2B6" w:rsidRPr="000352B6" w:rsidRDefault="00403711" w:rsidP="0040371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52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52B6"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Покатился Колобок дальше и повстр</w:t>
            </w:r>
            <w:r w:rsidR="0055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ечал на полянке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злого  волка. </w:t>
            </w:r>
          </w:p>
          <w:p w:rsidR="000352B6" w:rsidRDefault="00403711" w:rsidP="000352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03711" w:rsidRDefault="00403711" w:rsidP="000352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3711" w:rsidRDefault="00403711" w:rsidP="000352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5955" w:rsidRDefault="00B95955" w:rsidP="000352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5955" w:rsidRDefault="00B95955" w:rsidP="000352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3711" w:rsidRDefault="00403711" w:rsidP="000352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3711" w:rsidRPr="00B95955" w:rsidRDefault="00B95955" w:rsidP="000352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 Дидактическая игра «Доскажи словечко»</w:t>
            </w:r>
          </w:p>
          <w:p w:rsidR="000352B6" w:rsidRPr="000352B6" w:rsidRDefault="000352B6" w:rsidP="003C3A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C3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я знаю, почему волк такой злой. Волк любит смотреть телевизор. Но иногда в телевизоре пропадает звук и непонятно, какое слово хотел сказать диктор. Обычно в словах пропадает 1-ый звук. Но если вы отгадаете слово, появится его изображение на экране телевизора.</w:t>
            </w:r>
          </w:p>
          <w:p w:rsidR="00B97098" w:rsidRDefault="00403711" w:rsidP="003C3AD0">
            <w:pPr>
              <w:pStyle w:val="stx"/>
              <w:spacing w:before="0" w:beforeAutospacing="0" w:after="0" w:afterAutospacing="0"/>
              <w:ind w:right="-3"/>
              <w:jc w:val="both"/>
              <w:rPr>
                <w:color w:val="464646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(П</w:t>
            </w:r>
            <w:r w:rsidR="000352B6" w:rsidRPr="000352B6">
              <w:rPr>
                <w:i/>
                <w:iCs/>
                <w:color w:val="000000"/>
                <w:sz w:val="28"/>
                <w:szCs w:val="28"/>
              </w:rPr>
              <w:t>роизносит слова с пропущенным 1-м звуком</w:t>
            </w:r>
            <w:r w:rsidR="000352B6" w:rsidRPr="000352B6">
              <w:rPr>
                <w:color w:val="000000"/>
                <w:sz w:val="28"/>
                <w:szCs w:val="28"/>
              </w:rPr>
              <w:t>: ●</w:t>
            </w:r>
            <w:proofErr w:type="spellStart"/>
            <w:r w:rsidR="000352B6" w:rsidRPr="000352B6">
              <w:rPr>
                <w:color w:val="000000"/>
                <w:sz w:val="28"/>
                <w:szCs w:val="28"/>
              </w:rPr>
              <w:t>анки</w:t>
            </w:r>
            <w:proofErr w:type="spellEnd"/>
            <w:r w:rsidR="000352B6" w:rsidRPr="000352B6">
              <w:rPr>
                <w:color w:val="000000"/>
                <w:sz w:val="28"/>
                <w:szCs w:val="28"/>
              </w:rPr>
              <w:t>, ●</w:t>
            </w:r>
            <w:proofErr w:type="spellStart"/>
            <w:r w:rsidR="000352B6" w:rsidRPr="000352B6">
              <w:rPr>
                <w:color w:val="000000"/>
                <w:sz w:val="28"/>
                <w:szCs w:val="28"/>
              </w:rPr>
              <w:t>убик</w:t>
            </w:r>
            <w:proofErr w:type="spellEnd"/>
            <w:r w:rsidR="000352B6" w:rsidRPr="000352B6">
              <w:rPr>
                <w:color w:val="000000"/>
                <w:sz w:val="28"/>
                <w:szCs w:val="28"/>
              </w:rPr>
              <w:t>, ●уха, ●</w:t>
            </w:r>
            <w:proofErr w:type="spellStart"/>
            <w:r w:rsidR="000352B6" w:rsidRPr="000352B6">
              <w:rPr>
                <w:color w:val="000000"/>
                <w:sz w:val="28"/>
                <w:szCs w:val="28"/>
              </w:rPr>
              <w:t>аук</w:t>
            </w:r>
            <w:proofErr w:type="spellEnd"/>
            <w:r w:rsidR="000352B6" w:rsidRPr="000352B6">
              <w:rPr>
                <w:color w:val="000000"/>
                <w:sz w:val="28"/>
                <w:szCs w:val="28"/>
              </w:rPr>
              <w:t>, ●</w:t>
            </w:r>
            <w:proofErr w:type="spellStart"/>
            <w:r w:rsidR="000352B6" w:rsidRPr="000352B6">
              <w:rPr>
                <w:color w:val="000000"/>
                <w:sz w:val="28"/>
                <w:szCs w:val="28"/>
              </w:rPr>
              <w:t>апки</w:t>
            </w:r>
            <w:proofErr w:type="spellEnd"/>
            <w:r w:rsidR="000352B6" w:rsidRPr="000352B6">
              <w:rPr>
                <w:color w:val="000000"/>
                <w:sz w:val="28"/>
                <w:szCs w:val="28"/>
              </w:rPr>
              <w:t>, ●</w:t>
            </w:r>
            <w:proofErr w:type="spellStart"/>
            <w:r w:rsidR="000352B6" w:rsidRPr="000352B6">
              <w:rPr>
                <w:color w:val="000000"/>
                <w:sz w:val="28"/>
                <w:szCs w:val="28"/>
              </w:rPr>
              <w:t>алат</w:t>
            </w:r>
            <w:proofErr w:type="spellEnd"/>
            <w:r w:rsidR="000352B6" w:rsidRPr="000352B6">
              <w:rPr>
                <w:color w:val="000000"/>
                <w:sz w:val="28"/>
                <w:szCs w:val="28"/>
              </w:rPr>
              <w:t>, ●</w:t>
            </w:r>
            <w:proofErr w:type="spellStart"/>
            <w:r w:rsidR="000352B6" w:rsidRPr="000352B6">
              <w:rPr>
                <w:color w:val="000000"/>
                <w:sz w:val="28"/>
                <w:szCs w:val="28"/>
              </w:rPr>
              <w:t>ата</w:t>
            </w:r>
            <w:proofErr w:type="spellEnd"/>
            <w:r w:rsidR="000352B6" w:rsidRPr="000352B6">
              <w:rPr>
                <w:color w:val="000000"/>
                <w:sz w:val="28"/>
                <w:szCs w:val="28"/>
              </w:rPr>
              <w:t>.</w:t>
            </w:r>
            <w:proofErr w:type="gramEnd"/>
            <w:r w:rsidR="000352B6" w:rsidRPr="000352B6">
              <w:rPr>
                <w:color w:val="000000"/>
                <w:sz w:val="28"/>
                <w:szCs w:val="28"/>
              </w:rPr>
              <w:t> </w:t>
            </w:r>
            <w:r w:rsidR="000352B6" w:rsidRPr="000352B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352B6" w:rsidRPr="000352B6">
              <w:rPr>
                <w:i/>
                <w:iCs/>
                <w:color w:val="000000"/>
                <w:sz w:val="28"/>
                <w:szCs w:val="28"/>
              </w:rPr>
              <w:t>На экране появляется отгаданная картинка).</w:t>
            </w:r>
            <w:r w:rsidR="00BA42FF" w:rsidRPr="005B2CC5">
              <w:rPr>
                <w:color w:val="464646"/>
                <w:sz w:val="20"/>
                <w:szCs w:val="20"/>
              </w:rPr>
              <w:t xml:space="preserve"> </w:t>
            </w:r>
            <w:proofErr w:type="gramEnd"/>
          </w:p>
          <w:p w:rsidR="00360D37" w:rsidRDefault="00360D37" w:rsidP="003C3AD0">
            <w:pPr>
              <w:pStyle w:val="stx"/>
              <w:spacing w:before="0" w:beforeAutospacing="0" w:after="0" w:afterAutospacing="0"/>
              <w:ind w:right="-3"/>
              <w:jc w:val="both"/>
              <w:rPr>
                <w:color w:val="464646"/>
                <w:sz w:val="20"/>
                <w:szCs w:val="20"/>
              </w:rPr>
            </w:pPr>
          </w:p>
          <w:p w:rsidR="00360D37" w:rsidRDefault="00360D37" w:rsidP="003C3AD0">
            <w:pPr>
              <w:pStyle w:val="stx"/>
              <w:spacing w:before="0" w:beforeAutospacing="0" w:after="0" w:afterAutospacing="0"/>
              <w:ind w:right="-3"/>
              <w:jc w:val="both"/>
              <w:rPr>
                <w:color w:val="464646"/>
                <w:sz w:val="20"/>
                <w:szCs w:val="20"/>
              </w:rPr>
            </w:pPr>
          </w:p>
          <w:p w:rsidR="00360D37" w:rsidRPr="00360D37" w:rsidRDefault="00360D37" w:rsidP="003C3AD0">
            <w:pPr>
              <w:pStyle w:val="stx"/>
              <w:spacing w:before="0" w:beforeAutospacing="0" w:after="0" w:afterAutospacing="0"/>
              <w:ind w:right="-3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60D37" w:rsidRPr="00360D37" w:rsidRDefault="003C3AD0" w:rsidP="003C3AD0">
            <w:pPr>
              <w:pStyle w:val="stx"/>
              <w:spacing w:before="0" w:beforeAutospacing="0" w:after="0" w:afterAutospacing="0"/>
              <w:ind w:right="-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B97098" w:rsidRPr="00360D37">
              <w:rPr>
                <w:color w:val="000000" w:themeColor="text1"/>
                <w:sz w:val="28"/>
                <w:szCs w:val="28"/>
              </w:rPr>
              <w:t>С</w:t>
            </w:r>
            <w:r w:rsidR="00BA42FF" w:rsidRPr="00360D37">
              <w:rPr>
                <w:color w:val="000000" w:themeColor="text1"/>
                <w:sz w:val="28"/>
                <w:szCs w:val="28"/>
              </w:rPr>
              <w:t xml:space="preserve">тал </w:t>
            </w:r>
            <w:r w:rsidR="00B97098" w:rsidRPr="00360D37">
              <w:rPr>
                <w:color w:val="000000" w:themeColor="text1"/>
                <w:sz w:val="28"/>
                <w:szCs w:val="28"/>
              </w:rPr>
              <w:t xml:space="preserve">волк </w:t>
            </w:r>
            <w:r w:rsidR="00BA42FF" w:rsidRPr="00360D37">
              <w:rPr>
                <w:color w:val="000000" w:themeColor="text1"/>
                <w:sz w:val="28"/>
                <w:szCs w:val="28"/>
              </w:rPr>
              <w:t>добрым  и отпустил Колобка. А колобок покатился дальше по тропинке.</w:t>
            </w:r>
          </w:p>
          <w:p w:rsidR="000352B6" w:rsidRPr="00360D37" w:rsidRDefault="00360D37" w:rsidP="003C3AD0">
            <w:pPr>
              <w:pStyle w:val="stx"/>
              <w:spacing w:before="0" w:beforeAutospacing="0" w:after="0" w:afterAutospacing="0"/>
              <w:ind w:right="-3"/>
              <w:jc w:val="both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-</w:t>
            </w:r>
            <w:r w:rsidR="003C3AD0">
              <w:rPr>
                <w:color w:val="464646"/>
                <w:sz w:val="28"/>
                <w:szCs w:val="28"/>
              </w:rPr>
              <w:t xml:space="preserve"> </w:t>
            </w:r>
            <w:r w:rsidR="000352B6" w:rsidRPr="000352B6">
              <w:rPr>
                <w:color w:val="000000"/>
                <w:sz w:val="28"/>
                <w:szCs w:val="28"/>
              </w:rPr>
              <w:t>Отгадайте, кто идет к нам навстречу?</w:t>
            </w:r>
          </w:p>
          <w:p w:rsidR="00552CEB" w:rsidRDefault="00552CEB" w:rsidP="003C3A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2CEB" w:rsidRDefault="00552CEB" w:rsidP="000352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2CEB" w:rsidRPr="000352B6" w:rsidRDefault="00552CEB" w:rsidP="000352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52B6" w:rsidRDefault="00360D37" w:rsidP="000352B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82D86" w:rsidRDefault="00782D86" w:rsidP="000352B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82D86" w:rsidRDefault="00782D86" w:rsidP="000352B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82D86" w:rsidRDefault="00782D86" w:rsidP="000352B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82D86" w:rsidRDefault="00782D86" w:rsidP="000352B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82D86" w:rsidRDefault="00782D86" w:rsidP="000352B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82D86" w:rsidRDefault="00782D86" w:rsidP="000352B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82D86" w:rsidRDefault="00782D86" w:rsidP="000352B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82D86" w:rsidRPr="000352B6" w:rsidRDefault="00782D86" w:rsidP="000352B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A41101" w:rsidRDefault="000352B6" w:rsidP="000352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C3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надо, медведь, есть нашего Колобка!</w:t>
            </w:r>
            <w:r w:rsidR="00782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тебе тоже поможем строить берлогу.</w:t>
            </w:r>
          </w:p>
          <w:p w:rsidR="00BA42FF" w:rsidRPr="00BA42FF" w:rsidRDefault="00BA42FF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F35C52" w:rsidRDefault="00F35C52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b/>
                <w:color w:val="000000"/>
                <w:sz w:val="28"/>
                <w:szCs w:val="28"/>
              </w:rPr>
              <w:t>8.</w:t>
            </w:r>
            <w:r w:rsidR="00782D86">
              <w:rPr>
                <w:rStyle w:val="c5"/>
                <w:b/>
                <w:color w:val="000000"/>
                <w:sz w:val="28"/>
                <w:szCs w:val="28"/>
              </w:rPr>
              <w:t>Дидактическая и</w:t>
            </w:r>
            <w:r w:rsidR="00BA42FF" w:rsidRPr="00BA42FF">
              <w:rPr>
                <w:rStyle w:val="c5"/>
                <w:b/>
                <w:color w:val="000000"/>
                <w:sz w:val="28"/>
                <w:szCs w:val="28"/>
              </w:rPr>
              <w:t>гра «Кто</w:t>
            </w:r>
            <w:r w:rsidR="00E81259">
              <w:rPr>
                <w:rStyle w:val="c5"/>
                <w:b/>
                <w:color w:val="000000"/>
                <w:sz w:val="28"/>
                <w:szCs w:val="28"/>
              </w:rPr>
              <w:t>,</w:t>
            </w:r>
            <w:r w:rsidR="00BA42FF" w:rsidRPr="00BA42FF">
              <w:rPr>
                <w:rStyle w:val="c5"/>
                <w:b/>
                <w:color w:val="000000"/>
                <w:sz w:val="28"/>
                <w:szCs w:val="28"/>
              </w:rPr>
              <w:t xml:space="preserve"> чем работает».</w:t>
            </w:r>
            <w:r w:rsidR="00BA42FF" w:rsidRPr="00BA42FF">
              <w:rPr>
                <w:rStyle w:val="c5"/>
                <w:color w:val="000000"/>
                <w:sz w:val="28"/>
                <w:szCs w:val="28"/>
              </w:rPr>
              <w:t xml:space="preserve">  </w:t>
            </w:r>
          </w:p>
          <w:p w:rsidR="00BA42FF" w:rsidRPr="00BA42FF" w:rsidRDefault="00BA42FF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proofErr w:type="gramStart"/>
            <w:r w:rsidRPr="00BA42FF">
              <w:rPr>
                <w:rStyle w:val="c5"/>
                <w:color w:val="000000"/>
                <w:sz w:val="28"/>
                <w:szCs w:val="28"/>
              </w:rPr>
              <w:t>На доске выставляются картинки животных, которые выполняют разные действия (рубит, пилит, красит, режет, забивает, рисует, подметает) и инструменты (пила, топор, кисточка, молоток, веник, нож)</w:t>
            </w:r>
            <w:proofErr w:type="gramEnd"/>
          </w:p>
          <w:p w:rsidR="00782D86" w:rsidRDefault="00BA42FF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 w:rsidRPr="00BA42FF">
              <w:rPr>
                <w:rStyle w:val="c5"/>
                <w:color w:val="000000"/>
                <w:sz w:val="28"/>
                <w:szCs w:val="28"/>
              </w:rPr>
              <w:t>-Наз</w:t>
            </w:r>
            <w:r w:rsidR="00782D86">
              <w:rPr>
                <w:rStyle w:val="c5"/>
                <w:color w:val="000000"/>
                <w:sz w:val="28"/>
                <w:szCs w:val="28"/>
              </w:rPr>
              <w:t>о</w:t>
            </w:r>
            <w:r w:rsidRPr="00BA42FF">
              <w:rPr>
                <w:rStyle w:val="c5"/>
                <w:color w:val="000000"/>
                <w:sz w:val="28"/>
                <w:szCs w:val="28"/>
              </w:rPr>
              <w:t>вите, ребята, кто</w:t>
            </w:r>
            <w:r w:rsidR="00782D86">
              <w:rPr>
                <w:rStyle w:val="c5"/>
                <w:color w:val="000000"/>
                <w:sz w:val="28"/>
                <w:szCs w:val="28"/>
              </w:rPr>
              <w:t>,</w:t>
            </w:r>
            <w:r w:rsidRPr="00BA42FF">
              <w:rPr>
                <w:rStyle w:val="c5"/>
                <w:color w:val="000000"/>
                <w:sz w:val="28"/>
                <w:szCs w:val="28"/>
              </w:rPr>
              <w:t xml:space="preserve"> чем работает?</w:t>
            </w:r>
          </w:p>
          <w:p w:rsidR="00782D86" w:rsidRDefault="00782D86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BA42FF" w:rsidRDefault="00BA42FF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 w:rsidRPr="00BA42FF">
              <w:rPr>
                <w:rStyle w:val="c5"/>
                <w:color w:val="000000"/>
                <w:sz w:val="28"/>
                <w:szCs w:val="28"/>
              </w:rPr>
              <w:t xml:space="preserve">-Вот и построили берлогу. </w:t>
            </w:r>
          </w:p>
          <w:p w:rsidR="00F35C52" w:rsidRDefault="00F35C52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F35C52" w:rsidRPr="00F35C52" w:rsidRDefault="00F35C52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color w:val="000000"/>
                <w:sz w:val="28"/>
                <w:szCs w:val="28"/>
              </w:rPr>
            </w:pPr>
            <w:r w:rsidRPr="00F35C52">
              <w:rPr>
                <w:rStyle w:val="c5"/>
                <w:b/>
                <w:color w:val="000000"/>
                <w:sz w:val="28"/>
                <w:szCs w:val="28"/>
              </w:rPr>
              <w:t>9.Перфокарта «Где, чей дом»</w:t>
            </w:r>
          </w:p>
          <w:p w:rsidR="00BA42FF" w:rsidRPr="00BA42FF" w:rsidRDefault="00BA42FF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 w:rsidRPr="00BA42FF">
              <w:rPr>
                <w:rStyle w:val="c5"/>
                <w:color w:val="000000"/>
                <w:sz w:val="28"/>
                <w:szCs w:val="28"/>
              </w:rPr>
              <w:t>-Посмотрите, ребята, а это чьи дома?</w:t>
            </w:r>
          </w:p>
          <w:p w:rsidR="00BA42FF" w:rsidRDefault="00782D86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Детям дается  перфокарта.</w:t>
            </w:r>
          </w:p>
          <w:p w:rsidR="00782D86" w:rsidRDefault="00782D86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F35C52" w:rsidRPr="00BA42FF" w:rsidRDefault="00F35C52" w:rsidP="00BA42FF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BA42FF" w:rsidP="00BA42F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-Мы уже приближаемся к концу леса. Но кто это там крадется?</w:t>
            </w:r>
            <w:r w:rsidRPr="0052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82D86" w:rsidRDefault="00BA42FF" w:rsidP="00782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Притаилась под кустом </w:t>
            </w:r>
          </w:p>
          <w:p w:rsidR="00782D86" w:rsidRDefault="00E81259" w:rsidP="00782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A42FF" w:rsidRPr="0052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длинным рыженьким хвостом,</w:t>
            </w:r>
            <w:r w:rsidR="00BA42FF" w:rsidRPr="0052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Ей на месте не сидится, </w:t>
            </w:r>
          </w:p>
          <w:p w:rsidR="00BA42FF" w:rsidRPr="0052780A" w:rsidRDefault="00E81259" w:rsidP="00782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BA42FF" w:rsidRPr="0052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</w:t>
            </w:r>
            <w:proofErr w:type="gramStart"/>
            <w:r w:rsidR="00BA42FF" w:rsidRPr="0052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хитрая</w:t>
            </w:r>
            <w:proofErr w:type="gramEnd"/>
            <w:r w:rsidR="00BA42FF" w:rsidRPr="0052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 </w:t>
            </w:r>
          </w:p>
          <w:p w:rsidR="00BA42FF" w:rsidRDefault="00BA42FF" w:rsidP="00BA42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4591" w:rsidRDefault="00494591" w:rsidP="00BA42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4591" w:rsidRDefault="00494591" w:rsidP="00BA42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4591" w:rsidRDefault="00494591" w:rsidP="00BA42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4591" w:rsidRDefault="00494591" w:rsidP="00BA42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4591" w:rsidRDefault="00494591" w:rsidP="00BA42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4591" w:rsidRDefault="00494591" w:rsidP="00BA42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4591" w:rsidRPr="0052780A" w:rsidRDefault="00494591" w:rsidP="00BA42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2FF" w:rsidRDefault="00494591" w:rsidP="00BA42FF">
            <w:pPr>
              <w:pStyle w:val="stx"/>
              <w:spacing w:before="0" w:beforeAutospacing="0" w:after="0" w:afterAutospacing="0"/>
              <w:ind w:left="480" w:right="480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 xml:space="preserve"> </w:t>
            </w:r>
          </w:p>
          <w:p w:rsidR="00494591" w:rsidRDefault="00494591" w:rsidP="00BA42FF">
            <w:pPr>
              <w:pStyle w:val="stx"/>
              <w:spacing w:before="0" w:beforeAutospacing="0" w:after="0" w:afterAutospacing="0"/>
              <w:ind w:left="480" w:right="480"/>
              <w:rPr>
                <w:color w:val="464646"/>
                <w:sz w:val="28"/>
                <w:szCs w:val="28"/>
              </w:rPr>
            </w:pPr>
          </w:p>
          <w:p w:rsidR="00494591" w:rsidRDefault="00494591" w:rsidP="00BA42FF">
            <w:pPr>
              <w:pStyle w:val="stx"/>
              <w:spacing w:before="0" w:beforeAutospacing="0" w:after="0" w:afterAutospacing="0"/>
              <w:ind w:left="480" w:right="480"/>
              <w:rPr>
                <w:color w:val="464646"/>
                <w:sz w:val="28"/>
                <w:szCs w:val="28"/>
              </w:rPr>
            </w:pPr>
          </w:p>
          <w:p w:rsidR="00494591" w:rsidRPr="00494591" w:rsidRDefault="00494591" w:rsidP="00BA42FF">
            <w:pPr>
              <w:pStyle w:val="stx"/>
              <w:spacing w:before="0" w:beforeAutospacing="0" w:after="0" w:afterAutospacing="0"/>
              <w:ind w:left="480" w:right="480"/>
              <w:rPr>
                <w:color w:val="464646"/>
                <w:sz w:val="28"/>
                <w:szCs w:val="28"/>
              </w:rPr>
            </w:pPr>
          </w:p>
          <w:p w:rsidR="00BA42FF" w:rsidRPr="009836F5" w:rsidRDefault="00494591" w:rsidP="00494591">
            <w:pPr>
              <w:pStyle w:val="stx"/>
              <w:spacing w:before="0" w:beforeAutospacing="0" w:after="0" w:afterAutospacing="0"/>
              <w:ind w:left="-111" w:right="480"/>
              <w:rPr>
                <w:color w:val="000000" w:themeColor="text1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 xml:space="preserve"> </w:t>
            </w:r>
            <w:r w:rsidR="00BA42FF" w:rsidRPr="009836F5">
              <w:rPr>
                <w:color w:val="000000" w:themeColor="text1"/>
                <w:sz w:val="28"/>
                <w:szCs w:val="28"/>
              </w:rPr>
              <w:t>-Давайте, ребята, угостим всех животных.</w:t>
            </w:r>
          </w:p>
          <w:p w:rsidR="00BA42FF" w:rsidRPr="009836F5" w:rsidRDefault="00BA42FF" w:rsidP="00BA42FF">
            <w:pPr>
              <w:pStyle w:val="stx"/>
              <w:spacing w:before="0" w:beforeAutospacing="0" w:after="0" w:afterAutospacing="0"/>
              <w:ind w:left="480" w:right="480"/>
              <w:rPr>
                <w:color w:val="000000" w:themeColor="text1"/>
                <w:sz w:val="28"/>
                <w:szCs w:val="28"/>
              </w:rPr>
            </w:pPr>
          </w:p>
          <w:p w:rsidR="00BA42FF" w:rsidRPr="009836F5" w:rsidRDefault="00F35C52" w:rsidP="00494591">
            <w:pPr>
              <w:pStyle w:val="stx"/>
              <w:spacing w:before="0" w:beforeAutospacing="0" w:after="0" w:afterAutospacing="0"/>
              <w:ind w:right="48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10.</w:t>
            </w:r>
            <w:r w:rsidR="00494591" w:rsidRPr="009836F5">
              <w:rPr>
                <w:b/>
                <w:color w:val="000000" w:themeColor="text1"/>
                <w:sz w:val="28"/>
                <w:szCs w:val="28"/>
              </w:rPr>
              <w:t>Дидактическая и</w:t>
            </w:r>
            <w:r w:rsidR="00BA42FF" w:rsidRPr="009836F5">
              <w:rPr>
                <w:b/>
                <w:color w:val="000000" w:themeColor="text1"/>
                <w:sz w:val="28"/>
                <w:szCs w:val="28"/>
              </w:rPr>
              <w:t>гра «Кто</w:t>
            </w:r>
            <w:r w:rsidR="00494591" w:rsidRPr="009836F5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BA42FF" w:rsidRPr="009836F5">
              <w:rPr>
                <w:b/>
                <w:color w:val="000000" w:themeColor="text1"/>
                <w:sz w:val="28"/>
                <w:szCs w:val="28"/>
              </w:rPr>
              <w:t xml:space="preserve"> что ест»</w:t>
            </w:r>
          </w:p>
          <w:p w:rsidR="00BA42FF" w:rsidRPr="009836F5" w:rsidRDefault="00494591" w:rsidP="00494591">
            <w:pPr>
              <w:pStyle w:val="stx"/>
              <w:spacing w:before="0" w:beforeAutospacing="0" w:after="0" w:afterAutospacing="0"/>
              <w:ind w:right="48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836F5">
              <w:rPr>
                <w:color w:val="000000" w:themeColor="text1"/>
                <w:sz w:val="28"/>
                <w:szCs w:val="28"/>
              </w:rPr>
              <w:t>На  спичечных коробках</w:t>
            </w:r>
            <w:r w:rsidR="00BA42FF" w:rsidRPr="009836F5">
              <w:rPr>
                <w:color w:val="000000" w:themeColor="text1"/>
                <w:sz w:val="28"/>
                <w:szCs w:val="28"/>
              </w:rPr>
              <w:t xml:space="preserve"> картинки животных: лиса, волк, медведь, белка, еж, заяц</w:t>
            </w:r>
            <w:r w:rsidRPr="009836F5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9836F5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9836F5">
              <w:rPr>
                <w:color w:val="000000" w:themeColor="text1"/>
                <w:sz w:val="28"/>
                <w:szCs w:val="28"/>
              </w:rPr>
              <w:t xml:space="preserve">В спичечном коробке </w:t>
            </w:r>
            <w:r w:rsidR="00BA42FF" w:rsidRPr="009836F5">
              <w:rPr>
                <w:color w:val="000000" w:themeColor="text1"/>
                <w:sz w:val="28"/>
                <w:szCs w:val="28"/>
              </w:rPr>
              <w:t>картинки: мед, малина, рыба, мышка, кора дерева, морковка, травка, жук, грибы, орехи.</w:t>
            </w:r>
            <w:proofErr w:type="gramEnd"/>
            <w:r w:rsidR="00BA42FF" w:rsidRPr="009836F5">
              <w:rPr>
                <w:color w:val="000000" w:themeColor="text1"/>
                <w:sz w:val="28"/>
                <w:szCs w:val="28"/>
              </w:rPr>
              <w:t xml:space="preserve">  Нужно </w:t>
            </w:r>
            <w:r w:rsidRPr="009836F5">
              <w:rPr>
                <w:color w:val="000000" w:themeColor="text1"/>
                <w:sz w:val="28"/>
                <w:szCs w:val="28"/>
              </w:rPr>
              <w:t xml:space="preserve">собрать спичечный коробок вместе </w:t>
            </w:r>
            <w:r w:rsidR="00BA42FF" w:rsidRPr="009836F5">
              <w:rPr>
                <w:color w:val="000000" w:themeColor="text1"/>
                <w:sz w:val="28"/>
                <w:szCs w:val="28"/>
              </w:rPr>
              <w:t>и назвать, что ест тот</w:t>
            </w:r>
            <w:r w:rsidR="00DF6865" w:rsidRPr="009836F5">
              <w:rPr>
                <w:color w:val="000000" w:themeColor="text1"/>
                <w:sz w:val="28"/>
                <w:szCs w:val="28"/>
              </w:rPr>
              <w:t xml:space="preserve"> или иной </w:t>
            </w:r>
            <w:r w:rsidR="00BA42FF" w:rsidRPr="009836F5">
              <w:rPr>
                <w:color w:val="000000" w:themeColor="text1"/>
                <w:sz w:val="28"/>
                <w:szCs w:val="28"/>
              </w:rPr>
              <w:t xml:space="preserve"> зверь. </w:t>
            </w:r>
            <w:r w:rsidR="00DF6865" w:rsidRPr="009836F5">
              <w:rPr>
                <w:color w:val="000000" w:themeColor="text1"/>
                <w:sz w:val="28"/>
                <w:szCs w:val="28"/>
              </w:rPr>
              <w:t>Например: медведь ест мед, малину; б</w:t>
            </w:r>
            <w:r w:rsidR="00BA42FF" w:rsidRPr="009836F5">
              <w:rPr>
                <w:color w:val="000000" w:themeColor="text1"/>
                <w:sz w:val="28"/>
                <w:szCs w:val="28"/>
              </w:rPr>
              <w:t>елка ест грибы, ягоды и орехи. И т. д.</w:t>
            </w:r>
          </w:p>
          <w:p w:rsidR="00BA42FF" w:rsidRPr="009836F5" w:rsidRDefault="00BA42FF" w:rsidP="00BA42FF">
            <w:pPr>
              <w:pStyle w:val="stx"/>
              <w:spacing w:before="0" w:beforeAutospacing="0" w:after="0" w:afterAutospacing="0"/>
              <w:ind w:left="480" w:right="480"/>
              <w:rPr>
                <w:color w:val="000000" w:themeColor="text1"/>
                <w:sz w:val="28"/>
                <w:szCs w:val="28"/>
              </w:rPr>
            </w:pPr>
          </w:p>
          <w:p w:rsidR="00DF6865" w:rsidRPr="009836F5" w:rsidRDefault="00DF6865" w:rsidP="00BA42FF">
            <w:pPr>
              <w:pStyle w:val="stx"/>
              <w:spacing w:before="0" w:beforeAutospacing="0" w:after="0" w:afterAutospacing="0"/>
              <w:ind w:left="480" w:right="480"/>
              <w:rPr>
                <w:color w:val="000000" w:themeColor="text1"/>
                <w:sz w:val="28"/>
                <w:szCs w:val="28"/>
              </w:rPr>
            </w:pPr>
          </w:p>
          <w:p w:rsidR="00DF6865" w:rsidRPr="009836F5" w:rsidRDefault="00DF6865" w:rsidP="00DF6865">
            <w:pPr>
              <w:pStyle w:val="stx"/>
              <w:spacing w:before="0" w:beforeAutospacing="0" w:after="0" w:afterAutospacing="0"/>
              <w:ind w:right="480"/>
              <w:rPr>
                <w:color w:val="000000" w:themeColor="text1"/>
                <w:sz w:val="28"/>
                <w:szCs w:val="28"/>
              </w:rPr>
            </w:pPr>
          </w:p>
          <w:p w:rsidR="00DF6865" w:rsidRDefault="00BA42FF" w:rsidP="00A24A32">
            <w:pPr>
              <w:pStyle w:val="stx"/>
              <w:spacing w:before="0" w:beforeAutospacing="0" w:after="0" w:afterAutospacing="0"/>
              <w:ind w:right="480"/>
              <w:rPr>
                <w:color w:val="000000" w:themeColor="text1"/>
                <w:sz w:val="28"/>
                <w:szCs w:val="28"/>
              </w:rPr>
            </w:pPr>
            <w:r w:rsidRPr="009836F5">
              <w:rPr>
                <w:color w:val="000000" w:themeColor="text1"/>
                <w:sz w:val="28"/>
                <w:szCs w:val="28"/>
              </w:rPr>
              <w:t>-Вот и лиса отпустила колобка. Никто не трон</w:t>
            </w:r>
            <w:r w:rsidR="00A24A32" w:rsidRPr="009836F5">
              <w:rPr>
                <w:color w:val="000000" w:themeColor="text1"/>
                <w:sz w:val="28"/>
                <w:szCs w:val="28"/>
              </w:rPr>
              <w:t>ул Колобка, потому что вы помог</w:t>
            </w:r>
            <w:r w:rsidRPr="009836F5">
              <w:rPr>
                <w:color w:val="000000" w:themeColor="text1"/>
                <w:sz w:val="28"/>
                <w:szCs w:val="28"/>
              </w:rPr>
              <w:t>ли ему</w:t>
            </w:r>
            <w:r w:rsidR="00A24A32" w:rsidRPr="009836F5">
              <w:rPr>
                <w:color w:val="000000" w:themeColor="text1"/>
                <w:sz w:val="28"/>
                <w:szCs w:val="28"/>
              </w:rPr>
              <w:t xml:space="preserve"> выйти из леса, защитили от диких животных</w:t>
            </w:r>
            <w:r w:rsidRPr="009836F5">
              <w:rPr>
                <w:color w:val="000000" w:themeColor="text1"/>
                <w:sz w:val="28"/>
                <w:szCs w:val="28"/>
              </w:rPr>
              <w:t>.</w:t>
            </w:r>
          </w:p>
          <w:p w:rsidR="00AC0C4C" w:rsidRDefault="00AC0C4C" w:rsidP="00A24A32">
            <w:pPr>
              <w:pStyle w:val="stx"/>
              <w:spacing w:before="0" w:beforeAutospacing="0" w:after="0" w:afterAutospacing="0"/>
              <w:ind w:right="480"/>
              <w:rPr>
                <w:color w:val="000000" w:themeColor="text1"/>
                <w:sz w:val="28"/>
                <w:szCs w:val="28"/>
              </w:rPr>
            </w:pPr>
          </w:p>
          <w:p w:rsidR="00F35C52" w:rsidRPr="00AC0C4C" w:rsidRDefault="00F35C52" w:rsidP="00A24A32">
            <w:pPr>
              <w:pStyle w:val="stx"/>
              <w:spacing w:before="0" w:beforeAutospacing="0" w:after="0" w:afterAutospacing="0"/>
              <w:ind w:right="480"/>
              <w:rPr>
                <w:b/>
                <w:color w:val="000000" w:themeColor="text1"/>
                <w:sz w:val="28"/>
                <w:szCs w:val="28"/>
              </w:rPr>
            </w:pPr>
            <w:r w:rsidRPr="00AC0C4C">
              <w:rPr>
                <w:b/>
                <w:color w:val="000000" w:themeColor="text1"/>
                <w:sz w:val="28"/>
                <w:szCs w:val="28"/>
              </w:rPr>
              <w:t>11. Работа с</w:t>
            </w:r>
            <w:r w:rsidR="00AC0C4C" w:rsidRPr="00AC0C4C">
              <w:rPr>
                <w:b/>
                <w:color w:val="000000" w:themeColor="text1"/>
                <w:sz w:val="28"/>
                <w:szCs w:val="28"/>
              </w:rPr>
              <w:t>о счетными палочками.</w:t>
            </w:r>
          </w:p>
          <w:p w:rsidR="00A24A32" w:rsidRPr="009836F5" w:rsidRDefault="00A24A32" w:rsidP="00A24A32">
            <w:pPr>
              <w:pStyle w:val="stx"/>
              <w:spacing w:before="0" w:beforeAutospacing="0" w:after="0" w:afterAutospacing="0"/>
              <w:ind w:right="480"/>
              <w:rPr>
                <w:color w:val="000000" w:themeColor="text1"/>
                <w:sz w:val="28"/>
                <w:szCs w:val="28"/>
              </w:rPr>
            </w:pPr>
            <w:r w:rsidRPr="009836F5">
              <w:rPr>
                <w:color w:val="000000" w:themeColor="text1"/>
                <w:sz w:val="28"/>
                <w:szCs w:val="28"/>
              </w:rPr>
              <w:t>- Ребята, где  бабушка и дедушка ждут Колобка?</w:t>
            </w:r>
          </w:p>
          <w:p w:rsidR="00A24A32" w:rsidRPr="009836F5" w:rsidRDefault="00DF6865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6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A42FF" w:rsidRPr="009836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</w:t>
            </w:r>
            <w:r w:rsidR="00A24A32" w:rsidRPr="009836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айте, ребята, построим домик бабушки и дедушки </w:t>
            </w:r>
            <w:r w:rsidR="00BA42FF" w:rsidRPr="009836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счетных палочек. Детям раздают</w:t>
            </w:r>
            <w:r w:rsidR="00A24A32" w:rsidRPr="009836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ся счетные палочки, на доске</w:t>
            </w:r>
            <w:r w:rsidR="00BA42FF" w:rsidRPr="009836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образец дома</w:t>
            </w:r>
            <w:r w:rsidR="00BA42FF" w:rsidRPr="009836F5">
              <w:rPr>
                <w:color w:val="000000" w:themeColor="text1"/>
                <w:sz w:val="28"/>
                <w:szCs w:val="28"/>
              </w:rPr>
              <w:t>.</w:t>
            </w:r>
            <w:r w:rsidR="00BA42FF" w:rsidRPr="00983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4A32" w:rsidRPr="00983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A24A32" w:rsidRPr="009836F5" w:rsidRDefault="00A24A32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24A32" w:rsidRPr="009836F5" w:rsidRDefault="00A24A32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4659" w:rsidRPr="009836F5" w:rsidRDefault="00EC4A99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BA42FF" w:rsidRPr="009836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A42FF"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Колобок, колобок, пойдем к бабушке, пойдем к дедушке, и приглашай своих друзей</w:t>
            </w:r>
            <w:r w:rsidR="00A24A32"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C4659" w:rsidRPr="009836F5" w:rsidRDefault="00BC4659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4659" w:rsidRPr="009836F5" w:rsidRDefault="00BC4659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4659" w:rsidRPr="009836F5" w:rsidRDefault="00BC4659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836F5" w:rsidRPr="009836F5" w:rsidRDefault="009836F5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836F5" w:rsidRPr="009836F5" w:rsidRDefault="009836F5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836F5" w:rsidRPr="009836F5" w:rsidRDefault="009836F5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82C6E" w:rsidRDefault="00E82C6E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4A99" w:rsidRPr="009836F5" w:rsidRDefault="00E82C6E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 вы, ребята, никогда не гуляйте одни!</w:t>
            </w:r>
          </w:p>
          <w:p w:rsidR="009836F5" w:rsidRPr="009836F5" w:rsidRDefault="009836F5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-А теперь для всех друзей и для всех гостей приготовим угощение.</w:t>
            </w:r>
          </w:p>
          <w:p w:rsidR="00BA42FF" w:rsidRPr="009836F5" w:rsidRDefault="00AC0C4C" w:rsidP="00BA42F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12.</w:t>
            </w:r>
            <w:r w:rsidR="00BA42FF" w:rsidRPr="009836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Потешка «Ладушки»</w:t>
            </w:r>
          </w:p>
          <w:p w:rsidR="00BA42FF" w:rsidRPr="00BC4659" w:rsidRDefault="00BA42FF" w:rsidP="00BA42F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Ладушки, ладушки, мы пекли </w:t>
            </w:r>
            <w:proofErr w:type="gramStart"/>
            <w:r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оладушки</w:t>
            </w:r>
            <w:proofErr w:type="gramEnd"/>
            <w:r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gramStart"/>
            <w:r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Оладушки</w:t>
            </w:r>
            <w:proofErr w:type="gramEnd"/>
            <w:r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горячи, не хотят сидеть в печи.</w:t>
            </w:r>
            <w:r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Мы поставим их на стол, кто же в гости к нам пришел?</w:t>
            </w:r>
            <w:r w:rsidRPr="009836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BC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к столу мы пригласим и </w:t>
            </w:r>
            <w:proofErr w:type="gramStart"/>
            <w:r w:rsidRPr="00BC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оладушек</w:t>
            </w:r>
            <w:proofErr w:type="gramEnd"/>
            <w:r w:rsidRPr="00BC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дадим.</w:t>
            </w:r>
            <w:r w:rsidRPr="00BC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Кушайте на здоровье!</w:t>
            </w:r>
          </w:p>
          <w:p w:rsidR="00BA42FF" w:rsidRPr="00BC4659" w:rsidRDefault="00BA42FF" w:rsidP="00BA42FF">
            <w:pPr>
              <w:pStyle w:val="stx"/>
              <w:spacing w:before="0" w:beforeAutospacing="0" w:after="0" w:afterAutospacing="0"/>
              <w:ind w:left="480" w:right="480"/>
              <w:rPr>
                <w:color w:val="464646"/>
                <w:sz w:val="28"/>
                <w:szCs w:val="28"/>
              </w:rPr>
            </w:pPr>
          </w:p>
          <w:p w:rsidR="00BA42FF" w:rsidRPr="00BC4659" w:rsidRDefault="00BA42FF" w:rsidP="00BA42FF">
            <w:pPr>
              <w:pStyle w:val="stx"/>
              <w:spacing w:before="0" w:beforeAutospacing="0" w:after="0" w:afterAutospacing="0"/>
              <w:ind w:left="480" w:right="480"/>
              <w:rPr>
                <w:color w:val="464646"/>
                <w:sz w:val="28"/>
                <w:szCs w:val="28"/>
              </w:rPr>
            </w:pPr>
          </w:p>
          <w:p w:rsidR="009836F5" w:rsidRDefault="00BA42FF" w:rsidP="00BA42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Колобо</w:t>
            </w:r>
            <w:r w:rsidR="00BC4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 вернулся домой</w:t>
            </w:r>
            <w:r w:rsidRPr="00BC4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BA42FF" w:rsidRPr="00BC4659" w:rsidRDefault="009836F5" w:rsidP="00BA42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A42FF" w:rsidRPr="00BC4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нам пора возвращаться из сказки. </w:t>
            </w:r>
          </w:p>
          <w:p w:rsidR="00EC4A99" w:rsidRPr="00342956" w:rsidRDefault="00AC0C4C" w:rsidP="00EC4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EC4A99" w:rsidRPr="00342956">
              <w:rPr>
                <w:rFonts w:ascii="Times New Roman" w:hAnsi="Times New Roman" w:cs="Times New Roman"/>
                <w:b/>
                <w:sz w:val="28"/>
                <w:szCs w:val="28"/>
              </w:rPr>
              <w:t>. Подведение  итогов.  Прощание.</w:t>
            </w:r>
          </w:p>
          <w:p w:rsidR="00EC4A99" w:rsidRDefault="00EC4A99" w:rsidP="00EC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 вам  понравилось  наше путешествие по сказке «Колобок»?</w:t>
            </w:r>
          </w:p>
          <w:p w:rsidR="00EC4A99" w:rsidRDefault="00EC4A99" w:rsidP="00EC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Кому   мы  помогли? </w:t>
            </w:r>
          </w:p>
          <w:p w:rsidR="00EC4A99" w:rsidRDefault="00EC4A99" w:rsidP="00EC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 закончилась наша сказка? </w:t>
            </w:r>
          </w:p>
          <w:p w:rsidR="00EC4A99" w:rsidRDefault="00EC4A99" w:rsidP="00EC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6F5" w:rsidRDefault="00EC4A99" w:rsidP="00BA42F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Хвалит детей.</w:t>
            </w:r>
          </w:p>
          <w:p w:rsidR="00EC4A99" w:rsidRDefault="00EC4A99" w:rsidP="00BA42F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A42FF" w:rsidRPr="009836F5" w:rsidRDefault="009836F5" w:rsidP="00BA42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A42FF" w:rsidRPr="009836F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Всем спасибо за внимание!</w:t>
            </w:r>
          </w:p>
          <w:p w:rsidR="00BA42FF" w:rsidRPr="009836F5" w:rsidRDefault="009836F5" w:rsidP="00BA42F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42FF" w:rsidRPr="009836F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Если что мы не смогли,</w:t>
            </w:r>
          </w:p>
          <w:p w:rsidR="00BA42FF" w:rsidRPr="009836F5" w:rsidRDefault="009836F5" w:rsidP="00BA42F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42FF" w:rsidRPr="009836F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Не судите строго вы!</w:t>
            </w:r>
          </w:p>
          <w:p w:rsidR="00BA42FF" w:rsidRPr="009836F5" w:rsidRDefault="00BA42FF" w:rsidP="00BA42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42FF" w:rsidRPr="005B2CC5" w:rsidRDefault="00BA42FF" w:rsidP="00BA42FF">
            <w:pPr>
              <w:pStyle w:val="stx"/>
              <w:spacing w:before="0" w:beforeAutospacing="0" w:after="0" w:afterAutospacing="0"/>
              <w:ind w:left="480" w:right="480"/>
              <w:jc w:val="both"/>
              <w:rPr>
                <w:color w:val="464646"/>
                <w:sz w:val="20"/>
                <w:szCs w:val="20"/>
              </w:rPr>
            </w:pPr>
          </w:p>
          <w:p w:rsidR="00A41101" w:rsidRPr="006923B6" w:rsidRDefault="00A41101" w:rsidP="00BA4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A41101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AD0" w:rsidRPr="006923B6" w:rsidRDefault="003C3AD0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A4110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923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Дети стоят в кругу.</w:t>
            </w: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101" w:rsidRDefault="00A41101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3B6" w:rsidRPr="006923B6" w:rsidRDefault="006923B6" w:rsidP="00B9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C4C" w:rsidRDefault="00AC0C4C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3B6" w:rsidRDefault="006923B6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9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 надувают щеки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23B6" w:rsidRDefault="006923B6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101" w:rsidRPr="006923B6" w:rsidRDefault="006923B6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3B6">
              <w:rPr>
                <w:rFonts w:ascii="Times New Roman" w:hAnsi="Times New Roman" w:cs="Times New Roman"/>
                <w:sz w:val="24"/>
                <w:szCs w:val="24"/>
              </w:rPr>
              <w:t>Показывают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3B6" w:rsidRDefault="006923B6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101" w:rsidRPr="006923B6" w:rsidRDefault="006923B6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23B6">
              <w:rPr>
                <w:rFonts w:ascii="Times New Roman" w:hAnsi="Times New Roman" w:cs="Times New Roman"/>
                <w:sz w:val="24"/>
                <w:szCs w:val="24"/>
              </w:rPr>
              <w:t>елают вдох носом, надувают животик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101" w:rsidRPr="006923B6" w:rsidRDefault="00A41101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23B6" w:rsidRDefault="006923B6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101" w:rsidRPr="006923B6" w:rsidRDefault="006923B6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23B6">
              <w:rPr>
                <w:rFonts w:ascii="Times New Roman" w:hAnsi="Times New Roman" w:cs="Times New Roman"/>
                <w:sz w:val="24"/>
                <w:szCs w:val="24"/>
              </w:rPr>
              <w:t>оказывают грустного, а потом веселого  Колобка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3B6" w:rsidRDefault="006923B6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3B6" w:rsidRPr="006923B6" w:rsidRDefault="006923B6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9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 передают Колобка друг другу и придумывают прилагательные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23B6" w:rsidRDefault="006923B6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780A" w:rsidRDefault="0052780A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780A" w:rsidRDefault="0052780A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780A" w:rsidRDefault="0052780A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780A" w:rsidRDefault="0052780A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780A" w:rsidRDefault="0052780A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780A" w:rsidRDefault="0052780A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780A" w:rsidRDefault="0052780A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780A" w:rsidRDefault="0052780A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780A" w:rsidRDefault="0052780A" w:rsidP="0052780A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80A" w:rsidRDefault="0052780A" w:rsidP="0052780A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80A" w:rsidRDefault="0052780A" w:rsidP="0052780A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4C" w:rsidRPr="0052780A" w:rsidRDefault="0052780A" w:rsidP="005278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показывают движения.</w:t>
            </w:r>
          </w:p>
          <w:p w:rsidR="00FD6E3B" w:rsidRDefault="008E28C4" w:rsidP="00692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</w:t>
            </w:r>
            <w:r w:rsidR="0052780A" w:rsidRPr="008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поясе, повороты вправо, влево</w:t>
            </w:r>
            <w:r w:rsidR="0052780A" w:rsidRPr="008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E28C4" w:rsidRDefault="008E28C4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гладят животики</w:t>
            </w:r>
            <w:r w:rsidR="0052780A" w:rsidRPr="008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2780A" w:rsidRPr="008E28C4" w:rsidRDefault="008E28C4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«замешивают» тесто</w:t>
            </w:r>
            <w:r w:rsidR="0052780A" w:rsidRPr="008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28C4" w:rsidRDefault="008E28C4" w:rsidP="00692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8C4" w:rsidRDefault="008E28C4" w:rsidP="00692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выставляют обе ладошки вперед</w:t>
            </w:r>
            <w:r w:rsidR="0052780A" w:rsidRPr="008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28C4" w:rsidRDefault="008E28C4" w:rsidP="00692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8C4" w:rsidRPr="00BB3F2D" w:rsidRDefault="00BB3F2D" w:rsidP="00692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гладят щечки</w:t>
            </w:r>
          </w:p>
          <w:p w:rsidR="008E28C4" w:rsidRDefault="008E28C4" w:rsidP="00692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дуют на вытянутые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ладошки</w:t>
            </w:r>
          </w:p>
          <w:p w:rsidR="008E28C4" w:rsidRDefault="008E28C4" w:rsidP="006923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80A" w:rsidRPr="008E28C4" w:rsidRDefault="008E28C4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B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имитируют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месте</w:t>
            </w:r>
          </w:p>
          <w:p w:rsidR="00FD6E3B" w:rsidRDefault="00FD6E3B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3B6" w:rsidRPr="006923B6" w:rsidRDefault="006923B6" w:rsidP="00692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9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 садятся на стульчики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28C4" w:rsidRDefault="008E28C4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3F2D" w:rsidRDefault="00BB3F2D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101" w:rsidRDefault="006923B6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D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73D9" w:rsidRDefault="00EA73D9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73D9" w:rsidRDefault="00EA73D9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73D9" w:rsidRDefault="00EA73D9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975" w:rsidRPr="004D0975" w:rsidRDefault="00FD6E3B" w:rsidP="004D09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упражнения:</w:t>
            </w:r>
          </w:p>
          <w:p w:rsidR="00FD6E3B" w:rsidRDefault="00FD6E3B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«прятки», «чистим зубки», «вкусное варенье», «чашечка»,</w:t>
            </w:r>
          </w:p>
          <w:p w:rsidR="004D0975" w:rsidRPr="00FD6E3B" w:rsidRDefault="00FD6E3B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D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ндюк»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«маляр», «грибок», «</w:t>
            </w:r>
            <w:r w:rsidR="00EA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A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«лошадка», «индюк».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0975" w:rsidRDefault="004D097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975" w:rsidRDefault="004D097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975" w:rsidRDefault="004D097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975" w:rsidRDefault="004D097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975" w:rsidRDefault="004D097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975" w:rsidRDefault="004D097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975" w:rsidRDefault="004D097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975" w:rsidRDefault="004D097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975" w:rsidRDefault="004D097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Шагают.</w:t>
            </w: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Идут с высоким подниманием колен.</w:t>
            </w: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Бегут.</w:t>
            </w:r>
          </w:p>
          <w:p w:rsidR="00EA73D9" w:rsidRDefault="00EA73D9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DE5" w:rsidRDefault="00197DE5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Идут на носочках</w:t>
            </w:r>
          </w:p>
          <w:p w:rsidR="00DB6612" w:rsidRDefault="00DB6612" w:rsidP="00B959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7098" w:rsidRDefault="00B97098" w:rsidP="00B959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612" w:rsidRPr="00403711" w:rsidRDefault="00EA73D9" w:rsidP="00B959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3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Выходит колобок – ребенок </w:t>
            </w:r>
            <w:r w:rsidR="00552C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 музыку.</w:t>
            </w:r>
          </w:p>
          <w:p w:rsidR="00B97098" w:rsidRDefault="00B97098" w:rsidP="00B06FA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2CEB" w:rsidRDefault="00552CEB" w:rsidP="00B06FA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7098" w:rsidRDefault="00DB6612" w:rsidP="00B06F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Выходит зайка – ре</w:t>
            </w:r>
            <w:r w:rsidR="00EA73D9" w:rsidRPr="00B06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бенок </w:t>
            </w:r>
            <w:r w:rsidR="00552C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 музыку</w:t>
            </w:r>
            <w:r w:rsidR="00EA73D9" w:rsidRPr="00B06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B06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97098" w:rsidRDefault="00B97098" w:rsidP="00B06F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6FA8" w:rsidRPr="00360D37" w:rsidRDefault="00B06FA8" w:rsidP="00360D37">
            <w:pPr>
              <w:shd w:val="clear" w:color="auto" w:fill="FFFFFF"/>
              <w:ind w:left="-71" w:firstLine="71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0D3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Ты кто?</w:t>
            </w:r>
          </w:p>
          <w:p w:rsidR="00B06FA8" w:rsidRPr="00360D37" w:rsidRDefault="00B06FA8" w:rsidP="00B06FA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06F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Колобок: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60D3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 – Колобок – румяный  бок.</w:t>
            </w:r>
          </w:p>
          <w:p w:rsidR="00EA73D9" w:rsidRPr="00360D37" w:rsidRDefault="00B06FA8" w:rsidP="00EA73D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6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Заяц: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73D9" w:rsidRPr="00360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Ой! Колобок!</w:t>
            </w:r>
          </w:p>
          <w:p w:rsidR="00EA73D9" w:rsidRPr="00360D37" w:rsidRDefault="00EA73D9" w:rsidP="00EA73D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0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 какой румяный бок!</w:t>
            </w:r>
          </w:p>
          <w:p w:rsidR="00EA73D9" w:rsidRPr="00360D37" w:rsidRDefault="00EA73D9" w:rsidP="00EA73D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0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Можно съесть тебя, дружок?</w:t>
            </w:r>
          </w:p>
          <w:p w:rsidR="00B06FA8" w:rsidRPr="00360D37" w:rsidRDefault="00B06FA8" w:rsidP="00B06FA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6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Колобок: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0D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 ешь меня, зайка! Лучше с нами поиграй –</w:t>
            </w:r>
            <w:r w:rsidR="00360D37" w:rsidRPr="00360D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0D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ка.</w:t>
            </w:r>
          </w:p>
          <w:p w:rsidR="00DB6612" w:rsidRPr="00DB6612" w:rsidRDefault="00DB6612" w:rsidP="00DB6612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6FA8" w:rsidRPr="000352B6" w:rsidRDefault="00B06FA8" w:rsidP="00B06FA8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(движения согласно тексту)</w:t>
            </w:r>
          </w:p>
          <w:p w:rsidR="00B06FA8" w:rsidRDefault="00B06FA8" w:rsidP="00B06FA8">
            <w:pPr>
              <w:pStyle w:val="stx"/>
              <w:spacing w:before="0" w:beforeAutospacing="0" w:after="0" w:afterAutospacing="0"/>
              <w:ind w:left="480" w:right="480"/>
              <w:jc w:val="both"/>
              <w:rPr>
                <w:color w:val="464646"/>
                <w:sz w:val="28"/>
                <w:szCs w:val="28"/>
              </w:rPr>
            </w:pPr>
          </w:p>
          <w:p w:rsidR="00B06FA8" w:rsidRDefault="00B06FA8" w:rsidP="00B06FA8">
            <w:pPr>
              <w:pStyle w:val="stx"/>
              <w:spacing w:before="0" w:beforeAutospacing="0" w:after="0" w:afterAutospacing="0"/>
              <w:ind w:left="480" w:right="480"/>
              <w:jc w:val="both"/>
              <w:rPr>
                <w:color w:val="464646"/>
                <w:sz w:val="28"/>
                <w:szCs w:val="28"/>
              </w:rPr>
            </w:pPr>
          </w:p>
          <w:p w:rsidR="00B06FA8" w:rsidRDefault="00B06FA8" w:rsidP="00B06FA8">
            <w:pPr>
              <w:pStyle w:val="stx"/>
              <w:spacing w:before="0" w:beforeAutospacing="0" w:after="0" w:afterAutospacing="0"/>
              <w:ind w:left="480" w:right="480"/>
              <w:jc w:val="both"/>
              <w:rPr>
                <w:color w:val="464646"/>
                <w:sz w:val="28"/>
                <w:szCs w:val="28"/>
              </w:rPr>
            </w:pPr>
          </w:p>
          <w:p w:rsidR="00B06FA8" w:rsidRDefault="00B06FA8" w:rsidP="00B06FA8">
            <w:pPr>
              <w:pStyle w:val="stx"/>
              <w:tabs>
                <w:tab w:val="left" w:pos="2792"/>
              </w:tabs>
              <w:spacing w:before="0" w:beforeAutospacing="0" w:after="0" w:afterAutospacing="0"/>
              <w:ind w:left="480" w:right="480"/>
              <w:jc w:val="both"/>
              <w:rPr>
                <w:color w:val="464646"/>
                <w:sz w:val="28"/>
                <w:szCs w:val="28"/>
              </w:rPr>
            </w:pPr>
          </w:p>
          <w:p w:rsidR="00B06FA8" w:rsidRDefault="00B06FA8" w:rsidP="00B06FA8">
            <w:pPr>
              <w:pStyle w:val="stx"/>
              <w:spacing w:before="0" w:beforeAutospacing="0" w:after="0" w:afterAutospacing="0"/>
              <w:ind w:left="480" w:right="480"/>
              <w:jc w:val="both"/>
              <w:rPr>
                <w:color w:val="464646"/>
                <w:sz w:val="28"/>
                <w:szCs w:val="28"/>
              </w:rPr>
            </w:pPr>
          </w:p>
          <w:p w:rsidR="00403711" w:rsidRDefault="00403711" w:rsidP="00B06FA8">
            <w:pPr>
              <w:pStyle w:val="stx"/>
              <w:spacing w:before="0" w:beforeAutospacing="0" w:after="0" w:afterAutospacing="0"/>
              <w:ind w:left="480" w:right="480"/>
              <w:jc w:val="both"/>
              <w:rPr>
                <w:color w:val="464646"/>
                <w:sz w:val="28"/>
                <w:szCs w:val="28"/>
              </w:rPr>
            </w:pPr>
          </w:p>
          <w:p w:rsidR="00403711" w:rsidRDefault="00403711" w:rsidP="00B06FA8">
            <w:pPr>
              <w:pStyle w:val="stx"/>
              <w:spacing w:before="0" w:beforeAutospacing="0" w:after="0" w:afterAutospacing="0"/>
              <w:ind w:left="480" w:right="480"/>
              <w:jc w:val="both"/>
              <w:rPr>
                <w:color w:val="464646"/>
                <w:sz w:val="28"/>
                <w:szCs w:val="28"/>
              </w:rPr>
            </w:pPr>
          </w:p>
          <w:p w:rsidR="00403711" w:rsidRDefault="00403711" w:rsidP="00B06FA8">
            <w:pPr>
              <w:pStyle w:val="stx"/>
              <w:spacing w:before="0" w:beforeAutospacing="0" w:after="0" w:afterAutospacing="0"/>
              <w:ind w:left="480" w:right="480"/>
              <w:jc w:val="both"/>
              <w:rPr>
                <w:color w:val="464646"/>
                <w:sz w:val="28"/>
                <w:szCs w:val="28"/>
              </w:rPr>
            </w:pPr>
          </w:p>
          <w:p w:rsidR="00403711" w:rsidRDefault="00403711" w:rsidP="00B06FA8">
            <w:pPr>
              <w:pStyle w:val="stx"/>
              <w:spacing w:before="0" w:beforeAutospacing="0" w:after="0" w:afterAutospacing="0"/>
              <w:ind w:left="480" w:right="480"/>
              <w:jc w:val="both"/>
              <w:rPr>
                <w:color w:val="464646"/>
                <w:sz w:val="28"/>
                <w:szCs w:val="28"/>
              </w:rPr>
            </w:pPr>
          </w:p>
          <w:p w:rsidR="00403711" w:rsidRPr="00360D37" w:rsidRDefault="00B06FA8" w:rsidP="00403711">
            <w:pPr>
              <w:pStyle w:val="stx"/>
              <w:spacing w:before="0" w:beforeAutospacing="0" w:after="0" w:afterAutospacing="0"/>
              <w:ind w:left="-71"/>
              <w:rPr>
                <w:i/>
                <w:color w:val="000000" w:themeColor="text1"/>
              </w:rPr>
            </w:pPr>
            <w:r w:rsidRPr="00552CEB">
              <w:rPr>
                <w:b/>
                <w:color w:val="000000" w:themeColor="text1"/>
              </w:rPr>
              <w:t>Заяц:</w:t>
            </w:r>
            <w:r w:rsidR="00403711" w:rsidRPr="00552CEB">
              <w:rPr>
                <w:color w:val="000000" w:themeColor="text1"/>
              </w:rPr>
              <w:t xml:space="preserve"> </w:t>
            </w:r>
            <w:r w:rsidR="00403711" w:rsidRPr="00360D37">
              <w:rPr>
                <w:i/>
                <w:color w:val="000000" w:themeColor="text1"/>
              </w:rPr>
              <w:t>Понравилась мне</w:t>
            </w:r>
            <w:r w:rsidRPr="00360D37">
              <w:rPr>
                <w:i/>
                <w:color w:val="000000" w:themeColor="text1"/>
              </w:rPr>
              <w:t xml:space="preserve"> ваша игра.</w:t>
            </w:r>
          </w:p>
          <w:p w:rsidR="00B06FA8" w:rsidRPr="00360D37" w:rsidRDefault="00403711" w:rsidP="00403711">
            <w:pPr>
              <w:pStyle w:val="stx"/>
              <w:spacing w:before="0" w:beforeAutospacing="0" w:after="0" w:afterAutospacing="0"/>
              <w:ind w:left="-71"/>
              <w:rPr>
                <w:i/>
                <w:color w:val="000000" w:themeColor="text1"/>
              </w:rPr>
            </w:pPr>
            <w:r w:rsidRPr="00360D37">
              <w:rPr>
                <w:i/>
                <w:color w:val="000000" w:themeColor="text1"/>
              </w:rPr>
              <w:t>Беги</w:t>
            </w:r>
            <w:r w:rsidR="00B06FA8" w:rsidRPr="00360D37">
              <w:rPr>
                <w:i/>
                <w:color w:val="000000" w:themeColor="text1"/>
              </w:rPr>
              <w:t>, Колобок, дальше, я тебя не трону.</w:t>
            </w:r>
          </w:p>
          <w:p w:rsidR="00403711" w:rsidRDefault="00403711" w:rsidP="004037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3711" w:rsidRPr="00403711" w:rsidRDefault="00552CEB" w:rsidP="00360D37">
            <w:pPr>
              <w:ind w:left="-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6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ыходит волк</w:t>
            </w:r>
            <w:r w:rsidRPr="00B06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ребенок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 музыку</w:t>
            </w:r>
            <w:r w:rsidRPr="00B06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03711" w:rsidRPr="00360D37" w:rsidRDefault="00403711" w:rsidP="00360D37">
            <w:pPr>
              <w:ind w:left="-7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60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Я зубами </w:t>
            </w:r>
            <w:proofErr w:type="gramStart"/>
            <w:r w:rsidRPr="00360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щелк</w:t>
            </w:r>
            <w:proofErr w:type="gramEnd"/>
            <w:r w:rsidRPr="00360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да щелк,</w:t>
            </w:r>
          </w:p>
          <w:p w:rsidR="00403711" w:rsidRPr="00360D37" w:rsidRDefault="00403711" w:rsidP="00360D37">
            <w:pPr>
              <w:ind w:left="-7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0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Ведь я страшный серый волк.</w:t>
            </w:r>
          </w:p>
          <w:p w:rsidR="00403711" w:rsidRPr="00360D37" w:rsidRDefault="00403711" w:rsidP="00360D37">
            <w:pPr>
              <w:ind w:left="-7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0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Логово мое в лесу,</w:t>
            </w:r>
          </w:p>
          <w:p w:rsidR="00403711" w:rsidRPr="00360D37" w:rsidRDefault="00403711" w:rsidP="00360D37">
            <w:pPr>
              <w:ind w:left="-7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0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Колобка я унесу!</w:t>
            </w:r>
          </w:p>
          <w:p w:rsidR="00403711" w:rsidRPr="00360D37" w:rsidRDefault="00403711" w:rsidP="00360D37">
            <w:pPr>
              <w:ind w:left="-7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6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Колобок: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0D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Не надо </w:t>
            </w:r>
            <w:r w:rsidR="00B97098" w:rsidRPr="00360D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меня </w:t>
            </w:r>
            <w:r w:rsidRPr="00360D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уносить</w:t>
            </w:r>
            <w:r w:rsidR="00B97098" w:rsidRPr="00360D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360D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волк.</w:t>
            </w:r>
          </w:p>
          <w:p w:rsidR="00403711" w:rsidRDefault="00403711" w:rsidP="00B9595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60D37" w:rsidRDefault="00360D37" w:rsidP="00B9595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60D37" w:rsidRPr="00360D37" w:rsidRDefault="00360D37" w:rsidP="00B9595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403711" w:rsidRDefault="00403711" w:rsidP="00B959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95955" w:rsidRDefault="00B95955" w:rsidP="00B959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95955" w:rsidRDefault="00B95955" w:rsidP="00B959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03711" w:rsidRDefault="00403711" w:rsidP="00B959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B6612" w:rsidRDefault="00403711" w:rsidP="00360D37">
            <w:pPr>
              <w:ind w:left="-7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037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Дети произносят слово полностью и называют пропущенный звук.</w:t>
            </w:r>
          </w:p>
          <w:p w:rsidR="00360D37" w:rsidRDefault="00360D37" w:rsidP="00360D37">
            <w:pPr>
              <w:pStyle w:val="stx"/>
              <w:spacing w:before="0" w:beforeAutospacing="0" w:after="0" w:afterAutospacing="0"/>
              <w:rPr>
                <w:b/>
                <w:iCs/>
                <w:color w:val="000000"/>
              </w:rPr>
            </w:pPr>
          </w:p>
          <w:p w:rsidR="00360D37" w:rsidRPr="00360D37" w:rsidRDefault="00360D37" w:rsidP="00360D37">
            <w:pPr>
              <w:pStyle w:val="stx"/>
              <w:spacing w:before="0" w:beforeAutospacing="0" w:after="0" w:afterAutospacing="0"/>
              <w:ind w:left="-71"/>
              <w:rPr>
                <w:i/>
                <w:color w:val="000000" w:themeColor="text1"/>
              </w:rPr>
            </w:pPr>
            <w:r w:rsidRPr="00360D37">
              <w:rPr>
                <w:b/>
                <w:iCs/>
                <w:color w:val="000000"/>
              </w:rPr>
              <w:t>Волк:</w:t>
            </w:r>
            <w:r>
              <w:rPr>
                <w:iCs/>
                <w:color w:val="000000"/>
              </w:rPr>
              <w:t xml:space="preserve"> </w:t>
            </w:r>
            <w:r w:rsidRPr="00360D37">
              <w:rPr>
                <w:i/>
                <w:iCs/>
                <w:color w:val="000000"/>
              </w:rPr>
              <w:t xml:space="preserve">Спасибо! </w:t>
            </w:r>
            <w:r w:rsidRPr="00360D37">
              <w:rPr>
                <w:i/>
                <w:color w:val="000000" w:themeColor="text1"/>
              </w:rPr>
              <w:t>Беги, Колобок, дальше, я тебя не трону.</w:t>
            </w:r>
          </w:p>
          <w:p w:rsidR="00B97098" w:rsidRDefault="00B97098" w:rsidP="00B9595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97098" w:rsidRDefault="00B97098" w:rsidP="00B9595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60D37" w:rsidRDefault="00360D37" w:rsidP="00B970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Звучит музыка. </w:t>
            </w:r>
          </w:p>
          <w:p w:rsidR="00360D37" w:rsidRPr="00360D37" w:rsidRDefault="00360D37" w:rsidP="00B970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Медведь.</w:t>
            </w:r>
          </w:p>
          <w:p w:rsidR="00B97098" w:rsidRPr="00B97098" w:rsidRDefault="00360D37" w:rsidP="00B970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Выходит медведь – ребенок</w:t>
            </w:r>
            <w:r w:rsidR="00B97098" w:rsidRPr="00B970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B97098" w:rsidRPr="00B97098" w:rsidRDefault="00B97098" w:rsidP="00B970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0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люблю в лесу реветь,</w:t>
            </w:r>
          </w:p>
          <w:p w:rsidR="00B97098" w:rsidRPr="00B97098" w:rsidRDefault="00B97098" w:rsidP="00B9709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70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Спать в берлоге,</w:t>
            </w:r>
          </w:p>
          <w:p w:rsidR="00B97098" w:rsidRPr="00B97098" w:rsidRDefault="00B97098" w:rsidP="00B9709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70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- медведь!</w:t>
            </w:r>
          </w:p>
          <w:p w:rsidR="00B97098" w:rsidRPr="00B97098" w:rsidRDefault="00B97098" w:rsidP="00B9709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70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Ах, кого же вижу я!</w:t>
            </w:r>
          </w:p>
          <w:p w:rsidR="00B97098" w:rsidRPr="00B97098" w:rsidRDefault="00B97098" w:rsidP="00B9709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70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Неужели Колобка?</w:t>
            </w:r>
          </w:p>
          <w:p w:rsidR="00B97098" w:rsidRPr="00B97098" w:rsidRDefault="00E82C6E" w:rsidP="00B9709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Колобок! Колобок! Полезай </w:t>
            </w:r>
            <w:r w:rsidR="00B97098" w:rsidRPr="00B970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 мне в рот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</w:t>
            </w:r>
            <w:r w:rsidR="00B97098" w:rsidRPr="00B970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!</w:t>
            </w:r>
          </w:p>
          <w:p w:rsidR="00360D37" w:rsidRPr="00BA42FF" w:rsidRDefault="00360D37" w:rsidP="00360D37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Колобок: </w:t>
            </w:r>
            <w:r>
              <w:rPr>
                <w:rStyle w:val="c5"/>
                <w:i/>
                <w:color w:val="000000"/>
              </w:rPr>
              <w:t>Не ешь меня</w:t>
            </w:r>
            <w:r w:rsidRPr="00360D37">
              <w:rPr>
                <w:rStyle w:val="c5"/>
                <w:i/>
                <w:color w:val="000000"/>
              </w:rPr>
              <w:t xml:space="preserve">, </w:t>
            </w:r>
            <w:r w:rsidR="00782D86">
              <w:rPr>
                <w:rStyle w:val="c5"/>
                <w:i/>
                <w:color w:val="000000"/>
              </w:rPr>
              <w:t xml:space="preserve">медведь. Я помогу тебе </w:t>
            </w:r>
            <w:r w:rsidRPr="00360D37">
              <w:rPr>
                <w:rStyle w:val="c5"/>
                <w:i/>
                <w:color w:val="000000"/>
              </w:rPr>
              <w:t>берлогу</w:t>
            </w:r>
            <w:r w:rsidR="00782D86">
              <w:rPr>
                <w:rStyle w:val="c5"/>
                <w:i/>
                <w:color w:val="000000"/>
              </w:rPr>
              <w:t xml:space="preserve"> </w:t>
            </w:r>
            <w:r w:rsidRPr="00360D37">
              <w:rPr>
                <w:rStyle w:val="c5"/>
                <w:i/>
                <w:color w:val="000000"/>
              </w:rPr>
              <w:t xml:space="preserve"> </w:t>
            </w:r>
            <w:r w:rsidR="00782D86">
              <w:rPr>
                <w:rStyle w:val="c5"/>
                <w:i/>
                <w:color w:val="000000"/>
              </w:rPr>
              <w:t>по</w:t>
            </w:r>
            <w:r w:rsidRPr="00360D37">
              <w:rPr>
                <w:rStyle w:val="c5"/>
                <w:i/>
                <w:color w:val="000000"/>
              </w:rPr>
              <w:t>строить.</w:t>
            </w:r>
          </w:p>
          <w:p w:rsid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782D86" w:rsidRP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 w:rsidRPr="00782D86">
              <w:rPr>
                <w:rStyle w:val="c5"/>
                <w:color w:val="000000"/>
              </w:rPr>
              <w:t>Дети составляют предложения: Волк рубит дрова. Заяц забивает гвозди молотком. И т. д.</w:t>
            </w:r>
          </w:p>
          <w:p w:rsid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F35C52" w:rsidRDefault="00F35C52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</w:p>
          <w:p w:rsidR="00F35C52" w:rsidRDefault="00F35C52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</w:p>
          <w:p w:rsidR="00F35C52" w:rsidRDefault="00F35C52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</w:p>
          <w:p w:rsidR="00F35C52" w:rsidRDefault="00F35C52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</w:p>
          <w:p w:rsidR="00782D86" w:rsidRP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 w:rsidRPr="00782D86">
              <w:rPr>
                <w:rStyle w:val="c5"/>
                <w:color w:val="000000"/>
              </w:rPr>
              <w:t>Дети проводят  фломастером дорожки от животного к его «дому»:  медведь живет в берлоге,…. лиса в норе и т. д.</w:t>
            </w:r>
          </w:p>
          <w:p w:rsidR="00E81259" w:rsidRDefault="00E81259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color w:val="000000"/>
              </w:rPr>
            </w:pPr>
          </w:p>
          <w:p w:rsidR="00782D86" w:rsidRPr="00782D86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i/>
                <w:color w:val="000000"/>
              </w:rPr>
            </w:pPr>
            <w:r w:rsidRPr="00782D86">
              <w:rPr>
                <w:rStyle w:val="c5"/>
                <w:b/>
                <w:color w:val="000000"/>
              </w:rPr>
              <w:t>Медведь:</w:t>
            </w:r>
            <w:r w:rsidRPr="00782D86">
              <w:rPr>
                <w:rStyle w:val="c5"/>
                <w:color w:val="000000"/>
              </w:rPr>
              <w:t xml:space="preserve"> </w:t>
            </w:r>
            <w:r w:rsidRPr="00782D86">
              <w:rPr>
                <w:rStyle w:val="c5"/>
                <w:i/>
                <w:color w:val="000000"/>
              </w:rPr>
              <w:t>Отпускаю тебя, колобок.  Беги по лесной дорожке.</w:t>
            </w:r>
          </w:p>
          <w:p w:rsidR="00782D86" w:rsidRPr="00BA42FF" w:rsidRDefault="00782D86" w:rsidP="00782D86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 xml:space="preserve"> </w:t>
            </w:r>
          </w:p>
          <w:p w:rsidR="00782D86" w:rsidRDefault="00782D86" w:rsidP="00B9595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82D86" w:rsidRDefault="00782D86" w:rsidP="00B9595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82D86" w:rsidRDefault="00782D86" w:rsidP="00B9595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E81259" w:rsidRDefault="00782D86" w:rsidP="00E812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-Лисица</w:t>
            </w:r>
            <w:r w:rsidRPr="00527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="00E81259" w:rsidRPr="00527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81259" w:rsidRPr="00E81259" w:rsidRDefault="00E81259" w:rsidP="00E81259">
            <w:pPr>
              <w:ind w:left="-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6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ыходит лиса</w:t>
            </w:r>
            <w:r w:rsidRPr="00B06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ребенок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 музыку</w:t>
            </w:r>
            <w:r w:rsidRPr="00B06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81259" w:rsidRPr="00E82C6E" w:rsidRDefault="00E81259" w:rsidP="00E812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– лиса! Мою красу знает каждый зверь в лесу.</w:t>
            </w:r>
          </w:p>
          <w:p w:rsidR="00E81259" w:rsidRPr="00E81259" w:rsidRDefault="00E81259" w:rsidP="00E8125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Наконе</w:t>
            </w:r>
            <w:r w:rsidR="00E8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ц-то ты пришел, </w:t>
            </w:r>
            <w:r w:rsidR="00E8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Колобок</w:t>
            </w:r>
            <w:r w:rsidRPr="00E8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!</w:t>
            </w:r>
          </w:p>
          <w:p w:rsidR="00E81259" w:rsidRPr="00494591" w:rsidRDefault="00494591" w:rsidP="00E81259">
            <w:pPr>
              <w:ind w:left="-71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E81259" w:rsidRPr="0049459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Колобок, колобок, я тебя съем.</w:t>
            </w:r>
          </w:p>
          <w:p w:rsidR="00494591" w:rsidRPr="00BA42FF" w:rsidRDefault="00494591" w:rsidP="00494591">
            <w:pPr>
              <w:pStyle w:val="c3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Колобок: </w:t>
            </w:r>
            <w:r>
              <w:rPr>
                <w:rStyle w:val="c5"/>
                <w:i/>
                <w:color w:val="000000"/>
              </w:rPr>
              <w:t>Не ешь меня</w:t>
            </w:r>
            <w:r w:rsidRPr="00360D37">
              <w:rPr>
                <w:rStyle w:val="c5"/>
                <w:i/>
                <w:color w:val="000000"/>
              </w:rPr>
              <w:t xml:space="preserve">, </w:t>
            </w:r>
            <w:r>
              <w:rPr>
                <w:rStyle w:val="c5"/>
                <w:i/>
                <w:color w:val="000000"/>
              </w:rPr>
              <w:t>лиса. У меня есть угощение для тебя и всех зверей.</w:t>
            </w:r>
          </w:p>
          <w:p w:rsidR="00E81259" w:rsidRPr="0052780A" w:rsidRDefault="00E81259" w:rsidP="00E8125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B3F2D" w:rsidRDefault="00BB3F2D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6E" w:rsidRDefault="00E82C6E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6E" w:rsidRDefault="00E82C6E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6E" w:rsidRDefault="00E82C6E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098" w:rsidRDefault="00DF6865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подбирают и называют соответствующее угощение для своего животного.</w:t>
            </w:r>
          </w:p>
          <w:p w:rsidR="00DF6865" w:rsidRDefault="00DF6865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65" w:rsidRDefault="00DF6865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65" w:rsidRDefault="00DF6865" w:rsidP="00DF6865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color w:val="000000"/>
              </w:rPr>
            </w:pPr>
          </w:p>
          <w:p w:rsidR="00DF6865" w:rsidRDefault="00DF6865" w:rsidP="00DF6865">
            <w:pPr>
              <w:pStyle w:val="c3"/>
              <w:spacing w:before="0" w:beforeAutospacing="0" w:after="0" w:afterAutospacing="0"/>
              <w:jc w:val="both"/>
              <w:rPr>
                <w:rStyle w:val="c5"/>
                <w:b/>
                <w:color w:val="000000"/>
              </w:rPr>
            </w:pPr>
          </w:p>
          <w:p w:rsidR="00DF6865" w:rsidRPr="00DF6865" w:rsidRDefault="00DF6865" w:rsidP="00DF6865">
            <w:pPr>
              <w:pStyle w:val="c3"/>
              <w:spacing w:before="0" w:beforeAutospacing="0" w:after="0" w:afterAutospacing="0"/>
              <w:jc w:val="both"/>
              <w:rPr>
                <w:rStyle w:val="c5"/>
                <w:i/>
                <w:color w:val="000000"/>
              </w:rPr>
            </w:pPr>
            <w:r>
              <w:rPr>
                <w:rStyle w:val="c5"/>
                <w:b/>
                <w:color w:val="000000"/>
              </w:rPr>
              <w:t>Лиса</w:t>
            </w:r>
            <w:r w:rsidRPr="00782D86">
              <w:rPr>
                <w:rStyle w:val="c5"/>
                <w:b/>
                <w:color w:val="000000"/>
              </w:rPr>
              <w:t>:</w:t>
            </w:r>
            <w:r w:rsidRPr="00782D86">
              <w:rPr>
                <w:rStyle w:val="c5"/>
                <w:color w:val="000000"/>
              </w:rPr>
              <w:t xml:space="preserve"> </w:t>
            </w:r>
            <w:r w:rsidRPr="00DF6865">
              <w:rPr>
                <w:rStyle w:val="c5"/>
                <w:i/>
                <w:color w:val="000000"/>
              </w:rPr>
              <w:t xml:space="preserve">Спасибо тебе, Колобок. Отпускаю я тебя, дружок. </w:t>
            </w:r>
          </w:p>
          <w:p w:rsidR="00DF6865" w:rsidRPr="00DF6865" w:rsidRDefault="00DF6865" w:rsidP="00DF6865">
            <w:pPr>
              <w:pStyle w:val="c3"/>
              <w:spacing w:before="0" w:beforeAutospacing="0" w:after="0" w:afterAutospacing="0"/>
              <w:jc w:val="both"/>
              <w:rPr>
                <w:rStyle w:val="c5"/>
                <w:i/>
                <w:color w:val="000000"/>
                <w:sz w:val="28"/>
                <w:szCs w:val="28"/>
              </w:rPr>
            </w:pPr>
            <w:r w:rsidRPr="00DF6865">
              <w:rPr>
                <w:rStyle w:val="c5"/>
                <w:i/>
                <w:color w:val="000000"/>
                <w:sz w:val="28"/>
                <w:szCs w:val="28"/>
              </w:rPr>
              <w:t xml:space="preserve"> </w:t>
            </w:r>
          </w:p>
          <w:p w:rsidR="00DF6865" w:rsidRDefault="00DF6865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32" w:rsidRDefault="00A24A32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32" w:rsidRDefault="00A24A32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32" w:rsidRDefault="00A24A32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4C" w:rsidRDefault="00AC0C4C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32" w:rsidRDefault="00A24A32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32" w:rsidRDefault="00A24A32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Дома.</w:t>
            </w:r>
          </w:p>
          <w:p w:rsidR="00A24A32" w:rsidRDefault="00A24A32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32" w:rsidRDefault="00A24A32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32" w:rsidRDefault="00A24A32" w:rsidP="00A24A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</w:t>
            </w:r>
            <w:r w:rsidR="00EC4A99">
              <w:rPr>
                <w:rFonts w:ascii="Times New Roman" w:hAnsi="Times New Roman" w:cs="Times New Roman"/>
                <w:sz w:val="24"/>
                <w:szCs w:val="24"/>
              </w:rPr>
              <w:t>лают домик из счетных палочек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4A32" w:rsidRDefault="00A24A32" w:rsidP="00A24A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59" w:rsidRDefault="00BC4659" w:rsidP="00A24A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A99" w:rsidRDefault="00A24A32" w:rsidP="00EC4A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Подходят к домику,  из которого выходят бабушка и дедушка </w:t>
            </w:r>
            <w:r w:rsidR="00BC4659" w:rsidRPr="00BC4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(дети)</w:t>
            </w:r>
          </w:p>
          <w:p w:rsidR="00EC4A99" w:rsidRPr="00EC4A99" w:rsidRDefault="00EC4A99" w:rsidP="00EC4A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Колобок: </w:t>
            </w:r>
            <w:r w:rsidRPr="00EC4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и дом</w:t>
            </w:r>
            <w:r w:rsidR="00E82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я! Привет, деда, привет, бабуля! </w:t>
            </w:r>
            <w:r w:rsidRPr="00EC4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82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 вернулся! </w:t>
            </w:r>
            <w:r w:rsidRPr="00EC4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со мной мои друзья: Зайка, Мишка, Волк, Лиса.</w:t>
            </w:r>
          </w:p>
          <w:p w:rsidR="00EC4A99" w:rsidRDefault="00EC4A99" w:rsidP="00EC4A9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Бабушка</w:t>
            </w:r>
            <w:r w:rsidR="00BC4659" w:rsidRPr="00BC4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BC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где был? </w:t>
            </w:r>
            <w:r w:rsidR="00E82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Мы </w:t>
            </w:r>
            <w:r w:rsidR="00BC4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тебя</w:t>
            </w:r>
            <w:r w:rsidR="00E82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искали</w:t>
            </w:r>
            <w:r w:rsidR="00BC4659" w:rsidRPr="00BC4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Колобок! </w:t>
            </w:r>
          </w:p>
          <w:p w:rsidR="009836F5" w:rsidRDefault="00EC4A99" w:rsidP="00A24A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Дедушка: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C4659" w:rsidRPr="00BC4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ходи</w:t>
            </w:r>
            <w:r w:rsidR="00E82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один на улицу! Колобок, мы тебя любим! </w:t>
            </w:r>
          </w:p>
          <w:p w:rsidR="009836F5" w:rsidRDefault="009836F5" w:rsidP="00A24A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6F5" w:rsidRDefault="009836F5" w:rsidP="00A24A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A32" w:rsidRPr="00A81B18" w:rsidRDefault="009836F5" w:rsidP="00A24A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24A32" w:rsidRPr="00A81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</w:t>
            </w:r>
            <w:r w:rsidR="00BC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оваривают  </w:t>
            </w:r>
            <w:proofErr w:type="spellStart"/>
            <w:r w:rsidR="00BC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потешку</w:t>
            </w:r>
            <w:proofErr w:type="spellEnd"/>
            <w:r w:rsidR="00BC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движениями   </w:t>
            </w:r>
          </w:p>
          <w:p w:rsidR="009836F5" w:rsidRDefault="009836F5" w:rsidP="00BC465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6F5" w:rsidRDefault="009836F5" w:rsidP="00BC465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59" w:rsidRPr="00A81B18" w:rsidRDefault="00BC4659" w:rsidP="00BC465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угощают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оладушками</w:t>
            </w:r>
            <w:proofErr w:type="gramEnd"/>
            <w:r w:rsidRPr="00A81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1B9C" w:rsidRDefault="00E01B9C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9C" w:rsidRDefault="00E01B9C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9C" w:rsidRDefault="00E01B9C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9C" w:rsidRDefault="00E01B9C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9C" w:rsidRDefault="00E01B9C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9C" w:rsidRDefault="00E01B9C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6E" w:rsidRDefault="00E82C6E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24A32" w:rsidRPr="00403711" w:rsidRDefault="00E01B9C" w:rsidP="00B9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</w:tbl>
    <w:p w:rsidR="00A41101" w:rsidRPr="006923B6" w:rsidRDefault="00A41101" w:rsidP="00A41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101" w:rsidRPr="006923B6" w:rsidRDefault="00A41101" w:rsidP="00A411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3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Ожидаемый  результат:</w:t>
      </w:r>
    </w:p>
    <w:p w:rsidR="00A41101" w:rsidRPr="006923B6" w:rsidRDefault="00A41101" w:rsidP="00A41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3B6">
        <w:rPr>
          <w:rFonts w:ascii="Times New Roman" w:hAnsi="Times New Roman" w:cs="Times New Roman"/>
          <w:sz w:val="28"/>
          <w:szCs w:val="28"/>
        </w:rPr>
        <w:t>Знать:   и  называть  диких  животных</w:t>
      </w:r>
      <w:r w:rsidR="00E01B9C">
        <w:rPr>
          <w:rFonts w:ascii="Times New Roman" w:hAnsi="Times New Roman" w:cs="Times New Roman"/>
          <w:sz w:val="28"/>
          <w:szCs w:val="28"/>
        </w:rPr>
        <w:t>, последовательность событий  сказки.</w:t>
      </w:r>
    </w:p>
    <w:p w:rsidR="00A41101" w:rsidRPr="006923B6" w:rsidRDefault="00A41101" w:rsidP="00A41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3B6">
        <w:rPr>
          <w:rFonts w:ascii="Times New Roman" w:hAnsi="Times New Roman" w:cs="Times New Roman"/>
          <w:sz w:val="28"/>
          <w:szCs w:val="28"/>
        </w:rPr>
        <w:t>Иметь:  правильную  артикуляцию</w:t>
      </w:r>
      <w:r w:rsidR="00163AAB">
        <w:rPr>
          <w:rFonts w:ascii="Times New Roman" w:hAnsi="Times New Roman" w:cs="Times New Roman"/>
          <w:sz w:val="28"/>
          <w:szCs w:val="28"/>
        </w:rPr>
        <w:t xml:space="preserve"> звуков, навыки общения.</w:t>
      </w:r>
      <w:r w:rsidR="00E01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101" w:rsidRPr="006923B6" w:rsidRDefault="00A41101" w:rsidP="00A41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3B6">
        <w:rPr>
          <w:rFonts w:ascii="Times New Roman" w:hAnsi="Times New Roman" w:cs="Times New Roman"/>
          <w:sz w:val="28"/>
          <w:szCs w:val="28"/>
        </w:rPr>
        <w:t>Уметь: правильно выполнять  движения  в  сочетании  со  словами  и  с  музыкой</w:t>
      </w:r>
      <w:r w:rsidR="00E01B9C">
        <w:rPr>
          <w:rFonts w:ascii="Times New Roman" w:hAnsi="Times New Roman" w:cs="Times New Roman"/>
          <w:sz w:val="28"/>
          <w:szCs w:val="28"/>
        </w:rPr>
        <w:t>, составлять предложения из 3 – 4  слов, работать в коллективе</w:t>
      </w:r>
      <w:r w:rsidR="00163AAB">
        <w:rPr>
          <w:rFonts w:ascii="Times New Roman" w:hAnsi="Times New Roman" w:cs="Times New Roman"/>
          <w:sz w:val="28"/>
          <w:szCs w:val="28"/>
        </w:rPr>
        <w:t>.</w:t>
      </w:r>
    </w:p>
    <w:p w:rsidR="00A41101" w:rsidRPr="006923B6" w:rsidRDefault="00A41101" w:rsidP="00A41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101" w:rsidRPr="006923B6" w:rsidRDefault="00A41101" w:rsidP="00A41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101" w:rsidRPr="006923B6" w:rsidRDefault="00A41101" w:rsidP="00A41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675" w:rsidRPr="006923B6" w:rsidRDefault="00ED4675">
      <w:pPr>
        <w:rPr>
          <w:rFonts w:ascii="Times New Roman" w:hAnsi="Times New Roman" w:cs="Times New Roman"/>
        </w:rPr>
      </w:pPr>
    </w:p>
    <w:sectPr w:rsidR="00ED4675" w:rsidRPr="006923B6" w:rsidSect="00E82C6E">
      <w:pgSz w:w="11906" w:h="16838" w:code="9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6857"/>
    <w:multiLevelType w:val="multilevel"/>
    <w:tmpl w:val="320E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94308"/>
    <w:multiLevelType w:val="multilevel"/>
    <w:tmpl w:val="A02C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2185D"/>
    <w:multiLevelType w:val="multilevel"/>
    <w:tmpl w:val="CB8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56D05"/>
    <w:multiLevelType w:val="multilevel"/>
    <w:tmpl w:val="5BE4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CC"/>
    <w:rsid w:val="00004BB2"/>
    <w:rsid w:val="00030A7B"/>
    <w:rsid w:val="000352B6"/>
    <w:rsid w:val="00040525"/>
    <w:rsid w:val="00067307"/>
    <w:rsid w:val="000924E0"/>
    <w:rsid w:val="00117F3C"/>
    <w:rsid w:val="001354A5"/>
    <w:rsid w:val="00137BE8"/>
    <w:rsid w:val="0014710B"/>
    <w:rsid w:val="00156196"/>
    <w:rsid w:val="00163AAB"/>
    <w:rsid w:val="00197DE5"/>
    <w:rsid w:val="001B4FFA"/>
    <w:rsid w:val="001D7F75"/>
    <w:rsid w:val="001E39A4"/>
    <w:rsid w:val="001E419F"/>
    <w:rsid w:val="001F2547"/>
    <w:rsid w:val="001F5D0C"/>
    <w:rsid w:val="00210813"/>
    <w:rsid w:val="002B6C28"/>
    <w:rsid w:val="002C6418"/>
    <w:rsid w:val="002F1A97"/>
    <w:rsid w:val="002F308B"/>
    <w:rsid w:val="003109C4"/>
    <w:rsid w:val="00331D20"/>
    <w:rsid w:val="00333AF7"/>
    <w:rsid w:val="00352627"/>
    <w:rsid w:val="00360D37"/>
    <w:rsid w:val="003621D1"/>
    <w:rsid w:val="003736A9"/>
    <w:rsid w:val="00381445"/>
    <w:rsid w:val="0038299B"/>
    <w:rsid w:val="00386ECC"/>
    <w:rsid w:val="003C3AD0"/>
    <w:rsid w:val="003E2C81"/>
    <w:rsid w:val="003E5FE9"/>
    <w:rsid w:val="00403711"/>
    <w:rsid w:val="00447131"/>
    <w:rsid w:val="00470ADA"/>
    <w:rsid w:val="004829AD"/>
    <w:rsid w:val="00494591"/>
    <w:rsid w:val="004A28A2"/>
    <w:rsid w:val="004B2162"/>
    <w:rsid w:val="004D0975"/>
    <w:rsid w:val="004D60FC"/>
    <w:rsid w:val="004F2A2E"/>
    <w:rsid w:val="00503F58"/>
    <w:rsid w:val="005136A8"/>
    <w:rsid w:val="00514561"/>
    <w:rsid w:val="0052780A"/>
    <w:rsid w:val="00552CEB"/>
    <w:rsid w:val="0061162D"/>
    <w:rsid w:val="00657844"/>
    <w:rsid w:val="0066295A"/>
    <w:rsid w:val="00670327"/>
    <w:rsid w:val="006731C7"/>
    <w:rsid w:val="00690773"/>
    <w:rsid w:val="006923B6"/>
    <w:rsid w:val="006F742F"/>
    <w:rsid w:val="0072037F"/>
    <w:rsid w:val="00731165"/>
    <w:rsid w:val="00772321"/>
    <w:rsid w:val="00782D86"/>
    <w:rsid w:val="00794782"/>
    <w:rsid w:val="007C4F90"/>
    <w:rsid w:val="007F621D"/>
    <w:rsid w:val="0080180F"/>
    <w:rsid w:val="00805125"/>
    <w:rsid w:val="008521B1"/>
    <w:rsid w:val="00856397"/>
    <w:rsid w:val="00857777"/>
    <w:rsid w:val="00866E47"/>
    <w:rsid w:val="008764A8"/>
    <w:rsid w:val="00883F41"/>
    <w:rsid w:val="00884F8A"/>
    <w:rsid w:val="00887F9B"/>
    <w:rsid w:val="008B435E"/>
    <w:rsid w:val="008B647E"/>
    <w:rsid w:val="008C2AAE"/>
    <w:rsid w:val="008E28C4"/>
    <w:rsid w:val="008E3A92"/>
    <w:rsid w:val="008F64F9"/>
    <w:rsid w:val="009836F5"/>
    <w:rsid w:val="009A2F21"/>
    <w:rsid w:val="009F52F3"/>
    <w:rsid w:val="00A0082A"/>
    <w:rsid w:val="00A01782"/>
    <w:rsid w:val="00A033A9"/>
    <w:rsid w:val="00A24A32"/>
    <w:rsid w:val="00A41101"/>
    <w:rsid w:val="00A47877"/>
    <w:rsid w:val="00A53289"/>
    <w:rsid w:val="00A62B53"/>
    <w:rsid w:val="00A71181"/>
    <w:rsid w:val="00AC0C4C"/>
    <w:rsid w:val="00AF334C"/>
    <w:rsid w:val="00B06FA8"/>
    <w:rsid w:val="00B80D6E"/>
    <w:rsid w:val="00B91CC6"/>
    <w:rsid w:val="00B95955"/>
    <w:rsid w:val="00B97098"/>
    <w:rsid w:val="00BA42FF"/>
    <w:rsid w:val="00BA619C"/>
    <w:rsid w:val="00BB0398"/>
    <w:rsid w:val="00BB3F2D"/>
    <w:rsid w:val="00BC4659"/>
    <w:rsid w:val="00BC5036"/>
    <w:rsid w:val="00C235D3"/>
    <w:rsid w:val="00C23EF5"/>
    <w:rsid w:val="00CB5E7F"/>
    <w:rsid w:val="00CD4CA1"/>
    <w:rsid w:val="00CF44B2"/>
    <w:rsid w:val="00D17DF0"/>
    <w:rsid w:val="00D3426D"/>
    <w:rsid w:val="00DA5B96"/>
    <w:rsid w:val="00DB6612"/>
    <w:rsid w:val="00DF1FF0"/>
    <w:rsid w:val="00DF48A8"/>
    <w:rsid w:val="00DF6865"/>
    <w:rsid w:val="00E01B9C"/>
    <w:rsid w:val="00E06433"/>
    <w:rsid w:val="00E1036F"/>
    <w:rsid w:val="00E2005A"/>
    <w:rsid w:val="00E24B3A"/>
    <w:rsid w:val="00E25ED5"/>
    <w:rsid w:val="00E6147E"/>
    <w:rsid w:val="00E81259"/>
    <w:rsid w:val="00E82C6E"/>
    <w:rsid w:val="00EA73D9"/>
    <w:rsid w:val="00EC4A99"/>
    <w:rsid w:val="00ED4675"/>
    <w:rsid w:val="00ED6DA9"/>
    <w:rsid w:val="00F35C52"/>
    <w:rsid w:val="00F36BA9"/>
    <w:rsid w:val="00F80AB6"/>
    <w:rsid w:val="00F82F47"/>
    <w:rsid w:val="00FD5C32"/>
    <w:rsid w:val="00FD6E3B"/>
    <w:rsid w:val="00FE1E94"/>
    <w:rsid w:val="00F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13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54A5"/>
  </w:style>
  <w:style w:type="paragraph" w:customStyle="1" w:styleId="stx">
    <w:name w:val="stx"/>
    <w:basedOn w:val="a"/>
    <w:rsid w:val="00BA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3AAB"/>
  </w:style>
  <w:style w:type="character" w:customStyle="1" w:styleId="apple-converted-space">
    <w:name w:val="apple-converted-space"/>
    <w:basedOn w:val="a0"/>
    <w:rsid w:val="00163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13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54A5"/>
  </w:style>
  <w:style w:type="paragraph" w:customStyle="1" w:styleId="stx">
    <w:name w:val="stx"/>
    <w:basedOn w:val="a"/>
    <w:rsid w:val="00BA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3AAB"/>
  </w:style>
  <w:style w:type="character" w:customStyle="1" w:styleId="apple-converted-space">
    <w:name w:val="apple-converted-space"/>
    <w:basedOn w:val="a0"/>
    <w:rsid w:val="0016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cp:lastPrinted>2014-04-12T14:02:00Z</cp:lastPrinted>
  <dcterms:created xsi:type="dcterms:W3CDTF">2014-04-06T07:14:00Z</dcterms:created>
  <dcterms:modified xsi:type="dcterms:W3CDTF">2014-04-12T14:58:00Z</dcterms:modified>
</cp:coreProperties>
</file>