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F50" w:rsidRDefault="009F7F50" w:rsidP="009F7F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 w:rsidRPr="0053168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Консультация для родителей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>Как не заболеть в садике</w:t>
      </w:r>
    </w:p>
    <w:p w:rsidR="009F7F50" w:rsidRPr="00B44091" w:rsidRDefault="009F7F50" w:rsidP="009F7F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5E51B5" w:rsidRPr="00B44091" w:rsidRDefault="005E51B5" w:rsidP="005E5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44091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134678" cy="2760040"/>
            <wp:effectExtent l="0" t="0" r="0" b="2540"/>
            <wp:docPr id="1" name="Рисунок 1" descr="http://mdou-pervouralsk.narod.ru/34f29ff91034a83fb51df8f4bf7dc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-pervouralsk.narod.ru/34f29ff91034a83fb51df8f4bf7dc0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318" cy="276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B5" w:rsidRDefault="005E51B5" w:rsidP="005E5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440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bookmarkStart w:id="0" w:name="_GoBack"/>
      <w:bookmarkEnd w:id="0"/>
    </w:p>
    <w:p w:rsidR="009F7F50" w:rsidRDefault="009F7F50" w:rsidP="005E5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F7F50" w:rsidRDefault="009F7F50" w:rsidP="005E5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F7F50" w:rsidRPr="00197039" w:rsidRDefault="009F7F50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C21" w:rsidRPr="00197039" w:rsidRDefault="002C1C21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C21" w:rsidRPr="00197039" w:rsidRDefault="002C1C21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C21" w:rsidRPr="00197039" w:rsidRDefault="002C1C21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C21" w:rsidRPr="00197039" w:rsidRDefault="002C1C21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C21" w:rsidRPr="00197039" w:rsidRDefault="002C1C21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Что же формирует крепкий иммунитет?</w:t>
      </w:r>
    </w:p>
    <w:p w:rsidR="005E51B5" w:rsidRPr="009F7F50" w:rsidRDefault="009F7F50" w:rsidP="009F7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="005E51B5"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первых, образ жизни малыша до того, как он отправился в коллектив. Прогулки в любую погоду, закаливание, регулярные физические упражнения.</w:t>
      </w:r>
    </w:p>
    <w:p w:rsidR="005E51B5" w:rsidRPr="009F7F50" w:rsidRDefault="005E51B5" w:rsidP="009F7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– вторых, качественное питание. Продукты, богатые витаминами и микроэлементами, заряжают энергией и придают сил.</w:t>
      </w:r>
    </w:p>
    <w:p w:rsidR="005E51B5" w:rsidRPr="009F7F50" w:rsidRDefault="005E51B5" w:rsidP="009F7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– третьих, тренировка иммунитета. Вы оберегали карапуза от общения с детьми (на площадке, в гостях)? Будьте готовы к тому, что в садике защитные силы организма пройдут «проверку боем».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Станет ли ребёнок болеть, зависит не только от иммунитета. Профилактика, правильное поведение в коллективе и скорая помощь при первых признаках недуга играют не меньшую роль!</w:t>
      </w:r>
    </w:p>
    <w:p w:rsidR="005E51B5" w:rsidRPr="009F7F50" w:rsidRDefault="005E51B5" w:rsidP="005E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1B5" w:rsidRPr="009F7F50" w:rsidRDefault="005E51B5" w:rsidP="005E5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ПОДГОТОВКА ПО МАКСИМУМУ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Заранее позаботьтесь об укреплении защитной системы детского организма. В меню карапуза обязательно должны быть продукты, в которых много витамина С. В осеннее – зимнее время салаты из свежих овощей и фруктов имеют огромную ценность для ребятишек. Из капусты, моркови, свёклы с добавлением яблочка, сельдерея – вкусно и аппетитно. Что бы полезные вещества, поступающие в организм, хорошо усваивались, давайте ребёнку йогурт и кефир с живыми бактериями. Они формируют в кишечнике здоровую микрофлору. Поддержите иммунитет малыша с помощью витаминных комплексов. Если ваш непоседа уже посещает детский сад, каждый раз перед выходом из дома смазывайте ему слизистую носика оксолиновой мазью. Она создаст своеобразный барьер для вирусов!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Одевайте малютку правильно. Нательное бельё, колготки, гольфики – только из натуральных тканей. Не перестарайтесь с количеством свитеров и кофточек. Трёх слоёв одежды вполне достаточно, особенно для дошкольников, которые активно двигаются на прогулке и запросто могут вспотеть. Максимальное внимание ножкам! Подберите крохе удобную, тёплую, непромокаемую обувь. Сапожки и ботинки не должны быть тесными, иначе в стопах замедлиться кровообращение и они замёрзнут.</w:t>
      </w:r>
    </w:p>
    <w:p w:rsidR="009F7F50" w:rsidRPr="009F7F50" w:rsidRDefault="009F7F50" w:rsidP="009F7F5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</w:p>
    <w:p w:rsidR="009F7F50" w:rsidRDefault="009F7F50" w:rsidP="009F7F5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50" w:rsidRPr="009F7F50" w:rsidRDefault="009F7F50" w:rsidP="009F7F5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1B5" w:rsidRPr="009F7F50" w:rsidRDefault="005E51B5" w:rsidP="005E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1B5" w:rsidRPr="009F7F50" w:rsidRDefault="005E51B5" w:rsidP="005E5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Здравствуй, детский сад!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6600FF"/>
          <w:sz w:val="28"/>
          <w:szCs w:val="28"/>
          <w:u w:val="single"/>
          <w:lang w:eastAsia="ru-RU"/>
        </w:rPr>
        <w:t>Одеваемся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Пусть вещи, в которых малыш находится в помещении, будут комфортными: не стесняют движений, легко надеваются и снимаются. Положите в шкафчик сменный комплект одежды. Она понадобится, если карапуз случайно опрокинет на себя тарелку супа, не успеет в туалет, запачкается.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  <w:r w:rsidRPr="009F7F50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Защищаемся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Если в сад привели ребёнка с признаками недуга, вероятность подхватить инфекцию повышается! Требуется надёжная защита от микробов. Ею может стать чеснок. В пластиковой коробочке от шоколадного яйца иглой сделайте дырочки, поместите внутрь чеснок и наденьте талисманчик крохе на шею. Фитонциды уничтожат вирусы.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6600FF"/>
          <w:sz w:val="28"/>
          <w:szCs w:val="28"/>
          <w:u w:val="single"/>
          <w:lang w:eastAsia="ru-RU"/>
        </w:rPr>
        <w:t>Помогаем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Не только воспитатели должны следить за температурой воздуха в группе, соблюдением всех санитарных норм. Помогайте персоналу утеплять окна, по очереди стирайте игрушки. Научите ребёнка ответственно относиться к своему здоровью. Товарищ рядом кашляет? Пусть маленький попросит его отвернуться. Если малыш сам вспотел, пусть попросит воспитателя сменить ему одежду.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дом – уютный и родной!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Вернувшись из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детского сада, просушите обувь</w:t>
      </w: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одежду крохи. В случае</w:t>
      </w:r>
      <w:proofErr w:type="gramStart"/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proofErr w:type="gramEnd"/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если вы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заподозрили неладное со здоровьем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малыш вялый, у него появ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ился насморк, першит в горлышке.</w:t>
      </w:r>
      <w:r w:rsidR="0019703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</w:t>
      </w: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ействуйте незамедлительно. При нормальной температуре попарьте карапузу ножки, уложите его в кровать и приготовьте ароматный чай из малины или липы. Если утром малышу всё ещё нездоровиться, оставьте его дома. Помните: сейчас иммунитет ослаблен, следовательно, существует большая вероятность получить осложнение.</w:t>
      </w:r>
    </w:p>
    <w:p w:rsidR="005E51B5" w:rsidRPr="009F7F50" w:rsidRDefault="005E51B5" w:rsidP="005E51B5">
      <w:pPr>
        <w:rPr>
          <w:rFonts w:ascii="Times New Roman" w:hAnsi="Times New Roman" w:cs="Times New Roman"/>
          <w:sz w:val="28"/>
          <w:szCs w:val="28"/>
        </w:rPr>
      </w:pPr>
    </w:p>
    <w:p w:rsidR="00BC3C67" w:rsidRDefault="00BC3C67"/>
    <w:sectPr w:rsidR="00BC3C67" w:rsidSect="007F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24D"/>
    <w:multiLevelType w:val="multilevel"/>
    <w:tmpl w:val="C3C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E51B5"/>
    <w:rsid w:val="00155C49"/>
    <w:rsid w:val="00197039"/>
    <w:rsid w:val="002C1C21"/>
    <w:rsid w:val="005E51B5"/>
    <w:rsid w:val="007F2A50"/>
    <w:rsid w:val="009F7F50"/>
    <w:rsid w:val="00BC3C67"/>
    <w:rsid w:val="00F3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Chuvak</dc:creator>
  <cp:lastModifiedBy>Almost</cp:lastModifiedBy>
  <cp:revision>5</cp:revision>
  <cp:lastPrinted>2014-01-07T13:12:00Z</cp:lastPrinted>
  <dcterms:created xsi:type="dcterms:W3CDTF">2014-01-07T08:57:00Z</dcterms:created>
  <dcterms:modified xsi:type="dcterms:W3CDTF">2016-01-05T13:25:00Z</dcterms:modified>
</cp:coreProperties>
</file>