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1F" w:rsidRDefault="001C501F">
      <w:pPr>
        <w:rPr>
          <w:rFonts w:ascii="Calibri" w:eastAsia="Calibri" w:hAnsi="Calibri" w:cs="Calibri"/>
        </w:rPr>
      </w:pPr>
      <w:bookmarkStart w:id="0" w:name="_GoBack"/>
      <w:bookmarkEnd w:id="0"/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ПОЯСНИТЕЛЬНАЯ ЗАПИСКА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Лето — удивительная пора! И каждый peбенок с нетерпением ждет, когда же наступит это прекрасное время. Для детей лето — особый период, когда можно вдоволь нагуляться, окрепнуть, подрасти. Находясь в соприкосновении с природой, ребенок реально познает мир, </w:t>
      </w:r>
      <w:r>
        <w:rPr>
          <w:rFonts w:ascii="Calibri" w:eastAsia="Calibri" w:hAnsi="Calibri" w:cs="Calibri"/>
        </w:rPr>
        <w:t>его звуки, краски, получает яркие впечатления, которые оставляют след в детской душе на всю жизнь. Летняя большая перемена дана дошкольникам для укрепления их здоровья, физической закалки, восстановления сил после долгой северной зимы. Это время их обогаще</w:t>
      </w:r>
      <w:r>
        <w:rPr>
          <w:rFonts w:ascii="Calibri" w:eastAsia="Calibri" w:hAnsi="Calibri" w:cs="Calibri"/>
        </w:rPr>
        <w:t>ния, время действий, пробы и проверки своих сил, время освоения и осмысления окружающего мира. 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</w:t>
      </w:r>
      <w:r>
        <w:rPr>
          <w:rFonts w:ascii="Calibri" w:eastAsia="Calibri" w:hAnsi="Calibri" w:cs="Calibri"/>
        </w:rPr>
        <w:t xml:space="preserve"> пища, раздолье для движений в природных условиях — все это дает ребенку значительный физический и эмоциональный запас сил для успешного полноценного развития и повышения иммунитета. Лето таит некоторые опасности для здоровья детей — риск перегрева, солнеч</w:t>
      </w:r>
      <w:r>
        <w:rPr>
          <w:rFonts w:ascii="Calibri" w:eastAsia="Calibri" w:hAnsi="Calibri" w:cs="Calibri"/>
        </w:rPr>
        <w:t>ного ожога, общей расслабленности в жаркие дни, утомления от излишней беготни, неблаготворного воздействия воды при неумеренном пользовании ее.Работа проводимая летом имеет свои особенности, хотя и является продолжением работы, проводимой в течение учебног</w:t>
      </w:r>
      <w:r>
        <w:rPr>
          <w:rFonts w:ascii="Calibri" w:eastAsia="Calibri" w:hAnsi="Calibri" w:cs="Calibri"/>
        </w:rPr>
        <w:t>о года..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ЗАДАЧИ ПО ОСНОВНЫМ ОБРАЗОВАТЕЛЬНЫМ ОБЛАСТЯМ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1. Познавательное развитие, речевое развитие: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содействовать налаживанию диалогического общения детей в совместных играх;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формировать устойчивый интерес к окружающему миру (живая и неживая природа</w:t>
      </w:r>
      <w:r>
        <w:rPr>
          <w:rFonts w:ascii="Calibri" w:eastAsia="Calibri" w:hAnsi="Calibri" w:cs="Calibri"/>
        </w:rPr>
        <w:t>, человек и все сферы его деятельности);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развивать социальные эмоции и мотивы, способствующие налаживанию межличностных отношений у детей;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продолжать приобщать детей к высокохудожественной литературе, формированию запаса художественных впечатлений, р</w:t>
      </w:r>
      <w:r>
        <w:rPr>
          <w:rFonts w:ascii="Calibri" w:eastAsia="Calibri" w:hAnsi="Calibri" w:cs="Calibri"/>
        </w:rPr>
        <w:t>азвитию выразительной речи.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2. Физическое развитие: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формировать у детей потребность в ежедневной двигательной активности;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–</w:t>
      </w:r>
      <w:r>
        <w:rPr>
          <w:rFonts w:ascii="Calibri" w:eastAsia="Calibri" w:hAnsi="Calibri" w:cs="Calibri"/>
        </w:rPr>
        <w:t xml:space="preserve"> знакомить с правилами безопасного поведения, доступными для детей дошкольного возраста способами укрепления здоровья.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3. Художественно – эстетическое развитие: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продолжать развивать у детей способность к изобразительной деятельности, воображение, творч</w:t>
      </w:r>
      <w:r>
        <w:rPr>
          <w:rFonts w:ascii="Calibri" w:eastAsia="Calibri" w:hAnsi="Calibri" w:cs="Calibri"/>
        </w:rPr>
        <w:t>ество;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формировать у детей запас музыкальных впечатлений, использовать их в разных видах деятельности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Формировать у детей театрально-творческие способности,  знания и навыки театральной культуры.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Развивать социально-коммуникативные навыки детей пр</w:t>
      </w:r>
      <w:r>
        <w:rPr>
          <w:rFonts w:ascii="Calibri" w:eastAsia="Calibri" w:hAnsi="Calibri" w:cs="Calibri"/>
        </w:rPr>
        <w:t>и общении друг с другом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Создать условия для развития творческой активности детей.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Пополнить и активизировать словарь детей.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Приобщить детей к театральной культуре, обогатить их театральный опыт.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4. Социально – коммуникативное развитие: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воспиты</w:t>
      </w:r>
      <w:r>
        <w:rPr>
          <w:rFonts w:ascii="Calibri" w:eastAsia="Calibri" w:hAnsi="Calibri" w:cs="Calibri"/>
        </w:rPr>
        <w:t>вать гуманистическую направленность поведения, развивать социальные чувства, эмоциональную отзывчивость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формировать правила безопасного поведения в быту, на природе, на улице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способствовать дальнейшему развитию самостоятельности в игре, развивать игровое творчество детей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– обеспечить более широкое включение в реальные трудовые связи с взрослыми и сверстниками через выполнение трудовых поручений на цветнике и огороде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плане о</w:t>
      </w:r>
      <w:r>
        <w:rPr>
          <w:rFonts w:ascii="Calibri" w:eastAsia="Calibri" w:hAnsi="Calibri" w:cs="Calibri"/>
        </w:rPr>
        <w:t>тображены игры, театрализованная, экспериментальная деятельности, художественное творчество и самостоятельная деятельность по всем образовательным областям на июнь, июль и август.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.В связи с тем, что в летний период уменьшается количество непосредственно -</w:t>
      </w:r>
      <w:r>
        <w:rPr>
          <w:rFonts w:ascii="Calibri" w:eastAsia="Calibri" w:hAnsi="Calibri" w:cs="Calibri"/>
        </w:rPr>
        <w:t xml:space="preserve"> образовательной деятельности, режим дня максимально насыщается деятельностью на открытом воздухе: прогулки, экскурсии, походы, игры на природе - позволяют детям приобретать новый двигательный опыт.</w:t>
      </w:r>
    </w:p>
    <w:p w:rsidR="001C501F" w:rsidRDefault="001C5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1C501F" w:rsidRDefault="007C3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ДНЯ, РАСПИСАНИЕ ОБРАЗОВАТЕЛЬНОЙ ДЕЯТЕЛЬНОСТИ</w:t>
      </w:r>
    </w:p>
    <w:p w:rsidR="001C501F" w:rsidRDefault="001C5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656"/>
      </w:tblGrid>
      <w:tr w:rsidR="001C501F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«СОГЛАСОВАНО»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Председатель  Методического совета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__________ Л.М.Панарина</w:t>
            </w:r>
          </w:p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«УТВЕРЖДАЮ»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Директор    МБОУ СОШ  с.Большая Поляна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__________С.И.Игрунов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Приказ №___ от _______                                                                                </w:t>
            </w:r>
          </w:p>
        </w:tc>
      </w:tr>
    </w:tbl>
    <w:p w:rsidR="001C501F" w:rsidRDefault="007C301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 дня  воспитанников  дошкольных  групп МБОУ  СОШ  с.Большая Поляна  на  лето 2015 года (2-ая подгруппа раннего  возраста (1-2 года))</w:t>
      </w:r>
    </w:p>
    <w:tbl>
      <w:tblPr>
        <w:tblW w:w="0" w:type="auto"/>
        <w:jc w:val="center"/>
        <w:tblInd w:w="1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4"/>
        <w:gridCol w:w="3388"/>
      </w:tblGrid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3758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Время проведения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Подъем, утренний туалет, дорога в  дошкольные  группы  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07.00(07.30)-08.00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дошкольном учреждении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Прием  детей на улице, игры, утрен­няя гимнастика, прогулка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08.00-08.20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завтраку, завтрак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08.20-08.50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Игры, самостоятельная деятельность, подготовка к прогулке. Прогулка. Наблюдения, самостоятельная деятельность, воз­душные и солнечные процедуры.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08.50-10.15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ко 2 завтраку, завтрак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10.15-10.30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прогулке. Прогулка. Игры, наблюдения, самостоятельная деятельность, воз­душные и солнечные процедуры. Возвращение с прогулки, водные процедуры, закаливание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10.30- 12.00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обеду, обед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12.00-12.30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ко сну. Дневной сон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12.30-15.00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Постепенный подъем, закаливание, игровой массаж, полдник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15.00-15.45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Самостоятельная деятельность, игры, подготовка к прогулке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15.45-16.15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Прогулка, игры, досуги, совместная деятельность с детьми, самостоятельная деятельность по интересам, уход детей домой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16.15-18.00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18.00-20.30(21.00)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5" w:space="0" w:color="836967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очной сон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20.30(21.00)-07.00(07.30) </w:t>
            </w:r>
          </w:p>
        </w:tc>
      </w:tr>
    </w:tbl>
    <w:p w:rsidR="001C501F" w:rsidRDefault="001C50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C501F" w:rsidRDefault="001C50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656"/>
      </w:tblGrid>
      <w:tr w:rsidR="001C501F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«СОГЛАСОВАНО»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Председатель  Методического совета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__________ Л.М.Панарина</w:t>
            </w:r>
          </w:p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«УТВЕРЖДАЮ»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Директор    МБОУ СОШ  с.Большая Поляна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__________С.И.Игрунов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Приказ №___ от _______                                                                                </w:t>
            </w:r>
          </w:p>
        </w:tc>
      </w:tr>
    </w:tbl>
    <w:p w:rsidR="001C501F" w:rsidRDefault="007C301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 дня  восп</w:t>
      </w:r>
      <w:r>
        <w:rPr>
          <w:rFonts w:ascii="Times New Roman" w:eastAsia="Times New Roman" w:hAnsi="Times New Roman" w:cs="Times New Roman"/>
          <w:sz w:val="24"/>
        </w:rPr>
        <w:t>итанников  дошкольных  групп МБОУ  СОШ  с.Большая Поляна  на  лето 2015 года (1-ая младшая подгруппа (2-3 года))</w:t>
      </w:r>
    </w:p>
    <w:tbl>
      <w:tblPr>
        <w:tblW w:w="0" w:type="auto"/>
        <w:jc w:val="center"/>
        <w:tblInd w:w="1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4"/>
        <w:gridCol w:w="3388"/>
      </w:tblGrid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3758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Время проведения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Подъем, утренний туалет, дорога в  дошкольные  группы  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07.00(07.30)-08.00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дошкольном учреждении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Прием  детей на улице, игры, утрен­няя гимнастика, прогулка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08.00-08.20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завтраку, завтрак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08.20-08.50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Игры, самостоятельная деятельность, НОД, подготовка к прогулке. Прогулка. Наблюдения, самостоятельная деятельность, воз­душные и солнечные процедуры.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08.50-10.15</w:t>
            </w:r>
          </w:p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ко 2 завтраку, завтрак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10.15-10.30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прогулке. Прогулка. Игры,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наблюдения, самостоятельная деятельность, воз­душные и солнечные процедуры. Возвращение с прогулки, водные процедуры, закаливание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10.30- 12.00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обеду, обед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12.00-12.30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ко сну. Дневной сон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12.30-15.00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Постепенный подъем, закаливание, игровой массаж, полдник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15.00-15.45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Самостоятельная деятельность, игры, подготовка к прогулке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15.45-16.15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Прогулка, игры, досуги, совместная деятельность с детьми, самостоятельная деятельность по интересам, уход дет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ей домой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16.15-18.00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18.00-20.30(21.00)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5" w:space="0" w:color="836967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Ночной сон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20.30(21.00)-07.00(07.30) </w:t>
            </w:r>
          </w:p>
        </w:tc>
      </w:tr>
    </w:tbl>
    <w:p w:rsidR="001C501F" w:rsidRDefault="001C501F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656"/>
      </w:tblGrid>
      <w:tr w:rsidR="001C501F">
        <w:tblPrEx>
          <w:tblCellMar>
            <w:top w:w="0" w:type="dxa"/>
            <w:bottom w:w="0" w:type="dxa"/>
          </w:tblCellMar>
        </w:tblPrEx>
        <w:tc>
          <w:tcPr>
            <w:tcW w:w="53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«СОГЛАСОВАНО»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Председатель  Методического совета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__________ Л.М.Панарина</w:t>
            </w:r>
          </w:p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«УТВЕРЖДАЮ»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Директор    МБОУ СОШ  с.Большая Поляна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__________С.И.Игрунов</w:t>
            </w:r>
          </w:p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Приказ №___ от _______                                                                                </w:t>
            </w:r>
          </w:p>
        </w:tc>
      </w:tr>
    </w:tbl>
    <w:p w:rsidR="001C501F" w:rsidRDefault="007C301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Режим  дня  воспитанников  дошкольных  групп МБОУ  СОШ  с.Большая Поляна  на  лето 2015 года (2-ая младшая подгруппа (3-4 года))</w:t>
      </w:r>
    </w:p>
    <w:tbl>
      <w:tblPr>
        <w:tblW w:w="0" w:type="auto"/>
        <w:jc w:val="center"/>
        <w:tblInd w:w="1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4"/>
        <w:gridCol w:w="3388"/>
      </w:tblGrid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5" w:space="0" w:color="836967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3758" w:type="dxa"/>
            <w:tcBorders>
              <w:top w:val="single" w:sz="5" w:space="0" w:color="836967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Время проведения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Подъем, утренний туалет, дорога в  дошкольные  группы  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07.00(07.30)-08.00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дошкольном учреждении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Прием  детей на улице, игры, утрен­няя гимнастика, прогулка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08.00-08.20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завтраку, завтрак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08.20-08.50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Игры, самостоятельная деятельность, НОД, подготовка к прогулке. Прогулка. Наблюдения, самостоятельная деятельность, воз­душные и солнечные процедуры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08.50-10.15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ко 2 завтраку, завтрак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10.15-10.30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прогулке. Прогулка. Игры,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блюдения, самостоятельная деятельность, воз­душные и солнечные процедуры. 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10.30- 12.00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Возвращение с прогулки, водные процедуры, закаливание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12.00-12.10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 обеду, обед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12.10-12.40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Подготовка ко сну. Дневной сон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Постепенный подъем, закаливание, полдник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15.00-15.45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Самостоятельная деятельность, игры, подготовка к прогулке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15.45-16.15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Прогулка, игры, досуги, совместная деятельность с детьми, самостоятельная деятельность по интересам, уход детей домой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16.15-18.00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1C5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18.00-20.30(21.00)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89" w:type="dxa"/>
            <w:tcBorders>
              <w:top w:val="single" w:sz="2" w:space="0" w:color="000000"/>
              <w:left w:val="single" w:sz="5" w:space="0" w:color="836967"/>
              <w:bottom w:val="single" w:sz="5" w:space="0" w:color="836967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Ночной сон</w:t>
            </w: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C501F" w:rsidRDefault="007C301F">
            <w:pPr>
              <w:widowControl w:val="0"/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20.30(21.00)-07.00(07.30) </w:t>
            </w:r>
          </w:p>
        </w:tc>
      </w:tr>
    </w:tbl>
    <w:p w:rsidR="001C501F" w:rsidRDefault="001C501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1"/>
        <w:gridCol w:w="4762"/>
      </w:tblGrid>
      <w:tr w:rsidR="001C501F">
        <w:tblPrEx>
          <w:tblCellMar>
            <w:top w:w="0" w:type="dxa"/>
            <w:bottom w:w="0" w:type="dxa"/>
          </w:tblCellMar>
        </w:tblPrEx>
        <w:tc>
          <w:tcPr>
            <w:tcW w:w="5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Председатель Методического совета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 Л.М.Панарина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«УТВЕРЖДАЮ»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Директор МБОУ СОШ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с.Большая Поляна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__________С.И.Игрунов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№___ от _________                                                                                </w:t>
            </w:r>
          </w:p>
        </w:tc>
      </w:tr>
    </w:tbl>
    <w:p w:rsidR="001C501F" w:rsidRDefault="001C50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7C3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Расписание         образовательной деятельности  дошкольных  групп  МБОУ СОШ с.Большая Поляна  на  лето 2015  года</w:t>
      </w:r>
    </w:p>
    <w:p w:rsidR="001C501F" w:rsidRDefault="007C3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(2-ая младшая подгруппа)</w:t>
      </w: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2969"/>
        <w:gridCol w:w="1025"/>
        <w:gridCol w:w="4158"/>
      </w:tblGrid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Виды ОД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Интеграция приоритетных образовательных областей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Понеде-льник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Физическая культура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9.15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«Физ. культура»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«Здоровье», «Социализация»,«Коммуникация», «Безопасность»,«Познание»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1.Музыка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Аппликация / Лепка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9.30 – 9.45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9.55 –10.10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«Музыка»,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«Коммуникация», «Социализация»,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«Познание»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«Художественное творчество»,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«Коммуникация»,«Познание»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Физическая культура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9.15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«Физ. культура»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«Здоровье»,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«Социализация»,«Коммуникация»,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«Безопасность», «Познание»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1.Музыка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9.30 –9.45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1.«Музыка»,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«Коммуникация», «Социализация»,«Познание»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Пятни-ца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1.Рисование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2.Физкультура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9.15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9.25 – 9.40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«Художественное творчество»,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«Коммуникация»,«Познание»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Физ. культура»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«Здоровье»,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«Социализация»,«Коммуникация»,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«Безопасность»,«Познание»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Итого: 7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1"/>
        <w:gridCol w:w="4762"/>
      </w:tblGrid>
      <w:tr w:rsidR="001C501F">
        <w:tblPrEx>
          <w:tblCellMar>
            <w:top w:w="0" w:type="dxa"/>
            <w:bottom w:w="0" w:type="dxa"/>
          </w:tblCellMar>
        </w:tblPrEx>
        <w:tc>
          <w:tcPr>
            <w:tcW w:w="5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Методического совета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 Л.М.Панарина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 СОШ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с.Большая Поляна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__________С.И.Игрунов</w:t>
            </w:r>
          </w:p>
          <w:p w:rsidR="001C501F" w:rsidRDefault="007C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№___ от _________                                                                                </w:t>
            </w:r>
          </w:p>
        </w:tc>
      </w:tr>
    </w:tbl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7C3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Расписание       образовательной деятельности  дошкольных  групп  МБОУ СОШ с.Большая Поляна  на  лето 2015  года</w:t>
      </w:r>
    </w:p>
    <w:p w:rsidR="001C501F" w:rsidRDefault="007C3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(1-ая младшая подгруппа)</w:t>
      </w: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2969"/>
        <w:gridCol w:w="1025"/>
        <w:gridCol w:w="4158"/>
      </w:tblGrid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Виды ОД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Интеграция приоритетных образовательных областей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Понеде-льник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 Физкультура 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9.10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«Физ. культура»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«Здоровье», «Социализация»,«Коммуникация», «Безопасность»,«Познание»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1.Музыка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Аппликация / Лепка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9.30 – 9.40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9.55 –10.05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«Музыка»,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«Коммуникация», «Социализация»,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«Познание»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«Художественное творчество»,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«Коммуникация»,«Познание»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1.Физкультура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9.10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«Физ. культура»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«Здоровье»,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«Социализация»,«Коммуникация»,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«Безопасность», «Познание»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1.Музыка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9.30 –9.40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1.«Музыка»,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«Коммуникация», «Социализация»,«Познание»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Пятни-ца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1.Рисование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9.10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«Художественное творчество»,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«Коммуникация»,«Познание»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Итого: 6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C501F" w:rsidRDefault="001C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1C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C501F" w:rsidRDefault="007C301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ПЕРСПЕКТИВНОЕ ПЛАНИРОВАНИЕ</w:t>
      </w:r>
    </w:p>
    <w:p w:rsidR="001C501F" w:rsidRDefault="007C301F">
      <w:pPr>
        <w:jc w:val="center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ИЮНЬ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</w:rPr>
        <w:t>"</w:t>
      </w:r>
      <w:r>
        <w:rPr>
          <w:rFonts w:ascii="Calibri" w:eastAsia="Calibri" w:hAnsi="Calibri" w:cs="Calibri"/>
          <w:b/>
          <w:sz w:val="28"/>
          <w:u w:val="single"/>
        </w:rPr>
        <w:t xml:space="preserve"> ЛЕТО КРАСНОЕ ПРИШЛО,ДЕТЯМ СЧАСТЬЕ ПРИНЕСЛО 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817"/>
        <w:gridCol w:w="2122"/>
        <w:gridCol w:w="53"/>
        <w:gridCol w:w="2495"/>
        <w:gridCol w:w="1719"/>
      </w:tblGrid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  <w:p w:rsidR="001C501F" w:rsidRDefault="001C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«Счастливое детство моё»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«Моя Родина - Россия»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«Знатоки природы»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«Летняя Олимпиада»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Музыкально-спортивный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«До здравствуют дети на всей планете!»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: «Всемирный день ребенка», «Нашим детям»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Н. Майданик Права детей в стихах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«Классики», «Скакалки», «Мышеловка», «Ловишки», «Карусели».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«Как и чем можно порадовать близ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ких», «Кто и зачем придумал правила поведения», «Как вы помогаете взрослым», «Мои хорошие поступки»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– дети России»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Д/и «Собери герб»</w:t>
            </w:r>
          </w:p>
          <w:p w:rsidR="001C501F" w:rsidRDefault="001C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«Моя малая Родина». Составление рекламных рассказов о своем родном селе. 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А. Тищ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енко «Мой город», А. Пронь и Е. Мигро «Мой город, город крепость».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«Мой любимый уголок».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Народные 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««Подсолнухи».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Трудовая 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(труд на участке).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 отличия», «Узнай достопримечательности села "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«Птицы, кто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они такие», «Птицы и будущее», «Птицы родного края»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Отгадывание загадок о птицах.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Знакомство с пословицами и поговорками о птицах.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Сочинение детьми рассказов о птицах.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птицами.</w:t>
            </w:r>
          </w:p>
          <w:p w:rsidR="001C501F" w:rsidRDefault="001C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«Угадай, что за птица», «Четвертый лишний»</w:t>
            </w:r>
          </w:p>
          <w:p w:rsidR="001C501F" w:rsidRDefault="001C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«Как ворон и сова друг друга покрасили», «Где обедал воробей» С.Маршак, «Покормите птиц», «Синица»</w:t>
            </w:r>
          </w:p>
          <w:p w:rsidR="001C501F" w:rsidRDefault="001C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«Птички в гнездышке», «Птички и птенчики», «Вороны и гнезда»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«Спортсмены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 страны мульти – пульти»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книг, альбомов о спорте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«Я расту» А. Барто, «Мойдодыр» К Чуковский, «Про Мимозу» С.Михалков, «маленький спортсмен» Е. Багрян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семейной газеты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«Папа, мама, я - спортивная семья»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фотоальбома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«Активный отдых семьи»</w:t>
            </w:r>
          </w:p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«Мы веселые ребята», «Попади в цель»</w:t>
            </w:r>
            <w:r>
              <w:rPr>
                <w:rFonts w:ascii="Times New Roman" w:eastAsia="Times New Roman" w:hAnsi="Times New Roman" w:cs="Times New Roman"/>
                <w:sz w:val="24"/>
              </w:rPr>
              <w:t>, «Сбей кеглю», «Кто быстрее до флажка»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Вторник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Прогулки  по территории детского сада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«Лето и мы» (рассматривание других прогулочных участков).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песенки «О лете» из м/ф «Дед Мороз и лето»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«Летний букет» с элементами рисования.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«Здравствуй», «Дождик», «Жил – был царь…», «Заботливое солнышко».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птицами, прилетающими на прогулочный участок.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«Кот и воробьи».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уборке участка.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коллективное заучивание стихов о Родине.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«Магазин» (знакомство с ролями, атрибутами для игры)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«Наседка и цыплята», «Пчёлки».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городе, в котором мы живём.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«Зайка длинные уши» — учить передавать характерные черты персонажей.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солнышком.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вспоминать прилагательные и глаголы.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собирать на прогулочном участке сухие нападавшие веточки и камни.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живёт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лесу?»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«Ёлочка».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«Выложи ёлочку»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«1, 2, 3 к дереву беги…», «Найди свой домик», «Наседка и цыплята».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художественной литературы  М. Пришвин «Листопад».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«Тополиные пушинки», «Дождик», «Режет ножницами ёжик».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травой. Воспитывать бережное отношение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зелёной травке.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поливке цветов на прогулочном участке.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Дыхательные упражнения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«Паровоз», «Одуванчик».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«Солнышко и дождик».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«Угадай по голосу», «Идут животные», «Коло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кольчики».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 "Бабочки"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Заучивание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Лето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Ярко солнце светит,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воздухе тепло,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И, куда ни глянешь,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кругом светло.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лугу пестреют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Яркие цветы,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Золотом облиты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Темные листы.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Дремлет лес: ни звука, -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 не шелестит,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жаворонок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воздухе звенит.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И. Суриков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В.Н. Александровский «Иришкин петушок»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Рассказывание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«Девочки и разбойники (2, ст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«Дом», «Непослушная неваляшка», «Колокольчик», «Весёлые человечки».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показать 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обенности ветреной погоды летом.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уборке прогулочного участка.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«Моя любимая игрушка» (составление рассказа о любимых игрушках).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«Старый дом», «Облака», «Мой мизинчик, где ты был?», «Смелые гуси», «Дождик», «Большой пальчик хочет спать…»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«Лошадки», «У медведя во бору», «Огуречик».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«Дочки – матери». Воспитывать ответственное отношение к своим обязанностям, прививать взаи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мопомощь и коллективный характер труда.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помощь в подметании скамеечек на прогулочном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участке.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 глобусом. «Для чего он нужен?»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Дыхательные упражнения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«Насос», «Пчёлы», «Машина».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«Полоскаем кисточки», «Апельсин», «Замок», «Раз, два, три, четыре, пять! Вышли пальчики гулять…»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мячами на улице.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«Магазин». Знакомство с ролями.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полив цветов и увлажнение песка в песочнице.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«Насекомые» (много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образие насекомых нашего края).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драматизация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«Три медведя»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«Кто из детей гулял в лесу?»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«Идут животные"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основных движений: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с остановкой по сигналу воспитателя.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-Метание мешочков в горизонтальную цель, развивать си</w:t>
            </w:r>
            <w:r>
              <w:rPr>
                <w:rFonts w:ascii="Times New Roman" w:eastAsia="Times New Roman" w:hAnsi="Times New Roman" w:cs="Times New Roman"/>
                <w:sz w:val="24"/>
              </w:rPr>
              <w:t>лу броска.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Ползание на четвереньках по скамейке.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«Зайцы и волк», «Кролики», «Солнышко и дождик».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«Мышка и кошка», «Яблоневый цвет», «Весенняя берёзка».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птицами, прилетающими на прогулочный участок. Как передвигаю</w:t>
            </w:r>
            <w:r>
              <w:rPr>
                <w:rFonts w:ascii="Times New Roman" w:eastAsia="Times New Roman" w:hAnsi="Times New Roman" w:cs="Times New Roman"/>
                <w:sz w:val="24"/>
              </w:rPr>
              <w:t>тся птицы: ходят, прыгают, летают. Как клюют корм, пьют воду из лужицы.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мытье уличных игрушек.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«Какие виды спорта бывают?»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мячом. «Раз, два, три  с физкультурой дружим мы». Весёлые старты. 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«Старый дом»</w:t>
            </w:r>
            <w:r>
              <w:rPr>
                <w:rFonts w:ascii="Times New Roman" w:eastAsia="Times New Roman" w:hAnsi="Times New Roman" w:cs="Times New Roman"/>
                <w:sz w:val="24"/>
              </w:rPr>
              <w:t>, «Облака», «Мой мизинчик, где ты был?», «Смелые гуси», «Дождик».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Закреплять культурно – гигиенические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мытьё рук перед едой…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«Сравнения деревьев и кустарников».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собирать на прогулочном участке сухие нападавшие веточки и камни. 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Четверг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«Что мы любим делать больше всего».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«Надувание мыльных пузырей» (кто надует самый большой мыльный пузырь)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в музыкальном уголке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закреплять знания детей о разнообразии музыкальных инструментов, использовать умения детей извлекать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звуки из инструментов- барабан, колокольчик, металлофон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«Солнце», «Деревья», «У Лариски -  две редиски», «Жил – был царь…», «Капуста», «Дружба».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«Гуси – лебеди».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летним дождём. Показать, что летний дождь бывает разн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ым. Летом идёт тёплый дождь.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посильная помощь в мытье игрушек.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и где нам можно отдохнуть летом?»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«Капитан и пассажиры»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«Здравствуй», «Дождик», «Жил – был царь…»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«Знакомство с российским флагом».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 </w:t>
            </w:r>
            <w:r>
              <w:rPr>
                <w:rFonts w:ascii="Times New Roman" w:eastAsia="Times New Roman" w:hAnsi="Times New Roman" w:cs="Times New Roman"/>
                <w:sz w:val="24"/>
              </w:rPr>
              <w:t>«Хоровод» учить детей водить хоровод; упражнять в приседании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дождём. Рассказать, что после дождя на небе появляется радуга. Деревья, дома и земля после дождя мокрые. Прошёл дождь – появились лужи.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Загадки про дождь.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из дома не пойду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 он на улице.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сыплет на траву,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Тучка с неба хмурится.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это за озорник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Брызгает водою?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Сыплет прям за воротник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Воду ледяную.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(Дождь.)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ходок, а всё идёт.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Мокнут люди у ворот.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Дворник ловит его в кадку.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вам, трудная загадка?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(Дождь.)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Мочет поле, лес и луг,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дом и все вокруг!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Облаков и туч он вождь,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Ты же знаешь, это... (дождь).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Приметы про дождь.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Рыбы над водою ловят мошек - к дождю.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Чем меньше капли дождя, тем дольше он будет идти. Бобр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 дождем работают всю ночь, а лягушки выползают на берег.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ноябре с утра может и дождём дождить, а к вечеру сугробами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снег лежать.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Стихотворения.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ОЗОРНИКИ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По-над лесом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рекой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Прыгал дождик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Озорной,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ему навстречу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Хмурил брови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Тучи черные собрались,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Перессорились,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Подрались.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Стукнулись•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Боками,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Срезались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Клинками,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Молнии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стали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небе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Засверкали!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Рассердился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Дядя Гром: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Трах по небу кулаком!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Испугался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Солнца луч,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Затерялся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 туч.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Солнечные зайчики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Прикусили пальчики.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Солнечные мушки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Прыгнули в кадушки.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Солнечные ножки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Спрятались в сапожки...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Ветер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Скок да скок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дождю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без сапог!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 Прокушева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Дождик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Грохнул гром над головой,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потом я слышу: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Летний дождик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проливной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Барабанит в крышу.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Дождик, дождик, веселей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Лейся с небосвода!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Свежей влаги не жалей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Ты для огорода!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Будет больше огурец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морковка слаще!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Ах, какой ты молодец,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Приходи почаще!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 в гости к нам пришел,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Дождик, дождик озорной,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Лей, как ливень проливной!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Лей там, где ждут,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не там, где зерно    И не там, где траву косят,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Лейся там, где тебя просят.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посильная помощь в мытье скамеечек в беседке.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«Берегите природу, она наш дом!»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«Сажаем огород» (знакомство, выполнение последовательности)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«Солнце», «Деревья», «Щенок всё время баловался…».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божьей коровкой. Рассмотреть её наряд (красное «платьишко», чёрные горошки)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«Лошадки»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>, «У медведя во бору», «Огуречик».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полив цветов и увлажнение песка в песочнице.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«Надоедливые мухи», «Мышки – шалунишки», «Лужи», «Зайка кулачок зажал».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«Угадай, что делать». Учить детей соотносить характер своих действий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звучанием бубна. Воспитание у детей умения переключать слуховое внимание.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«Зайцы и волк», «Кролики», «Солнышко и дождик», «Кот и воробьи», «Бумажные снежки».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показать чем лиственные деревья отличаются от хвойных.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собрать все бумажные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омочки.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Пятница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«Воздушный шарик».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«Заботливое солнышко», «Есть игрушки у меня», «Деревья», «Щенок всё время баловался…».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художественной литературы А. Барто «Кто как кричит», З. Александрова «Прятки», «Игрушки», И. Токмакова «Сонный слон»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свойствами воды.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Свойства воды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Вода не имеет цвета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>. Дети кладут краску в стаканы с водой и тщательно перемешивают, чтобы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они полностью растворились. Также показать детям чай, кофе, компот, кисель. Пусть ребята убедятся, что вода окрашивается в цвет того вещества, которое положено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воду. Кроме того, показать, что интенсивность цвета зависит от количества вещества (1.стр. 21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Есть ли у воды вкус?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Перед началом опыта спросить «Какого вкуса вода?». После этого дать детям попробовать питьевую воду. Затем в один стакан положить немного сахара, в другой соли, размешать и дать попробовать детям. Спросить: «Какой вкус приобрела вода теперь?». Объяснить,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что вода приобретает вкус того вещества, которое в него добавлено (1. стр. 19).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Чем пахнет вода?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Перед началом опыта спросить: «Чем пахнет вода». Дать детям три стакана из предыдущего опыта (чистую,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 солью, с сахаром). Предложить понюхать. Затем капнуть в один из них (дети не должны это видеть) раствор валерианы. Пусть понюхают. Что же это значит?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бъяснить, что вода начинает пахнуть теми веществами, которые в нее положены, например яблоком в компоте, мясом в бульоне (1. стр. 20).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Испарение 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>. Вскипятить воду, налить кипяток в прозрачный стакан, накрыть его крышкой, затем показать, как сконденс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ированный пар превращается снова в капли и падает вниз. Спросить: «Зачем накрывают пищу крышкой?». Где быстрее остынет чай: в чашке или блюдце?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Почему? (1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полив цветов и увлажнение песка в песочнице.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Игровые упражнения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«Котята».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на носках.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Бег. Ползание на четвереньках с вогнутой и выгнутой спиной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«Забей мяч коту в корзину».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Забросить мяч коту в корзину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«Мяч в ворота»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элементы футбола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«По дороге к гномикам».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Ходьба по гимнастической скамейке 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 чего начинается Родина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Гимнастика для глаз.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«Заботливое солнышко», «Есть игрушки у меня», «Весёлые ноты», «Заботливое солнышко».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пальчиковыми красками российского флага.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«Карусель» развивать у детей равновесие в движении, навык бега,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овышать эмоциональный тонус.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облаками (бывают разного размера и разной формы)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мытье игрушек.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«Раскрашивание дерева».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 детёныша», «Где,  чей домик?»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 в лукошке лежит?»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разучивание стихов о природе.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 детский сад идти пора», «Весёлые ноты», «Заботливое солнышко».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изменениями, происходящими летом с деревьями: вместо цветов появились ягоды (рябина, черёмуха).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пропалываем сорняки на клумбах.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«Олимпийский огонь».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Физкультура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«Все вместе по порядку, выходим на зарядку!» Физические упражнения с мячами на свежем воздухе.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«Старый дом», «Облака», «Мой мизинчик, где ты был?»,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«Смелые гуси», «Дождик», «Большой пальчик хочет спать…»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неживой природой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утренним солнцем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продолжать знакомить детей с явлениями неживой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природы, изменениями, происходящими с солнцем.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Поддержать у детей радостное настроение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 прогулкой в солнечный день,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отметить, что солнышко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совсем не горячее, не так сильно греет, как в начале лета. У малышей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спросить: «Где солнышко? Какое оно?» «Солнышко греет?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» - обратить внимание, что солнце светит, но греет не так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сильно, на улице не жарко.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погодой.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Цель: Обобщить и систематизировать представления о летнем сезоне по основным существенным признакам; развивать речь. Стало очень тепло. Солнце светит ярче, день намного длиннее, чем зимой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 каждым днем становиться все жарче и жарче. На огороде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начинают прорастать посаженные растения. Трава начинает колоситься. Примета: много ягод летом – к холодной зиме;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ветром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продолжать знакомить с природными явлениями -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ветром.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 Посмотре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ть вместе с детьми на верхушки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деревьев. Что происходит с деревьями? (Они качаются.) В какую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сторону? (Если дети затрудняются, поднять флажок над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головой и посмотреть, в какую сторону развевается флажок.)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Вместе определить направление ветра.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какую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орону    наклоняются деревья? Обратить внимание, что ветер стал теплее. Какой ветер: сильный или слабый?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воспитателю в мытье уличных игрушек.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1C501F" w:rsidRDefault="007C301F">
      <w:pPr>
        <w:jc w:val="center"/>
        <w:rPr>
          <w:rFonts w:ascii="Calibri" w:eastAsia="Calibri" w:hAnsi="Calibri" w:cs="Calibri"/>
          <w:b/>
          <w:i/>
          <w:sz w:val="20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ИЮЛЬ " СОЛЦЕ,ВОЗДУХ И ВОДА- НАШИ ВАРНЫЕ ДРУЗЬЯ"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2032"/>
        <w:gridCol w:w="1479"/>
        <w:gridCol w:w="1396"/>
        <w:gridCol w:w="1475"/>
        <w:gridCol w:w="398"/>
        <w:gridCol w:w="1228"/>
        <w:gridCol w:w="201"/>
      </w:tblGrid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неделя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«Неделя семьи»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«Мы  огородники»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«Волшебница -  вода»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«Творчество»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"Неделя добрых волшебников"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gridAfter w:val="1"/>
          <w:wAfter w:w="290" w:type="dxa"/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семейных альбомов детей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представления детей о семье. близких людях, родственных отношениях, совершенствовать умение составлять связный рассказ о семье, о недавнем прошлом.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«Моя семья», «Отдыхаем всей семьей», «Наша бабушка», «Что делают наши мамы и папы», «Хо</w:t>
            </w:r>
            <w:r>
              <w:rPr>
                <w:rFonts w:ascii="Times New Roman" w:eastAsia="Times New Roman" w:hAnsi="Times New Roman" w:cs="Times New Roman"/>
                <w:sz w:val="24"/>
              </w:rPr>
              <w:t>зяйство семьи»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«Моя бабушка» С. Капутикян, «Мой дедушка» Р. Гамзатов, «Мама» Ю. Яковлев, «Бабушкины руки» Э. Успенский, «Вот так мама» Е. Благинина.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Отгадывание загадок на темы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«Семья», «Родной дом»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Пальч. гимн</w:t>
            </w:r>
            <w:r>
              <w:rPr>
                <w:rFonts w:ascii="Times New Roman" w:eastAsia="Times New Roman" w:hAnsi="Times New Roman" w:cs="Times New Roman"/>
                <w:sz w:val="24"/>
              </w:rPr>
              <w:t>. «Моя семья»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«Я знаю пять имен»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 мячом), «Пройди не задень», «Попади в цель»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«Дом», «Семья»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4"/>
              </w:rPr>
              <w:t>с «Семейный герб»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«Наша дружна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семья»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основных движений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.Ходьба с изменением направления, бег врассыпную.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Лазанье приставным шагом по гимнастической стенке.   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Перешагивание через бруски.                                       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 П./и. «Волк и зайцы».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художественной литературы З. Александрова «Катя в яслях», «Колобок», «Теремок», «Три медведя</w:t>
            </w:r>
            <w:r>
              <w:rPr>
                <w:rFonts w:ascii="Times New Roman" w:eastAsia="Times New Roman" w:hAnsi="Times New Roman" w:cs="Times New Roman"/>
                <w:sz w:val="24"/>
              </w:rPr>
              <w:t>», Е. Носов «Как ворона на крыше заблудилась».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«Полоскаем кисточки», «Апельсин», «Замок», «Раз, два, три, четыре, пять! Вышли пальчики гулять…», «Насекомые над лугом», «Котик».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1«Что изменилось?» </w:t>
            </w:r>
            <w:r>
              <w:rPr>
                <w:rFonts w:ascii="Times New Roman" w:eastAsia="Times New Roman" w:hAnsi="Times New Roman" w:cs="Times New Roman"/>
                <w:sz w:val="24"/>
              </w:rPr>
              <w:t>- нахождение предмета по сходст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ву.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2.«Найди, что назову»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нахождение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предмета по названию.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3.«У кого такой же листок ко мне»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нахождение предметов по сходству.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4.«Кто быстрее найдет березу, тополь, ель, осину»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нахождение предметов по названию.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мытье игрушек.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жучками и муравьями, как они трудятся.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растёт у нас в огороде?»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нной литературы В. Сутеев «Под грибом», «Заюшкина избушка», «Про лисичку со скалочкой».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 </w:t>
            </w:r>
            <w:r>
              <w:rPr>
                <w:rFonts w:ascii="Times New Roman" w:eastAsia="Times New Roman" w:hAnsi="Times New Roman" w:cs="Times New Roman"/>
                <w:sz w:val="24"/>
              </w:rPr>
              <w:t>ягодами», «Кораблик», «Мышка и кошка», «Яблоневый цвет», «Весенняя берёзка», «Насекомые».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«Магазин». Продолжать вызывать у детей интерес к профессии продавца, формировать навыки культуры поведения в общественных местах, воспитывать дружеские взаим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оотношения.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 Будем беречь природу»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познакомить детей с действиями, которые вредят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природе( разбрасывание мусора, стекла, пакетов, ломание веток, срывание цветов), формировать стремление беречь и охранять природу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Физкультурный   досуг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«Спас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ем Зайку»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ЦЕЛИ: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отрабатывать умение ориентироваться в пространстве и между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предметами;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быстроту реакции при выполнении движений, быстроту мышления, моторную память;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технику владения разными видами ходьбы,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бега и упражнений с мячом;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получать радость от физической нагрузки, регулировать свое эмоциональное состояние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игрой старших дошкольников.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полив цветов и увлажнение песка в песочни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це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«Где живёт вода?»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Отгадывание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загадок о водном мире. Рассматривание 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«Обитатели океана», «Водный мир»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Игра-путешествие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 дну океана вместе с Русалочкой».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Знакомство с правилами поведения на воде.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К.И. Чуковского «Мойдодыр»,  И. Токмакова «Где спит рыбка?»,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С. Прокофьев «Когда можно плакать?»,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Бианки «Купание медвежат».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«Утята», «Дождик», «Курочка пьёт воду».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«Хоровод»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, «Найди свой домик», «Кот и воробьи»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«Детский с</w:t>
            </w:r>
            <w:r>
              <w:rPr>
                <w:rFonts w:ascii="Times New Roman" w:eastAsia="Times New Roman" w:hAnsi="Times New Roman" w:cs="Times New Roman"/>
                <w:sz w:val="24"/>
              </w:rPr>
              <w:t>ад». Расширить представления детей о содержании трудовых действий сотрудников детского сада.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облаками (бывают разного размера и разной формы)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мытье игрушек.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художественной литературы К. Бальмонт «Мотылёк»,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«Гуси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лебеди».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альбома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люди научились писать»: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«Из чего делают бумагу», «Кто такие Кирилл и Мефодий»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 на разных видах бумаги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Отгадывание загадок.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Разгадывание кроссвордов.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книг.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 опытов с бумагой.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азбуки, алфавита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Составление слов из кубиков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Опыты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«Клинопись» - выцарапывание на глиняных табличках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«Классики», «Белое – черное», «Карлики – великаны»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«Полоскаем кисточки», «Апельсин», «Замо</w:t>
            </w:r>
            <w:r>
              <w:rPr>
                <w:rFonts w:ascii="Times New Roman" w:eastAsia="Times New Roman" w:hAnsi="Times New Roman" w:cs="Times New Roman"/>
                <w:sz w:val="24"/>
              </w:rPr>
              <w:t>к», «Раз, два, три, четыре, пять! Вышли пальчики гулять…»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«Зоопарк». Расширять знания детей о диких животных, воспитывать доброту, отзывчивость, чуткое, внимательное отношение к животным, культуру поведения в общественных местах.</w:t>
            </w:r>
          </w:p>
          <w:p w:rsidR="001C501F" w:rsidRDefault="007C30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пропалываем сорняки на клумбах.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Показ фокусов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«Кто смешнее придумает название»,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«Найди ошибки художника», «Фантазеры», «Да – нет», «Царевна – Несмеяна»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«Праздник нашего мяча»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«Как вы помогаете взрослым», «Мои хорошие поступки»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оигрывание этюдов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«Скажи доброе слово другу», «Назову ласково»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«Доброе слово» кто больше назовет вежливых слов (с мячом)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игра: «Цирк»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«Найди где спрятано»,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 с воздушными шарами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, «Достань кольцо», «Краски»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gridAfter w:val="1"/>
          <w:wAfter w:w="290" w:type="dxa"/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Вторник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и чем я помогаю своим близким». 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разноцветные «Воздушные шарики» с элементами рисования.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свежем воздухе.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«Дочки – матери». Воспитывать ответственное отношение к своим обязанностям, прививать взаимопомощь и коллективный хар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актер труда.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«Медвежата мед едят». Развивать артикуляционный аппарат детей.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посильная помощь в уборке веток на прогулочном участке.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«Фрукт или овощ?»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«Морковка».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«Лягушки», «Ровным кругом», «У ребят порядок строгий».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«Поездка в лес за грибами» Побуждение детей творчески воспроизводить в играх быт семьи. Распределение ролей, знакомство.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«Что можно приготовить из овощей?»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облаками (бывают разного размера и разной формы)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пропалываем сорняки на кл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умбах.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«Какая бывает вода?»  (вспомнить о свойствах воды, тёплая, холодная)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 поделок «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Водное царство» (совместно с родителями).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Знакомство с реками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Оформление альбома «Озера нашей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страны."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на 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«Около воды»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волнуется», «Чей дальше» (с мячом), «Прятки».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свежем воздухе «Перепрыгни через ручеёк», «Водяной», «Караси и щуки».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«Угадай по голосу».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листьями. Обратить внимание на разную форму листьев.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мощь в  поливке цветов и увлажнении песка в песочнице.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замков из песка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Лепка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«Бусы для мамы» (клеим разноцветные кружочки).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«Кто у нас хороший?»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«Лягушки», «Ровным кругом», «У ребят порядок строгий».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«За ягодами»,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«Кораблик», «Мышка и кошка», «Яблоневый цвет», «Весенняя берёзка», «Насекомые».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на самую смешную фигуру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рассказов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Н. Носова, К. Чуковского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 с воздушными и мыльными шарами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небылиц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«Все наоборот» Г. Кружков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игрой старших дошкольников.</w:t>
            </w:r>
          </w:p>
          <w:p w:rsidR="001C501F" w:rsidRDefault="007C30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полив цветов и увлажнение песка в песочнице.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Беседы о цветущих растениях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Ж. Санд «О чем говорят цветы»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иллюстраций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Оформление альбома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«Мой любимый цветок» - рис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унки детей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«Садовник», «Найди свой цвет», «Такой цветок беги ко мне»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«Собери букет»,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«Цветочный магазин»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 цветов из бумаги (способом оригами)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Уход за цветами на клумбе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«Цветочный магазин»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gridAfter w:val="1"/>
          <w:wAfter w:w="290" w:type="dxa"/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«Кем работают мама и папа?»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«Дочки – матери». Воспитывать ответственное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отношение к своим обязанностям, прививать взаимопомощь и коллективный характер труда.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«Кто у нас хороший?»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Спортивный досуг « В гостях у белочки»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выработать перво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начальное представление о здоровом образе жизни/на анализе поведения белок/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закреплять(в игровой форме)навыки выполнения циклических упражнений(бег, прыжки,ходьба), подлезания в группировке под дугу, ползания на четвереньках,спрыгивания с небольшой высоты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-вызвать положительный эмоциональный настрой, подтолкнуть детей к размышлению о своем поведении.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Заучивание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 Воронько «Березка»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облаками (бывают разного размера и разной формы)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Труд: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«Полив цветов на участке» (посильная помощь воспитателю).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«Полезные для огорода насекомые и птицы».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 ягодами», «Кораблик», «Мышка и кошка», «Яблоневый цвет», «Весенняя берёзка», «Насекомые».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малой подвижности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«Вейся,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венок».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 е л ь : учить водить хоровод.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Закреплять культурно – гигиенические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мытьё рук перед едой…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«Зоопарк». Расширять знания детей о диких животных, воспитывать доброту, отзывчивость, чуткое, внимательное отношение к животным, культуру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 в общественных местах.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пропалываем сорняки на клумбах.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 с песком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Изготовление из песка различных фигур с помощью формочек.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Выкладывание узоров из камушков, палочек, сосновых иголок и т.д. на мокром песке, украшение фигурок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«Хорошие манеры».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сказать правильно?»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«Найди ошибку», «Скажи словом».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«Не попадись».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Спортивное соревнование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«Ловишки парами», «Ловишки-перебежки», «Ловишки на одной ноге»,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«Поездка в лес за ягодами» Побуждение детей творче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ски воспроизводить в играх быт семьи. Распределение ролей, знакомство.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«Медвежата мед едят». Развивать артикуляционный аппарат детей.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Рассказывание р.н.с</w:t>
            </w:r>
            <w:r>
              <w:rPr>
                <w:rFonts w:ascii="Times New Roman" w:eastAsia="Times New Roman" w:hAnsi="Times New Roman" w:cs="Times New Roman"/>
                <w:sz w:val="24"/>
              </w:rPr>
              <w:t>. «Лиса и кувшин»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мытье игрушек.</w:t>
            </w:r>
          </w:p>
          <w:p w:rsidR="001C501F" w:rsidRDefault="007C30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жучками и муравьями,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как они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трудятся.</w:t>
            </w:r>
          </w:p>
          <w:p w:rsidR="001C501F" w:rsidRDefault="001C501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Досуг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Путешествие в волшебную страну».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детьми по ОБЖ «Если тебя зовет незнакомый человек».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Спортивный досуг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«Меткие стрелки».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«Совушка», «Хитрая лиса», «Найди свой домик». 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gridAfter w:val="1"/>
          <w:wAfter w:w="290" w:type="dxa"/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Четверг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«Какие профессии мы знаем» 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 гости к бабушке».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свежем воздухе «Перепрыгни через ручеёк», «Водяной», «Караси и щуки».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«Угадай по голосу».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листьями. Обратить внимание на разную форму листьев.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посильная помощь в  поливке цветов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увлажнении песка в пе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сочнице.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«Можно - нельзя».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 ягодами», «Кораблик», «Мышка и кошка», «Яблоневый цвет», «Весенняя берёзка», «Насекомые».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«Лягушки», «Ровным кругом», «У ребят порядок строгий».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«Цветы».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вание репродукций картин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 художников с летними пейзажами.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Рассматривание открыток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ядовитыми и лекарственными растениями.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игрой старших дошкольников.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полив цветов и увлажнение песка в песочнице.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«Угостим игрушек чаем».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Пальчиковые игры: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«Утята», «Дождик», «Курочка пьёт воду».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«Дельфинарий»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иллюстраций, альбомов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«Рыбы»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Отгадывание загадок о рыбе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«Сказка о рыбаке и рыбке» А. Пушкин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«Где спряталась рыбка», «Че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твертый лишний», «Птицы, рыбы, звери»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Дыхательная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«Вот, как мы ныряем» (упражнения на задержку дыхания)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 поливке цветов и увлажнении песка в песочнице.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«Магазин». Продолжать вызывать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«Что такое друг?», «Для чего нужны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друзья?».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«Теремок» обр Ушинского, «Игрушки» А. Барто, «Песенка друзей» С. Михалков, «Три поросенка» пер С. Михалкова, «Бременские музыканты» бр Гримм, «Друг детства» В. Драгунский, «Цветик – семицветик» В. Катаев, «Бобик в гостях у Барбоса» Н. Носов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мнастика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 детский сад идти пора», «Весёлые ноты», «Заботливое солнышко».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изменениями, происходящими летом с деревьями: вместо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цветов появились ягоды (рябина, черёмуха).</w:t>
            </w:r>
          </w:p>
          <w:p w:rsidR="001C501F" w:rsidRDefault="007C30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пропалываем сорняки на клумбах.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Беседа с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делают 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рандаши».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Трудовая деятельность (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борьба с сорняками на огороде).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«Детский сад», «Дочки-матери».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«Испорченный телефон», «Кто позвал?».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«Хитрая лиса», «Зайцы и волк», «Кролики». 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gridAfter w:val="1"/>
          <w:wAfter w:w="290" w:type="dxa"/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Пятница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«Заборчик для петушка».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свежем воздухе «Перепрыгни через ручеёк», «Водяной», «Караси и щуки».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«Старый дом», «Облака», «Мой мизинчик, где ты был?», «Смелые гуси», «Дождик», «Большой пальчик хочет спать…»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Перчаточный  театр</w:t>
            </w:r>
            <w:r>
              <w:rPr>
                <w:rFonts w:ascii="Times New Roman" w:eastAsia="Times New Roman" w:hAnsi="Times New Roman" w:cs="Times New Roman"/>
                <w:sz w:val="24"/>
              </w:rPr>
              <w:t>:  «Теремок»  - учить  управлять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куклой,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посильная помощь в уборке веток и камней на прогулочном участке.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«Ядовитые растения»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учить детей не трогать незнакомые растения в лесу, дать знания о том, что некоторые растения опасны для человека.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Раскрашивание «Капуста».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«Поездка в лес за грибами» Побуждение детей творчески воспроизводить в играх быт семьи. Распределение ролей, продолжать знакомство.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 И «Зоологическое лото»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закреплять знания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животном мире, учить выделять с</w:t>
            </w:r>
            <w:r>
              <w:rPr>
                <w:rFonts w:ascii="Times New Roman" w:eastAsia="Times New Roman" w:hAnsi="Times New Roman" w:cs="Times New Roman"/>
                <w:sz w:val="24"/>
              </w:rPr>
              <w:t>ущественные признаки животных.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«Покажи картинку»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развитие внимательности.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«Перехитрилки»-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памяти, мышления, внимания.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«Профессии»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развитие словарного запаса, воображения, мышления, навыков словообразования.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«Эхо»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развитие слухово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восприятия, артикуляции, умения различать звуки.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изменениями, происходящими летом с деревьями: вместо цветов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появились ягоды (рябина, черёмуха).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пропалываем сорняки на клумбах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«Золотая рыбка»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стихотворений о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оде (заучивание наизусть).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«Мы едем, едем, едем…» (поездка на автобусе).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свежем воздухе «Перепрыгни через ручеёк», «Водяной», «Караси и щуки».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прополка и рыхление цветочных клумб на участке. 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стихотворений о доброте (заучива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отрывков наизусть)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волшебных сказок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«Делай, как я», «Школа мяча», «Ловишки в кругу»…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Вернисаж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«Летний пейзаж» (создание картин)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игры: «Поликлиника»,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«Аптека». Знакомство с ролями. Вызвать у детей интерес к профессии фармацевта. Воспитывать чуткое, внимательное отношение к больному, доброту,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отзывчивость, культуру общения.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Спортивный досуг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"Футбол "</w:t>
            </w:r>
          </w:p>
          <w:p w:rsidR="001C501F" w:rsidRDefault="007C30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 поливке цветов и увлажнении песка в песочнице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Спортивное соревнование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«Самый быстрый, самый меткий».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детьми за цветами на клумбе, отметить разнообразную окраску, красоту каждого цветка.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с детьми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«Что такое красота»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Театрализованная 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инсценировка сказки «Колосок».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красоты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«Мисс Дюймовочка».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«Салон красоты», «Парикмахерская».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больше назовет цветов», «На 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похоже?».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«»Что мы делали не скажем, а что видели покажем».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«Мы построим красивый дом».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«Чего я больше всего хочу»</w:t>
            </w:r>
          </w:p>
        </w:tc>
      </w:tr>
    </w:tbl>
    <w:p w:rsidR="001C501F" w:rsidRDefault="007C301F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АВГУСТ "РАДОСТЬ-ЭТО ЛЕТО, РАДОСТЬ-ЭТО СОЛНЦЕ, РАДОСТЬ-ЭТО ДЕТСТВО"</w:t>
      </w:r>
      <w:r>
        <w:rPr>
          <w:rFonts w:ascii="Calibri" w:eastAsia="Calibri" w:hAnsi="Calibri" w:cs="Calibri"/>
          <w:b/>
          <w:sz w:val="32"/>
        </w:rPr>
        <w:tab/>
      </w:r>
    </w:p>
    <w:p w:rsidR="001C501F" w:rsidRDefault="001C501F">
      <w:pPr>
        <w:jc w:val="center"/>
        <w:rPr>
          <w:rFonts w:ascii="Calibri" w:eastAsia="Calibri" w:hAnsi="Calibri" w:cs="Calibri"/>
          <w:b/>
          <w:i/>
          <w:sz w:val="20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1"/>
        <w:gridCol w:w="2191"/>
        <w:gridCol w:w="1751"/>
        <w:gridCol w:w="1881"/>
        <w:gridCol w:w="2049"/>
      </w:tblGrid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Дни недели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 неделя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 неделя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 неделя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 неделя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«Лето весело встречай и правила дорожного движения чётко выполняй»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«Неделя сказки»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«Неделя здоровья»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«Неделя родного края. До свидания, лето!»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правилах дорожного движения. Для чего нужен пешеходный переход.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«Веселый светофор». Повторить с детьми правила перехода через дорогу, правила поведения на улице.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«Будь внимателен»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«Шофёры». Знакомство с ролями.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 «Правила поведения на дороге»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Д/игра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Собери дорожный знак»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«Дорожное движение»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 нам пришли гости»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П/и: «Пузырь», «Поезд», «Догони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мяч»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«Утята»,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«Дождик», «Курочка пьёт воду».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художественной литературы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Сутеев «Палочка – выручалочка».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игрой старших дошкольни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ков.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моем скамеечки на прогулочном участке.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«Моя любимая сказка»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«Сказочный герой заблудился» (помоги ему найти свою сказку)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«Конь – огонь», «Еду – еду».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«Утята», «Дождик», «Курочка пьёт воду».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культурно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гигиенические навыки: мытьё рук перед едой…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«Кот, петух и лиса», «У страха глаза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велики».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расширяем представления о деревьях.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посильная помощь в поливке цветов на участке и в группе.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«Мой любимы</w:t>
            </w:r>
            <w:r>
              <w:rPr>
                <w:rFonts w:ascii="Times New Roman" w:eastAsia="Times New Roman" w:hAnsi="Times New Roman" w:cs="Times New Roman"/>
                <w:sz w:val="24"/>
              </w:rPr>
              <w:t>й вид спорта»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«Кто как кричит?» Развивать речевое внимание детей.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 о 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«Если что у вас болит, вам поможет Айболит», «Живые витамины», «Вредная еда»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«Воспаление хитрости» А. Милн, «Прививка» С. Михалков, «Чудесные таблетки»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«Рассматривание иллюстраций: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«Профессия врач»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Приход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королевы - Зубной щетки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Отгадывание загадок – обманок по сказке «Айболит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К. Чуковского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Нарисуй любимого героя из сказки «Айболит» К. Чуковского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С-р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«Больница»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Игра– драматизация по сказке «Айболит»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«Помоги Айболиту собрать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чемоданчик», «Позови на помощь»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«Старый дом», «Облака», «Мой мизинчик, где ты был?», «Смелые гуси», «Дождик», «Большой пальчик хочет спать…»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«Пузырь», «Не задень», «Море волнуется раз…»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муравьями.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пропалываем сорняки  на клумбах, убираем засохшие листочки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цветы.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я провел лето»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«Часы». Развивать речевое внимание детей.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«Солнце», «Деревья», «У Лариски -  две редиски», «Жил – б</w:t>
            </w:r>
            <w:r>
              <w:rPr>
                <w:rFonts w:ascii="Times New Roman" w:eastAsia="Times New Roman" w:hAnsi="Times New Roman" w:cs="Times New Roman"/>
                <w:sz w:val="24"/>
              </w:rPr>
              <w:t>ыл царь…», «Капуста», «Дружба».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«Не задень».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художественной литературы Стихи  и рассказы о лете.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листочками (сравнить большой – маленький, рассказать какой он формы).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Спортивное соревнование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«Ловишки парами»,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«Ловишки-перебежки»,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«Ловишки на одной ноге»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Труд.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Моем столик и скамеечки.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Вторник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«Светофор».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 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«Самый лучший пешеход»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 «Соблюдай правила дорожного движения»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«Аптека». Знакомство с ролями. Вызвать у детей интерес к профессии фармацевта. Воспитывать чутко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е, внимательное отношение к больному, доброту, отзывчивость, культуру общения.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Загадывание загадок о транспорте. 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«Красный, желтый, зеленый»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«Машина», «На качелях».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посильная помощь в поливке цветов на участке и в группе.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Лепка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"Любимый сказочный герой"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с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«Какие вы знаете сказки?».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Литературная 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«Из какой сказки герой».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«Замок», «Мы хлопали в ладоши», «Заяц гордо шёл по лесу…», «Сидит белка на тележке…».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«Отгадай из какой сказки»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«Аптека». Знакомство с ролями. Вызвать у детей интерес к профессии фармацевта. Воспитывать чуткое, внимательное отношение к больному, доброту, отзывчивость, культуру общения.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игрой стар</w:t>
            </w:r>
            <w:r>
              <w:rPr>
                <w:rFonts w:ascii="Times New Roman" w:eastAsia="Times New Roman" w:hAnsi="Times New Roman" w:cs="Times New Roman"/>
                <w:sz w:val="24"/>
              </w:rPr>
              <w:t>ших дошкольников.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моем скамеечки на прогулочном участке.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беречь своё здоровье»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Заучивание потешек.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«Спортивная площадка, какой я хочу ее видеть»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с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«Ваши любимые песни».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 песни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«Песенка - чудесенка»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ОБЖ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хочешь быть здоров - закаляйся!» Коллективный труд на участке.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 себе пару», «С кочки на кочку», «Пожарные на учении».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«Аптека». Знакомство с ролями. Вызвать у детей интерес к профессии фармацевта. Воспитывать чуткое, внимат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ельное отношение к больному, доброту, отзывчивость, культуру общения.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воспитателю  в увлажнении песка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песочнице.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Разучивание песенки о лете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«Лето, лето, лето какого оно цвета?»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 из пластилина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«Дары лета»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«Замок», «</w:t>
            </w:r>
            <w:r>
              <w:rPr>
                <w:rFonts w:ascii="Times New Roman" w:eastAsia="Times New Roman" w:hAnsi="Times New Roman" w:cs="Times New Roman"/>
                <w:sz w:val="24"/>
              </w:rPr>
              <w:t>Мы хлопали в ладоши», «Заяц гордо шёл по лесу…», «Сидит белка на тележке…».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«Отгадай из какой сказки»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«Солнышко красное.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загадок, стихов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солнце, солнечных и несолнечных лучах.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расширяем представления о деревьях.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воспитателю в рыхлении клумб.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 «В стране дорожных знаков».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детей анализировать ситуации на дороге; закреплять у детей навыки безопасного поведения на улицах города; развивать мышление, внимание, наблюдательность.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мячами на свежем воздухе.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 себе пару», «С кочки на кочку», «Пожарные на учении»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«Шофёры». Продолжать знакомить с ролями,  распределять их между детьми.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Гимнастика для глаз.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  поливке цветов и увлажнении песка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песочнице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«Кот и мыши».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 гостях у сказки».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«Старый дом», «Облака», «Мой мизинчик, где ты был?», «Смелые гуси», «Дождик», «Большой пальчик хочет спать…»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«Пузырь», «Не задень», «Море волнуется раз…».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«Дочки – матери». Воспитывать ответственное отношение к своим обязанностям, прививать взаимопомощь и коллективный характер труда.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«Веселые старты».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трудом дворника.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собираем листочки и цветы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гербария.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«Каким видом спорта я хотел бы заниматься и почему?»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мячами на свежем воздухе.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«Аптека». Знакомство с ролями. Вызвать у детей интерес к профессии фармацевта. Воспитывать чуткое, внимательное отношение к больному, доброту, отзывчивость, культ</w:t>
            </w:r>
            <w:r>
              <w:rPr>
                <w:rFonts w:ascii="Times New Roman" w:eastAsia="Times New Roman" w:hAnsi="Times New Roman" w:cs="Times New Roman"/>
                <w:sz w:val="24"/>
              </w:rPr>
              <w:t>уру общения.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Спортивное соревнование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«Спорт - это сила и здоровье».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«Догонялки», «Выше ножки от земли», «Бездомный заяц».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 какой песни слова», «Продолжи песню».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посильная помощь в поливке цветов на участке и в группе.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рассказов о лете.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«Кот и воробьи»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«Где позвонили?». Учить детей определять направление звука. Развитие направленности слухового внимания.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Спортивное развлечение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«Через ручеек»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«Солнце», «Деревья», «У Лариски -  две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едиски», «Жил – был царь…», «Капуста», «Дружба».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воспитателю  в увлажнении песка в песочнице. 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Четверг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«Для чего нужен светофор?» Вспомнить функции светофора.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«Шофёры». Продолжать знакомить с ролями,  распределять их между детьми.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«Пешеходы и транспорт» Закрепить с детьми правила дорожного движения, правила безопасного поведения на улицах.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«Весёлый ручеёк», «Ветер», «Маленькие 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ожки», «Сорока – ворона».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«Такси»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Посильная помощь воспитателю в рыхлении клумб.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«Загадки и отгадки»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«Какие русские народные сказки мы знаем?»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«Кот и воробьи»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«Где позвонили?». Учить детей определять направление звука. Развитие направленности слухового внимания.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«Скорая помощь». Знакомство с ролями. Вызвать интерес у детей к профессии врача, медсестры. Воспитывать чуткое, внимательное отношение к больному, доброту, отзывчивость, культуру общения.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Собираем опавшие ветки деревьев на прогулочном участке.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разучивание стихов о здоровье.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«Громко — тихо». Учить детей менять силу голоса: говорить то громко, то тихо. Воспитание умения менять силу голоса.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«Дочки – матери». Воспитывать ответственное отношение к своим обязанностям, прививать взаимо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помощь и коллективный характер труда.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с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хочешь быть здоров - закаляйся!»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«Море волнуется раз...»,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«сколько было, сколько стали:», «Кто позвал?»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воспитателю в ремонте книг.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«Красной книги»,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альбома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край»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художественной литературы природоведческого характера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Прослушивание аудиозаписи «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Голоса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леса»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 с природным материалом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 знаков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поведения в лесу»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«Береги природу», «Скажи название» « Назвать растение по листу»,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«Земля, вода, огонь, воздух» - с мячом, «Солнечные зайчики», «Скакалки», «Прятки», «Ловишки»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лишнее?»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«Кот и воробьи»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«Где позвонили?». Учить детей определять направление звука. Развитие направленности слухового внимания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В. Татаринов «Какого цвета лето».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Наблюдения за трудом дворника.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Посильная помощь воспитателю в рыхлении клумб</w:t>
            </w:r>
          </w:p>
        </w:tc>
      </w:tr>
      <w:tr w:rsidR="001C50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Пятница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«Колёса для машины»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Игра-викторина по произведениям художественной литературы.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«Замок», «Мы хлопали в ладоши», «Заяц гордо шёл по лесу…», «Сидит белка на тележке…».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С/р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«Скорая помощь». Знакомство с ролями. Вызвать интерес у детей к профессии врача, медсестры. Воспитывать чуткое, внимательное отношение к больному, доброту, отзыв</w:t>
            </w:r>
            <w:r>
              <w:rPr>
                <w:rFonts w:ascii="Times New Roman" w:eastAsia="Times New Roman" w:hAnsi="Times New Roman" w:cs="Times New Roman"/>
                <w:sz w:val="24"/>
              </w:rPr>
              <w:t>чивость, культуру общения.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прохожими и во что они одеты.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Собираем опавшие ветки деревьев на прогулочном участке.</w:t>
            </w:r>
          </w:p>
          <w:p w:rsidR="001C501F" w:rsidRDefault="001C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«Моя любимая сказка»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предстоящей осени. О её признаках.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свежем воздухе «Море волнуется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з…», «Конь – огонь», «Коза рогатая»,  «Курочка – рябушечка», «Пчёлы и медведь».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«Громко — тихо». Учить детей менять силу голоса: говорить то громко, то тихо. Воспитание умения менять силу голоса.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Вечер развлечений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«Герои любимых сказок».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«Замок», «Мы хлопали в ладоши».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для глаз.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 прохожими в летней одежде и одеждой детей.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"Летние виды спорта".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"Мы-будущие олимпийцы! "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 «Мой любимый вид спорта»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соревнование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«Мы веселые ребята».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Пальчиковая гимнастика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«Замок», «Мы хлопали в ладоши», «Заяц гордо шёл по лесу…», «Сидит белка на тележке…».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«Конь – огонь», «Еду – еду».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нужно делать, чтобы не заболеть».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«Шофёры». Продолжать знакомить с ролями,  распределять их между детьми.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трудом дворника.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воспитателю  в увлажнении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песка в песочнице.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«Теплые деньки»(ватными палочками и красками) 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Комплекс физических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упражнений на свежем воздухе с мячами.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Развлечение с красками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«Забавные картинки». Спортивные игры – футбол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«Не попадись», «Целься вернее».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</w:rPr>
              <w:t>:» Так бывает или нет», «Чего больше, меньше, поровну»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Спортивный праздник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«До свиданья, лето!»</w:t>
            </w:r>
          </w:p>
          <w:p w:rsidR="001C501F" w:rsidRDefault="007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худ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ожественной литературы: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«Теремок» обр Ушинского, «Игрушки» А. Барто, «Песенка друзей» С. Михалков, «Три поросенка» пер С. Михалкова, «Бременские музыканты» бр Гримм, «Друг детства» В. Драгунский, «Цветик – семицветик» В.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Катаев, «Бобик в гостях у Барбоса» </w:t>
            </w:r>
            <w:r>
              <w:rPr>
                <w:rFonts w:ascii="Times New Roman" w:eastAsia="Times New Roman" w:hAnsi="Times New Roman" w:cs="Times New Roman"/>
                <w:sz w:val="24"/>
              </w:rPr>
              <w:t>Н. Носов</w:t>
            </w:r>
          </w:p>
        </w:tc>
      </w:tr>
    </w:tbl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РАБОТА С РОДИТЕЛЯМИ </w:t>
      </w: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1C501F">
      <w:pPr>
        <w:rPr>
          <w:rFonts w:ascii="Calibri" w:eastAsia="Calibri" w:hAnsi="Calibri" w:cs="Calibri"/>
        </w:rPr>
      </w:pP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ИЮНЬ: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Беседы с родителями в течение месяца на темы: «Питьевой режим в саду и дома», «Родители в отпуске» (режим ребёнка вне садика), «Водные процедуры и солнечные ванны», «Выезды за город (опасность укуса клещами, разведение костров, возникновение пожаров, ос</w:t>
      </w:r>
      <w:r>
        <w:rPr>
          <w:rFonts w:ascii="Times New Roman" w:eastAsia="Times New Roman" w:hAnsi="Times New Roman" w:cs="Times New Roman"/>
          <w:sz w:val="24"/>
        </w:rPr>
        <w:t>тавление детей без присмотра)».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Подготовка участка к летнему сезону (с привлечением помощи родителей).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Летняя тематика в оформлении папок-передвижек, информационных стендов в приёмной комнате.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Консультация по теме: «Закаливание детей младшего дошк</w:t>
      </w:r>
      <w:r>
        <w:rPr>
          <w:rFonts w:ascii="Times New Roman" w:eastAsia="Times New Roman" w:hAnsi="Times New Roman" w:cs="Times New Roman"/>
          <w:sz w:val="24"/>
        </w:rPr>
        <w:t>ольного возраста».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ИЮЛЬ: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Беседы с родителями в течение месяца на темы: «Как читать  книжки вместе», «Мы выросли из «старых» игрушек» (помочь родителям подобрать игрушки, соответствующие подросшим детям), «Одежда ребёнка» (воспитание опрятности, аккуратн</w:t>
      </w:r>
      <w:r>
        <w:rPr>
          <w:rFonts w:ascii="Times New Roman" w:eastAsia="Times New Roman" w:hAnsi="Times New Roman" w:cs="Times New Roman"/>
          <w:sz w:val="24"/>
        </w:rPr>
        <w:t>ости,  чувство вкуса и меры в нарядах; соответствие одежды возрасту малыша), «Обувь, одна из главнейших составляющих здоровья ребёнка».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Оформление информационных стендов и папок передвижек на темы, связанные с психологическим состоянием детей при перехо</w:t>
      </w:r>
      <w:r>
        <w:rPr>
          <w:rFonts w:ascii="Times New Roman" w:eastAsia="Times New Roman" w:hAnsi="Times New Roman" w:cs="Times New Roman"/>
          <w:sz w:val="24"/>
        </w:rPr>
        <w:t>де в садовские группы и кризисом трёх лет.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Консультация психолога по теме: «Поддержка психики ребёнка при переходе в садовскую группу»</w:t>
      </w:r>
    </w:p>
    <w:p w:rsidR="001C501F" w:rsidRDefault="007C30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АВГУСТ: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Беседы с родителями в течение месяца на темы: «Адаптация ребёнка в саду», «Кормление в саду и дома» (соблюд</w:t>
      </w:r>
      <w:r>
        <w:rPr>
          <w:rFonts w:ascii="Times New Roman" w:eastAsia="Times New Roman" w:hAnsi="Times New Roman" w:cs="Times New Roman"/>
          <w:sz w:val="24"/>
        </w:rPr>
        <w:t>ение часов кормления и, по возможности, разнообразия), «Культурно-гигиенические навыки: в саду и дома», «Режим: в саду  дома».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Привлечение помощи родителей в обустройстве группы (мелкий косметический ремонт, изготовление различных пособий для нового учебного года).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Оформление информационных стендов и папок передвижек на темы, дополняющие беседы с родителями .</w:t>
      </w:r>
    </w:p>
    <w:p w:rsidR="001C501F" w:rsidRDefault="007C301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Организацион</w:t>
      </w:r>
      <w:r>
        <w:rPr>
          <w:rFonts w:ascii="Times New Roman" w:eastAsia="Times New Roman" w:hAnsi="Times New Roman" w:cs="Times New Roman"/>
          <w:sz w:val="24"/>
        </w:rPr>
        <w:t>ное родительское собрание (выбор родительского комитета, подготовка к новому учебному году – приобретение необходимых материалов).</w:t>
      </w:r>
    </w:p>
    <w:p w:rsidR="001C501F" w:rsidRDefault="001C501F">
      <w:pPr>
        <w:jc w:val="center"/>
        <w:rPr>
          <w:rFonts w:ascii="Calibri" w:eastAsia="Calibri" w:hAnsi="Calibri" w:cs="Calibri"/>
          <w:b/>
          <w:i/>
          <w:sz w:val="20"/>
          <w:u w:val="single"/>
        </w:rPr>
      </w:pPr>
    </w:p>
    <w:sectPr w:rsidR="001C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1F"/>
    <w:rsid w:val="001C501F"/>
    <w:rsid w:val="007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7776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2015-05-24T20:20:00Z</dcterms:created>
  <dcterms:modified xsi:type="dcterms:W3CDTF">2015-05-24T20:20:00Z</dcterms:modified>
</cp:coreProperties>
</file>