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4544" w:rsidRPr="00164544" w:rsidRDefault="00164544" w:rsidP="00164544">
      <w:pPr>
        <w:pStyle w:val="a3"/>
        <w:jc w:val="center"/>
        <w:rPr>
          <w:rFonts w:ascii="Times New Roman" w:hAnsi="Times New Roman" w:cs="Times New Roman"/>
          <w:b/>
          <w:sz w:val="52"/>
          <w:szCs w:val="28"/>
          <w:lang w:eastAsia="ru-RU"/>
        </w:rPr>
      </w:pPr>
      <w:r w:rsidRPr="00164544">
        <w:rPr>
          <w:rFonts w:ascii="Times New Roman" w:hAnsi="Times New Roman" w:cs="Times New Roman"/>
          <w:b/>
          <w:sz w:val="52"/>
          <w:szCs w:val="28"/>
          <w:lang w:eastAsia="ru-RU"/>
        </w:rPr>
        <w:t>Значение семейного досуга как средство укрепления здоровья детей</w:t>
      </w:r>
    </w:p>
    <w:p w:rsidR="00164544" w:rsidRPr="00164544" w:rsidRDefault="00164544" w:rsidP="0016454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164544">
        <w:rPr>
          <w:rFonts w:ascii="Times New Roman" w:hAnsi="Times New Roman" w:cs="Times New Roman"/>
          <w:b/>
          <w:i/>
          <w:sz w:val="32"/>
          <w:szCs w:val="28"/>
          <w:lang w:eastAsia="ru-RU"/>
        </w:rPr>
        <w:t>КОНСУЛЬТАЦИЯ ДЛЯ РОДИТЕЛЕЙ</w:t>
      </w:r>
    </w:p>
    <w:p w:rsid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начатое. Но если вы уделяли физической культуре недостаточно внимания, что-то упустили, не огорчайтесь. К счастью всё можно исправить. Надо только проявить настойчивость.</w:t>
      </w:r>
    </w:p>
    <w:p w:rsid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Всем родителям хочется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64544">
        <w:rPr>
          <w:rFonts w:ascii="Times New Roman" w:hAnsi="Times New Roman" w:cs="Times New Roman"/>
          <w:sz w:val="28"/>
          <w:szCs w:val="28"/>
          <w:lang w:eastAsia="ru-RU"/>
        </w:rPr>
        <w:t xml:space="preserve"> чтобы их ребёнок рос здоровым, сильным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Ведущей системой в организме ребёнка, является скелетно-мышечная, а все остальные развиваются в прямой зависимости от неё.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Движение-</w:t>
      </w:r>
      <w:r w:rsidRPr="00164544">
        <w:rPr>
          <w:rFonts w:ascii="Times New Roman" w:hAnsi="Times New Roman" w:cs="Times New Roman"/>
          <w:sz w:val="28"/>
          <w:szCs w:val="28"/>
          <w:lang w:eastAsia="ru-RU"/>
        </w:rPr>
        <w:t>это путь не только к здоровью, но и к развитию интеллекта. Движения, особенно пальцев рук, стимулируют развитие мозга, разных его</w:t>
      </w:r>
      <w:r w:rsidRPr="00164544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164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5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отделов. И чем раньше они войдут в жизнь ребёнка, тем лучше он будет развит.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Физическое воспитание ребёнка-</w:t>
      </w:r>
      <w:r w:rsidRPr="00164544">
        <w:rPr>
          <w:rFonts w:ascii="Times New Roman" w:hAnsi="Times New Roman" w:cs="Times New Roman"/>
          <w:sz w:val="28"/>
          <w:szCs w:val="28"/>
          <w:lang w:eastAsia="ru-RU"/>
        </w:rPr>
        <w:t>не простое дело. Для того чтобы добиться успеха, родителям надо много знать и уметь.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</w:t>
      </w:r>
      <w:r w:rsidRPr="00164544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164544">
        <w:rPr>
          <w:rFonts w:ascii="Times New Roman" w:hAnsi="Times New Roman" w:cs="Times New Roman"/>
          <w:sz w:val="28"/>
          <w:szCs w:val="28"/>
          <w:lang w:eastAsia="ru-RU"/>
        </w:rPr>
        <w:t xml:space="preserve">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Общаться с ребёнком во время физкультурных занятий надо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 Такое использование свободного времени полезно и взрослым, и детям.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принести желаемые результаты: регулярное повторение и логическая преемственность занятий являются предпосылками успеха.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164544" w:rsidRPr="00164544" w:rsidRDefault="00164544" w:rsidP="001645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Успехов вам, друзья, в нелёгком, но благородном деле воспитания здоровых, крепких, умных детей!</w:t>
      </w:r>
    </w:p>
    <w:p w:rsidR="00164544" w:rsidRPr="00164544" w:rsidRDefault="00164544" w:rsidP="001645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5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14A8" w:rsidRDefault="00164544" w:rsidP="001645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64544" w:rsidRPr="00164544" w:rsidRDefault="00164544" w:rsidP="001645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ПЕРЕЛЫГИНА Н.Ю.</w:t>
      </w:r>
    </w:p>
    <w:sectPr w:rsidR="00164544" w:rsidRPr="0016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44"/>
    <w:rsid w:val="00164544"/>
    <w:rsid w:val="00C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8536-E1A4-4DE1-8ACB-B490233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5057</Characters>
  <Application>Microsoft Office Word</Application>
  <DocSecurity>0</DocSecurity>
  <Lines>42</Lines>
  <Paragraphs>11</Paragraphs>
  <ScaleCrop>false</ScaleCrop>
  <Company>diakov.net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2015-12-29T06:02:00Z</dcterms:created>
  <dcterms:modified xsi:type="dcterms:W3CDTF">2015-12-29T06:09:00Z</dcterms:modified>
</cp:coreProperties>
</file>