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F7" w:rsidRDefault="004024F7" w:rsidP="0070434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КОНСПЕКТ УРОКА ОКРУЖАЮЩЕГО МИРА ПО ТЕМЕ</w:t>
      </w:r>
    </w:p>
    <w:p w:rsidR="004024F7" w:rsidRDefault="004024F7" w:rsidP="0070434F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«ТЫ И ТВОИ ДРУЗЬЯ"</w:t>
      </w:r>
    </w:p>
    <w:p w:rsidR="004024F7" w:rsidRDefault="004024F7" w:rsidP="0070434F">
      <w:pPr>
        <w:pStyle w:val="c10"/>
        <w:spacing w:before="0" w:beforeAutospacing="0" w:after="0" w:afterAutospacing="0"/>
        <w:jc w:val="both"/>
        <w:rPr>
          <w:rStyle w:val="c5"/>
          <w:i/>
          <w:iCs/>
          <w:color w:val="000000"/>
          <w:sz w:val="32"/>
          <w:szCs w:val="32"/>
        </w:rPr>
      </w:pPr>
      <w:r>
        <w:rPr>
          <w:rStyle w:val="c5"/>
          <w:i/>
          <w:iCs/>
          <w:color w:val="000000"/>
          <w:sz w:val="32"/>
          <w:szCs w:val="32"/>
        </w:rPr>
        <w:t>для учащихся 1 - г класса</w:t>
      </w:r>
    </w:p>
    <w:p w:rsidR="004024F7" w:rsidRDefault="004024F7" w:rsidP="0070434F">
      <w:pPr>
        <w:pStyle w:val="c10"/>
        <w:spacing w:before="0" w:beforeAutospacing="0" w:after="0" w:afterAutospacing="0"/>
        <w:jc w:val="both"/>
        <w:rPr>
          <w:rStyle w:val="c5"/>
          <w:i/>
          <w:iCs/>
          <w:color w:val="000000"/>
          <w:sz w:val="32"/>
          <w:szCs w:val="32"/>
        </w:rPr>
      </w:pPr>
    </w:p>
    <w:p w:rsidR="004024F7" w:rsidRDefault="00CD7788" w:rsidP="0070434F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D7788">
        <w:rPr>
          <w:color w:val="000000"/>
          <w:sz w:val="28"/>
          <w:szCs w:val="28"/>
        </w:rPr>
        <w:t xml:space="preserve">читель: Алиева Оксана </w:t>
      </w:r>
      <w:proofErr w:type="spellStart"/>
      <w:r w:rsidRPr="00CD7788">
        <w:rPr>
          <w:color w:val="000000"/>
          <w:sz w:val="28"/>
          <w:szCs w:val="28"/>
        </w:rPr>
        <w:t>Назимовна</w:t>
      </w:r>
      <w:proofErr w:type="spellEnd"/>
    </w:p>
    <w:p w:rsidR="00CD7788" w:rsidRPr="00CD7788" w:rsidRDefault="00CD7788" w:rsidP="0070434F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урока: открытия новых знаний.</w:t>
      </w:r>
    </w:p>
    <w:p w:rsidR="004024F7" w:rsidRPr="00CD7788" w:rsidRDefault="004024F7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2"/>
          <w:b/>
          <w:bCs/>
          <w:color w:val="000000"/>
          <w:sz w:val="28"/>
          <w:szCs w:val="28"/>
        </w:rPr>
        <w:t>Цели урока:</w:t>
      </w:r>
    </w:p>
    <w:p w:rsidR="004024F7" w:rsidRPr="00CD7788" w:rsidRDefault="004024F7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1. Подчеркнуть роль общения и взаимосвязи людей как основы существования человечества.</w:t>
      </w:r>
    </w:p>
    <w:p w:rsidR="004024F7" w:rsidRPr="00CD7788" w:rsidRDefault="004024F7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2.   Воспитывать бережное отношение к своим друзьям, ко всем людям.</w:t>
      </w:r>
    </w:p>
    <w:p w:rsidR="004024F7" w:rsidRPr="004024F7" w:rsidRDefault="004024F7" w:rsidP="0070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70434F" w:rsidRDefault="004024F7" w:rsidP="007043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024F7" w:rsidRPr="004024F7" w:rsidRDefault="007C78A3" w:rsidP="007043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24F7" w:rsidRPr="0040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хорошее настроение, </w:t>
      </w:r>
      <w:proofErr w:type="gramStart"/>
      <w:r w:rsidR="004024F7" w:rsidRPr="0040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="004024F7" w:rsidRPr="0040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можете подарить его друзьям при встрече? Как вы сообщите без слов о прекрасном настроении? Правильно, улыбкой. Улыбка может согреть других своим теплом, показать ваше дружелюбие. Наша лучистая улыбка может улучшить всем настроение. Давайте улыбнёмся друг другу.</w:t>
      </w:r>
    </w:p>
    <w:p w:rsidR="007C78A3" w:rsidRPr="0070434F" w:rsidRDefault="0070434F" w:rsidP="007043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04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C78A3" w:rsidRPr="00704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и постановка проблемной ситуации.</w:t>
      </w:r>
    </w:p>
    <w:p w:rsidR="007C78A3" w:rsidRPr="007C78A3" w:rsidRDefault="007C78A3" w:rsidP="007043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же мы будем говорить сегодня на уроке?</w:t>
      </w:r>
    </w:p>
    <w:p w:rsidR="007C78A3" w:rsidRPr="007C78A3" w:rsidRDefault="007C78A3" w:rsidP="007043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дружить?</w:t>
      </w:r>
    </w:p>
    <w:p w:rsidR="007C78A3" w:rsidRPr="007C78A3" w:rsidRDefault="007C78A3" w:rsidP="007043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сами вы умеете дружить и улыбаться?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 Сегодня будем говорить о  том, что такое дружба и как научиться жить   дружно.</w:t>
      </w:r>
      <w:r w:rsidRPr="00CD7788">
        <w:rPr>
          <w:rStyle w:val="apple-converted-space"/>
          <w:color w:val="000000"/>
          <w:sz w:val="28"/>
          <w:szCs w:val="28"/>
        </w:rPr>
        <w:t> 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  Продолжите предложение: Дружба - это ...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Вопрос кажется совсем простым, но так трудно на него отвечать. Я попыталась найти  ответ на этот вопрос в стихах.  Послушайте стихотворение "Монолог о дружбе",  может оно поможет найти нам ответ на этот вопрос.</w:t>
      </w:r>
    </w:p>
    <w:p w:rsidR="007C78A3" w:rsidRPr="007C78A3" w:rsidRDefault="007C78A3" w:rsidP="0070434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Что такое дружба, каждый знает?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быть, и спрашивать смешно.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всё же, что обозначает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слово? Значит что оно?</w:t>
      </w:r>
    </w:p>
    <w:p w:rsidR="007C78A3" w:rsidRPr="007C78A3" w:rsidRDefault="007C78A3" w:rsidP="0070434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Дружба – это если друг твой болен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 не может в школу приходить, -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Навещать его по доброй воле,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Школьные уроки приносить,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Терпеливо объяснять заданья,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 себя взять часть его забот,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Отдавать ему своё вниманье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Дни, недели, месяц или год…</w:t>
      </w:r>
    </w:p>
    <w:p w:rsidR="007C78A3" w:rsidRPr="007C78A3" w:rsidRDefault="007C78A3" w:rsidP="0070434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Если  друг твой что-то, к сожаленью,</w:t>
      </w:r>
    </w:p>
    <w:p w:rsidR="007C78A3" w:rsidRPr="007C78A3" w:rsidRDefault="007C78A3" w:rsidP="0070434F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Плохо сделал или же сказал,</w:t>
      </w:r>
    </w:p>
    <w:p w:rsidR="007C78A3" w:rsidRPr="007C78A3" w:rsidRDefault="007C78A3" w:rsidP="0070434F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Надо честно, прямо, без сомненья</w:t>
      </w:r>
    </w:p>
    <w:p w:rsidR="007C78A3" w:rsidRPr="007C78A3" w:rsidRDefault="007C78A3" w:rsidP="007043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Правду высказать ему в глаза.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обидится он вдруг,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сказать ты правду должен,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то и нужен лучший друг.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в радости и дружба в горе.</w:t>
      </w:r>
    </w:p>
    <w:p w:rsidR="007C78A3" w:rsidRPr="007C78A3" w:rsidRDefault="007C78A3" w:rsidP="0070434F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Друг последнее всегда отдаст.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не тот, кто льстит, а тот, кто спорит,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не обманет, не продаст.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никогда границ не знает,</w:t>
      </w:r>
    </w:p>
    <w:p w:rsidR="007C78A3" w:rsidRPr="007C78A3" w:rsidRDefault="007C78A3" w:rsidP="007043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преград для дружбы никаких.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дружба, по мнению автора?</w:t>
      </w:r>
    </w:p>
    <w:p w:rsidR="007C78A3" w:rsidRPr="007C78A3" w:rsidRDefault="0070434F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7C78A3" w:rsidRPr="00CD7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Совместное открытие новых знаний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дружбе сложено много пословиц и поговорок.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в группах  "Собери пословицу</w:t>
      </w:r>
      <w:proofErr w:type="gramStart"/>
      <w:r w:rsidRPr="00CD7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"(</w:t>
      </w:r>
      <w:proofErr w:type="gramEnd"/>
      <w:r w:rsidRPr="00CD7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пословицы даны в учебнике на стр. 79)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дано начало пословицы, они должны найти конец пословицы, склеить обе части. Затем проверить себя по учебнику и объяснить одну из пословиц.</w:t>
      </w:r>
    </w:p>
    <w:tbl>
      <w:tblPr>
        <w:tblW w:w="15335" w:type="dxa"/>
        <w:tblCellMar>
          <w:left w:w="0" w:type="dxa"/>
          <w:right w:w="0" w:type="dxa"/>
        </w:tblCellMar>
        <w:tblLook w:val="04A0"/>
      </w:tblPr>
      <w:tblGrid>
        <w:gridCol w:w="15335"/>
      </w:tblGrid>
      <w:tr w:rsidR="007C78A3" w:rsidRPr="007C78A3" w:rsidTr="007C78A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C78A3" w:rsidRPr="007C78A3" w:rsidRDefault="007C78A3" w:rsidP="0070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478f002c966a6ad0fd7300b6c18e5bef8bf8229"/>
            <w:bookmarkStart w:id="1" w:name="0"/>
            <w:bookmarkEnd w:id="0"/>
            <w:bookmarkEnd w:id="1"/>
            <w:r w:rsidRPr="00C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Дерево держится корнями,                            а человек друзьями.</w:t>
            </w:r>
          </w:p>
          <w:p w:rsidR="007C78A3" w:rsidRPr="007C78A3" w:rsidRDefault="007C78A3" w:rsidP="0070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 -  за всех,                                                  все - за одного.</w:t>
            </w:r>
          </w:p>
          <w:p w:rsidR="007C78A3" w:rsidRPr="007C78A3" w:rsidRDefault="007C78A3" w:rsidP="0070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тот друг, кто на пиру гуляет,                   а тот, кто в беде помогает.</w:t>
            </w:r>
          </w:p>
          <w:p w:rsidR="007C78A3" w:rsidRPr="007C78A3" w:rsidRDefault="007C78A3" w:rsidP="007043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имей сто рублей,                                         а имей сто друзей.</w:t>
            </w:r>
          </w:p>
        </w:tc>
      </w:tr>
    </w:tbl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А можно ли такую ситуацию назвать дружбой?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Саша принёс в школу электронную игру, нему тут же подбежал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и закричал: "Мы же с тобой друзья, давай вместе играть!"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Давай! – согласился Саша.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и другие ребята, но Максим заслонил от них игру.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– Сашин друг! – гордо сказал он. - Я буду с ним играть.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день Денис принёс в класс красивую машинку и  опять первым возле него оказался Максим.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твой друг! – опять произнёс он. – Будем вместе играть.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подошёл Саша.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меня примите.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не примем, - сказал Максим.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– удивился Саша. – Ты же мой друг, сам вчера говорил.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вчера, - объяснил Максим. – Вчера у тебя игра была, а сегодня у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машинка. Сегодня я с Денисом дружу!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 считать Максима настоящим другом? Почему?</w:t>
      </w:r>
    </w:p>
    <w:p w:rsidR="007C78A3" w:rsidRPr="007C78A3" w:rsidRDefault="0070434F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-Какой можно сделать </w:t>
      </w:r>
      <w:r w:rsidR="007C78A3" w:rsidRPr="00CD7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Дружить нужно не потому, что у  друга есть машинка или шоколадка, не потому, что это выгодно, а потому, что человек тебе близок, близки его интересы.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 же сберечь дружбу, не разрушить ее? Как надо себя вести?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Рабочая тетрадь, задание № 1.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из этих ребят хочется дружить? Обведи рисунок. Объясните почему.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 предложение: Дружба начинается ...  (с улыбки) </w:t>
      </w:r>
    </w:p>
    <w:p w:rsidR="007C78A3" w:rsidRPr="007C78A3" w:rsidRDefault="0070434F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IV</w:t>
      </w:r>
      <w:r w:rsidRPr="00704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7C78A3" w:rsidRPr="00CD77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Физкультминутка. </w:t>
      </w:r>
      <w:r w:rsidR="007C78A3" w:rsidRPr="00CD7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Дети встают</w:t>
      </w:r>
      <w:r w:rsidR="00CD7788" w:rsidRPr="00CD7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Улыбнитесь соседу справа, а теперь соседу слева. Пожмите ручку соседу слева, а теперь соседу справа. Погладьте по плечу соседа слева, а затем соседа справа.</w:t>
      </w:r>
    </w:p>
    <w:p w:rsidR="007C78A3" w:rsidRPr="00CD7788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возьмемся все за руки и подарим друг другу тепло своих ладошек.</w:t>
      </w:r>
    </w:p>
    <w:p w:rsidR="007C78A3" w:rsidRPr="007C78A3" w:rsidRDefault="007C78A3" w:rsidP="007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Землю обмотали тоненькие нити,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Нити параллелей и зеленых рек,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Совершите чудо - руку протяните,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Надо, чтобы в дружбу верил каждый человек!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Обогрейте словом, обласкайте взглядом -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От хорошей шутки тает даже снег.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Это так чудесно, если с вами рядом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Станет добрым и веселым хмурый человек!</w:t>
      </w:r>
    </w:p>
    <w:p w:rsidR="0070434F" w:rsidRDefault="0070434F" w:rsidP="0070434F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Понравились вам, ребята, такие добрые отношения? Назовите главное правило дружбы.</w:t>
      </w:r>
      <w:r w:rsidRPr="00CD7788">
        <w:rPr>
          <w:rStyle w:val="apple-converted-space"/>
          <w:color w:val="000000"/>
          <w:sz w:val="28"/>
          <w:szCs w:val="28"/>
        </w:rPr>
        <w:t> </w:t>
      </w:r>
      <w:r w:rsidRPr="00CD7788">
        <w:rPr>
          <w:rStyle w:val="c2"/>
          <w:b/>
          <w:bCs/>
          <w:color w:val="000000"/>
          <w:sz w:val="28"/>
          <w:szCs w:val="28"/>
        </w:rPr>
        <w:t>Надо быть добрым, приветливым, улыбчивым.</w:t>
      </w:r>
    </w:p>
    <w:p w:rsidR="007C78A3" w:rsidRPr="00CD7788" w:rsidRDefault="007C78A3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 xml:space="preserve"> - Недавно в классе я наблюдала такую ситуацию. Девочки рисовали фломастерами, к ним подошла другая девочка и стала просить: "Я тоже хочу рисовать. Дайте мне фломастеры. Ну, пожалуйста, дайте! Я ведь </w:t>
      </w:r>
      <w:proofErr w:type="gramStart"/>
      <w:r w:rsidRPr="00CD7788">
        <w:rPr>
          <w:rStyle w:val="c3"/>
          <w:color w:val="000000"/>
          <w:sz w:val="28"/>
          <w:szCs w:val="28"/>
        </w:rPr>
        <w:t>уже</w:t>
      </w:r>
      <w:proofErr w:type="gramEnd"/>
      <w:r w:rsidRPr="00CD7788">
        <w:rPr>
          <w:rStyle w:val="c3"/>
          <w:color w:val="000000"/>
          <w:sz w:val="28"/>
          <w:szCs w:val="28"/>
        </w:rPr>
        <w:t xml:space="preserve"> пожалуйста сказала". Она говорила это очень громко, настойчиво. А девочки все равно не дали ей фломастеры. Почему?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Какое новое правило дружбы мы открыли?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2"/>
          <w:b/>
          <w:bCs/>
          <w:color w:val="000000"/>
          <w:sz w:val="28"/>
          <w:szCs w:val="28"/>
        </w:rPr>
        <w:t>Чаще говорить вежливые слова, учиться говорить их правильно - тихим голосом, глядя прямо в глаза...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   - А что посоветуем девочкам, у которых были фломастеры? (</w:t>
      </w:r>
      <w:r w:rsidRPr="00CD7788">
        <w:rPr>
          <w:rStyle w:val="c2"/>
          <w:b/>
          <w:bCs/>
          <w:color w:val="000000"/>
          <w:sz w:val="28"/>
          <w:szCs w:val="28"/>
        </w:rPr>
        <w:t>Не жадничать.)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А еще бывает так.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Кто кого обидел первым?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Он меня!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Нет, он меня!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Кто кого ударил первым?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Он меня!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Нет, он меня!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lastRenderedPageBreak/>
        <w:t> - Вы же раньше так дружили!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Я дружил!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И я дружил!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Что же вы не поделили?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Я забыл!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 - И я забыл!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Из-за чего поссорились два друга?</w:t>
      </w:r>
    </w:p>
    <w:p w:rsidR="002B4FDE" w:rsidRPr="00CD7788" w:rsidRDefault="002B4FDE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Прочитайте еще одно правило дружбы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2"/>
          <w:b/>
          <w:bCs/>
          <w:color w:val="000000"/>
          <w:sz w:val="28"/>
          <w:szCs w:val="28"/>
        </w:rPr>
        <w:t>Не ссорься с друзьями, старайся играть с ними мирно.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2"/>
          <w:b/>
          <w:bCs/>
          <w:color w:val="000000"/>
          <w:sz w:val="28"/>
          <w:szCs w:val="28"/>
        </w:rPr>
        <w:t>Чаще говори: давай дружить, давай играть.</w:t>
      </w:r>
      <w:r w:rsidRPr="00CD778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B4FDE" w:rsidRPr="00CD7788" w:rsidRDefault="0070434F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V</w:t>
      </w:r>
      <w:r w:rsidR="002B4FDE" w:rsidRPr="00CD7788">
        <w:rPr>
          <w:rStyle w:val="c2"/>
          <w:b/>
          <w:bCs/>
          <w:color w:val="000000"/>
          <w:sz w:val="28"/>
          <w:szCs w:val="28"/>
        </w:rPr>
        <w:t>. Самостоятельное применение знаний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1) Рабочая тетрадь, задание № 3.</w:t>
      </w:r>
    </w:p>
    <w:p w:rsidR="002B4FDE" w:rsidRPr="00CD7788" w:rsidRDefault="002B4FDE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Рассмотри рисунки и придумай по ним правила общения с друзьями. Отметьте картинки, где дети поступают правильно.</w:t>
      </w:r>
    </w:p>
    <w:p w:rsidR="00CD7788" w:rsidRPr="00CD7788" w:rsidRDefault="0070434F" w:rsidP="0070434F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CD7788" w:rsidRPr="00CD7788">
        <w:rPr>
          <w:b/>
          <w:bCs/>
          <w:color w:val="000000"/>
          <w:sz w:val="28"/>
          <w:szCs w:val="28"/>
        </w:rPr>
        <w:t>. Первичное закрепление.</w:t>
      </w:r>
    </w:p>
    <w:p w:rsidR="00CD7788" w:rsidRPr="00CD7788" w:rsidRDefault="00CD7788" w:rsidP="0070434F">
      <w:pPr>
        <w:pStyle w:val="a3"/>
        <w:jc w:val="both"/>
        <w:rPr>
          <w:color w:val="000000"/>
          <w:sz w:val="28"/>
          <w:szCs w:val="28"/>
        </w:rPr>
      </w:pPr>
      <w:r w:rsidRPr="00CD7788">
        <w:rPr>
          <w:color w:val="000000"/>
          <w:sz w:val="28"/>
          <w:szCs w:val="28"/>
        </w:rPr>
        <w:t>А теперь вы должны дружно поработать</w:t>
      </w:r>
      <w:r w:rsidR="0070434F">
        <w:rPr>
          <w:color w:val="000000"/>
          <w:sz w:val="28"/>
          <w:szCs w:val="28"/>
        </w:rPr>
        <w:t xml:space="preserve"> друг с другом.  Найдите </w:t>
      </w:r>
      <w:proofErr w:type="gramStart"/>
      <w:r w:rsidR="0070434F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70434F">
        <w:rPr>
          <w:color w:val="000000"/>
          <w:sz w:val="28"/>
          <w:szCs w:val="28"/>
        </w:rPr>
        <w:t>казочным</w:t>
      </w:r>
      <w:proofErr w:type="spellEnd"/>
      <w:r w:rsidR="0070434F">
        <w:rPr>
          <w:color w:val="000000"/>
          <w:sz w:val="28"/>
          <w:szCs w:val="28"/>
        </w:rPr>
        <w:t xml:space="preserve"> героям </w:t>
      </w:r>
      <w:r w:rsidRPr="00CD7788">
        <w:rPr>
          <w:color w:val="000000"/>
          <w:sz w:val="28"/>
          <w:szCs w:val="28"/>
        </w:rPr>
        <w:t xml:space="preserve"> друзей. Ребята проводят тропинки, сое</w:t>
      </w:r>
      <w:r w:rsidR="0070434F">
        <w:rPr>
          <w:color w:val="000000"/>
          <w:sz w:val="28"/>
          <w:szCs w:val="28"/>
        </w:rPr>
        <w:t xml:space="preserve">диняя друзей. (В конвертах </w:t>
      </w:r>
      <w:r w:rsidRPr="00CD7788">
        <w:rPr>
          <w:color w:val="000000"/>
          <w:sz w:val="28"/>
          <w:szCs w:val="28"/>
        </w:rPr>
        <w:t xml:space="preserve"> Белоснежка и гном, </w:t>
      </w:r>
      <w:proofErr w:type="spellStart"/>
      <w:r w:rsidRPr="00CD7788">
        <w:rPr>
          <w:color w:val="000000"/>
          <w:sz w:val="28"/>
          <w:szCs w:val="28"/>
        </w:rPr>
        <w:t>Чебурашка</w:t>
      </w:r>
      <w:proofErr w:type="spellEnd"/>
      <w:r w:rsidRPr="00CD7788">
        <w:rPr>
          <w:color w:val="000000"/>
          <w:sz w:val="28"/>
          <w:szCs w:val="28"/>
        </w:rPr>
        <w:t xml:space="preserve"> и крокодил Гена, Дядя Фёдор и кот </w:t>
      </w:r>
      <w:proofErr w:type="spellStart"/>
      <w:r w:rsidRPr="00CD7788">
        <w:rPr>
          <w:color w:val="000000"/>
          <w:sz w:val="28"/>
          <w:szCs w:val="28"/>
        </w:rPr>
        <w:t>Матроскин</w:t>
      </w:r>
      <w:proofErr w:type="spellEnd"/>
      <w:r w:rsidRPr="00CD7788">
        <w:rPr>
          <w:color w:val="000000"/>
          <w:sz w:val="28"/>
          <w:szCs w:val="28"/>
        </w:rPr>
        <w:t xml:space="preserve">, Малыш и </w:t>
      </w:r>
      <w:proofErr w:type="spellStart"/>
      <w:r w:rsidRPr="00CD7788">
        <w:rPr>
          <w:color w:val="000000"/>
          <w:sz w:val="28"/>
          <w:szCs w:val="28"/>
        </w:rPr>
        <w:t>Карлсон</w:t>
      </w:r>
      <w:proofErr w:type="spellEnd"/>
      <w:r w:rsidRPr="00CD7788">
        <w:rPr>
          <w:color w:val="000000"/>
          <w:sz w:val="28"/>
          <w:szCs w:val="28"/>
        </w:rPr>
        <w:t xml:space="preserve">, Буратино и </w:t>
      </w:r>
      <w:proofErr w:type="spellStart"/>
      <w:r w:rsidRPr="00CD7788">
        <w:rPr>
          <w:color w:val="000000"/>
          <w:sz w:val="28"/>
          <w:szCs w:val="28"/>
        </w:rPr>
        <w:t>Мальвина</w:t>
      </w:r>
      <w:proofErr w:type="spellEnd"/>
      <w:r w:rsidRPr="00CD7788">
        <w:rPr>
          <w:color w:val="000000"/>
          <w:sz w:val="28"/>
          <w:szCs w:val="28"/>
        </w:rPr>
        <w:t>.)</w:t>
      </w:r>
    </w:p>
    <w:p w:rsidR="00833884" w:rsidRPr="00CD7788" w:rsidRDefault="0070434F" w:rsidP="0070434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CD7788" w:rsidRPr="00CD7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 урока, рефлексия деятельности.</w:t>
      </w:r>
    </w:p>
    <w:p w:rsidR="00CD7788" w:rsidRPr="00CD7788" w:rsidRDefault="0070434F" w:rsidP="00704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7788" w:rsidRPr="00CD7788">
        <w:rPr>
          <w:rFonts w:ascii="Times New Roman" w:hAnsi="Times New Roman" w:cs="Times New Roman"/>
          <w:color w:val="000000"/>
          <w:sz w:val="28"/>
          <w:szCs w:val="28"/>
        </w:rPr>
        <w:t>О чём же главном мы говорили сегодня на уроке? С кем приятно дружить?</w:t>
      </w:r>
    </w:p>
    <w:p w:rsidR="00CD7788" w:rsidRPr="00CD7788" w:rsidRDefault="00CD7788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Вспомните тему нашего урока.</w:t>
      </w:r>
    </w:p>
    <w:p w:rsidR="00CD7788" w:rsidRPr="00CD7788" w:rsidRDefault="00CD7788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Что мы узнали на уроке нового?</w:t>
      </w:r>
    </w:p>
    <w:p w:rsidR="00CD7788" w:rsidRPr="00CD7788" w:rsidRDefault="00CD7788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Был ли этот урок вам полезен? Чем?</w:t>
      </w:r>
    </w:p>
    <w:p w:rsidR="00CD7788" w:rsidRPr="00CD7788" w:rsidRDefault="00CD7788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3"/>
          <w:color w:val="000000"/>
          <w:sz w:val="28"/>
          <w:szCs w:val="28"/>
        </w:rPr>
        <w:t>- Какие правила дружбы назвали на уроке? Давайте еще раз их вспомним.</w:t>
      </w:r>
    </w:p>
    <w:p w:rsidR="00CD7788" w:rsidRPr="00CD7788" w:rsidRDefault="00CD7788" w:rsidP="007043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788">
        <w:rPr>
          <w:rFonts w:ascii="Times New Roman" w:hAnsi="Times New Roman" w:cs="Times New Roman"/>
          <w:color w:val="000000"/>
          <w:sz w:val="28"/>
          <w:szCs w:val="28"/>
        </w:rPr>
        <w:t>Ребята, а какое настроение было у вас сегодня на уроке?</w:t>
      </w:r>
    </w:p>
    <w:p w:rsidR="00CD7788" w:rsidRPr="00CD7788" w:rsidRDefault="00CD7788" w:rsidP="0070434F">
      <w:pPr>
        <w:pStyle w:val="a3"/>
        <w:jc w:val="both"/>
        <w:rPr>
          <w:color w:val="000000"/>
          <w:sz w:val="28"/>
          <w:szCs w:val="28"/>
        </w:rPr>
      </w:pPr>
      <w:r w:rsidRPr="00CD7788">
        <w:rPr>
          <w:color w:val="000000"/>
          <w:sz w:val="28"/>
          <w:szCs w:val="28"/>
        </w:rPr>
        <w:t>Хорошее настроение помогает и в дружбе, и в делах. А с чего начинается дружба?</w:t>
      </w:r>
    </w:p>
    <w:p w:rsidR="00CD7788" w:rsidRPr="00CD7788" w:rsidRDefault="00CD7788" w:rsidP="0070434F">
      <w:pPr>
        <w:pStyle w:val="a3"/>
        <w:jc w:val="both"/>
        <w:rPr>
          <w:color w:val="000000"/>
          <w:sz w:val="28"/>
          <w:szCs w:val="28"/>
        </w:rPr>
      </w:pPr>
      <w:r w:rsidRPr="00CD7788">
        <w:rPr>
          <w:color w:val="000000"/>
          <w:sz w:val="28"/>
          <w:szCs w:val="28"/>
        </w:rPr>
        <w:t>- Правильно с улыбки.</w:t>
      </w:r>
    </w:p>
    <w:p w:rsidR="00CD7788" w:rsidRPr="00CD7788" w:rsidRDefault="0070434F" w:rsidP="0070434F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VIII</w:t>
      </w:r>
      <w:r w:rsidR="00CD7788" w:rsidRPr="00CD7788">
        <w:rPr>
          <w:rStyle w:val="c2"/>
          <w:b/>
          <w:bCs/>
          <w:color w:val="000000"/>
          <w:sz w:val="28"/>
          <w:szCs w:val="28"/>
        </w:rPr>
        <w:t>.  Построение дома дружбы</w:t>
      </w:r>
    </w:p>
    <w:p w:rsidR="00CD7788" w:rsidRPr="00CD7788" w:rsidRDefault="00CD7788" w:rsidP="0070434F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88">
        <w:rPr>
          <w:rStyle w:val="c2"/>
          <w:b/>
          <w:bCs/>
          <w:color w:val="000000"/>
          <w:sz w:val="28"/>
          <w:szCs w:val="28"/>
        </w:rPr>
        <w:t>-</w:t>
      </w:r>
      <w:r w:rsidRPr="00CD77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7788">
        <w:rPr>
          <w:rStyle w:val="c3"/>
          <w:color w:val="000000"/>
          <w:sz w:val="28"/>
          <w:szCs w:val="28"/>
        </w:rPr>
        <w:t>Мы проводим в школе много времени, школа - наш второй дом. А в доме должно быть уютно и комфортно. Какими качествами должны обладать мы и наши друзья, чтобы в этом доме было всем хорошо?</w:t>
      </w:r>
    </w:p>
    <w:p w:rsidR="00CD7788" w:rsidRPr="00CD7788" w:rsidRDefault="00CD7788" w:rsidP="00CD7788">
      <w:pPr>
        <w:rPr>
          <w:rFonts w:ascii="Times New Roman" w:hAnsi="Times New Roman" w:cs="Times New Roman"/>
          <w:sz w:val="28"/>
          <w:szCs w:val="28"/>
        </w:rPr>
      </w:pPr>
    </w:p>
    <w:sectPr w:rsidR="00CD7788" w:rsidRPr="00CD7788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7FA"/>
    <w:multiLevelType w:val="multilevel"/>
    <w:tmpl w:val="AF30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61CC"/>
    <w:multiLevelType w:val="multilevel"/>
    <w:tmpl w:val="25E4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4F7"/>
    <w:rsid w:val="002B4FDE"/>
    <w:rsid w:val="004024F7"/>
    <w:rsid w:val="006A39AB"/>
    <w:rsid w:val="0070434F"/>
    <w:rsid w:val="007C78A3"/>
    <w:rsid w:val="00833884"/>
    <w:rsid w:val="00C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24F7"/>
  </w:style>
  <w:style w:type="character" w:customStyle="1" w:styleId="c18">
    <w:name w:val="c18"/>
    <w:basedOn w:val="a0"/>
    <w:rsid w:val="004024F7"/>
  </w:style>
  <w:style w:type="character" w:customStyle="1" w:styleId="c5">
    <w:name w:val="c5"/>
    <w:basedOn w:val="a0"/>
    <w:rsid w:val="004024F7"/>
  </w:style>
  <w:style w:type="paragraph" w:customStyle="1" w:styleId="c1">
    <w:name w:val="c1"/>
    <w:basedOn w:val="a"/>
    <w:rsid w:val="0040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4F7"/>
  </w:style>
  <w:style w:type="character" w:customStyle="1" w:styleId="c3">
    <w:name w:val="c3"/>
    <w:basedOn w:val="a0"/>
    <w:rsid w:val="004024F7"/>
  </w:style>
  <w:style w:type="paragraph" w:styleId="a3">
    <w:name w:val="Normal (Web)"/>
    <w:basedOn w:val="a"/>
    <w:uiPriority w:val="99"/>
    <w:semiHidden/>
    <w:unhideWhenUsed/>
    <w:rsid w:val="0040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A3"/>
  </w:style>
  <w:style w:type="paragraph" w:styleId="a4">
    <w:name w:val="List Paragraph"/>
    <w:basedOn w:val="a"/>
    <w:uiPriority w:val="34"/>
    <w:qFormat/>
    <w:rsid w:val="007C78A3"/>
    <w:pPr>
      <w:ind w:left="720"/>
      <w:contextualSpacing/>
    </w:pPr>
  </w:style>
  <w:style w:type="paragraph" w:customStyle="1" w:styleId="c6">
    <w:name w:val="c6"/>
    <w:basedOn w:val="a"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2012-12-03T18:49:00Z</dcterms:created>
  <dcterms:modified xsi:type="dcterms:W3CDTF">2012-12-03T19:44:00Z</dcterms:modified>
</cp:coreProperties>
</file>