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BF" w:rsidRPr="00F16E07" w:rsidRDefault="006D2A31" w:rsidP="00214B56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  <w:r w:rsidRPr="006D2A31">
        <w:rPr>
          <w:rFonts w:ascii="Times New Roman" w:hAnsi="Times New Roman"/>
          <w:noProof/>
          <w:color w:val="000000"/>
          <w:spacing w:val="-6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G:\Сканированная программа\Рабочая программа И.В.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ированная программа\Рабочая программа И.В.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31" w:rsidRPr="00697916" w:rsidRDefault="004E7EBF" w:rsidP="004E7E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6D2A31" w:rsidRPr="00697916" w:rsidRDefault="006D2A31" w:rsidP="004E7EBF">
      <w:pPr>
        <w:rPr>
          <w:rFonts w:ascii="Times New Roman" w:hAnsi="Times New Roman"/>
          <w:b/>
          <w:sz w:val="28"/>
          <w:szCs w:val="28"/>
        </w:rPr>
      </w:pPr>
    </w:p>
    <w:p w:rsidR="004E7EBF" w:rsidRDefault="004E7EBF" w:rsidP="006D2A31">
      <w:pPr>
        <w:jc w:val="center"/>
        <w:rPr>
          <w:rFonts w:ascii="Times New Roman" w:hAnsi="Times New Roman"/>
          <w:b/>
          <w:sz w:val="28"/>
          <w:szCs w:val="28"/>
        </w:rPr>
      </w:pPr>
      <w:r w:rsidRPr="00D8561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E7EBF" w:rsidRPr="007A080B" w:rsidRDefault="004E7EBF" w:rsidP="004E7EBF">
      <w:pPr>
        <w:rPr>
          <w:rFonts w:ascii="Times New Roman" w:hAnsi="Times New Roman"/>
          <w:sz w:val="28"/>
          <w:szCs w:val="28"/>
        </w:rPr>
      </w:pPr>
      <w:r w:rsidRPr="00BE56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5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1.Поя</w:t>
      </w:r>
      <w:r w:rsidRPr="00D85614">
        <w:rPr>
          <w:rFonts w:ascii="Times New Roman" w:hAnsi="Times New Roman"/>
          <w:sz w:val="28"/>
          <w:szCs w:val="28"/>
        </w:rPr>
        <w:t>снит</w:t>
      </w:r>
      <w:r>
        <w:rPr>
          <w:rFonts w:ascii="Times New Roman" w:hAnsi="Times New Roman"/>
          <w:sz w:val="28"/>
          <w:szCs w:val="28"/>
        </w:rPr>
        <w:t>е</w:t>
      </w:r>
      <w:r w:rsidRPr="00D85614">
        <w:rPr>
          <w:rFonts w:ascii="Times New Roman" w:hAnsi="Times New Roman"/>
          <w:sz w:val="28"/>
          <w:szCs w:val="28"/>
        </w:rPr>
        <w:t>льная за</w:t>
      </w:r>
      <w:r>
        <w:rPr>
          <w:rFonts w:ascii="Times New Roman" w:hAnsi="Times New Roman"/>
          <w:sz w:val="28"/>
          <w:szCs w:val="28"/>
        </w:rPr>
        <w:t>п</w:t>
      </w:r>
      <w:r w:rsidRPr="00D85614">
        <w:rPr>
          <w:rFonts w:ascii="Times New Roman" w:hAnsi="Times New Roman"/>
          <w:sz w:val="28"/>
          <w:szCs w:val="28"/>
        </w:rPr>
        <w:t>иска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E561F">
        <w:rPr>
          <w:rFonts w:ascii="Times New Roman" w:hAnsi="Times New Roman"/>
          <w:sz w:val="28"/>
          <w:szCs w:val="28"/>
        </w:rPr>
        <w:t xml:space="preserve">                                                          3-4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2.Требования к знаниям, навыкам и умениям учащихся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1класс                                                                                                  5</w:t>
      </w:r>
      <w:r w:rsidRPr="00BE561F">
        <w:rPr>
          <w:rFonts w:ascii="Times New Roman" w:hAnsi="Times New Roman"/>
          <w:sz w:val="28"/>
          <w:szCs w:val="28"/>
        </w:rPr>
        <w:t>-</w:t>
      </w:r>
      <w:r w:rsidRPr="006848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2класс                                                                                                  6</w:t>
      </w:r>
      <w:r w:rsidRPr="0068482C">
        <w:rPr>
          <w:rFonts w:ascii="Times New Roman" w:hAnsi="Times New Roman"/>
          <w:sz w:val="28"/>
          <w:szCs w:val="28"/>
        </w:rPr>
        <w:t>-7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3класс  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7-8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4класс    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8-10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3.Учебно-тематическое планирование</w:t>
      </w:r>
    </w:p>
    <w:p w:rsidR="004E7EBF" w:rsidRPr="0068482C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1а класс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11</w:t>
      </w:r>
    </w:p>
    <w:p w:rsidR="004E7EBF" w:rsidRPr="0068482C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1б класс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8482C">
        <w:rPr>
          <w:rFonts w:ascii="Times New Roman" w:hAnsi="Times New Roman"/>
          <w:sz w:val="28"/>
          <w:szCs w:val="28"/>
        </w:rPr>
        <w:t xml:space="preserve"> 12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2а класс  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8482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3а класс  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14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4а класс 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848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4б класс 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16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E7EBF" w:rsidRPr="0068482C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4в класс </w:t>
      </w:r>
      <w:r w:rsidRPr="00684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17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7б класс </w:t>
      </w:r>
      <w:r w:rsidRPr="00812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18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4.Календарно-тематическое планирование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1а класс    </w:t>
      </w:r>
      <w:r w:rsidRPr="00812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19-23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1б класс </w:t>
      </w:r>
      <w:r w:rsidRPr="00812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24-27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2а класс </w:t>
      </w:r>
      <w:r w:rsidRPr="00812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28-31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3а класс  </w:t>
      </w:r>
      <w:r w:rsidRPr="00812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32-35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4а класс </w:t>
      </w:r>
      <w:r w:rsidRPr="00812E0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12E0B">
        <w:rPr>
          <w:rFonts w:ascii="Times New Roman" w:hAnsi="Times New Roman"/>
          <w:sz w:val="28"/>
          <w:szCs w:val="28"/>
        </w:rPr>
        <w:t>36-39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4E7EBF" w:rsidRPr="00812E0B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4б класс </w:t>
      </w:r>
      <w:r w:rsidRPr="00812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40-42</w:t>
      </w:r>
    </w:p>
    <w:p w:rsidR="004E7EBF" w:rsidRPr="00812E0B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4в класс </w:t>
      </w:r>
      <w:r w:rsidRPr="00812E0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12E0B">
        <w:rPr>
          <w:rFonts w:ascii="Times New Roman" w:hAnsi="Times New Roman"/>
          <w:sz w:val="28"/>
          <w:szCs w:val="28"/>
        </w:rPr>
        <w:t>43-46</w:t>
      </w:r>
    </w:p>
    <w:p w:rsidR="004E7EBF" w:rsidRPr="004E7EBF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7б класс</w:t>
      </w:r>
      <w:r w:rsidRPr="004E7E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47-50</w:t>
      </w:r>
    </w:p>
    <w:p w:rsidR="004E7EBF" w:rsidRPr="00D85614" w:rsidRDefault="004E7EBF" w:rsidP="004E7E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5.Обеспечение                                                                                         </w:t>
      </w:r>
      <w:r w:rsidRPr="004E7EBF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4E7EBF" w:rsidRPr="00D85614" w:rsidRDefault="004E7EBF" w:rsidP="004E7E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7EBF" w:rsidRPr="00F16E07" w:rsidRDefault="004E7EBF" w:rsidP="00214B56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</w:p>
    <w:p w:rsidR="004E7EBF" w:rsidRPr="00F16E07" w:rsidRDefault="004E7EBF" w:rsidP="00214B56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</w:p>
    <w:p w:rsidR="004E7EBF" w:rsidRPr="00F16E07" w:rsidRDefault="004E7EBF" w:rsidP="00214B56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</w:p>
    <w:p w:rsidR="004E7EBF" w:rsidRPr="00F16E07" w:rsidRDefault="004E7EBF" w:rsidP="00214B56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</w:p>
    <w:p w:rsidR="004E7EBF" w:rsidRPr="00F16E07" w:rsidRDefault="004E7EBF" w:rsidP="00214B56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</w:p>
    <w:p w:rsidR="00F16E07" w:rsidRPr="00697916" w:rsidRDefault="00F16E07" w:rsidP="004E7EBF">
      <w:pPr>
        <w:jc w:val="both"/>
        <w:rPr>
          <w:rFonts w:ascii="Times New Roman" w:hAnsi="Times New Roman"/>
          <w:sz w:val="36"/>
          <w:szCs w:val="36"/>
        </w:rPr>
      </w:pPr>
    </w:p>
    <w:p w:rsidR="004E7EBF" w:rsidRPr="0018592E" w:rsidRDefault="004E7EBF" w:rsidP="004E7EBF">
      <w:pPr>
        <w:jc w:val="both"/>
        <w:rPr>
          <w:rFonts w:ascii="Times New Roman" w:hAnsi="Times New Roman"/>
          <w:sz w:val="36"/>
          <w:szCs w:val="36"/>
        </w:rPr>
      </w:pPr>
      <w:r w:rsidRPr="0018592E">
        <w:rPr>
          <w:rFonts w:ascii="Times New Roman" w:hAnsi="Times New Roman"/>
          <w:sz w:val="36"/>
          <w:szCs w:val="36"/>
        </w:rPr>
        <w:lastRenderedPageBreak/>
        <w:t>Пояснительная записка.</w:t>
      </w:r>
    </w:p>
    <w:p w:rsidR="004E7EBF" w:rsidRPr="00356C35" w:rsidRDefault="004E7EBF" w:rsidP="004E7EBF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Рабочая </w:t>
      </w:r>
      <w:r w:rsidRPr="00B53A28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A28">
        <w:rPr>
          <w:rFonts w:ascii="Times New Roman" w:hAnsi="Times New Roman"/>
          <w:sz w:val="28"/>
          <w:szCs w:val="28"/>
        </w:rPr>
        <w:t xml:space="preserve"> педагога-психолога  по курсу «Развитие психомоторики и сенсорных процессов»</w:t>
      </w:r>
      <w:r>
        <w:rPr>
          <w:rFonts w:ascii="Times New Roman" w:hAnsi="Times New Roman"/>
          <w:sz w:val="28"/>
          <w:szCs w:val="28"/>
        </w:rPr>
        <w:t xml:space="preserve"> составлена на основе Программы коррекционного курса для учащихся 1-4 классов специальной (коррекционной) общеобразовательной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«Развитие психомоторики и сенсорных процессов», разработанной в соответствии с региональным базисным учебным планом (2005</w:t>
      </w:r>
      <w:r w:rsidRPr="00BD7C80">
        <w:rPr>
          <w:rFonts w:ascii="Times New Roman" w:hAnsi="Times New Roman"/>
          <w:sz w:val="28"/>
          <w:szCs w:val="28"/>
        </w:rPr>
        <w:t>),  Базисного учебного  плана общеобразовательных организаций Нижегородской области на переходный период до 2021 года и Учебного плана Муниципального казенного общеобразовательного учреждения</w:t>
      </w:r>
      <w:proofErr w:type="gramEnd"/>
      <w:r w:rsidRPr="00BD7C80">
        <w:rPr>
          <w:rFonts w:ascii="Times New Roman" w:hAnsi="Times New Roman"/>
          <w:sz w:val="28"/>
          <w:szCs w:val="28"/>
        </w:rPr>
        <w:t xml:space="preserve"> «Дзержинская специальная коррекционная школа» на 2015-2016 учебный год</w:t>
      </w:r>
      <w:r>
        <w:rPr>
          <w:rFonts w:ascii="Times New Roman" w:hAnsi="Times New Roman"/>
          <w:sz w:val="28"/>
          <w:szCs w:val="28"/>
        </w:rPr>
        <w:t xml:space="preserve"> и рассчитана на учащихся, имеющих дефекты развития  в моторной и сенсорной сферах, психических процессов  и социально-эмоционального развития.</w:t>
      </w:r>
    </w:p>
    <w:p w:rsidR="004E7EBF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Одним из вариантов психолого-педагогического сопровождения уча</w:t>
      </w:r>
      <w:r w:rsidRPr="00E06D64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в учебном плане </w:t>
      </w:r>
      <w:r w:rsidRPr="00E06D64">
        <w:rPr>
          <w:rFonts w:ascii="Times New Roman" w:hAnsi="Times New Roman"/>
          <w:sz w:val="28"/>
          <w:szCs w:val="28"/>
        </w:rPr>
        <w:t xml:space="preserve"> является реализация коррекционного курса  </w:t>
      </w:r>
      <w:r w:rsidRPr="00BD7C80">
        <w:rPr>
          <w:rFonts w:ascii="Times New Roman" w:hAnsi="Times New Roman"/>
          <w:sz w:val="28"/>
          <w:szCs w:val="28"/>
        </w:rPr>
        <w:t>«Развитие психомоторики и сенсорных процессов».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Данный курс интегрирует в себе два раздела: психомоторные и сенсорные процессы.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Психомоторика – совокупность сознательно управляемых двигательных действий человека. Психомоторика предназначена для осуществления произвольных движений, целесообразных действий в процессе получения и преобразования информации.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56C35">
        <w:rPr>
          <w:rFonts w:ascii="Times New Roman" w:hAnsi="Times New Roman"/>
          <w:sz w:val="28"/>
          <w:szCs w:val="28"/>
        </w:rPr>
        <w:t>Психомоторика</w:t>
      </w:r>
      <w:r w:rsidRPr="00E06D64">
        <w:rPr>
          <w:rFonts w:ascii="Times New Roman" w:hAnsi="Times New Roman"/>
          <w:sz w:val="28"/>
          <w:szCs w:val="28"/>
        </w:rPr>
        <w:t xml:space="preserve"> имеет определенную специализацию: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>-произвольные моторные процессы: движения, действия, поступки;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-сенсорные процессы, решающие задачи отражения и регуляции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предметных свойств в окружающей действительности.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Развитие моторной системы тесно связано с развитием сенсорного опыта</w:t>
      </w:r>
    </w:p>
    <w:p w:rsidR="004E7EBF" w:rsidRPr="00356C35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56C35">
        <w:rPr>
          <w:rFonts w:ascii="Times New Roman" w:hAnsi="Times New Roman"/>
          <w:sz w:val="28"/>
          <w:szCs w:val="28"/>
        </w:rPr>
        <w:t>Сенсорные системы (визуальная, слуховая, вестибулярная, соматическая)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>и двигательную  функцию необходимо рассматривать как единое целое</w:t>
      </w:r>
      <w:r>
        <w:rPr>
          <w:rFonts w:ascii="Times New Roman" w:hAnsi="Times New Roman"/>
          <w:sz w:val="28"/>
          <w:szCs w:val="28"/>
        </w:rPr>
        <w:t>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Сенсомоторная сфера лежит в основе развития познавательных функций, восприятия поступающей информации</w:t>
      </w:r>
      <w:r>
        <w:rPr>
          <w:rFonts w:ascii="Times New Roman" w:hAnsi="Times New Roman"/>
          <w:sz w:val="28"/>
          <w:szCs w:val="28"/>
        </w:rPr>
        <w:t>,</w:t>
      </w:r>
      <w:r w:rsidRPr="00E06D64">
        <w:rPr>
          <w:rFonts w:ascii="Times New Roman" w:hAnsi="Times New Roman"/>
          <w:sz w:val="28"/>
          <w:szCs w:val="28"/>
        </w:rPr>
        <w:t xml:space="preserve"> накопления </w:t>
      </w:r>
      <w:proofErr w:type="spellStart"/>
      <w:r w:rsidRPr="00E06D64">
        <w:rPr>
          <w:rFonts w:ascii="Times New Roman" w:hAnsi="Times New Roman"/>
          <w:sz w:val="28"/>
          <w:szCs w:val="28"/>
        </w:rPr>
        <w:t>социоэмоционального</w:t>
      </w:r>
      <w:proofErr w:type="spellEnd"/>
      <w:r w:rsidRPr="00E06D64">
        <w:rPr>
          <w:rFonts w:ascii="Times New Roman" w:hAnsi="Times New Roman"/>
          <w:sz w:val="28"/>
          <w:szCs w:val="28"/>
        </w:rPr>
        <w:t xml:space="preserve"> опыта. Поэтому сенсомоторная сфера является важнейшим механизмом, с помощью которого человек  входит в окружающую среду.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Курс «Развитие психомоторики и сенсорных процессов» наиболее востребован начальной школой, так как данный период является сенситивным для  развития функций эмоционально-волевой регуляции, с</w:t>
      </w:r>
      <w:r>
        <w:rPr>
          <w:rFonts w:ascii="Times New Roman" w:hAnsi="Times New Roman"/>
          <w:sz w:val="28"/>
          <w:szCs w:val="28"/>
        </w:rPr>
        <w:t xml:space="preserve">амоконтроля, учебной мотивации, </w:t>
      </w:r>
      <w:r w:rsidRPr="00E06D64">
        <w:rPr>
          <w:rFonts w:ascii="Times New Roman" w:hAnsi="Times New Roman"/>
          <w:sz w:val="28"/>
          <w:szCs w:val="28"/>
        </w:rPr>
        <w:t>познавательной активности, коррекции отдельных психических процессов</w:t>
      </w:r>
      <w:r>
        <w:rPr>
          <w:rFonts w:ascii="Times New Roman" w:hAnsi="Times New Roman"/>
          <w:sz w:val="28"/>
          <w:szCs w:val="28"/>
        </w:rPr>
        <w:t>,</w:t>
      </w:r>
      <w:r w:rsidRPr="00E06D64">
        <w:rPr>
          <w:rFonts w:ascii="Times New Roman" w:hAnsi="Times New Roman"/>
          <w:sz w:val="28"/>
          <w:szCs w:val="28"/>
        </w:rPr>
        <w:t xml:space="preserve"> двигательной расторможенности, координации движений и формирования элементарных сенсорных эталонов.</w:t>
      </w:r>
    </w:p>
    <w:p w:rsidR="004E7EBF" w:rsidRPr="00671F69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F69">
        <w:rPr>
          <w:rFonts w:ascii="Times New Roman" w:hAnsi="Times New Roman"/>
          <w:sz w:val="28"/>
          <w:szCs w:val="28"/>
        </w:rPr>
        <w:t>Целью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>программы является расширение психосоциальной и эмоциональной компетентности обучающихся через обогащение и развитие психомоторики и сенсорных процессов.</w:t>
      </w:r>
    </w:p>
    <w:p w:rsidR="004E7EBF" w:rsidRDefault="004E7EBF" w:rsidP="004E7E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F69">
        <w:rPr>
          <w:rFonts w:ascii="Times New Roman" w:hAnsi="Times New Roman"/>
          <w:sz w:val="28"/>
          <w:szCs w:val="28"/>
        </w:rPr>
        <w:t>Достижение цели обеспечивается решением следующих задач: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lastRenderedPageBreak/>
        <w:t>1.Создание оптимальных условий для развития сенсомоторных процессов; обогащение сенсорного опыта с учетом индивидуальных</w:t>
      </w:r>
      <w:r>
        <w:rPr>
          <w:rFonts w:ascii="Times New Roman" w:hAnsi="Times New Roman"/>
          <w:sz w:val="28"/>
          <w:szCs w:val="28"/>
        </w:rPr>
        <w:t xml:space="preserve"> психофизических особенностей уча</w:t>
      </w:r>
      <w:r w:rsidRPr="00E06D64">
        <w:rPr>
          <w:rFonts w:ascii="Times New Roman" w:hAnsi="Times New Roman"/>
          <w:sz w:val="28"/>
          <w:szCs w:val="28"/>
        </w:rPr>
        <w:t>щихся.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>2. Совершенствование общей и ручной моторики.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>3.Коррекция психических процессов (восприятия, внимания, памяти, мышления, воображения), обеспечивающих детям успешность всех компонентов учебно-познавательной деятельности.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4.Развитие личности </w:t>
      </w:r>
      <w:r>
        <w:rPr>
          <w:rFonts w:ascii="Times New Roman" w:hAnsi="Times New Roman"/>
          <w:sz w:val="28"/>
          <w:szCs w:val="28"/>
        </w:rPr>
        <w:t xml:space="preserve">учащегося </w:t>
      </w:r>
      <w:r w:rsidRPr="00E06D64">
        <w:rPr>
          <w:rFonts w:ascii="Times New Roman" w:hAnsi="Times New Roman"/>
          <w:sz w:val="28"/>
          <w:szCs w:val="28"/>
        </w:rPr>
        <w:t xml:space="preserve">с интеллектуальной недостаточностью через двигательную, </w:t>
      </w:r>
      <w:proofErr w:type="spellStart"/>
      <w:r w:rsidRPr="00E06D64">
        <w:rPr>
          <w:rFonts w:ascii="Times New Roman" w:hAnsi="Times New Roman"/>
          <w:sz w:val="28"/>
          <w:szCs w:val="28"/>
        </w:rPr>
        <w:t>социоэмоциональную</w:t>
      </w:r>
      <w:proofErr w:type="spellEnd"/>
      <w:r w:rsidRPr="00E06D64">
        <w:rPr>
          <w:rFonts w:ascii="Times New Roman" w:hAnsi="Times New Roman"/>
          <w:sz w:val="28"/>
          <w:szCs w:val="28"/>
        </w:rPr>
        <w:t>, познавательную и волевую сферы.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Данный курс предлагается для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E06D64">
        <w:rPr>
          <w:rFonts w:ascii="Times New Roman" w:hAnsi="Times New Roman"/>
          <w:sz w:val="28"/>
          <w:szCs w:val="28"/>
        </w:rPr>
        <w:t xml:space="preserve"> начальных классов и рассчитан на 68 часов по </w:t>
      </w:r>
      <w:r>
        <w:rPr>
          <w:rFonts w:ascii="Times New Roman" w:hAnsi="Times New Roman"/>
          <w:sz w:val="28"/>
          <w:szCs w:val="28"/>
        </w:rPr>
        <w:t>2 часа в неделю в каждом классе; на 34 часа по 1 часу в неделю в 7 классе для детей с глубокой степенью умственной отсталости.</w:t>
      </w:r>
      <w:r w:rsidRPr="00E06D64">
        <w:rPr>
          <w:rFonts w:ascii="Times New Roman" w:hAnsi="Times New Roman"/>
          <w:sz w:val="28"/>
          <w:szCs w:val="28"/>
        </w:rPr>
        <w:t xml:space="preserve"> На каждое занятие отводится по 20-25 минут учебного време</w:t>
      </w:r>
      <w:r>
        <w:rPr>
          <w:rFonts w:ascii="Times New Roman" w:hAnsi="Times New Roman"/>
          <w:sz w:val="28"/>
          <w:szCs w:val="28"/>
        </w:rPr>
        <w:t>ни на подгруппу или на одного уча</w:t>
      </w:r>
      <w:r w:rsidRPr="00E06D64">
        <w:rPr>
          <w:rFonts w:ascii="Times New Roman" w:hAnsi="Times New Roman"/>
          <w:sz w:val="28"/>
          <w:szCs w:val="28"/>
        </w:rPr>
        <w:t xml:space="preserve">щегося при проведении индивидуальных занятий.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 xml:space="preserve">Численность группы не более 5-6 человек. Коррекционно-развивающая работа по реализации программы строится на основе диагностики (комплектование подгрупп для занятий с учетом структуры дефекта, уровня психомоторного и сенсорного развития; контроль </w:t>
      </w:r>
      <w:r>
        <w:rPr>
          <w:rFonts w:ascii="Times New Roman" w:hAnsi="Times New Roman"/>
          <w:sz w:val="28"/>
          <w:szCs w:val="28"/>
        </w:rPr>
        <w:t>над усвоением программы уча</w:t>
      </w:r>
      <w:r w:rsidRPr="00E06D64">
        <w:rPr>
          <w:rFonts w:ascii="Times New Roman" w:hAnsi="Times New Roman"/>
          <w:sz w:val="28"/>
          <w:szCs w:val="28"/>
        </w:rPr>
        <w:t>щимися осуществляется на основе динамического наблюдения и исследования уровня развития основных параметров программного материала).</w:t>
      </w:r>
    </w:p>
    <w:p w:rsidR="004E7EBF" w:rsidRPr="00671F69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 xml:space="preserve">Коррекционно-развивающая работа предусматривает также систему </w:t>
      </w:r>
      <w:proofErr w:type="spellStart"/>
      <w:r w:rsidRPr="00E06D64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E06D64">
        <w:rPr>
          <w:rFonts w:ascii="Times New Roman" w:hAnsi="Times New Roman"/>
          <w:sz w:val="28"/>
          <w:szCs w:val="28"/>
        </w:rPr>
        <w:t xml:space="preserve"> и игровых занятий, составной частью которых являются дидактические игры и  упражнения для комплек</w:t>
      </w:r>
      <w:r>
        <w:rPr>
          <w:rFonts w:ascii="Times New Roman" w:hAnsi="Times New Roman"/>
          <w:sz w:val="28"/>
          <w:szCs w:val="28"/>
        </w:rPr>
        <w:t xml:space="preserve">сного сенсомоторного </w:t>
      </w:r>
      <w:r w:rsidRPr="00671F69">
        <w:rPr>
          <w:rFonts w:ascii="Times New Roman" w:hAnsi="Times New Roman"/>
          <w:sz w:val="28"/>
          <w:szCs w:val="28"/>
        </w:rPr>
        <w:t>развития учащихся начальной школы.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69">
        <w:rPr>
          <w:rFonts w:ascii="Times New Roman" w:hAnsi="Times New Roman"/>
          <w:sz w:val="28"/>
          <w:szCs w:val="28"/>
        </w:rPr>
        <w:t xml:space="preserve">   Структура содержания</w:t>
      </w:r>
      <w:r w:rsidRPr="00E06D64">
        <w:rPr>
          <w:rFonts w:ascii="Times New Roman" w:hAnsi="Times New Roman"/>
          <w:sz w:val="28"/>
          <w:szCs w:val="28"/>
        </w:rPr>
        <w:t xml:space="preserve"> программы представлена 4 блоками: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>-двигательная сфера;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>-сенсорная сфера;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>-коррекция психических процессов;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>-социально-эмоциональное развитие.</w:t>
      </w:r>
    </w:p>
    <w:p w:rsidR="004E7EBF" w:rsidRPr="00671F69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EBF" w:rsidRPr="00671F69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71F69">
        <w:rPr>
          <w:rFonts w:ascii="Times New Roman" w:hAnsi="Times New Roman"/>
          <w:sz w:val="28"/>
          <w:szCs w:val="28"/>
        </w:rPr>
        <w:t xml:space="preserve"> Принципы построения программы.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56C35">
        <w:rPr>
          <w:rFonts w:ascii="Times New Roman" w:hAnsi="Times New Roman"/>
          <w:sz w:val="28"/>
          <w:szCs w:val="28"/>
        </w:rPr>
        <w:t>Коррекционная направленность</w:t>
      </w:r>
      <w:r w:rsidRPr="00E06D64">
        <w:rPr>
          <w:rFonts w:ascii="Times New Roman" w:hAnsi="Times New Roman"/>
          <w:b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предусматривает преодоление недостат</w:t>
      </w:r>
      <w:r>
        <w:rPr>
          <w:rFonts w:ascii="Times New Roman" w:hAnsi="Times New Roman"/>
          <w:sz w:val="28"/>
          <w:szCs w:val="28"/>
        </w:rPr>
        <w:t>ков психофизического развития уча</w:t>
      </w:r>
      <w:r w:rsidRPr="00E06D64">
        <w:rPr>
          <w:rFonts w:ascii="Times New Roman" w:hAnsi="Times New Roman"/>
          <w:sz w:val="28"/>
          <w:szCs w:val="28"/>
        </w:rPr>
        <w:t>щихся посредством формирования новых способов познават</w:t>
      </w:r>
      <w:r>
        <w:rPr>
          <w:rFonts w:ascii="Times New Roman" w:hAnsi="Times New Roman"/>
          <w:sz w:val="28"/>
          <w:szCs w:val="28"/>
        </w:rPr>
        <w:t>ельной деятельности,</w:t>
      </w:r>
      <w:r w:rsidRPr="00E06D64">
        <w:rPr>
          <w:rFonts w:ascii="Times New Roman" w:hAnsi="Times New Roman"/>
          <w:sz w:val="28"/>
          <w:szCs w:val="28"/>
        </w:rPr>
        <w:t xml:space="preserve"> общения, </w:t>
      </w:r>
      <w:r w:rsidRPr="00A5581F">
        <w:rPr>
          <w:rFonts w:ascii="Times New Roman" w:hAnsi="Times New Roman"/>
          <w:sz w:val="28"/>
          <w:szCs w:val="28"/>
        </w:rPr>
        <w:t>поведения и эмоционального реагирования;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6C35">
        <w:rPr>
          <w:rFonts w:ascii="Times New Roman" w:hAnsi="Times New Roman"/>
          <w:sz w:val="28"/>
          <w:szCs w:val="28"/>
        </w:rPr>
        <w:t>Индивидуально-дифференцированный подход</w:t>
      </w:r>
      <w:r w:rsidRPr="00E06D64">
        <w:rPr>
          <w:rFonts w:ascii="Times New Roman" w:hAnsi="Times New Roman"/>
          <w:sz w:val="28"/>
          <w:szCs w:val="28"/>
        </w:rPr>
        <w:t xml:space="preserve"> обеспечивает реализацию пр</w:t>
      </w:r>
      <w:r>
        <w:rPr>
          <w:rFonts w:ascii="Times New Roman" w:hAnsi="Times New Roman"/>
          <w:sz w:val="28"/>
          <w:szCs w:val="28"/>
        </w:rPr>
        <w:t>ограммы с учетом особенностей уча</w:t>
      </w:r>
      <w:r w:rsidRPr="00E06D64">
        <w:rPr>
          <w:rFonts w:ascii="Times New Roman" w:hAnsi="Times New Roman"/>
          <w:sz w:val="28"/>
          <w:szCs w:val="28"/>
        </w:rPr>
        <w:t>щихся в процессе коррекционно-развивающей работы;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69">
        <w:rPr>
          <w:rFonts w:ascii="Times New Roman" w:hAnsi="Times New Roman"/>
          <w:sz w:val="28"/>
          <w:szCs w:val="28"/>
        </w:rPr>
        <w:t>Принцип комплексного подхода</w:t>
      </w:r>
      <w:r w:rsidRPr="00E06D64">
        <w:rPr>
          <w:rFonts w:ascii="Times New Roman" w:hAnsi="Times New Roman"/>
          <w:sz w:val="28"/>
          <w:szCs w:val="28"/>
        </w:rPr>
        <w:t xml:space="preserve"> способствует развитию сенсомоторных и познавательных процессов эмоциона</w:t>
      </w:r>
      <w:r>
        <w:rPr>
          <w:rFonts w:ascii="Times New Roman" w:hAnsi="Times New Roman"/>
          <w:sz w:val="28"/>
          <w:szCs w:val="28"/>
        </w:rPr>
        <w:t>льно-волевой сферы и личности уча</w:t>
      </w:r>
      <w:r w:rsidRPr="00E06D64">
        <w:rPr>
          <w:rFonts w:ascii="Times New Roman" w:hAnsi="Times New Roman"/>
          <w:sz w:val="28"/>
          <w:szCs w:val="28"/>
        </w:rPr>
        <w:t>щегося в целом;</w:t>
      </w:r>
    </w:p>
    <w:p w:rsidR="004E7EBF" w:rsidRPr="00E06D64" w:rsidRDefault="004E7EBF" w:rsidP="004E7EBF">
      <w:pPr>
        <w:jc w:val="both"/>
        <w:rPr>
          <w:rFonts w:ascii="Times New Roman" w:hAnsi="Times New Roman"/>
          <w:sz w:val="28"/>
          <w:szCs w:val="28"/>
        </w:rPr>
      </w:pPr>
      <w:r w:rsidRPr="00671F69">
        <w:rPr>
          <w:rFonts w:ascii="Times New Roman" w:hAnsi="Times New Roman"/>
          <w:sz w:val="28"/>
          <w:szCs w:val="28"/>
        </w:rPr>
        <w:t xml:space="preserve">Преемственность </w:t>
      </w:r>
      <w:r w:rsidRPr="00E06D64">
        <w:rPr>
          <w:rFonts w:ascii="Times New Roman" w:hAnsi="Times New Roman"/>
          <w:sz w:val="28"/>
          <w:szCs w:val="28"/>
        </w:rPr>
        <w:t>обеспечивает взаимосвязь ранее полу</w:t>
      </w:r>
      <w:r>
        <w:rPr>
          <w:rFonts w:ascii="Times New Roman" w:hAnsi="Times New Roman"/>
          <w:sz w:val="28"/>
          <w:szCs w:val="28"/>
        </w:rPr>
        <w:t>ченных знаний и личного опыта уча</w:t>
      </w:r>
      <w:r w:rsidRPr="00E06D64">
        <w:rPr>
          <w:rFonts w:ascii="Times New Roman" w:hAnsi="Times New Roman"/>
          <w:sz w:val="28"/>
          <w:szCs w:val="28"/>
        </w:rPr>
        <w:t>щихся.</w:t>
      </w:r>
    </w:p>
    <w:p w:rsidR="004E7EBF" w:rsidRPr="001E41B4" w:rsidRDefault="004E7EBF" w:rsidP="004E7EBF">
      <w:pPr>
        <w:jc w:val="both"/>
        <w:rPr>
          <w:rFonts w:ascii="Times New Roman" w:hAnsi="Times New Roman"/>
          <w:b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71F69">
        <w:rPr>
          <w:rFonts w:ascii="Times New Roman" w:hAnsi="Times New Roman"/>
          <w:sz w:val="28"/>
          <w:szCs w:val="28"/>
        </w:rPr>
        <w:t>Основные требования  к знаниям, навыкам и умениям учащихся</w:t>
      </w:r>
      <w:r w:rsidRPr="00E06D64">
        <w:rPr>
          <w:rFonts w:ascii="Times New Roman" w:hAnsi="Times New Roman"/>
          <w:sz w:val="28"/>
          <w:szCs w:val="28"/>
        </w:rPr>
        <w:t>.</w:t>
      </w:r>
    </w:p>
    <w:p w:rsidR="004E7EBF" w:rsidRPr="00671F69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69">
        <w:rPr>
          <w:rFonts w:ascii="Times New Roman" w:hAnsi="Times New Roman"/>
          <w:sz w:val="28"/>
          <w:szCs w:val="28"/>
        </w:rPr>
        <w:t>1 класс.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-названия частей тела (15-20);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-помещения в школе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E06D6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06D64">
        <w:rPr>
          <w:rFonts w:ascii="Times New Roman" w:hAnsi="Times New Roman"/>
          <w:sz w:val="28"/>
          <w:szCs w:val="28"/>
        </w:rPr>
        <w:t>свой класс, медицинский кабинет, туалет, столовая);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-2-3 пальчиковые игры;</w:t>
      </w:r>
    </w:p>
    <w:p w:rsidR="004E7EBF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-2-3 подвижные игры.</w:t>
      </w:r>
    </w:p>
    <w:p w:rsidR="004E7EBF" w:rsidRPr="00876987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 xml:space="preserve">щиеся должны  </w:t>
      </w:r>
      <w:r w:rsidRPr="00671F69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-называть и показывать различные части своего тела;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-свободно владеть своим телом;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-правильно держать ручку, карандаш, копировать и обводить </w:t>
      </w:r>
      <w:proofErr w:type="gramStart"/>
      <w:r w:rsidRPr="00E06D64">
        <w:rPr>
          <w:rFonts w:ascii="Times New Roman" w:hAnsi="Times New Roman"/>
          <w:sz w:val="28"/>
          <w:szCs w:val="28"/>
        </w:rPr>
        <w:t>несложные</w:t>
      </w:r>
      <w:proofErr w:type="gramEnd"/>
      <w:r w:rsidRPr="00E06D64">
        <w:rPr>
          <w:rFonts w:ascii="Times New Roman" w:hAnsi="Times New Roman"/>
          <w:sz w:val="28"/>
          <w:szCs w:val="28"/>
        </w:rPr>
        <w:t xml:space="preserve"> 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 изображения.</w:t>
      </w:r>
    </w:p>
    <w:p w:rsidR="004E7EBF" w:rsidRPr="00671F69" w:rsidRDefault="004E7EBF" w:rsidP="004E7E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06D64">
        <w:rPr>
          <w:rFonts w:ascii="Times New Roman" w:hAnsi="Times New Roman"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>Сенсорная сфера.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-геометрические формы, цвет, величину;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-правую, левую стороны;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-части суток, дни недели, времена года, название текущего месяца;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-неречевые звуки;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-различать предметы по цвету и величине;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-выделять части и соединять их в целое;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-ориентироваться на плоскости листа бумаги;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-последовательно называть дни недели, части суток;</w:t>
      </w:r>
    </w:p>
    <w:p w:rsidR="004E7EBF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69">
        <w:rPr>
          <w:rFonts w:ascii="Times New Roman" w:hAnsi="Times New Roman"/>
          <w:b/>
          <w:sz w:val="28"/>
          <w:szCs w:val="28"/>
        </w:rPr>
        <w:t xml:space="preserve">   -</w:t>
      </w:r>
      <w:r w:rsidRPr="00671F69">
        <w:rPr>
          <w:rFonts w:ascii="Times New Roman" w:hAnsi="Times New Roman"/>
          <w:sz w:val="28"/>
          <w:szCs w:val="28"/>
        </w:rPr>
        <w:t>различать неречевые звуки.</w:t>
      </w:r>
    </w:p>
    <w:p w:rsidR="004E7EBF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4E7EBF" w:rsidRPr="00671F69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71F69">
        <w:rPr>
          <w:rFonts w:ascii="Times New Roman" w:hAnsi="Times New Roman"/>
          <w:sz w:val="28"/>
          <w:szCs w:val="28"/>
        </w:rPr>
        <w:t>Формирование общей чувствительности.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-название качеств и свойства предметов на основе тактильных ощущений;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 xml:space="preserve">щиеся должны </w:t>
      </w:r>
      <w:r w:rsidRPr="00671F69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-соблюдать правила гигиены;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 xml:space="preserve">обследовать свойства предметов </w:t>
      </w:r>
      <w:r w:rsidRPr="00E06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06D64">
        <w:rPr>
          <w:rFonts w:ascii="Times New Roman" w:hAnsi="Times New Roman"/>
          <w:sz w:val="28"/>
          <w:szCs w:val="28"/>
        </w:rPr>
        <w:t>поверхность, вес, температуру);</w:t>
      </w:r>
    </w:p>
    <w:p w:rsidR="004E7EBF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-различать предметы по вкусу и запаху.</w:t>
      </w:r>
    </w:p>
    <w:p w:rsidR="004E7EBF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E7EBF" w:rsidRPr="00DB3DA1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B3DA1">
        <w:rPr>
          <w:rFonts w:ascii="Times New Roman" w:hAnsi="Times New Roman"/>
          <w:sz w:val="28"/>
          <w:szCs w:val="28"/>
        </w:rPr>
        <w:t>Коррекция психических процессов.</w:t>
      </w:r>
    </w:p>
    <w:p w:rsidR="004E7EBF" w:rsidRDefault="004E7EBF" w:rsidP="004E7E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 xml:space="preserve">щиеся должны </w:t>
      </w:r>
      <w:r>
        <w:rPr>
          <w:rFonts w:ascii="Times New Roman" w:hAnsi="Times New Roman"/>
          <w:sz w:val="28"/>
          <w:szCs w:val="28"/>
        </w:rPr>
        <w:t>уметь:</w:t>
      </w:r>
    </w:p>
    <w:p w:rsidR="004E7EBF" w:rsidRPr="001E41B4" w:rsidRDefault="004E7EBF" w:rsidP="004E7E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>-действовать одновременно с 2-3 предметами;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-сохранять внимание при выполнении работы (до 6 минут)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-переходить от одного вида деятельности к другому;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-запоминать и воспроизводить задания по образцу и </w:t>
      </w:r>
      <w:proofErr w:type="gramStart"/>
      <w:r w:rsidRPr="00E06D64">
        <w:rPr>
          <w:rFonts w:ascii="Times New Roman" w:hAnsi="Times New Roman"/>
          <w:sz w:val="28"/>
          <w:szCs w:val="28"/>
        </w:rPr>
        <w:t>словесной</w:t>
      </w:r>
      <w:proofErr w:type="gramEnd"/>
      <w:r w:rsidRPr="00E06D64">
        <w:rPr>
          <w:rFonts w:ascii="Times New Roman" w:hAnsi="Times New Roman"/>
          <w:sz w:val="28"/>
          <w:szCs w:val="28"/>
        </w:rPr>
        <w:t xml:space="preserve"> 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инструкции;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-сравнивать 2 предмета, находить в них сходства и различия;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-делать простейшие обобщения, классифицировать предметы наглядно-  </w:t>
      </w:r>
    </w:p>
    <w:p w:rsidR="004E7EBF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демонстративного характера.</w:t>
      </w:r>
    </w:p>
    <w:p w:rsidR="00697916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97916">
        <w:rPr>
          <w:rFonts w:ascii="Times New Roman" w:hAnsi="Times New Roman"/>
          <w:sz w:val="28"/>
          <w:szCs w:val="28"/>
        </w:rPr>
        <w:t xml:space="preserve"> </w:t>
      </w:r>
    </w:p>
    <w:p w:rsidR="004E7EBF" w:rsidRPr="00DB3DA1" w:rsidRDefault="00697916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="004E7EBF" w:rsidRPr="00E06D64">
        <w:rPr>
          <w:rFonts w:ascii="Times New Roman" w:hAnsi="Times New Roman"/>
          <w:sz w:val="28"/>
          <w:szCs w:val="28"/>
        </w:rPr>
        <w:t xml:space="preserve"> </w:t>
      </w:r>
      <w:r w:rsidR="004E7EBF" w:rsidRPr="00DB3DA1">
        <w:rPr>
          <w:rFonts w:ascii="Times New Roman" w:hAnsi="Times New Roman"/>
          <w:sz w:val="28"/>
          <w:szCs w:val="28"/>
        </w:rPr>
        <w:t>Социально-эмоциональное развитие.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 xml:space="preserve">щиеся должны </w:t>
      </w:r>
      <w:r w:rsidRPr="00DB3DA1">
        <w:rPr>
          <w:rFonts w:ascii="Times New Roman" w:hAnsi="Times New Roman"/>
          <w:sz w:val="28"/>
          <w:szCs w:val="28"/>
        </w:rPr>
        <w:t>знать и 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-отличительные особенности своей внешности;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-распознавать по внешним признакам эмоциональные состояния человека, 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обозначать их словом;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-знать и применять правила поведения в школе, других общественных  </w:t>
      </w:r>
    </w:p>
    <w:p w:rsidR="00697916" w:rsidRDefault="004E7EBF" w:rsidP="00697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6D64">
        <w:rPr>
          <w:rFonts w:ascii="Times New Roman" w:hAnsi="Times New Roman"/>
          <w:sz w:val="28"/>
          <w:szCs w:val="28"/>
        </w:rPr>
        <w:t>местах</w:t>
      </w:r>
      <w:proofErr w:type="gramEnd"/>
      <w:r w:rsidRPr="00E06D64">
        <w:rPr>
          <w:rFonts w:ascii="Times New Roman" w:hAnsi="Times New Roman"/>
          <w:sz w:val="28"/>
          <w:szCs w:val="28"/>
        </w:rPr>
        <w:t>.</w:t>
      </w:r>
    </w:p>
    <w:p w:rsidR="00697916" w:rsidRDefault="004E7EBF" w:rsidP="00697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DA1">
        <w:rPr>
          <w:rFonts w:ascii="Times New Roman" w:hAnsi="Times New Roman"/>
          <w:sz w:val="28"/>
          <w:szCs w:val="28"/>
        </w:rPr>
        <w:t>2 клас</w:t>
      </w:r>
      <w:r w:rsidR="00697916">
        <w:rPr>
          <w:rFonts w:ascii="Times New Roman" w:hAnsi="Times New Roman"/>
          <w:sz w:val="28"/>
          <w:szCs w:val="28"/>
        </w:rPr>
        <w:t>с</w:t>
      </w:r>
    </w:p>
    <w:p w:rsidR="004E7EBF" w:rsidRPr="00DB3DA1" w:rsidRDefault="00697916" w:rsidP="004E7E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E7EBF">
        <w:rPr>
          <w:rFonts w:ascii="Times New Roman" w:hAnsi="Times New Roman"/>
          <w:sz w:val="28"/>
          <w:szCs w:val="28"/>
        </w:rPr>
        <w:t xml:space="preserve"> </w:t>
      </w:r>
      <w:r w:rsidR="004E7EBF" w:rsidRPr="00DB3DA1">
        <w:rPr>
          <w:rFonts w:ascii="Times New Roman" w:hAnsi="Times New Roman"/>
          <w:sz w:val="28"/>
          <w:szCs w:val="28"/>
        </w:rPr>
        <w:t>Двигательная сфера.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DB3DA1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-названия частей тела (20-25);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-расположение кабинетов директора, зам. директора, физкультурного зала,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кабинетов педагога-психолога и учителя-логопеда;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-3-4 пальчиковые игры;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-3-4 подвижные игры.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DB3DA1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-ориентироваться в схеме собственного тела;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-выполнять выразительные движения различными частями тела;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-ориентироваться в</w:t>
      </w:r>
      <w:r>
        <w:rPr>
          <w:rFonts w:ascii="Times New Roman" w:hAnsi="Times New Roman"/>
          <w:sz w:val="28"/>
          <w:szCs w:val="28"/>
        </w:rPr>
        <w:t xml:space="preserve"> пространстве, использовать 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r w:rsidRPr="00E06D64">
        <w:rPr>
          <w:rFonts w:ascii="Times New Roman" w:hAnsi="Times New Roman"/>
          <w:sz w:val="28"/>
          <w:szCs w:val="28"/>
        </w:rPr>
        <w:t>странственные</w:t>
      </w:r>
      <w:proofErr w:type="gramEnd"/>
      <w:r w:rsidRPr="00E06D64">
        <w:rPr>
          <w:rFonts w:ascii="Times New Roman" w:hAnsi="Times New Roman"/>
          <w:sz w:val="28"/>
          <w:szCs w:val="28"/>
        </w:rPr>
        <w:t xml:space="preserve">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характеристики;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E06D64">
        <w:rPr>
          <w:rFonts w:ascii="Times New Roman" w:hAnsi="Times New Roman"/>
          <w:sz w:val="28"/>
          <w:szCs w:val="28"/>
        </w:rPr>
        <w:t>ощущать напряжение и расслабление пальцев рук;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>-рисовать и обводить по трафарету орнамент из геометрических форм.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EBF" w:rsidRPr="00DB3DA1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06D64">
        <w:rPr>
          <w:rFonts w:ascii="Times New Roman" w:hAnsi="Times New Roman"/>
          <w:sz w:val="28"/>
          <w:szCs w:val="28"/>
        </w:rPr>
        <w:t xml:space="preserve"> </w:t>
      </w:r>
      <w:r w:rsidRPr="00DB3DA1">
        <w:rPr>
          <w:rFonts w:ascii="Times New Roman" w:hAnsi="Times New Roman"/>
          <w:sz w:val="28"/>
          <w:szCs w:val="28"/>
        </w:rPr>
        <w:t>Сенсорная сфера.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DB3DA1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-эталоны геометрических фигур;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-параметры величины, целое больше части;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-названия пространственных отношений;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-измерение меры времени;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-неречевые и речевые звуки.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DB3DA1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-группировать предметы по форме, величине;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-делить целое на равные 2-4 части;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-располагать предметы по вертикали и горизонтали;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-определять время по часам;</w:t>
      </w:r>
    </w:p>
    <w:p w:rsidR="004E7EBF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-воспроизводить ритмический рисунок.</w:t>
      </w:r>
    </w:p>
    <w:p w:rsidR="004E7EBF" w:rsidRPr="00DB3DA1" w:rsidRDefault="00697916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E7EBF">
        <w:rPr>
          <w:rFonts w:ascii="Times New Roman" w:hAnsi="Times New Roman"/>
          <w:sz w:val="28"/>
          <w:szCs w:val="28"/>
        </w:rPr>
        <w:t xml:space="preserve"> </w:t>
      </w:r>
      <w:r w:rsidR="004E7EBF" w:rsidRPr="00DB3DA1">
        <w:rPr>
          <w:rFonts w:ascii="Times New Roman" w:hAnsi="Times New Roman"/>
          <w:sz w:val="28"/>
          <w:szCs w:val="28"/>
        </w:rPr>
        <w:t>Формирование общей чувствительности.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 xml:space="preserve">щиеся </w:t>
      </w:r>
      <w:r w:rsidRPr="00DB3DA1">
        <w:rPr>
          <w:rFonts w:ascii="Times New Roman" w:hAnsi="Times New Roman"/>
          <w:sz w:val="28"/>
          <w:szCs w:val="28"/>
        </w:rPr>
        <w:t>должны 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-названия и свойства изучаемых предметов.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DB3DA1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>-узнавать свойства предметов по поверхности, весу, температуре;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-определять на вкус и по запаху продукты питания, цветы.</w:t>
      </w:r>
    </w:p>
    <w:p w:rsidR="004E7EBF" w:rsidRPr="00E06D64" w:rsidRDefault="004E7EBF" w:rsidP="004E7E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F79" w:rsidRDefault="004E7EBF" w:rsidP="004E7E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F7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7EBF" w:rsidRPr="00DB3DA1" w:rsidRDefault="00BC0F79" w:rsidP="004E7E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4E7EBF">
        <w:rPr>
          <w:rFonts w:ascii="Times New Roman" w:hAnsi="Times New Roman"/>
          <w:sz w:val="28"/>
          <w:szCs w:val="28"/>
        </w:rPr>
        <w:t xml:space="preserve"> </w:t>
      </w:r>
      <w:r w:rsidR="004E7EBF" w:rsidRPr="00DB3DA1">
        <w:rPr>
          <w:rFonts w:ascii="Times New Roman" w:hAnsi="Times New Roman"/>
          <w:sz w:val="28"/>
          <w:szCs w:val="28"/>
        </w:rPr>
        <w:t>Коррекция психических процессов.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DB3DA1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-действовать одновременно с 3-4 предметами;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-заниматься одним видом деятельности в течение 7-8 минут;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-запоминать предметы, действия, звуки;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-уметь классифицировать предметы, сравнивать, делать элементарные 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 обобщения.</w:t>
      </w:r>
    </w:p>
    <w:p w:rsidR="004E7EBF" w:rsidRPr="00250087" w:rsidRDefault="00BC0F79" w:rsidP="004E7E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E7EBF" w:rsidRPr="00250087">
        <w:rPr>
          <w:rFonts w:ascii="Times New Roman" w:hAnsi="Times New Roman"/>
          <w:sz w:val="28"/>
          <w:szCs w:val="28"/>
        </w:rPr>
        <w:t xml:space="preserve"> Социально-эмоциональное развитие.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 xml:space="preserve">щиеся </w:t>
      </w:r>
      <w:r w:rsidRPr="00250087">
        <w:rPr>
          <w:rFonts w:ascii="Times New Roman" w:hAnsi="Times New Roman"/>
          <w:sz w:val="28"/>
          <w:szCs w:val="28"/>
        </w:rPr>
        <w:t>должны знать и 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-выделять отличительные особенности внешности других детей;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-определять по внешним признакам эмоциональное состояние человека,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называть их словом;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-определять качества личности.</w:t>
      </w:r>
    </w:p>
    <w:p w:rsidR="004E7EBF" w:rsidRDefault="004E7EBF" w:rsidP="004E7E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EBF" w:rsidRPr="00250087" w:rsidRDefault="004E7EBF" w:rsidP="004E7E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0087">
        <w:rPr>
          <w:rFonts w:ascii="Times New Roman" w:hAnsi="Times New Roman"/>
          <w:sz w:val="28"/>
          <w:szCs w:val="28"/>
        </w:rPr>
        <w:t>3 класс.</w:t>
      </w:r>
    </w:p>
    <w:p w:rsidR="004E7EBF" w:rsidRPr="00250087" w:rsidRDefault="004E7EBF" w:rsidP="004E7EBF">
      <w:pPr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50087">
        <w:rPr>
          <w:rFonts w:ascii="Times New Roman" w:hAnsi="Times New Roman"/>
          <w:sz w:val="28"/>
          <w:szCs w:val="28"/>
        </w:rPr>
        <w:t>Двигательная сфера.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250087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-названия различных частей тела (около 30);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-расположение кабинетов школы, классов;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-4-5 пальчиковых игр;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-4-5 подвижных игр.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250087">
        <w:rPr>
          <w:rFonts w:ascii="Times New Roman" w:hAnsi="Times New Roman"/>
          <w:sz w:val="28"/>
          <w:szCs w:val="28"/>
        </w:rPr>
        <w:t xml:space="preserve"> уметь</w:t>
      </w:r>
      <w:r w:rsidRPr="00E06D64">
        <w:rPr>
          <w:rFonts w:ascii="Times New Roman" w:hAnsi="Times New Roman"/>
          <w:sz w:val="28"/>
          <w:szCs w:val="28"/>
        </w:rPr>
        <w:t>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E06D64">
        <w:rPr>
          <w:rFonts w:ascii="Times New Roman" w:hAnsi="Times New Roman"/>
          <w:sz w:val="28"/>
          <w:szCs w:val="28"/>
        </w:rPr>
        <w:t xml:space="preserve"> ориентироваться в схеме собственного тела и других людей;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-координировано выполнять движения руками и ногами, свободно 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ориентироваться по школе, </w:t>
      </w:r>
      <w:r w:rsidRPr="00E06D64">
        <w:rPr>
          <w:rFonts w:ascii="Times New Roman" w:hAnsi="Times New Roman"/>
          <w:sz w:val="28"/>
          <w:szCs w:val="28"/>
        </w:rPr>
        <w:t>в схемах своих передвижений;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-использовать элементы расслабления;</w:t>
      </w:r>
    </w:p>
    <w:p w:rsidR="004E7EBF" w:rsidRPr="00E06D64" w:rsidRDefault="004E7EBF" w:rsidP="004E7E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-согласовывать действия 2-мя руками при рисовании.</w:t>
      </w:r>
    </w:p>
    <w:p w:rsidR="004E7EBF" w:rsidRPr="00250087" w:rsidRDefault="004E7EBF" w:rsidP="004E7E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</w:t>
      </w:r>
      <w:r w:rsidRPr="00250087">
        <w:rPr>
          <w:rFonts w:ascii="Times New Roman" w:hAnsi="Times New Roman"/>
          <w:sz w:val="28"/>
          <w:szCs w:val="28"/>
        </w:rPr>
        <w:t>енсорная сфера.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-основные цвета и их оттенки;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-основные понятия пространственных отношений;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 xml:space="preserve">-порядок месяцев в году, течение времени, номера месяцев от начала года  </w:t>
      </w:r>
    </w:p>
    <w:p w:rsidR="004E7EBF" w:rsidRPr="00F16E07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6D64">
        <w:rPr>
          <w:rFonts w:ascii="Times New Roman" w:hAnsi="Times New Roman"/>
          <w:sz w:val="28"/>
          <w:szCs w:val="28"/>
        </w:rPr>
        <w:t>до</w:t>
      </w:r>
      <w:proofErr w:type="gramEnd"/>
      <w:r w:rsidRPr="00E06D64">
        <w:rPr>
          <w:rFonts w:ascii="Times New Roman" w:hAnsi="Times New Roman"/>
          <w:sz w:val="28"/>
          <w:szCs w:val="28"/>
        </w:rPr>
        <w:t xml:space="preserve"> кон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-различать основные цвета и их оттенки;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 xml:space="preserve">-сравнивать предметы разной длины, ширины, высоты, называть их </w:t>
      </w:r>
      <w:proofErr w:type="gramStart"/>
      <w:r w:rsidRPr="00E06D64">
        <w:rPr>
          <w:rFonts w:ascii="Times New Roman" w:hAnsi="Times New Roman"/>
          <w:sz w:val="28"/>
          <w:szCs w:val="28"/>
        </w:rPr>
        <w:t>по</w:t>
      </w:r>
      <w:proofErr w:type="gramEnd"/>
      <w:r w:rsidRPr="00E06D64">
        <w:rPr>
          <w:rFonts w:ascii="Times New Roman" w:hAnsi="Times New Roman"/>
          <w:sz w:val="28"/>
          <w:szCs w:val="28"/>
        </w:rPr>
        <w:t xml:space="preserve">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 xml:space="preserve"> возрастающей и убывающей величине;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-из нескольких геометрических форм составлять фигуры большего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размера;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-определять время по часам;</w:t>
      </w:r>
    </w:p>
    <w:p w:rsidR="00BC0F79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-выполнят</w:t>
      </w:r>
      <w:r w:rsidR="00BC0F79">
        <w:rPr>
          <w:rFonts w:ascii="Times New Roman" w:hAnsi="Times New Roman"/>
          <w:sz w:val="28"/>
          <w:szCs w:val="28"/>
        </w:rPr>
        <w:t>ь действия по звуковому сигналу;</w:t>
      </w:r>
      <w:r w:rsidRPr="00E06D64">
        <w:rPr>
          <w:rFonts w:ascii="Times New Roman" w:hAnsi="Times New Roman"/>
          <w:sz w:val="28"/>
          <w:szCs w:val="28"/>
        </w:rPr>
        <w:t xml:space="preserve"> </w:t>
      </w:r>
    </w:p>
    <w:p w:rsidR="004E7EBF" w:rsidRPr="00AB7210" w:rsidRDefault="00BC0F79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4E7EBF" w:rsidRPr="00AB7210">
        <w:rPr>
          <w:rFonts w:ascii="Times New Roman" w:hAnsi="Times New Roman"/>
          <w:sz w:val="28"/>
          <w:szCs w:val="28"/>
        </w:rPr>
        <w:t>Формирование общей чувствительности.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- названия и свойства изученных предметов.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-определять поверхность, вес, температуру предмета;</w:t>
      </w:r>
    </w:p>
    <w:p w:rsidR="00BC0F79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-узнавать по запаху и на вкус продукты питания.</w:t>
      </w:r>
    </w:p>
    <w:p w:rsidR="004E7EBF" w:rsidRPr="00AB7210" w:rsidRDefault="00BC0F79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E7EBF" w:rsidRPr="00E06D64">
        <w:rPr>
          <w:rFonts w:ascii="Times New Roman" w:hAnsi="Times New Roman"/>
          <w:sz w:val="28"/>
          <w:szCs w:val="28"/>
        </w:rPr>
        <w:t xml:space="preserve"> </w:t>
      </w:r>
      <w:r w:rsidR="004E7EBF" w:rsidRPr="00AB7210">
        <w:rPr>
          <w:rFonts w:ascii="Times New Roman" w:hAnsi="Times New Roman"/>
          <w:sz w:val="28"/>
          <w:szCs w:val="28"/>
        </w:rPr>
        <w:t>Коррекция психических процессов.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-удерживать внимание на 4-6 предметах;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-заниматься одним видом деятельности в течение 8-9 минут;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-запоминать предметы, действия, звуки на основе приемов заучивания,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сходства и различия в предметах;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-классифицировать предметы и явления, устанавливать их общие и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отличительные свойства.</w:t>
      </w:r>
    </w:p>
    <w:p w:rsidR="00BC0F79" w:rsidRDefault="00BC0F79" w:rsidP="00BC0F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E7EBF">
        <w:rPr>
          <w:rFonts w:ascii="Times New Roman" w:hAnsi="Times New Roman"/>
          <w:sz w:val="28"/>
          <w:szCs w:val="28"/>
        </w:rPr>
        <w:t xml:space="preserve"> </w:t>
      </w:r>
      <w:r w:rsidR="004E7EBF" w:rsidRPr="00AB7210">
        <w:rPr>
          <w:rFonts w:ascii="Times New Roman" w:hAnsi="Times New Roman"/>
          <w:sz w:val="28"/>
          <w:szCs w:val="28"/>
        </w:rPr>
        <w:t>Социально-эмоциональное развитие.</w:t>
      </w:r>
    </w:p>
    <w:p w:rsidR="004E7EBF" w:rsidRPr="00AB7210" w:rsidRDefault="004E7EBF" w:rsidP="00BC0F79">
      <w:pPr>
        <w:jc w:val="both"/>
        <w:rPr>
          <w:rFonts w:ascii="Times New Roman" w:hAnsi="Times New Roman"/>
          <w:sz w:val="28"/>
          <w:szCs w:val="28"/>
        </w:rPr>
      </w:pPr>
      <w:r w:rsidRPr="00AB7210">
        <w:rPr>
          <w:rFonts w:ascii="Times New Roman" w:hAnsi="Times New Roman"/>
          <w:sz w:val="28"/>
          <w:szCs w:val="28"/>
        </w:rPr>
        <w:t>Учащиеся должны знать и 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-заботиться о своей внешности, поддерживать чистоту и опрятность;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6D64">
        <w:rPr>
          <w:rFonts w:ascii="Times New Roman" w:hAnsi="Times New Roman"/>
          <w:sz w:val="28"/>
          <w:szCs w:val="28"/>
        </w:rPr>
        <w:t>-определять эмоциональные состояния человека;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-использовать простые способы выхода из конфликтных ситуаций </w:t>
      </w:r>
    </w:p>
    <w:p w:rsidR="004E7EBF" w:rsidRPr="00F16E07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6D64">
        <w:rPr>
          <w:rFonts w:ascii="Times New Roman" w:hAnsi="Times New Roman"/>
          <w:sz w:val="28"/>
          <w:szCs w:val="28"/>
        </w:rPr>
        <w:t>самостоятельно или с помощью</w:t>
      </w:r>
      <w:r>
        <w:rPr>
          <w:rFonts w:ascii="Times New Roman" w:hAnsi="Times New Roman"/>
          <w:sz w:val="28"/>
          <w:szCs w:val="28"/>
        </w:rPr>
        <w:t>.</w:t>
      </w:r>
    </w:p>
    <w:p w:rsidR="004E7EBF" w:rsidRPr="00F16E07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EBF" w:rsidRPr="00AB7210" w:rsidRDefault="004E7EBF" w:rsidP="004E7EBF">
      <w:pPr>
        <w:jc w:val="both"/>
        <w:rPr>
          <w:rFonts w:ascii="Times New Roman" w:hAnsi="Times New Roman"/>
          <w:sz w:val="28"/>
          <w:szCs w:val="28"/>
        </w:rPr>
      </w:pPr>
      <w:r w:rsidRPr="00AB7210">
        <w:rPr>
          <w:rFonts w:ascii="Times New Roman" w:hAnsi="Times New Roman"/>
          <w:sz w:val="28"/>
          <w:szCs w:val="28"/>
        </w:rPr>
        <w:t>4 класс.</w:t>
      </w:r>
    </w:p>
    <w:p w:rsidR="004E7EBF" w:rsidRPr="00AB7210" w:rsidRDefault="004E7EBF" w:rsidP="00BC0F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210">
        <w:rPr>
          <w:rFonts w:ascii="Times New Roman" w:hAnsi="Times New Roman"/>
          <w:sz w:val="28"/>
          <w:szCs w:val="28"/>
        </w:rPr>
        <w:t xml:space="preserve">                                      Двигательная сфера.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знать: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-названия частей своего тела и других людей;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-расположение помещений в школе;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-5-6 пальчиковых игр;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-5-6 подвижных игр;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-несколько скороговорок, стихотворений.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-ориентироваться в схеме собственного тела и других людей;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-выполнять произвольные движения;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-составлять схемы своих передвижений;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-пользоваться элементами расслабления </w:t>
      </w:r>
      <w:proofErr w:type="gramStart"/>
      <w:r w:rsidRPr="00E06D64">
        <w:rPr>
          <w:rFonts w:ascii="Times New Roman" w:hAnsi="Times New Roman"/>
          <w:sz w:val="28"/>
          <w:szCs w:val="28"/>
        </w:rPr>
        <w:t>;о</w:t>
      </w:r>
      <w:proofErr w:type="gramEnd"/>
      <w:r w:rsidRPr="00E06D64">
        <w:rPr>
          <w:rFonts w:ascii="Times New Roman" w:hAnsi="Times New Roman"/>
          <w:sz w:val="28"/>
          <w:szCs w:val="28"/>
        </w:rPr>
        <w:t xml:space="preserve">бводить контуры, штриховать   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 изображения обеими руками.</w:t>
      </w:r>
    </w:p>
    <w:p w:rsidR="00BC0F79" w:rsidRDefault="00BC0F79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E7EBF" w:rsidRPr="00AB7210">
        <w:rPr>
          <w:rFonts w:ascii="Times New Roman" w:hAnsi="Times New Roman"/>
          <w:sz w:val="28"/>
          <w:szCs w:val="28"/>
        </w:rPr>
        <w:t xml:space="preserve"> Сенсорная сфера.</w:t>
      </w:r>
    </w:p>
    <w:p w:rsidR="00BC0F79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знать:</w:t>
      </w:r>
    </w:p>
    <w:p w:rsidR="00BC0F79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-различия предметов по форме, цвету, величине;  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-целое больше части, а часть меньше целого;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-время по часам.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-группировать предметы по форме, цвету, величине, толщине;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lastRenderedPageBreak/>
        <w:t xml:space="preserve">   -делить целое на 4-6 частей;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-ориентироваться в ближнем и дальнем пространстве; 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-определять время по часам; </w:t>
      </w:r>
    </w:p>
    <w:p w:rsidR="004E7EBF" w:rsidRPr="00E06D64" w:rsidRDefault="004E7EBF" w:rsidP="004E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-сравнивать звуки по высоте, тембру и темпу.</w:t>
      </w:r>
    </w:p>
    <w:p w:rsidR="004E7EBF" w:rsidRPr="00AB7210" w:rsidRDefault="00BC0F79" w:rsidP="00BC0F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E7EBF" w:rsidRPr="00AB7210">
        <w:rPr>
          <w:rFonts w:ascii="Times New Roman" w:hAnsi="Times New Roman"/>
          <w:sz w:val="28"/>
          <w:szCs w:val="28"/>
        </w:rPr>
        <w:t xml:space="preserve">  Формирование общей чувствительности.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знать: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b/>
          <w:sz w:val="28"/>
          <w:szCs w:val="28"/>
        </w:rPr>
        <w:t xml:space="preserve">   -</w:t>
      </w:r>
      <w:r w:rsidRPr="00E06D64">
        <w:rPr>
          <w:rFonts w:ascii="Times New Roman" w:hAnsi="Times New Roman"/>
          <w:sz w:val="28"/>
          <w:szCs w:val="28"/>
        </w:rPr>
        <w:t>названия и свойства изученных предметов.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-различать предметы по весу, температуре, поверхности;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-распознавать по запаху и определять на вкус продукты питания.</w:t>
      </w:r>
    </w:p>
    <w:p w:rsidR="004E7EBF" w:rsidRPr="00AB7210" w:rsidRDefault="00BC0F79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E7EBF">
        <w:rPr>
          <w:rFonts w:ascii="Times New Roman" w:hAnsi="Times New Roman"/>
          <w:sz w:val="28"/>
          <w:szCs w:val="28"/>
        </w:rPr>
        <w:t xml:space="preserve"> </w:t>
      </w:r>
      <w:r w:rsidR="004E7EBF" w:rsidRPr="00AB7210">
        <w:rPr>
          <w:rFonts w:ascii="Times New Roman" w:hAnsi="Times New Roman"/>
          <w:sz w:val="28"/>
          <w:szCs w:val="28"/>
        </w:rPr>
        <w:t>Коррекция психических процессов.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уметь: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-удерживать внимание на 6-8 предметах;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-заниматься одним видом деятельности в течение 10 минут и более;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-использовать установку при запоминании материала;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-устанавливать самостоятельно сходства и различия в предметах;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-классифицировать предметы и явления,  устанавливать между ними   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D64">
        <w:rPr>
          <w:rFonts w:ascii="Times New Roman" w:hAnsi="Times New Roman"/>
          <w:sz w:val="28"/>
          <w:szCs w:val="28"/>
        </w:rPr>
        <w:t xml:space="preserve"> различия.</w:t>
      </w:r>
    </w:p>
    <w:p w:rsidR="004E7EBF" w:rsidRDefault="004E7EBF" w:rsidP="00BC0F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D64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4E7EBF" w:rsidRPr="007B7E96" w:rsidRDefault="004E7EBF" w:rsidP="00BC0F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B7210">
        <w:rPr>
          <w:rFonts w:ascii="Times New Roman" w:hAnsi="Times New Roman"/>
          <w:sz w:val="28"/>
          <w:szCs w:val="28"/>
        </w:rPr>
        <w:t>Социально-эмоциональное развитие.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E06D64">
        <w:rPr>
          <w:rFonts w:ascii="Times New Roman" w:hAnsi="Times New Roman"/>
          <w:sz w:val="28"/>
          <w:szCs w:val="28"/>
        </w:rPr>
        <w:t>щиеся должны</w:t>
      </w:r>
      <w:r w:rsidRPr="00E06D64">
        <w:rPr>
          <w:rFonts w:ascii="Times New Roman" w:hAnsi="Times New Roman"/>
          <w:b/>
          <w:sz w:val="28"/>
          <w:szCs w:val="28"/>
        </w:rPr>
        <w:t xml:space="preserve"> </w:t>
      </w:r>
      <w:r w:rsidRPr="00AB7210">
        <w:rPr>
          <w:rFonts w:ascii="Times New Roman" w:hAnsi="Times New Roman"/>
          <w:sz w:val="28"/>
          <w:szCs w:val="28"/>
        </w:rPr>
        <w:t>знать и уметь: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-проявлять доброжелательность по отношению к другим людям;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-понимать настроение другого человека и принимать его позиции;</w:t>
      </w:r>
    </w:p>
    <w:p w:rsidR="004E7EBF" w:rsidRPr="00E06D64" w:rsidRDefault="004E7EBF" w:rsidP="00BC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-самостоятельно использовать простые способы решения </w:t>
      </w:r>
      <w:proofErr w:type="gramStart"/>
      <w:r w:rsidRPr="00E06D64">
        <w:rPr>
          <w:rFonts w:ascii="Times New Roman" w:hAnsi="Times New Roman"/>
          <w:sz w:val="28"/>
          <w:szCs w:val="28"/>
        </w:rPr>
        <w:t>конфликтных</w:t>
      </w:r>
      <w:proofErr w:type="gramEnd"/>
      <w:r w:rsidRPr="00E06D64">
        <w:rPr>
          <w:rFonts w:ascii="Times New Roman" w:hAnsi="Times New Roman"/>
          <w:sz w:val="28"/>
          <w:szCs w:val="28"/>
        </w:rPr>
        <w:t xml:space="preserve">  </w:t>
      </w:r>
    </w:p>
    <w:p w:rsidR="004E7EBF" w:rsidRDefault="004E7EBF" w:rsidP="00BC0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D64">
        <w:rPr>
          <w:rFonts w:ascii="Times New Roman" w:hAnsi="Times New Roman"/>
          <w:sz w:val="28"/>
          <w:szCs w:val="28"/>
        </w:rPr>
        <w:t xml:space="preserve">    ситуаций.</w:t>
      </w:r>
    </w:p>
    <w:p w:rsidR="00F16E07" w:rsidRPr="00697916" w:rsidRDefault="00F16E07" w:rsidP="00275F35">
      <w:pPr>
        <w:spacing w:after="0"/>
        <w:rPr>
          <w:rFonts w:ascii="Times New Roman" w:hAnsi="Times New Roman"/>
          <w:sz w:val="28"/>
          <w:szCs w:val="28"/>
        </w:rPr>
      </w:pPr>
    </w:p>
    <w:p w:rsidR="004E7EBF" w:rsidRPr="005874C4" w:rsidRDefault="004E7EBF" w:rsidP="004E7EB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74C4">
        <w:rPr>
          <w:rFonts w:ascii="Times New Roman" w:hAnsi="Times New Roman"/>
          <w:b/>
          <w:bCs/>
          <w:sz w:val="36"/>
          <w:szCs w:val="36"/>
        </w:rPr>
        <w:t>Учебно-тематический  план 1а класс</w:t>
      </w:r>
      <w:r>
        <w:rPr>
          <w:rFonts w:ascii="Times New Roman" w:hAnsi="Times New Roman"/>
          <w:b/>
          <w:bCs/>
          <w:sz w:val="36"/>
          <w:szCs w:val="36"/>
        </w:rPr>
        <w:t xml:space="preserve">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6787"/>
        <w:gridCol w:w="1713"/>
      </w:tblGrid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>/</w:t>
            </w:r>
            <w:proofErr w:type="spell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Тема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названиями частей тела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в своем теле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в своем теле и окружающем пространстве.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Обучение элементам расслабления.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Овладение элементами движения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на листе бумаги.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 - двигательной координации.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в помещении школы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света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формы предметов.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величины  предметов.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неречевого слуха.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тактильно-двигательного восприятия и термической чувствительности.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тяжести.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rPr>
          <w:trHeight w:val="567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памяти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Способы запоминания.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языком мимики и жестов.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Я и моя внешность.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Ты и другие в зеркале  (плач, смех, испуг).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правилами этикета.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Ты и твои друзья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</w:tbl>
    <w:p w:rsidR="004E7EBF" w:rsidRDefault="004E7EBF" w:rsidP="004E7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EBF" w:rsidRPr="00BC0F79" w:rsidRDefault="00BC0F79" w:rsidP="00BC0F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E7EBF" w:rsidRPr="005874C4">
        <w:rPr>
          <w:rFonts w:ascii="Times New Roman" w:hAnsi="Times New Roman"/>
          <w:b/>
          <w:bCs/>
          <w:sz w:val="36"/>
          <w:szCs w:val="36"/>
        </w:rPr>
        <w:t>Учебно-тематический</w:t>
      </w:r>
      <w:r w:rsidR="004E7EBF">
        <w:rPr>
          <w:rFonts w:ascii="Times New Roman" w:hAnsi="Times New Roman"/>
          <w:b/>
          <w:bCs/>
          <w:sz w:val="36"/>
          <w:szCs w:val="36"/>
        </w:rPr>
        <w:t xml:space="preserve">  план 1б </w:t>
      </w:r>
      <w:r w:rsidR="004E7EBF" w:rsidRPr="005874C4">
        <w:rPr>
          <w:rFonts w:ascii="Times New Roman" w:hAnsi="Times New Roman"/>
          <w:b/>
          <w:bCs/>
          <w:sz w:val="36"/>
          <w:szCs w:val="36"/>
        </w:rPr>
        <w:t>класс</w:t>
      </w:r>
      <w:r w:rsidR="004E7EBF">
        <w:rPr>
          <w:rFonts w:ascii="Times New Roman" w:hAnsi="Times New Roman"/>
          <w:b/>
          <w:bCs/>
          <w:sz w:val="36"/>
          <w:szCs w:val="36"/>
        </w:rPr>
        <w:t xml:space="preserve"> (66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6787"/>
        <w:gridCol w:w="1713"/>
      </w:tblGrid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>/</w:t>
            </w:r>
            <w:proofErr w:type="spell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Тема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названиями частей тела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в своем теле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Обучение элементам расслабления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Овладение элементами движения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на листе бумаги.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 - двигательной координации.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в помещении школы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цвета.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формы предметов.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величины предметов.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неречевого слуха.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тактильно-двигательного восприятия и термической чувствительности.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тяжести.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rPr>
          <w:trHeight w:val="567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4E7EBF">
              <w:rPr>
                <w:rFonts w:cs="Calibri"/>
                <w:sz w:val="28"/>
                <w:szCs w:val="28"/>
                <w:lang w:val="en-US"/>
              </w:rPr>
              <w:t>8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языком мимики и жестов.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  <w:lang w:val="en-US"/>
              </w:rPr>
              <w:t>19</w:t>
            </w:r>
            <w:r w:rsidRPr="004E7EBF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Я и моя внешность.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20.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Ты и другие в зеркале  (плач, смех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>,).</w:t>
            </w:r>
            <w:proofErr w:type="gramEnd"/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21.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правилами этикета.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4E7EBF">
              <w:rPr>
                <w:rFonts w:cs="Calibri"/>
                <w:sz w:val="28"/>
                <w:szCs w:val="28"/>
                <w:lang w:val="en-US"/>
              </w:rPr>
              <w:t>3</w:t>
            </w:r>
          </w:p>
        </w:tc>
      </w:tr>
    </w:tbl>
    <w:p w:rsidR="004E7EBF" w:rsidRDefault="004E7EBF" w:rsidP="004E7EB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E7EBF" w:rsidRPr="005874C4" w:rsidRDefault="00BC0F79" w:rsidP="00BC0F7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</w:t>
      </w:r>
      <w:r w:rsidR="004E7EBF" w:rsidRPr="005874C4">
        <w:rPr>
          <w:rFonts w:ascii="Times New Roman" w:hAnsi="Times New Roman"/>
          <w:b/>
          <w:bCs/>
          <w:sz w:val="36"/>
          <w:szCs w:val="36"/>
        </w:rPr>
        <w:t>Учебно-тематический</w:t>
      </w:r>
      <w:r w:rsidR="004E7EBF">
        <w:rPr>
          <w:rFonts w:ascii="Times New Roman" w:hAnsi="Times New Roman"/>
          <w:b/>
          <w:bCs/>
          <w:sz w:val="36"/>
          <w:szCs w:val="36"/>
        </w:rPr>
        <w:t xml:space="preserve">  план </w:t>
      </w:r>
      <w:proofErr w:type="gramStart"/>
      <w:r w:rsidR="004E7EBF">
        <w:rPr>
          <w:rFonts w:ascii="Times New Roman" w:hAnsi="Times New Roman"/>
          <w:b/>
          <w:bCs/>
          <w:sz w:val="36"/>
          <w:szCs w:val="36"/>
        </w:rPr>
        <w:t>2</w:t>
      </w:r>
      <w:proofErr w:type="gramEnd"/>
      <w:r w:rsidR="004E7EBF">
        <w:rPr>
          <w:rFonts w:ascii="Times New Roman" w:hAnsi="Times New Roman"/>
          <w:b/>
          <w:bCs/>
          <w:sz w:val="36"/>
          <w:szCs w:val="36"/>
        </w:rPr>
        <w:t xml:space="preserve"> а</w:t>
      </w:r>
      <w:r w:rsidR="004E7EBF" w:rsidRPr="005874C4">
        <w:rPr>
          <w:rFonts w:ascii="Times New Roman" w:hAnsi="Times New Roman"/>
          <w:b/>
          <w:bCs/>
          <w:sz w:val="36"/>
          <w:szCs w:val="36"/>
        </w:rPr>
        <w:t xml:space="preserve"> класс</w:t>
      </w:r>
      <w:r w:rsidR="004E7EBF">
        <w:rPr>
          <w:rFonts w:ascii="Times New Roman" w:hAnsi="Times New Roman"/>
          <w:b/>
          <w:bCs/>
          <w:sz w:val="36"/>
          <w:szCs w:val="36"/>
        </w:rPr>
        <w:t xml:space="preserve">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6787"/>
        <w:gridCol w:w="1713"/>
      </w:tblGrid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>/</w:t>
            </w:r>
            <w:proofErr w:type="spell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Тема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в схеме собственного тела и название частей тела.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Различение основных направлений пространства в схеме собственного тела.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Различение основных направлений пространства относительно собственного тела.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Овладение выразительными движениями.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Элементы расслабления.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Различение основных направлений пространства относительно определенного предмета.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Ориентирование на листе бумаги.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двигательных координаций.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Различение основных цветов и их оттенков.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Группирование предметов по форме.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Группирование предметов по величине.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речевых и неречевых звуков.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тактильно - двигательного восприятия и термического чувства.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барического чувства.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rPr>
          <w:trHeight w:val="367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Развития внимания.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lastRenderedPageBreak/>
              <w:t>20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Сравнение предметов и установление между ними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Сходства и различия по 2-3 признакам.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Обобщающие понятия.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Ты и другие в зеркале.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>Язык эмоций (радость, грубость, обида, страх,</w:t>
            </w:r>
            <w:proofErr w:type="gramEnd"/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гнев, спокойствие)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Один и вместе с друзьями.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Учимся честно говорить о поступке.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E7EBF" w:rsidRPr="005874C4" w:rsidRDefault="004E7EBF" w:rsidP="00275F3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874C4">
        <w:rPr>
          <w:rFonts w:ascii="Times New Roman" w:hAnsi="Times New Roman"/>
          <w:b/>
          <w:bCs/>
          <w:sz w:val="36"/>
          <w:szCs w:val="36"/>
        </w:rPr>
        <w:t>Учебно-тематический</w:t>
      </w:r>
      <w:r>
        <w:rPr>
          <w:rFonts w:ascii="Times New Roman" w:hAnsi="Times New Roman"/>
          <w:b/>
          <w:bCs/>
          <w:sz w:val="36"/>
          <w:szCs w:val="36"/>
        </w:rPr>
        <w:t xml:space="preserve">  план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3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а </w:t>
      </w:r>
      <w:r w:rsidRPr="005874C4">
        <w:rPr>
          <w:rFonts w:ascii="Times New Roman" w:hAnsi="Times New Roman"/>
          <w:b/>
          <w:bCs/>
          <w:sz w:val="36"/>
          <w:szCs w:val="36"/>
        </w:rPr>
        <w:t xml:space="preserve"> класс</w:t>
      </w:r>
      <w:r>
        <w:rPr>
          <w:rFonts w:ascii="Times New Roman" w:hAnsi="Times New Roman"/>
          <w:b/>
          <w:bCs/>
          <w:sz w:val="36"/>
          <w:szCs w:val="36"/>
        </w:rPr>
        <w:t xml:space="preserve">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6787"/>
        <w:gridCol w:w="1713"/>
      </w:tblGrid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>/</w:t>
            </w:r>
            <w:proofErr w:type="spell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Тема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 xml:space="preserve">Ориентирование в схеме  собственного тела и 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частей тела других людей.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Ориентирование в основных направлениях пространства  относительно собственного тела.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Ориентирование в основных направлениях пространства  относительно определённого предмета.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Ориентирование на листе бумаги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E7EBF">
              <w:rPr>
                <w:rFonts w:ascii="Times New Roman" w:hAnsi="Times New Roman"/>
                <w:sz w:val="28"/>
                <w:szCs w:val="28"/>
              </w:rPr>
              <w:t>левее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>равее,выше,ниже</w:t>
            </w:r>
            <w:proofErr w:type="spellEnd"/>
            <w:r w:rsidRPr="004E7E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 - двигательной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координации.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Узнавание в окружающих предметах форм знакомых геометрических фигур.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 xml:space="preserve">Сравнение двух предметов по величине 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(длине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>ширине ,высоте )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Формирование целостного образа.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слухового восприятия.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тактильн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двигательного восприятия и термической чувствительности.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барического чувства.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Развития внимания.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Сравнение предметов и установление между ними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Сходства и различия по3-4 признакам.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rPr>
          <w:trHeight w:val="567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Обобщение и классификация.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lastRenderedPageBreak/>
              <w:t>18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Каждый человек привлекателен.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Фоторобот.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Как мы выражаем свои чувства.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Маски эмоций.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Что тебя огорчает или чему ты радуешься.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Ссора и примирение.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Взаимопомощь.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Порадуй своего друга.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</w:tbl>
    <w:p w:rsidR="004E7EBF" w:rsidRPr="004E7EBF" w:rsidRDefault="004E7EBF" w:rsidP="004E7EBF">
      <w:pPr>
        <w:spacing w:after="0"/>
        <w:rPr>
          <w:lang w:val="en-US"/>
        </w:rPr>
      </w:pPr>
    </w:p>
    <w:p w:rsidR="004E7EBF" w:rsidRPr="005874C4" w:rsidRDefault="004E7EBF" w:rsidP="004E7EB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74C4">
        <w:rPr>
          <w:rFonts w:ascii="Times New Roman" w:hAnsi="Times New Roman"/>
          <w:b/>
          <w:bCs/>
          <w:sz w:val="36"/>
          <w:szCs w:val="36"/>
        </w:rPr>
        <w:t>Учебно-тематический</w:t>
      </w:r>
      <w:r>
        <w:rPr>
          <w:rFonts w:ascii="Times New Roman" w:hAnsi="Times New Roman"/>
          <w:b/>
          <w:bCs/>
          <w:sz w:val="36"/>
          <w:szCs w:val="36"/>
        </w:rPr>
        <w:t xml:space="preserve">  план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4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а к</w:t>
      </w:r>
      <w:r w:rsidRPr="005874C4">
        <w:rPr>
          <w:rFonts w:ascii="Times New Roman" w:hAnsi="Times New Roman"/>
          <w:b/>
          <w:bCs/>
          <w:sz w:val="36"/>
          <w:szCs w:val="36"/>
        </w:rPr>
        <w:t>ласс</w:t>
      </w:r>
      <w:r>
        <w:rPr>
          <w:rFonts w:ascii="Times New Roman" w:hAnsi="Times New Roman"/>
          <w:b/>
          <w:bCs/>
          <w:sz w:val="36"/>
          <w:szCs w:val="36"/>
        </w:rPr>
        <w:t xml:space="preserve">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6787"/>
        <w:gridCol w:w="1713"/>
      </w:tblGrid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>/</w:t>
            </w:r>
            <w:proofErr w:type="spell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Тема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 xml:space="preserve">Ориентирование в схеме  собственного тела и 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других людей.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rPr>
          <w:trHeight w:val="413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Ориентирование в окружающем пространстве.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Координация и произвольность в движениях.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выразительные движения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элементы расслабления.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rPr>
          <w:trHeight w:val="475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Ориентирование на листе бумаги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 - двигательной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координации.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Сравнение геометрических фигур по форме, цвету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величине.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Определение на глаз величины предметов.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Различение основных цветов по светлоте.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Конструирование сложных форм.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слухового восприятия.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тактильно - двигательного восприятия и термической чувствительности.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барического чувства.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Развития внимания.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rPr>
          <w:trHeight w:val="567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Сравнение, группирование, классификация предметов на вербальном уровне.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Каждый человек привлекателен.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lastRenderedPageBreak/>
              <w:t>20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 кем ты хочешь подружиться.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Учимся понимать чувства других людей.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Несовпадение настроений.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Учимся управлять своими эмоциями в конфликтных ситуациях.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Учимся доброжелательности.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Делаем вместе.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</w:tbl>
    <w:p w:rsidR="004E7EBF" w:rsidRPr="005874C4" w:rsidRDefault="00BC0F79" w:rsidP="004E7EB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t xml:space="preserve">                      </w:t>
      </w:r>
      <w:r w:rsidR="004E7EBF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4E7EBF" w:rsidRPr="005874C4">
        <w:rPr>
          <w:rFonts w:ascii="Times New Roman" w:hAnsi="Times New Roman"/>
          <w:b/>
          <w:bCs/>
          <w:sz w:val="36"/>
          <w:szCs w:val="36"/>
        </w:rPr>
        <w:t>Учебно-тематический</w:t>
      </w:r>
      <w:r w:rsidR="004E7EBF">
        <w:rPr>
          <w:rFonts w:ascii="Times New Roman" w:hAnsi="Times New Roman"/>
          <w:b/>
          <w:bCs/>
          <w:sz w:val="36"/>
          <w:szCs w:val="36"/>
        </w:rPr>
        <w:t xml:space="preserve">  план 4 б</w:t>
      </w:r>
      <w:r w:rsidR="004E7EBF" w:rsidRPr="005874C4">
        <w:rPr>
          <w:rFonts w:ascii="Times New Roman" w:hAnsi="Times New Roman"/>
          <w:b/>
          <w:bCs/>
          <w:sz w:val="36"/>
          <w:szCs w:val="36"/>
        </w:rPr>
        <w:t xml:space="preserve"> класс</w:t>
      </w:r>
      <w:r w:rsidR="004E7EBF">
        <w:rPr>
          <w:rFonts w:ascii="Times New Roman" w:hAnsi="Times New Roman"/>
          <w:b/>
          <w:bCs/>
          <w:sz w:val="36"/>
          <w:szCs w:val="36"/>
        </w:rPr>
        <w:t xml:space="preserve"> (66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6787"/>
        <w:gridCol w:w="1713"/>
      </w:tblGrid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>/</w:t>
            </w:r>
            <w:proofErr w:type="spell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Тема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названиями частей тела.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в помещении школы.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Овладение элементами движения.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на листе бумаги.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цвета.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формы предметов.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величины предметов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неречевого слуха.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тактильно-двигательного восприятия и термической чувствительности.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тяжести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rPr>
          <w:trHeight w:val="567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наглядно-действенного мышления.</w:t>
            </w:r>
          </w:p>
        </w:tc>
        <w:tc>
          <w:tcPr>
            <w:tcW w:w="1713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</w:tr>
    </w:tbl>
    <w:p w:rsidR="004E7EBF" w:rsidRDefault="004E7EBF" w:rsidP="004E7EBF">
      <w:pPr>
        <w:spacing w:after="0"/>
      </w:pPr>
    </w:p>
    <w:p w:rsidR="004E7EBF" w:rsidRPr="005874C4" w:rsidRDefault="004E7EBF" w:rsidP="004E7EB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874C4">
        <w:rPr>
          <w:rFonts w:ascii="Times New Roman" w:hAnsi="Times New Roman"/>
          <w:b/>
          <w:bCs/>
          <w:sz w:val="36"/>
          <w:szCs w:val="36"/>
        </w:rPr>
        <w:t>Учебно-тематический</w:t>
      </w:r>
      <w:r>
        <w:rPr>
          <w:rFonts w:ascii="Times New Roman" w:hAnsi="Times New Roman"/>
          <w:b/>
          <w:bCs/>
          <w:sz w:val="36"/>
          <w:szCs w:val="36"/>
        </w:rPr>
        <w:t xml:space="preserve">  план 4 в </w:t>
      </w:r>
      <w:r w:rsidRPr="005874C4">
        <w:rPr>
          <w:rFonts w:ascii="Times New Roman" w:hAnsi="Times New Roman"/>
          <w:b/>
          <w:bCs/>
          <w:sz w:val="36"/>
          <w:szCs w:val="36"/>
        </w:rPr>
        <w:t xml:space="preserve"> класс</w:t>
      </w:r>
      <w:r>
        <w:rPr>
          <w:rFonts w:ascii="Times New Roman" w:hAnsi="Times New Roman"/>
          <w:b/>
          <w:bCs/>
          <w:sz w:val="36"/>
          <w:szCs w:val="36"/>
        </w:rPr>
        <w:t xml:space="preserve">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1"/>
        <w:gridCol w:w="6787"/>
        <w:gridCol w:w="1606"/>
      </w:tblGrid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>/</w:t>
            </w:r>
            <w:proofErr w:type="spell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Тема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 xml:space="preserve">Ориентирование в схеме  собственного тела и 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других людей.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rPr>
          <w:trHeight w:val="413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Ориентирование в окружающем пространстве.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Координация и произвольность в движениях.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выразительные движения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элементы расслабления.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rPr>
          <w:trHeight w:val="475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Ориентирование на листе бумаги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 - двигательной</w:t>
            </w:r>
          </w:p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координации.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Сравнение геометрических фигур по форме, цвету</w:t>
            </w:r>
            <w:proofErr w:type="gramStart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E7EBF">
              <w:rPr>
                <w:rFonts w:ascii="Times New Roman" w:hAnsi="Times New Roman"/>
                <w:sz w:val="28"/>
                <w:szCs w:val="28"/>
              </w:rPr>
              <w:t xml:space="preserve"> величине.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Определение на глаз величины предметов.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Различение основных цветов по светлоте.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Конструирование сложных форм.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слухового восприятия.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тактильно - двигательного восприятия и термической чувствительности.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барического чувства.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Развития внимания.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EBF" w:rsidRPr="004E7EBF" w:rsidTr="004E7EBF">
        <w:trPr>
          <w:trHeight w:val="567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Сравнение, группирование, классификация предметов на вербальном уровне.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Каждый человек привлекателен.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С кем ты хочешь подружиться.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Учимся понимать чувства других людей.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Несовпадение настроений.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Учимся управлять своими эмоциями в конфликтных ситуациях.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Учимся доброжелательности.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Делаем вместе.</w:t>
            </w:r>
          </w:p>
        </w:tc>
        <w:tc>
          <w:tcPr>
            <w:tcW w:w="1606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</w:tbl>
    <w:p w:rsidR="004E7EBF" w:rsidRPr="005874C4" w:rsidRDefault="004E7EBF" w:rsidP="004E7EB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874C4">
        <w:rPr>
          <w:rFonts w:ascii="Times New Roman" w:hAnsi="Times New Roman"/>
          <w:b/>
          <w:bCs/>
          <w:sz w:val="36"/>
          <w:szCs w:val="36"/>
        </w:rPr>
        <w:t>Учебно-тематический</w:t>
      </w:r>
      <w:r>
        <w:rPr>
          <w:rFonts w:ascii="Times New Roman" w:hAnsi="Times New Roman"/>
          <w:b/>
          <w:bCs/>
          <w:sz w:val="36"/>
          <w:szCs w:val="36"/>
        </w:rPr>
        <w:t xml:space="preserve">  план 7 б</w:t>
      </w:r>
      <w:r w:rsidRPr="005874C4">
        <w:rPr>
          <w:rFonts w:ascii="Times New Roman" w:hAnsi="Times New Roman"/>
          <w:b/>
          <w:bCs/>
          <w:sz w:val="36"/>
          <w:szCs w:val="36"/>
        </w:rPr>
        <w:t xml:space="preserve"> класс</w:t>
      </w:r>
      <w:r>
        <w:rPr>
          <w:rFonts w:ascii="Times New Roman" w:hAnsi="Times New Roman"/>
          <w:b/>
          <w:bCs/>
          <w:sz w:val="36"/>
          <w:szCs w:val="36"/>
        </w:rPr>
        <w:t xml:space="preserve"> (34 часа)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1"/>
        <w:gridCol w:w="6787"/>
        <w:gridCol w:w="1748"/>
      </w:tblGrid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>/</w:t>
            </w:r>
            <w:proofErr w:type="spellStart"/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Тема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rPr>
                <w:rFonts w:ascii="AR HERMANN" w:hAnsi="AR HERMANN" w:cs="AR HERMANN"/>
                <w:b/>
                <w:bCs/>
                <w:sz w:val="28"/>
                <w:szCs w:val="28"/>
              </w:rPr>
            </w:pP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4E7EBF">
              <w:rPr>
                <w:rFonts w:ascii="AR HERMANN" w:hAnsi="AR HERMANN" w:cs="AR HERMANN"/>
                <w:b/>
                <w:bCs/>
                <w:sz w:val="28"/>
                <w:szCs w:val="28"/>
              </w:rPr>
              <w:t xml:space="preserve"> </w:t>
            </w:r>
            <w:r w:rsidRPr="004E7EBF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Название частей тела. Название пальцев рук.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в своем теле.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 в окружающем пространстве.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Обучение элементам расслабления.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Овладение элементами движения.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Ориентировка на листе бумаги.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 – двигательной координации.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цвета.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формы предметов.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восприятия величины предметов.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предметов.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неречевого слуха.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тактильно – двигательного восприятия и термической чувствительности.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тяжести.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7EBF" w:rsidRPr="004E7EBF" w:rsidTr="004E7EBF">
        <w:trPr>
          <w:trHeight w:val="567"/>
        </w:trPr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Развитие наглядно – действенного мышления.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языком мимики и жестов.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  <w:tr w:rsidR="004E7EBF" w:rsidRPr="004E7EBF" w:rsidTr="004E7EBF">
        <w:tc>
          <w:tcPr>
            <w:tcW w:w="1071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6787" w:type="dxa"/>
          </w:tcPr>
          <w:p w:rsidR="004E7EBF" w:rsidRPr="004E7EBF" w:rsidRDefault="004E7EBF" w:rsidP="004E7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BF">
              <w:rPr>
                <w:rFonts w:ascii="Times New Roman" w:hAnsi="Times New Roman"/>
                <w:sz w:val="28"/>
                <w:szCs w:val="28"/>
              </w:rPr>
              <w:t>Знакомство с правилами этикета.</w:t>
            </w:r>
          </w:p>
        </w:tc>
        <w:tc>
          <w:tcPr>
            <w:tcW w:w="1748" w:type="dxa"/>
          </w:tcPr>
          <w:p w:rsidR="004E7EBF" w:rsidRPr="004E7EBF" w:rsidRDefault="004E7EBF" w:rsidP="004E7EBF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4E7EBF">
              <w:rPr>
                <w:rFonts w:cs="Calibri"/>
                <w:sz w:val="28"/>
                <w:szCs w:val="28"/>
              </w:rPr>
              <w:t>2</w:t>
            </w:r>
          </w:p>
        </w:tc>
      </w:tr>
    </w:tbl>
    <w:p w:rsidR="004E7EBF" w:rsidRDefault="004E7EBF" w:rsidP="004E7EBF">
      <w:pPr>
        <w:spacing w:after="0"/>
      </w:pPr>
    </w:p>
    <w:p w:rsidR="004E7EBF" w:rsidRDefault="004E7EBF" w:rsidP="004E7E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EBF" w:rsidRDefault="004E7EBF" w:rsidP="004E7E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EBF" w:rsidRDefault="004E7EBF" w:rsidP="004E7E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EBF" w:rsidRDefault="004E7EBF" w:rsidP="004E7E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EBF" w:rsidRDefault="004E7EBF" w:rsidP="004E7E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EBF" w:rsidRPr="00275F35" w:rsidRDefault="004E7EBF" w:rsidP="00275F35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4E7EBF" w:rsidRDefault="004E7EBF" w:rsidP="004E7E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6E07" w:rsidRDefault="00F16E07" w:rsidP="00F16E07">
      <w:pPr>
        <w:rPr>
          <w:rFonts w:ascii="Times New Roman" w:hAnsi="Times New Roman"/>
          <w:sz w:val="28"/>
          <w:szCs w:val="28"/>
        </w:rPr>
        <w:sectPr w:rsidR="00F16E07" w:rsidSect="00275F35">
          <w:footerReference w:type="default" r:id="rId8"/>
          <w:pgSz w:w="11906" w:h="16838"/>
          <w:pgMar w:top="993" w:right="850" w:bottom="1134" w:left="1701" w:header="708" w:footer="708" w:gutter="0"/>
          <w:pgNumType w:start="1"/>
          <w:cols w:space="708"/>
          <w:docGrid w:linePitch="360"/>
        </w:sectPr>
      </w:pPr>
    </w:p>
    <w:p w:rsidR="00F16E07" w:rsidRPr="00F16E07" w:rsidRDefault="00F16E07" w:rsidP="00F16E07">
      <w:pPr>
        <w:jc w:val="center"/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  1а класс  68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          Тема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Кол-во       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Коррект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            Содержание</w:t>
            </w:r>
          </w:p>
        </w:tc>
      </w:tr>
    </w:tbl>
    <w:p w:rsidR="00F16E07" w:rsidRPr="006D2A31" w:rsidRDefault="00F16E07" w:rsidP="00F16E07">
      <w:pPr>
        <w:rPr>
          <w:rFonts w:ascii="Times New Roman" w:hAnsi="Times New Roman"/>
          <w:b/>
          <w:sz w:val="28"/>
          <w:szCs w:val="28"/>
          <w:lang w:val="en-US"/>
        </w:rPr>
      </w:pPr>
      <w:r w:rsidRPr="00F16E07">
        <w:rPr>
          <w:rFonts w:ascii="Times New Roman" w:hAnsi="Times New Roman"/>
          <w:sz w:val="28"/>
          <w:szCs w:val="28"/>
        </w:rPr>
        <w:t xml:space="preserve">        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D2A3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16E07">
        <w:rPr>
          <w:rFonts w:ascii="Times New Roman" w:hAnsi="Times New Roman"/>
          <w:b/>
          <w:sz w:val="28"/>
          <w:szCs w:val="28"/>
        </w:rPr>
        <w:t xml:space="preserve"> </w:t>
      </w:r>
      <w:r w:rsidRPr="00F16E07">
        <w:rPr>
          <w:rFonts w:ascii="Times New Roman" w:hAnsi="Times New Roman"/>
          <w:sz w:val="28"/>
          <w:szCs w:val="28"/>
        </w:rPr>
        <w:t>Двигательная сфера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частями тела.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01.09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Закреплять название частей тела, правая, левая нога, стопа, колено, бедро, правая, левая рука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кисть, локоть, плечо).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Называть  части тела:  живот, спина, грудь, шея, голова, уши,  глаза, нос, рот, щеки, губы, подбородок).</w:t>
            </w:r>
            <w:proofErr w:type="gramEnd"/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Закреплять название пальцев рук: большой, указательный, средний, безымянный, мизинец.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в своем теле.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Развитие умения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в своем теле и пространстве.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22.09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Обучение элементам расслабления.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элементам расслабления (имитация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стряхивания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воды с пальцев, маятник). Учить владеть своим телом, вращать частями тела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головой, плечами, кистями, предплечьями). Учить выразительным движениям (тепло, жарко, опасно).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Овладение элементами движения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на листе бумаги.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на листе бумаги.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28.10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Укреплять кисти и пальцы рук, овладевать зрительно-двигательной координацией, используя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рук.; пальчиковая гимнастика, дидактические игры и развитие ручной моторики, пальчиковые игры с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предметами, игры с скороговорками и стихами, формирование графических навыков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штриховка, раскрашивание по трафарету геометрических форм).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Ориентировка в помещении школы.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в помещении.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 xml:space="preserve">Сенсорная сфера.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цвета.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Различать основные цвета (красный, желтый, зеленый, синий, белый, черный)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форм предметов.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08.12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различать форму предмета при помощи зрительного восприятия и осязания. Узнавать и показывать различные геометрические фигуры.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величины предметов.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Определять разницу по величине и цвету между предметами одной и той же формы.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целостному восприятию предмета и осознанию того, что внешний вид предмета может меняться, если смотришь на него снизу, сверху, сбоку, спереди.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последовательно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называть: времена года, суток: утро, день, вечер, ночь. Учить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последовательно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называть дни  недели, учить сравнивать людей по возрасту: молодой, старый, моложе, старше.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неречевого слуха.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Различать неречевые звуки: стук, звон, гудение, жужжание, шумы и их оттенки.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тактильно-двигательного восприятия и термической чувствительности.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Тщательно мыть руки с мылом. Сухо вытирать их полотенцем. Трогать, ощупывать предметы только чистыми руками. Учить приемам ощупывания, касания поверхностей предметов из дерева, ткани, бумаги, различая их в гладкости, шероховатости. Упражнять в термическом чувстве: вода холодная, теплая, горячая.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тяжести.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определять предметы по весу: легкий или тяжелый, с открытыми и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закрытыми глазами.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различать по запаху ароматы 2-3 цветов, определять на вкус сладкие и горькие продукты.</w:t>
            </w:r>
          </w:p>
        </w:tc>
      </w:tr>
    </w:tbl>
    <w:p w:rsidR="00F16E07" w:rsidRPr="00BC0F79" w:rsidRDefault="00F16E07" w:rsidP="00BC0F79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</w:t>
      </w: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C0F79">
        <w:rPr>
          <w:rFonts w:ascii="Times New Roman" w:hAnsi="Times New Roman"/>
          <w:sz w:val="28"/>
          <w:szCs w:val="28"/>
        </w:rPr>
        <w:t xml:space="preserve">          </w:t>
      </w:r>
      <w:r w:rsidRPr="00F16E07">
        <w:rPr>
          <w:rFonts w:ascii="Times New Roman" w:hAnsi="Times New Roman"/>
          <w:sz w:val="28"/>
          <w:szCs w:val="28"/>
        </w:rPr>
        <w:t>Коррекция психических процессов</w:t>
      </w:r>
      <w:r w:rsidRPr="00F16E07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Расширять объем внимания до 2-3 предметов. Развивать устойчивость внимания при выполнении однообразной работ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до 6 минут). Способствовать развитию элементов произвольного внимания.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памяти. Способы запоминания.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непроизвольную память. Знакомить с наиболее целесообразными приемами заучивания и припоминания различного материала.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Способствововать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формированию понятийного аппарата. Обучать сравнению 2-х предметов, находить сходства и различия по 1-2 признакам. Учить классифицировать по образцу и показу. Способствовать развитию простейших обобщений.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 xml:space="preserve">Социально-эмоциональное развитие.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языком мимики и жестов.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Я и моя внешность.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Осознавать характерные особенности своей внешности и предпочтения в отношениях с товарищами.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Ты и другие в зеркале (плач, смех, испуг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правилами этикета.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Способствовать освоению основных правил этикета при обмене приветствиями при встрече и прощании.</w:t>
            </w:r>
          </w:p>
        </w:tc>
      </w:tr>
    </w:tbl>
    <w:p w:rsidR="00BC0F79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Календарно-тематическое планирование.</w:t>
      </w:r>
    </w:p>
    <w:p w:rsidR="00F16E07" w:rsidRPr="00BC0F79" w:rsidRDefault="008853D9" w:rsidP="00F16E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1б класс  66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BC0F79">
        <w:trPr>
          <w:trHeight w:val="510"/>
        </w:trPr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          Тема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="00BC0F79">
              <w:rPr>
                <w:rFonts w:ascii="Times New Roman" w:hAnsi="Times New Roman"/>
                <w:sz w:val="28"/>
                <w:szCs w:val="28"/>
              </w:rPr>
              <w:t>часов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Коррект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            Содержание</w:t>
            </w:r>
          </w:p>
        </w:tc>
      </w:tr>
      <w:tr w:rsidR="00BC0F79" w:rsidRPr="00F16E07" w:rsidTr="00BC0F79">
        <w:trPr>
          <w:trHeight w:val="630"/>
        </w:trPr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</w:tcPr>
          <w:p w:rsidR="00BC0F79" w:rsidRPr="00F16E07" w:rsidRDefault="00BC0F79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E07" w:rsidRPr="00BC0F79" w:rsidRDefault="008B10A8" w:rsidP="00F16E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16E07" w:rsidRPr="00F16E07">
        <w:rPr>
          <w:rFonts w:ascii="Times New Roman" w:hAnsi="Times New Roman"/>
          <w:sz w:val="28"/>
          <w:szCs w:val="28"/>
        </w:rPr>
        <w:t>Двигательная сфера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8B10A8" w:rsidRPr="00F16E07" w:rsidTr="00F16E07">
        <w:tc>
          <w:tcPr>
            <w:tcW w:w="675" w:type="dxa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названиями частей тела.</w:t>
            </w:r>
          </w:p>
        </w:tc>
        <w:tc>
          <w:tcPr>
            <w:tcW w:w="1417" w:type="dxa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701" w:type="dxa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vMerge w:val="restart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Закреплять название частей тела:  нога, стопа, колено, рука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кисть, локоть,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плечо).</w:t>
            </w:r>
          </w:p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Называть  части тела:  живот, спина, грудь, шея, голова, уши,  глаза, нос, рот, щеки, губы, подбородок).</w:t>
            </w:r>
            <w:proofErr w:type="gramEnd"/>
          </w:p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Знакомить с названием пальцев рук: большой, указательны</w:t>
            </w:r>
            <w:r>
              <w:rPr>
                <w:rFonts w:ascii="Times New Roman" w:hAnsi="Times New Roman"/>
                <w:sz w:val="28"/>
                <w:szCs w:val="28"/>
              </w:rPr>
              <w:t>й, средний, безымянный, мизинец</w:t>
            </w:r>
          </w:p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Научить показывать части своего тела</w:t>
            </w:r>
          </w:p>
        </w:tc>
      </w:tr>
      <w:tr w:rsidR="008B10A8" w:rsidRPr="00F16E07" w:rsidTr="008B10A8">
        <w:tc>
          <w:tcPr>
            <w:tcW w:w="675" w:type="dxa"/>
            <w:tcBorders>
              <w:top w:val="nil"/>
            </w:tcBorders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в своем теле.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701" w:type="dxa"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vMerge/>
          </w:tcPr>
          <w:p w:rsidR="008B10A8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Обучение элементам расслабления.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8B10A8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элементам расслабления (имитация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стряхивания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воды с пальцев, маятник).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Овладение элементами движения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01.10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02.10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владеть своим телом, вращать частями тела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головой, плечами, кистями, предплечьями). Учить выразительным движениям (тепло, жарко, опасно).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на листе бумаги.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09.10</w:t>
            </w:r>
            <w:r w:rsidR="008B10A8">
              <w:rPr>
                <w:rFonts w:ascii="Times New Roman" w:hAnsi="Times New Roman"/>
                <w:sz w:val="28"/>
                <w:szCs w:val="28"/>
              </w:rPr>
              <w:t>;15.10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16.10</w:t>
            </w:r>
            <w:r w:rsidR="008B10A8">
              <w:rPr>
                <w:rFonts w:ascii="Times New Roman" w:hAnsi="Times New Roman"/>
                <w:sz w:val="28"/>
                <w:szCs w:val="28"/>
              </w:rPr>
              <w:t>;22.10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на листе бумаги.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29.10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30.10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Укреплять кисти и пальцы рук, овладевать зрительно-двигательной координацией, используя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рук.; пальчиковая гимнастика, дидактические игры и развитие ручной моторики, пальчиковые игры с предметами, игры с скороговорками и стихами, формирование графических навыков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штриховка, раскрашивание по трафарету геометрических форм).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Ориентировка в помещении школы.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в помещении.</w:t>
            </w:r>
          </w:p>
        </w:tc>
      </w:tr>
    </w:tbl>
    <w:p w:rsidR="00F16E07" w:rsidRPr="008B10A8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8B10A8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F16E07">
        <w:rPr>
          <w:rFonts w:ascii="Times New Roman" w:hAnsi="Times New Roman"/>
          <w:b/>
          <w:sz w:val="28"/>
          <w:szCs w:val="28"/>
        </w:rPr>
        <w:t xml:space="preserve"> </w:t>
      </w:r>
      <w:r w:rsidRPr="00F16E07">
        <w:rPr>
          <w:rFonts w:ascii="Times New Roman" w:hAnsi="Times New Roman"/>
          <w:sz w:val="28"/>
          <w:szCs w:val="28"/>
        </w:rPr>
        <w:t xml:space="preserve">Сенсорная сфера.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цвета.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Соотносить цвета и различать основные цвета (красный, белый, черный)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форм предметов.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различать форму предмета при помощи зрительного восприятия и осязания. Узнавать и показывать различные геометрические фигуры (круг, прямоугольник, треугольник).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узнавать и называть времена года,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узнавать и называть время суток: день, ночь; 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неречевого слуха.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Различать неречевые звуки: стук, звон, гудение, жужжание, шумы и их оттенки.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тактильно-двигательного восприятия и термической чувствительности.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Тщательно мыть руки с мылом. Сухо вытирать их полотенцем. Трогать, ощупывать предметы только чистыми руками. Учить приемам ощупывания, касания поверхностей предметов из дерева, ткани, бумаги, различая их в гладкости, шероховатости. Упражнять в термическом чувстве: вода холодная, теплая, горячая.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тяжести.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определять предметы по весу: легкий или тяжелый, с открытыми и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закрытыми глазами.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различать по запаху ароматы 2-3 фруктов, определять на вкус сладкие и горькие, кислые продукты.</w:t>
            </w:r>
          </w:p>
        </w:tc>
      </w:tr>
    </w:tbl>
    <w:p w:rsidR="00F16E07" w:rsidRPr="008B10A8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</w:t>
      </w: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   Коррекция психических процессов</w:t>
      </w:r>
      <w:r w:rsidRPr="00F16E07">
        <w:rPr>
          <w:rFonts w:ascii="Times New Roman" w:hAnsi="Times New Roman"/>
          <w:b/>
          <w:sz w:val="28"/>
          <w:szCs w:val="28"/>
        </w:rPr>
        <w:t xml:space="preserve">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Расширять объем внимания до 2 предметов. Развивать устойчивость внимания при выполнении однообразной работы. Способствовать развитию элементов произвольного внимания.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Способствововать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формированию понятийного аппарата. Способствовать развитию простейших обобщений.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 xml:space="preserve">Социально-эмоциональное развитие.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560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языком мимики и жестов.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Я и моя внешность.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Осознавать характерные особенности своей внешности и предпочтения в отношениях с товарищами.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Ты и другие в зеркале (плач, смех, испуг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эмоциями. Узнавание эмоциональных состояний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правилами этикета.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Способствовать освоению основных правил этикета при обмене приветствиями при встрече и прощании.</w:t>
            </w:r>
          </w:p>
        </w:tc>
      </w:tr>
    </w:tbl>
    <w:p w:rsidR="00275F35" w:rsidRPr="00697916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</w:t>
      </w:r>
    </w:p>
    <w:p w:rsidR="00F16E07" w:rsidRPr="00275F35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Календарно-тематическое планирование.      </w:t>
      </w:r>
      <w:r w:rsidR="008853D9" w:rsidRPr="00F16E07">
        <w:rPr>
          <w:rFonts w:ascii="Times New Roman" w:hAnsi="Times New Roman"/>
          <w:sz w:val="28"/>
          <w:szCs w:val="28"/>
        </w:rPr>
        <w:t>2а класс 68 часов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>Двигательная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47"/>
        <w:gridCol w:w="1402"/>
        <w:gridCol w:w="1542"/>
        <w:gridCol w:w="1681"/>
        <w:gridCol w:w="5139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4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в схеме собственного тела и название частей тела.</w:t>
            </w:r>
          </w:p>
        </w:tc>
        <w:tc>
          <w:tcPr>
            <w:tcW w:w="140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02.09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03.09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68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Умение ориентироваться в схеме собственного тела, называть части тела, используя термины: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руки-правя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левая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грудь-впереди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спина-сзади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2 .</w:t>
            </w:r>
          </w:p>
        </w:tc>
        <w:tc>
          <w:tcPr>
            <w:tcW w:w="434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Различение основных направлений пространства в схеме собственного тела.</w:t>
            </w:r>
          </w:p>
        </w:tc>
        <w:tc>
          <w:tcPr>
            <w:tcW w:w="140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68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4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Различение основных направлений пространства относительно собственного тела.</w:t>
            </w:r>
          </w:p>
        </w:tc>
        <w:tc>
          <w:tcPr>
            <w:tcW w:w="140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68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в окружающем, используя  пространственные характеристики: вверху, внизу, справа, слева, впереди, сзади.</w:t>
            </w:r>
            <w:proofErr w:type="gramEnd"/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4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Овладение выразительными движениями.</w:t>
            </w:r>
          </w:p>
        </w:tc>
        <w:tc>
          <w:tcPr>
            <w:tcW w:w="140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30.09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168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Закреплять умения использовать выразительные движения при выполнении различных этюдов и упражнений на основе мимики и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пантомимики.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34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Элементы расслабления.</w:t>
            </w:r>
          </w:p>
        </w:tc>
        <w:tc>
          <w:tcPr>
            <w:tcW w:w="140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08.10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элементам расслабления.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4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Различение основных направлений пространства относительно определенного предмета.</w:t>
            </w:r>
          </w:p>
        </w:tc>
        <w:tc>
          <w:tcPr>
            <w:tcW w:w="140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68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в окружающем, используя пространственные характеристики: вверху, внизу, справа, слева.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4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на листе бумаги.</w:t>
            </w:r>
          </w:p>
        </w:tc>
        <w:tc>
          <w:tcPr>
            <w:tcW w:w="140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28.10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168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4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40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Формировать и развивать ручную моторику, зрительно-двигательную координацию, графические навыки* штриховка и рисование, обводка по трафарету геометрических фигур, несложного орнамента, графические диктанты. Усваивать действия по образцу.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 xml:space="preserve">Сенсорная сфера.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418"/>
        <w:gridCol w:w="1701"/>
        <w:gridCol w:w="5180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Различение основных цветов и их оттенков.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Группировать предметы по цвету. Различать основные цвета и оттенки.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Группирование предметов по форме.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02.12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Узнавать и называть геометрические фигуры и тела. Группировать предметы по форме.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Группировать предметы по величине.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Знать основные параметры величин: большой, маленький, высокий, низкий. Тонкий, толстый. Группировать предметы по величине.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делить круг, квадрат. Прямоугольник на 2-4 равные части. Сравнивать целое и часть. Целое больше части, часть меньше целого. Картинки-половинки, четвертинки.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во времени.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Закреплять последовательность времен года, частей суток, дней недели. Учить определять время по часам с точностью до 1 часа.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слухового восприятия.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Различать речевые и неречевые звуки. Учить прислушиваться к неречевым звукам, соотносить их с предметами, учить звукоподражанию.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барического чувства.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Различать по весу 3 дощечки, вес которых 24, 18, 12 г.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Упражнять в различении по запаху ароматы цветов, приправ: гвоздика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анилин. Определять на вкус сладкие, горькие, соленые продукты.</w:t>
            </w:r>
          </w:p>
        </w:tc>
      </w:tr>
    </w:tbl>
    <w:p w:rsidR="00F16E07" w:rsidRPr="008B10A8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 xml:space="preserve">Коррекция психических процессов.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418"/>
        <w:gridCol w:w="2066"/>
        <w:gridCol w:w="4815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Расширять объем внимания до 3-4 объектов. Развивать устойчивость внимания при выполнении однообразной работы (до 7-8 минут). Формировать элементы произвольного внимания. Воспитывать навыки самоконтроля.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Способствовать развитию произвольной памяти. Учить различным приемам заучивания и припоминания материала.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19 .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Сравнение предметов и установление между ними признаков сходства и различия.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Формировать понятийный аппарат. Сравнивать предметы и устанавливать сходства и различия  по 2-3 признакам.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Обобщающие понятия.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классифицировать предметы по словесной инструкции, уметь делать элементы обобщения. Обозначать группу предметов обобщающим словом.</w:t>
            </w:r>
          </w:p>
        </w:tc>
      </w:tr>
    </w:tbl>
    <w:p w:rsidR="00F16E07" w:rsidRPr="00F16E07" w:rsidRDefault="00F16E07" w:rsidP="008853D9">
      <w:pPr>
        <w:jc w:val="center"/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>Социально-эмоциональное развитие.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418"/>
        <w:gridCol w:w="2126"/>
        <w:gridCol w:w="4755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Ты и другие в зеркале.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Знакомить с отличительными особенностями внешности других детей.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Язык эмоций: радость, грусть, обида, страх, гнев, спокойствие.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Продолжать знакомить с эмоциональными состояниями человека: радость-грусть, страх, гнев, терпимость, сочувствие, удивление.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Один и вместе с друзьями.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Познакомить с эмоционально значимыми качествами человека: правдивость, доброта, терпимость, сочувствие. Отрицательные качества: лживость, жадность, трусость.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Учимся честно говорить о проступке.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E07" w:rsidRPr="00275F35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Календарно-тематическое планирование. </w:t>
      </w:r>
      <w:r w:rsidR="008853D9" w:rsidRPr="008853D9">
        <w:rPr>
          <w:rFonts w:ascii="Times New Roman" w:hAnsi="Times New Roman"/>
          <w:sz w:val="28"/>
          <w:szCs w:val="28"/>
        </w:rPr>
        <w:t xml:space="preserve"> </w:t>
      </w:r>
      <w:r w:rsidRPr="00F16E07">
        <w:rPr>
          <w:rFonts w:ascii="Times New Roman" w:hAnsi="Times New Roman"/>
          <w:sz w:val="28"/>
          <w:szCs w:val="28"/>
        </w:rPr>
        <w:t xml:space="preserve">3а класс  68 часов.   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Двигательная сфера.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559"/>
        <w:gridCol w:w="1985"/>
        <w:gridCol w:w="4755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Ориентировать  в схеме собственного тела  и частей тела других.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01.09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Уметь ориентироваться в схеме собственного тела. Называть части тела, используя термины: руки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равая , левая; грудь -впереди, спина –сзади.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в основных направлениях пространства относительно собственного тела.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по схеме своих движений.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в основных направлениях пространства относительно определенного предмета.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ориентироваться в пространстве, используя характеристики: сверху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низу, справа –слева.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Ориентирование на листе бумаги (левее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равее, выше -ниже.)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30.09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движения пальцев рук, зрительно-двигательную координацию, согласованные действия двумя руками: рисование штрихом по контуру поочередно правой, левой, двумя руками.</w:t>
            </w:r>
          </w:p>
        </w:tc>
      </w:tr>
    </w:tbl>
    <w:p w:rsidR="00F16E07" w:rsidRPr="008B10A8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>Сенсорная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559"/>
        <w:gridCol w:w="1985"/>
        <w:gridCol w:w="4755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Узнавание в окружающих предметах форм знакомых</w:t>
            </w:r>
            <w:r w:rsidRPr="00F16E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геометрических фигур.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узнавать в окружающих предметах формы знакомых геометрических фигур. Раскладывать предметы разной длины, ширины, 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высоты в возрастающем или убывающем порядке.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Сравнивание 2-х предметов по величине: длине, ширине, высоте.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10.11</w:t>
            </w:r>
            <w:r w:rsidR="008B10A8">
              <w:rPr>
                <w:rFonts w:ascii="Times New Roman" w:hAnsi="Times New Roman"/>
                <w:sz w:val="28"/>
                <w:szCs w:val="28"/>
              </w:rPr>
              <w:t>;11.11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18.11</w:t>
            </w:r>
            <w:r w:rsidR="008B10A8">
              <w:rPr>
                <w:rFonts w:ascii="Times New Roman" w:hAnsi="Times New Roman"/>
                <w:sz w:val="28"/>
                <w:szCs w:val="28"/>
              </w:rPr>
              <w:t>24.11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составлять из нескольких геометрических форм фигуры большего размера.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во времени.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8B10A8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Назвать по порядку месяцы в году. Определять время по часам. Время прошедшее, будущее. 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слухового восприятия.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08.12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прислушиваться к окружающим звукам, воспринимать и различать их. Уметь действовать по слуховому сигналу.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тактильно-двигательного восприятия и термической чувствительности.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определять поверхности. Находить различие в деревянных, металлических, стеклянных, пластмассовых поверхностях. Различать эти признаки в реальной обстановке. Развивать термическое чувство в окружающей обстановке.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барического чувства.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Определять по весу предметы из дерева, стекла, металла. Совершенствовать умение различать вес различных предметов.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Самостоятельно распознавать ароматы цветов, приправ, напитков. Определять вкус: сладкий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орький, соленый -кислый.</w:t>
            </w:r>
          </w:p>
        </w:tc>
      </w:tr>
    </w:tbl>
    <w:p w:rsidR="00F16E07" w:rsidRPr="00F16E07" w:rsidRDefault="008B10A8" w:rsidP="00F16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F16E07" w:rsidRPr="00F16E07">
        <w:rPr>
          <w:rFonts w:ascii="Times New Roman" w:hAnsi="Times New Roman"/>
          <w:b/>
          <w:sz w:val="28"/>
          <w:szCs w:val="28"/>
        </w:rPr>
        <w:t xml:space="preserve"> </w:t>
      </w:r>
      <w:r w:rsidR="00F16E07" w:rsidRPr="00F16E07">
        <w:rPr>
          <w:rFonts w:ascii="Times New Roman" w:hAnsi="Times New Roman"/>
          <w:sz w:val="28"/>
          <w:szCs w:val="28"/>
        </w:rPr>
        <w:t>Коррекция психических процессов.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559"/>
        <w:gridCol w:w="1985"/>
        <w:gridCol w:w="4755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Расширять объем внимания до 6-8 объектов. Развивать устойчивость внимания при выполнении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однообразной работы  до 10 минут. Совершенствовать навыки произвольного внимания, развивать навыки самоконтроля.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Упражнять в развитии сенсорной памяти. Совершенствовать приемы заучивания и припоминания различного материала.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Сравнение предметов и установление между ними сходства и различия по 3-4 признакам.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17 .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Обобщение и классификация.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Побуждать учащихся использовать обобщающие слова.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</w:t>
      </w:r>
      <w:r w:rsidR="008B10A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 xml:space="preserve"> Социально-эмоциональное развитие.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559"/>
        <w:gridCol w:w="1985"/>
        <w:gridCol w:w="4755"/>
      </w:tblGrid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Каждый человек привлекателен.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Формировать положительное отношение к своей внешности, поддерживать адекватную самооценку.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Фоторобот.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Как мы выражаем свои чувства.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детей распознавать по внешним признакам различные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настроения, эмоциональные состояния друг друга и понимать настроение другого человека.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Маски эмоций.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Что тебя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огорчает и чему ты радуешься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Ссора и примирение.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Формировать понятие о причинах ссор, учить простым способам выхода из конфликта.</w:t>
            </w: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Взаимопомощь.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Порадуй друга.</w:t>
            </w:r>
          </w:p>
        </w:tc>
        <w:tc>
          <w:tcPr>
            <w:tcW w:w="1417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E07" w:rsidRPr="008B10A8" w:rsidRDefault="008B10A8" w:rsidP="00F16E0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16E07" w:rsidRPr="00F16E07">
        <w:rPr>
          <w:rFonts w:ascii="Times New Roman" w:hAnsi="Times New Roman"/>
          <w:sz w:val="28"/>
          <w:szCs w:val="28"/>
        </w:rPr>
        <w:t xml:space="preserve">  Календарно-тематическое планирование.</w:t>
      </w:r>
      <w:r w:rsidR="008853D9" w:rsidRPr="008853D9">
        <w:rPr>
          <w:rFonts w:ascii="Times New Roman" w:hAnsi="Times New Roman"/>
          <w:b/>
          <w:sz w:val="28"/>
          <w:szCs w:val="28"/>
        </w:rPr>
        <w:t xml:space="preserve"> </w:t>
      </w:r>
      <w:r w:rsidR="00F16E07" w:rsidRPr="00F16E07">
        <w:rPr>
          <w:rFonts w:ascii="Times New Roman" w:hAnsi="Times New Roman"/>
          <w:sz w:val="28"/>
          <w:szCs w:val="28"/>
        </w:rPr>
        <w:t>4а класс 68 часов.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Двигательная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559"/>
        <w:gridCol w:w="1985"/>
        <w:gridCol w:w="4755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Ориентировать в схеме собственного тела и других людей.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03.09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Уметь ориентироваться в схеме собственного тела и других людей.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в окружающем пространстве.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ориентироваться в пространстве, продолжать использовать схемы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процессе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движения.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Координация и произвольность в движениях.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Закреплять произвольные движения рук, ног, туловища, кистей. Побуждать к созданию собственных произвольных  движений.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Выразительные движения, элементы расслабления.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Использовать навыки выразительности движений, осуществляя мимические, пантомимические движения. Владеть элементами расслабления.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на листе бумаги.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05.10</w:t>
            </w:r>
            <w:r w:rsidR="008B10A8">
              <w:rPr>
                <w:rFonts w:ascii="Times New Roman" w:hAnsi="Times New Roman"/>
                <w:sz w:val="28"/>
                <w:szCs w:val="28"/>
              </w:rPr>
              <w:t>; 08.10</w:t>
            </w:r>
            <w:r w:rsidR="004A36A3">
              <w:rPr>
                <w:rFonts w:ascii="Times New Roman" w:hAnsi="Times New Roman"/>
                <w:sz w:val="28"/>
                <w:szCs w:val="28"/>
              </w:rPr>
              <w:t>;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умения и навыки ручной моторики, зрительно-двигательной координации в графических действиях. Проявлять самостоятельность в действиях по образцу, рисовании, обводке контуров обеими руками.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Сенсорная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559"/>
        <w:gridCol w:w="1985"/>
        <w:gridCol w:w="4755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Сравнение геометрических фигур по форме, цвету, величине.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29.10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Сравнивать геометрические фигуры  по форме, цвету, величине. Определять на глаз величину предметов: длиннее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ороче,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выше-ниже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шире-уже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 Различать основные цвета по светлоте.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Определение на глаз величины предметов.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Различение предметов по светлоте.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Конструирование сложных форм.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30.11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сюжетному конструированию, используя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о последовательности времен года, месяцев, дней недели, частей суток. Определять время по часам, возраст людей, последовательность событий.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слухового  восприятия.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24.12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различать и воспроизводить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звуки.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тактильно-двигательной и термической чувствительности.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умение обследовать различные предметы с целью дифференциации их фактуры и температурных ощущений.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барического чувства.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вес различных предметов.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Самостоятельно распознавать ароматы цветов, приправ, напитков. Определять вкус: </w:t>
            </w:r>
            <w:proofErr w:type="spellStart"/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сладкий-горький</w:t>
            </w:r>
            <w:proofErr w:type="spellEnd"/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соленый-кислый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16E07" w:rsidRPr="00F16E07" w:rsidRDefault="004A36A3" w:rsidP="00F16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16E07" w:rsidRPr="00F16E07">
        <w:rPr>
          <w:rFonts w:ascii="Times New Roman" w:hAnsi="Times New Roman"/>
          <w:sz w:val="28"/>
          <w:szCs w:val="28"/>
        </w:rPr>
        <w:t xml:space="preserve"> Коррекция психических процессов.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Расширять объем внимания до 6-8 объектов. Развивать устойчивость внимания при выполнении однообразной работы до 10 минут. Совершенствовать навыки произвольного внимания, развивать навыки самоконтроля.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4A36A3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Упражнять в развитии сенсорной памяти. Совершенствовать приемы заучивания и припоминания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36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Сравнение, группирование, классификация предметов на вербальном уровне.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Побуждать учащихся устанавливать сходства и различия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3- 4признакам.  Классифицировать предметы и явления. Устанавливать элементарные различия. Обобщать на вербальном уровне.</w:t>
            </w:r>
          </w:p>
        </w:tc>
      </w:tr>
    </w:tbl>
    <w:p w:rsidR="00F16E07" w:rsidRPr="004A36A3" w:rsidRDefault="004A36A3" w:rsidP="00F16E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F16E07" w:rsidRPr="00F16E07">
        <w:rPr>
          <w:rFonts w:ascii="Times New Roman" w:hAnsi="Times New Roman"/>
          <w:sz w:val="28"/>
          <w:szCs w:val="28"/>
        </w:rPr>
        <w:t>Социально-эмоциональное развитие.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Каждый человек привлекателен.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Способствовать становлению толерантности по отношению к другим учащимся, независимо от внешних качеств, недостатков.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 кем ты хочешь подружиться.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Учимся понимать чувства других людей.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определять различные настроения, эмоциональные состояния друг друга по внешним признакам, понимать настроение другого и принимать его позицию.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Несовпадение настроений.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способность самостоятельной регуляции межличностных конфликтов, не допускать их крайнего проявления.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Учимся управлять своими эмоциями в конфликтных ситуациях.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Учимся доброжелательности.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Делаем вместе.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E07" w:rsidRPr="008853D9" w:rsidRDefault="00F16E07" w:rsidP="00F16E07">
      <w:pPr>
        <w:rPr>
          <w:rFonts w:ascii="Times New Roman" w:hAnsi="Times New Roman"/>
          <w:sz w:val="28"/>
          <w:szCs w:val="28"/>
          <w:lang w:val="en-US"/>
        </w:rPr>
      </w:pPr>
      <w:r w:rsidRPr="00F16E07">
        <w:rPr>
          <w:rFonts w:ascii="Times New Roman" w:hAnsi="Times New Roman"/>
          <w:sz w:val="28"/>
          <w:szCs w:val="28"/>
        </w:rPr>
        <w:t xml:space="preserve"> </w:t>
      </w:r>
    </w:p>
    <w:p w:rsidR="00F16E07" w:rsidRPr="00275F35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>Календарно-тематическое планирование.</w:t>
      </w:r>
      <w:r w:rsidR="008853D9" w:rsidRPr="008853D9">
        <w:rPr>
          <w:rFonts w:ascii="Times New Roman" w:hAnsi="Times New Roman"/>
          <w:sz w:val="28"/>
          <w:szCs w:val="28"/>
        </w:rPr>
        <w:t xml:space="preserve"> </w:t>
      </w:r>
      <w:r w:rsidR="008853D9" w:rsidRPr="00F16E07">
        <w:rPr>
          <w:rFonts w:ascii="Times New Roman" w:hAnsi="Times New Roman"/>
          <w:sz w:val="28"/>
          <w:szCs w:val="28"/>
        </w:rPr>
        <w:t>4б класс 66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№.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                 Тема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Кол-во     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часов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Коррект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         Содержание</w:t>
            </w:r>
          </w:p>
        </w:tc>
      </w:tr>
    </w:tbl>
    <w:p w:rsidR="00F16E07" w:rsidRPr="00F16E07" w:rsidRDefault="004A36A3" w:rsidP="00F16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16E07" w:rsidRPr="00F16E07">
        <w:rPr>
          <w:rFonts w:ascii="Times New Roman" w:hAnsi="Times New Roman"/>
          <w:sz w:val="28"/>
          <w:szCs w:val="28"/>
        </w:rPr>
        <w:t xml:space="preserve">  Двигательная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названиями частей тела.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02.09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Называть части тела: нога, рука, локоть, плечо, живот, спина, грудь, шея, голова,  глаза, нос, рот,  щеки, губы,  подбородок, брови.</w:t>
            </w:r>
            <w:proofErr w:type="gramEnd"/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Ориентировка в помещении школы.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в помещении школы: свой класс, туалет, столовая, медицинский кабинет.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Овладение элементами движения.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23.09</w:t>
            </w:r>
            <w:r w:rsidR="004A36A3">
              <w:rPr>
                <w:rFonts w:ascii="Times New Roman" w:hAnsi="Times New Roman"/>
                <w:sz w:val="28"/>
                <w:szCs w:val="28"/>
              </w:rPr>
              <w:t>;28.09</w:t>
            </w:r>
          </w:p>
          <w:p w:rsidR="004A36A3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30.09</w:t>
            </w:r>
            <w:r w:rsidR="004A36A3">
              <w:rPr>
                <w:rFonts w:ascii="Times New Roman" w:hAnsi="Times New Roman"/>
                <w:sz w:val="28"/>
                <w:szCs w:val="28"/>
              </w:rPr>
              <w:t>;05.10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07.10</w:t>
            </w:r>
            <w:r w:rsidR="004A36A3">
              <w:rPr>
                <w:rFonts w:ascii="Times New Roman" w:hAnsi="Times New Roman"/>
                <w:sz w:val="28"/>
                <w:szCs w:val="28"/>
              </w:rPr>
              <w:t>;12.10</w:t>
            </w:r>
          </w:p>
          <w:p w:rsidR="00F16E07" w:rsidRPr="00F16E07" w:rsidRDefault="00F16E07" w:rsidP="004A3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владеть своим телом, вращать частями тела: головой,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плечами, кистями, руками, предплечьями.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на листе бумаги.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14.10</w:t>
            </w:r>
            <w:r w:rsidR="004A36A3">
              <w:rPr>
                <w:rFonts w:ascii="Times New Roman" w:hAnsi="Times New Roman"/>
                <w:sz w:val="28"/>
                <w:szCs w:val="28"/>
              </w:rPr>
              <w:t>;19.10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ориентироваться на листе бумаги.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28.10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Укреплять кисти и пальцы рук, овладевать зрительно-двигательной координацией. Используя массаж рук, пальчиковую гимнастику, пальчиковые игры с предметами; формирование графических навыков, раскрашивание.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>Сенсорная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цвета.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02.12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09.12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Различать цвета, соотносить предметы по цвету.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восприятие формы предметов.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Узнавать и показывать геометрические фигуры: круг, квадрат, треугольник. Соотносить предметы с геометрическими фигурами.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величины предметов.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Определять разницу по величине между предметами одной формы и цвета.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целостному восприятию предмета.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временных представлений.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узнавать времена года, суток: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Утро, день, вечер, ночь. Учить сравнивать людей по возрасту: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молодой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, старый, моложе, старше.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неречевого слуха.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Различать неречевые звуки: стук, звон, гудение, шумы.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обоняния  и вкуса.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Определять на вкус сладкие и горькие продукты. Учить различать запах  2-3 продуктов.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Формирование общей чувствительности.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тактильно-двигательного восприятия и термической чувствительности.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тщательно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мыть руки с мылом, сухо вытирать их полотенцем, ощупывать предметы только чистыми руками; упражнять в термическом чувстве: вода холодная, горячая.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Воспитание барического чувства.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определять предметы по весу: легкий, тяжелый.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>Коррекция психических процессов.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устойчивое внимание, отрабатывать навыки произвольного внимания.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двигательную, зрительную и слуховую память.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Формирование процессов мышления.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наглядно-действенного мышления.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Игры и упражнения на формирование представлений об использовании предметов, на формирование представлений об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использовании вспомогательных сре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дств в пр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актической ситуации, на формирование метода проб как основного способа решения наглядно-действенных задач. </w:t>
            </w:r>
          </w:p>
        </w:tc>
      </w:tr>
    </w:tbl>
    <w:p w:rsidR="00F16E07" w:rsidRPr="00697916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lastRenderedPageBreak/>
        <w:t xml:space="preserve"> Календарно-тематическое планирование.</w:t>
      </w:r>
      <w:r w:rsidR="00275F35" w:rsidRPr="00275F35">
        <w:rPr>
          <w:rFonts w:ascii="Times New Roman" w:hAnsi="Times New Roman"/>
          <w:sz w:val="28"/>
          <w:szCs w:val="28"/>
        </w:rPr>
        <w:t xml:space="preserve"> </w:t>
      </w:r>
      <w:r w:rsidR="00275F35" w:rsidRPr="00F16E07">
        <w:rPr>
          <w:rFonts w:ascii="Times New Roman" w:hAnsi="Times New Roman"/>
          <w:sz w:val="28"/>
          <w:szCs w:val="28"/>
        </w:rPr>
        <w:t>4в класс 68 часов.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Двигательная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559"/>
        <w:gridCol w:w="1985"/>
        <w:gridCol w:w="4755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Ориентировать в схеме собственного тела и других людей.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04.09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Уметь ориентироваться в схеме собственного тела и других людей.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в окружающем пространстве.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ориентироваться в пространстве, продолжать использовать схемы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движения.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Координация и произвольность в движениях.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Закреплять произвольные движения рук, ног, туловища, кистей. Побуждать к созданию собственных произвольных  движений.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Выразительные движения, элементы расслабления.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02.10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Использовать навыки выразительности движений,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осуществляя мимические, пантомимические движения. Владеть элементами расслабления.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Ориентирование на листе бумаги.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умения и навыки ручной моторики, зрительно-двигательной координации в графических действиях. Проявлять самостоятельность в действиях по образцу, рисовании, обводке контуров обеими руками.</w:t>
            </w:r>
          </w:p>
        </w:tc>
      </w:tr>
    </w:tbl>
    <w:p w:rsidR="00F16E07" w:rsidRPr="00F16E07" w:rsidRDefault="00CB048F" w:rsidP="00F16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F16E07" w:rsidRPr="00F16E07">
        <w:rPr>
          <w:rFonts w:ascii="Times New Roman" w:hAnsi="Times New Roman"/>
          <w:sz w:val="28"/>
          <w:szCs w:val="28"/>
        </w:rPr>
        <w:t xml:space="preserve">  Сенсорная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559"/>
        <w:gridCol w:w="1985"/>
        <w:gridCol w:w="4755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Сравнение геометрических фигур по форме, цвету, величине.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30.10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Сравнивать геометрические фигуры  по форме, цвету, величине. Определять на глаз величину предметов: длиннее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ороче,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выше-ниже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шире-уже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 Различать основные цвета по светлоте.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Определение на глаз величины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предметов.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16.11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Различение предметов по светлоте.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23.11</w:t>
            </w:r>
            <w:r w:rsidR="00CB048F">
              <w:rPr>
                <w:rFonts w:ascii="Times New Roman" w:hAnsi="Times New Roman"/>
                <w:sz w:val="28"/>
                <w:szCs w:val="28"/>
              </w:rPr>
              <w:t>;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Конструирование сложных форм.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30.11</w:t>
            </w:r>
            <w:r w:rsidR="00CB048F">
              <w:rPr>
                <w:rFonts w:ascii="Times New Roman" w:hAnsi="Times New Roman"/>
                <w:sz w:val="28"/>
                <w:szCs w:val="28"/>
              </w:rPr>
              <w:t>;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сюжетному конструированию, используя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11.12</w:t>
            </w:r>
            <w:r w:rsidR="00CB048F">
              <w:rPr>
                <w:rFonts w:ascii="Times New Roman" w:hAnsi="Times New Roman"/>
                <w:sz w:val="28"/>
                <w:szCs w:val="28"/>
              </w:rPr>
              <w:t>;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о последовательности времен года, месяцев, дней недели, частей суток. Определять время по часам, возраст людей, последовательность событий.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слухового  восприятия.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21.12</w:t>
            </w:r>
            <w:r w:rsidR="00CB048F">
              <w:rPr>
                <w:rFonts w:ascii="Times New Roman" w:hAnsi="Times New Roman"/>
                <w:sz w:val="28"/>
                <w:szCs w:val="28"/>
              </w:rPr>
              <w:t>;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различать и воспроизводить звуки.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тактильно-двигательной и термической чувствительности.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умение обследовать различные предметы с целью дифференциации их фактуры и температурных ощущений.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барического чувства.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вес различных предметов.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Развитие чувства обоняния и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вкуса.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Самостоятельно распознавать ароматы цветов, приправ, напитков.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вкус: </w:t>
            </w:r>
            <w:proofErr w:type="spellStart"/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сладкий-горький</w:t>
            </w:r>
            <w:proofErr w:type="spellEnd"/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соленый-кислый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16E07" w:rsidRPr="00F16E07" w:rsidRDefault="00CB048F" w:rsidP="00F16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="00F16E07" w:rsidRPr="00F16E07">
        <w:rPr>
          <w:rFonts w:ascii="Times New Roman" w:hAnsi="Times New Roman"/>
          <w:sz w:val="28"/>
          <w:szCs w:val="28"/>
        </w:rPr>
        <w:t xml:space="preserve"> Коррекция психических процессов.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Расширять объем внимания до 6-8 объектов. Развивать устойчивость внимания при выполнении однообразной работы до 10 минут. Совершенствовать навыки произвольного внимания, развивать навыки самоконтроля.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Упражнять в развитии сенсорной памяти. Совершенствовать приемы заучивания и припоминания различного материала.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Сравнение, группирование, классификация предметов на вербальном уровне.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Побуждать учащихся устанавливать сходства и различия по</w:t>
            </w:r>
            <w:r w:rsidR="00CB0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3- 4признакам.  Классифицировать предметы и явления. Устанавливать элементарные различия. Обобщать на вербальном уровне.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</w:p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CB048F">
        <w:rPr>
          <w:rFonts w:ascii="Times New Roman" w:hAnsi="Times New Roman"/>
          <w:b/>
          <w:sz w:val="28"/>
          <w:szCs w:val="28"/>
        </w:rPr>
        <w:t xml:space="preserve">        </w:t>
      </w:r>
      <w:r w:rsidRPr="00F16E07">
        <w:rPr>
          <w:rFonts w:ascii="Times New Roman" w:hAnsi="Times New Roman"/>
          <w:b/>
          <w:sz w:val="28"/>
          <w:szCs w:val="28"/>
        </w:rPr>
        <w:t xml:space="preserve"> </w:t>
      </w:r>
      <w:r w:rsidRPr="00F16E07">
        <w:rPr>
          <w:rFonts w:ascii="Times New Roman" w:hAnsi="Times New Roman"/>
          <w:sz w:val="28"/>
          <w:szCs w:val="28"/>
        </w:rPr>
        <w:t>Социально-эмоциональное развитие.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7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Каждый человек привлекателен.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Способствовать становлению толерантности по отношению к другим учащимся, независимо от внешних качеств, недостатков.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 кем ты хочешь подружиться.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Учимся понимать чувства других людей.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определять различные настроения, эмоциональные состояния друг друга по внешним признакам, понимать настроение другого и принимать его позицию.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Несовпадение настроений.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способность самостоятельной регуляции межличностных конфликтов, не допускать их крайнего проявления.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Учимся управлять своими эмоциями в конфликтных ситуациях.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Учимся доброжелательности.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Делаем вместе.</w:t>
            </w:r>
          </w:p>
        </w:tc>
        <w:tc>
          <w:tcPr>
            <w:tcW w:w="1417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E07" w:rsidRPr="00F16E07" w:rsidRDefault="00F16E07" w:rsidP="00F16E07">
      <w:pPr>
        <w:rPr>
          <w:rFonts w:ascii="Times New Roman" w:hAnsi="Times New Roman"/>
          <w:sz w:val="28"/>
          <w:szCs w:val="28"/>
          <w:lang w:val="en-US"/>
        </w:rPr>
      </w:pPr>
    </w:p>
    <w:p w:rsidR="00CB048F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lastRenderedPageBreak/>
        <w:t xml:space="preserve"> Календарно-тематическое планирование.</w:t>
      </w: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7 б класс  34 часа.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559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       Тема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Кол-во     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часов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Дата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Коррект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            Содержание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F16E07">
        <w:rPr>
          <w:rFonts w:ascii="Times New Roman" w:hAnsi="Times New Roman"/>
          <w:b/>
          <w:sz w:val="28"/>
          <w:szCs w:val="28"/>
        </w:rPr>
        <w:t>Двигательная сфера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559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названиями частей тела. Название пальцев рук.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Называть  части  тела: нога, рука, локоть, плечо, живот, спина, грудь, шея, голова, уши,  глаза,  нос,  рот, щеки, губы,  подбородок,  брови.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Закреплять  названия  пальцев  рук: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большой, указательный, средний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езымянный, мизинец.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в своем теле.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ориентироваться в схеме 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своего тела,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названии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частей тела.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умения ориентироваться в окружающем пространстве.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ориентироваться в помещении школы, использовать пространственные характеристики: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внизу-вверху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впереди-сзади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Обучение элементам расслабления.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F16E07">
              <w:rPr>
                <w:rFonts w:ascii="Times New Roman" w:hAnsi="Times New Roman"/>
                <w:sz w:val="28"/>
                <w:szCs w:val="28"/>
              </w:rPr>
              <w:t>.</w:t>
            </w:r>
            <w:r w:rsidRPr="00F16E0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Учить имитации движения листьев во время ветра, </w:t>
            </w:r>
            <w:proofErr w:type="spellStart"/>
            <w:r w:rsidRPr="00F16E07">
              <w:rPr>
                <w:rFonts w:ascii="Times New Roman" w:hAnsi="Times New Roman"/>
                <w:sz w:val="28"/>
                <w:szCs w:val="28"/>
              </w:rPr>
              <w:t>стряхивания</w:t>
            </w:r>
            <w:proofErr w:type="spell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воды с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пальцев рук.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Овладение элементами движения.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разнообразные сочетания одновременных движений рук, ног, туловища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кистей. Побуждать к созданию собственных произвольных движений.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Ориентировка на листе бумаги.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ручной моторики и зрительно-двигательной координации.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30.10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Совершенствовать движение пальцев рук,  согласованные действия двумя руками, действия по образцу, рисование, обводка, штрихование.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Сенсорная сфера.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559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цвета.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Различать основные цвета, соотносить и группировать предметы по цвету.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восприятие формы предметов.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Узнавать  и  показывать  геометрические  фигуры: круг, овал, квадрат, треугольник, ромб, прямоугольник.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 xml:space="preserve">  Соотносить </w:t>
            </w: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предметы с геометрическими фигурами.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восприятия величины предметов.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Определять разницу по величине между предметами одной формы и цвета, знать основные параметры величины: большой - маленький,  высокий - низкий, толстый - тонкий.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целостного образа предмета.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целостному восприятию предмета, учить делить круг, квадрат на 2 части, сравнивать целое и часть, картинки – половинки.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временных представлений.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Закреплять последовательность времен года, дней недели, частей суток.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неречевого слуха.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Различать неречевые звуки: стук, звон, гудение,  шумы. Учить прислушиваться к неречевым звукам, соотносить их с предметами. Учить </w:t>
            </w:r>
          </w:p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звукоподражанию.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sz w:val="28"/>
          <w:szCs w:val="28"/>
        </w:rPr>
        <w:t xml:space="preserve">                                                                    Формирование общей чувствительности.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559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тактильно-двигательного восприятия и термической чувствительности.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 xml:space="preserve">Продолжать упражнять в обследовании поверхностей предметов: 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гладкий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, шероховатый, мягкий, жесткий,; познакомить с термометром.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Воспитание барического чувства.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Учить определять предметы по весу: легкий, тяжелый с закрытыми и открытыми глазами.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чувства обоняния и вкуса.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Упражнять в различении по запаху приправы: укроп, чеснок, гвоздику. Определять на вкус сладкие, горькие, соленые продукты.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>Коррекция психических процессов.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559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устойчивость внимания при выполнении однообразной работы, отрабатывать навыки произвольного внимания.</w:t>
            </w: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Развивать зрительную, слуховую, двигательную память, заучивание и припоминание различного материала.</w:t>
            </w:r>
          </w:p>
        </w:tc>
      </w:tr>
    </w:tbl>
    <w:p w:rsidR="00F16E07" w:rsidRPr="00F16E07" w:rsidRDefault="00F16E07" w:rsidP="00F16E07">
      <w:pPr>
        <w:rPr>
          <w:rFonts w:ascii="Times New Roman" w:hAnsi="Times New Roman"/>
          <w:b/>
          <w:sz w:val="28"/>
          <w:szCs w:val="28"/>
        </w:rPr>
      </w:pPr>
    </w:p>
    <w:p w:rsidR="00F16E07" w:rsidRPr="00F16E07" w:rsidRDefault="00F16E07" w:rsidP="00F16E07">
      <w:pPr>
        <w:rPr>
          <w:rFonts w:ascii="Times New Roman" w:hAnsi="Times New Roman"/>
          <w:sz w:val="28"/>
          <w:szCs w:val="28"/>
        </w:rPr>
      </w:pPr>
      <w:r w:rsidRPr="00F16E0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</w:t>
      </w:r>
      <w:r w:rsidRPr="00F16E07">
        <w:rPr>
          <w:rFonts w:ascii="Times New Roman" w:hAnsi="Times New Roman"/>
          <w:sz w:val="28"/>
          <w:szCs w:val="28"/>
        </w:rPr>
        <w:t>Формирование процессов мышления.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559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Формирование наглядно-действенного мышления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Игры и упражнения на формирование представлений об использовании предметов, на формирование представлений об использовании вспомогательных сре</w:t>
            </w:r>
            <w:proofErr w:type="gramStart"/>
            <w:r w:rsidRPr="00F16E07">
              <w:rPr>
                <w:rFonts w:ascii="Times New Roman" w:hAnsi="Times New Roman"/>
                <w:sz w:val="28"/>
                <w:szCs w:val="28"/>
              </w:rPr>
              <w:t>дств в пр</w:t>
            </w:r>
            <w:proofErr w:type="gramEnd"/>
            <w:r w:rsidRPr="00F16E07">
              <w:rPr>
                <w:rFonts w:ascii="Times New Roman" w:hAnsi="Times New Roman"/>
                <w:sz w:val="28"/>
                <w:szCs w:val="28"/>
              </w:rPr>
              <w:t>актической ситуации, на формирование метода проб как основного способа решения наглядно-действенных задач.</w:t>
            </w:r>
          </w:p>
        </w:tc>
      </w:tr>
    </w:tbl>
    <w:p w:rsidR="00F16E07" w:rsidRPr="00F16E07" w:rsidRDefault="00CB048F" w:rsidP="00F16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F16E07" w:rsidRPr="00F16E07">
        <w:rPr>
          <w:rFonts w:ascii="Times New Roman" w:hAnsi="Times New Roman"/>
          <w:b/>
          <w:sz w:val="28"/>
          <w:szCs w:val="28"/>
        </w:rPr>
        <w:t xml:space="preserve"> </w:t>
      </w:r>
      <w:r w:rsidR="00F16E07" w:rsidRPr="00F16E07">
        <w:rPr>
          <w:rFonts w:ascii="Times New Roman" w:hAnsi="Times New Roman"/>
          <w:sz w:val="28"/>
          <w:szCs w:val="28"/>
        </w:rPr>
        <w:t>Социально-эмоциональное развитие.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559"/>
        <w:gridCol w:w="1701"/>
        <w:gridCol w:w="1985"/>
        <w:gridCol w:w="4613"/>
      </w:tblGrid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языком мимики и жестов.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6E07" w:rsidRPr="00F16E07" w:rsidTr="00F16E07">
        <w:tc>
          <w:tcPr>
            <w:tcW w:w="67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Знакомство с правилами  этикета</w:t>
            </w:r>
          </w:p>
        </w:tc>
        <w:tc>
          <w:tcPr>
            <w:tcW w:w="1559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sz w:val="28"/>
                <w:szCs w:val="28"/>
              </w:rPr>
            </w:pPr>
            <w:r w:rsidRPr="00F1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F16E07" w:rsidRPr="00F16E07" w:rsidRDefault="00F16E07" w:rsidP="00F16E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7EBF" w:rsidRDefault="004E7EBF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  <w:sectPr w:rsidR="00275F35" w:rsidSect="008853D9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Pr="00874E14">
        <w:rPr>
          <w:rFonts w:ascii="Times New Roman" w:hAnsi="Times New Roman"/>
          <w:sz w:val="28"/>
          <w:szCs w:val="28"/>
        </w:rPr>
        <w:t>Обеспечение.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Информационно-методическое обеспечение.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1.Вся дошкольная программа. Внимание. Память. </w:t>
      </w:r>
      <w:proofErr w:type="spellStart"/>
      <w:r>
        <w:rPr>
          <w:rFonts w:ascii="Times New Roman" w:hAnsi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/>
          <w:sz w:val="28"/>
          <w:szCs w:val="28"/>
        </w:rPr>
        <w:t>;З</w:t>
      </w:r>
      <w:proofErr w:type="gramEnd"/>
      <w:r>
        <w:rPr>
          <w:rFonts w:ascii="Times New Roman" w:hAnsi="Times New Roman"/>
          <w:sz w:val="28"/>
          <w:szCs w:val="28"/>
        </w:rPr>
        <w:t>АО</w:t>
      </w:r>
      <w:proofErr w:type="spellEnd"/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Росмэн-пресс</w:t>
      </w:r>
      <w:proofErr w:type="spellEnd"/>
      <w:r>
        <w:rPr>
          <w:rFonts w:ascii="Times New Roman" w:hAnsi="Times New Roman"/>
          <w:sz w:val="28"/>
          <w:szCs w:val="28"/>
        </w:rPr>
        <w:t>»,  2009 год.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2.Большой учебник для маленьких учеников. Графические навыки, познавательные способности, свойства предметов, время. Академия развития, 2009.С.Е.Гаврина, </w:t>
      </w:r>
      <w:proofErr w:type="spellStart"/>
      <w:r>
        <w:rPr>
          <w:rFonts w:ascii="Times New Roman" w:hAnsi="Times New Roman"/>
          <w:sz w:val="28"/>
          <w:szCs w:val="28"/>
        </w:rPr>
        <w:t>Р.Л.Кутявина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И.Г.Топоркова, </w:t>
      </w:r>
      <w:proofErr w:type="spellStart"/>
      <w:r>
        <w:rPr>
          <w:rFonts w:ascii="Times New Roman" w:hAnsi="Times New Roman"/>
          <w:sz w:val="28"/>
          <w:szCs w:val="28"/>
        </w:rPr>
        <w:t>С.В.Щербинина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3.Веселые уроки. Развиваем память,  мышление, мелкую моторику. ООО «Издательство «Фламинго» , 2010 год.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4.Игра «Забавы в картинках». Окружающий мир. Предметы. Мышление.    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Зрительное восприятие. Произвольное   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внимание. Память.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Цвет, форма, размер.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Изучаем понятия «</w:t>
      </w:r>
      <w:proofErr w:type="spellStart"/>
      <w:r>
        <w:rPr>
          <w:rFonts w:ascii="Times New Roman" w:hAnsi="Times New Roman"/>
          <w:sz w:val="28"/>
          <w:szCs w:val="28"/>
        </w:rPr>
        <w:t>Направо-налево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Наши эмоции и чувства.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Похожий-непохожий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».      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Подбери пару. 2011год.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5.Классные часы с психологом.1-4 классы. Москва, издательство «Глобус», 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2009 год.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6.Серия «Рабочие тетради дошкольника».  Упражнения на развитие внимания, памяти, мышления.  «Солнечные ступеньки» ООО «Дакота», 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2010 год.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7.Прописи. Развиваем внимание. Учимся думать. Развиваем мышление.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Учимся рисовать по штрихам. Учимся сравнивать. Москва: ООО «</w:t>
      </w:r>
      <w:proofErr w:type="spellStart"/>
      <w:r>
        <w:rPr>
          <w:rFonts w:ascii="Times New Roman" w:hAnsi="Times New Roman"/>
          <w:sz w:val="28"/>
          <w:szCs w:val="28"/>
        </w:rPr>
        <w:t>Континенталь-Книга</w:t>
      </w:r>
      <w:proofErr w:type="spellEnd"/>
      <w:r>
        <w:rPr>
          <w:rFonts w:ascii="Times New Roman" w:hAnsi="Times New Roman"/>
          <w:sz w:val="28"/>
          <w:szCs w:val="28"/>
        </w:rPr>
        <w:t>»,  2011 год.</w:t>
      </w:r>
    </w:p>
    <w:p w:rsidR="00275F35" w:rsidRDefault="00275F35" w:rsidP="00275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8.Демонстрационные таблицы.</w:t>
      </w:r>
    </w:p>
    <w:p w:rsidR="00275F35" w:rsidRPr="00874E14" w:rsidRDefault="00275F35" w:rsidP="00275F35">
      <w:pPr>
        <w:rPr>
          <w:rFonts w:ascii="Times New Roman" w:hAnsi="Times New Roman"/>
          <w:sz w:val="28"/>
          <w:szCs w:val="28"/>
        </w:rPr>
      </w:pPr>
    </w:p>
    <w:p w:rsidR="00275F35" w:rsidRDefault="00CB048F" w:rsidP="00275F35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</w:t>
      </w:r>
      <w:r w:rsidR="00275F35">
        <w:t xml:space="preserve"> </w:t>
      </w:r>
      <w:r w:rsidR="00275F35" w:rsidRPr="00E259FD">
        <w:rPr>
          <w:rFonts w:ascii="Times New Roman" w:hAnsi="Times New Roman"/>
          <w:sz w:val="28"/>
          <w:szCs w:val="28"/>
        </w:rPr>
        <w:t>Методическая литература.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психомоторики и сенсорных процессов.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коррекционного курса для учащихся 1-4 классов специальной (коррекционной) общеобразовательной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институт развития образования,  2005 год.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2.Формирование мышления у детей с отклонениями в  развитии.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Е.А.Стребелева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Москва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 2008 год.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3.С.И.Семенака. Социально-психологическая адаптация ребенка в обществе.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Коррекционно-развивающие занятия. Москва,  2006 год.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4.А.Р.Маллер. Помощь детям с недостатками развития. Москва 2010 год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5.Е.А.Алябьева. 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начальной школе. Москва,  2008 год.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6.Л.Б.Фесюкова. Воспитание сказкой. Москва «АСТ»,  2010 год</w:t>
      </w:r>
    </w:p>
    <w:p w:rsidR="00275F35" w:rsidRDefault="00275F35" w:rsidP="00275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7.Профилактика детской агрессивности. Издательство «Учитель» , 2009 год.</w:t>
      </w:r>
    </w:p>
    <w:p w:rsidR="00275F35" w:rsidRPr="00E259FD" w:rsidRDefault="00275F35" w:rsidP="00275F35">
      <w:pPr>
        <w:rPr>
          <w:rFonts w:ascii="Times New Roman" w:hAnsi="Times New Roman"/>
          <w:sz w:val="28"/>
          <w:szCs w:val="28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5F35" w:rsidRPr="00275F35" w:rsidRDefault="00275F35" w:rsidP="00F16E07">
      <w:pPr>
        <w:tabs>
          <w:tab w:val="left" w:pos="6195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275F35" w:rsidRPr="00275F35" w:rsidSect="00275F35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16" w:rsidRDefault="00697916" w:rsidP="00071759">
      <w:pPr>
        <w:spacing w:after="0" w:line="240" w:lineRule="auto"/>
      </w:pPr>
      <w:r>
        <w:separator/>
      </w:r>
    </w:p>
  </w:endnote>
  <w:endnote w:type="continuationSeparator" w:id="0">
    <w:p w:rsidR="00697916" w:rsidRDefault="00697916" w:rsidP="0007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HERMAN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9534"/>
      <w:docPartObj>
        <w:docPartGallery w:val="Page Numbers (Bottom of Page)"/>
        <w:docPartUnique/>
      </w:docPartObj>
    </w:sdtPr>
    <w:sdtContent>
      <w:p w:rsidR="00697916" w:rsidRDefault="00697916">
        <w:pPr>
          <w:pStyle w:val="a7"/>
          <w:jc w:val="center"/>
        </w:pPr>
        <w:fldSimple w:instr=" PAGE   \* MERGEFORMAT ">
          <w:r w:rsidR="00CB048F">
            <w:rPr>
              <w:noProof/>
            </w:rPr>
            <w:t>56</w:t>
          </w:r>
        </w:fldSimple>
      </w:p>
    </w:sdtContent>
  </w:sdt>
  <w:p w:rsidR="00697916" w:rsidRDefault="006979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16" w:rsidRDefault="00697916" w:rsidP="00071759">
      <w:pPr>
        <w:spacing w:after="0" w:line="240" w:lineRule="auto"/>
      </w:pPr>
      <w:r>
        <w:separator/>
      </w:r>
    </w:p>
  </w:footnote>
  <w:footnote w:type="continuationSeparator" w:id="0">
    <w:p w:rsidR="00697916" w:rsidRDefault="00697916" w:rsidP="00071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240"/>
    <w:rsid w:val="00071759"/>
    <w:rsid w:val="00214B56"/>
    <w:rsid w:val="00265726"/>
    <w:rsid w:val="00275F35"/>
    <w:rsid w:val="003137A2"/>
    <w:rsid w:val="00385DA1"/>
    <w:rsid w:val="00403240"/>
    <w:rsid w:val="004A36A3"/>
    <w:rsid w:val="004E7EBF"/>
    <w:rsid w:val="00667294"/>
    <w:rsid w:val="00697916"/>
    <w:rsid w:val="006D2A31"/>
    <w:rsid w:val="00790CD1"/>
    <w:rsid w:val="008853D9"/>
    <w:rsid w:val="008B10A8"/>
    <w:rsid w:val="009413F4"/>
    <w:rsid w:val="00947A56"/>
    <w:rsid w:val="00981219"/>
    <w:rsid w:val="00A42DA9"/>
    <w:rsid w:val="00A928D0"/>
    <w:rsid w:val="00AB2787"/>
    <w:rsid w:val="00AB5A0B"/>
    <w:rsid w:val="00AC43B7"/>
    <w:rsid w:val="00BB51C8"/>
    <w:rsid w:val="00BC0F79"/>
    <w:rsid w:val="00CB048F"/>
    <w:rsid w:val="00D979D5"/>
    <w:rsid w:val="00E16BCE"/>
    <w:rsid w:val="00E2441B"/>
    <w:rsid w:val="00E33402"/>
    <w:rsid w:val="00F16E07"/>
    <w:rsid w:val="00F2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EBF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rsid w:val="00F16E07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4"/>
    <w:rsid w:val="00F16E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rsid w:val="00F16E07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6"/>
    <w:uiPriority w:val="99"/>
    <w:rsid w:val="00F16E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44C31-FEF1-481A-A052-6E31588B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56</Pages>
  <Words>9172</Words>
  <Characters>52283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cp:lastModifiedBy>Ирина</cp:lastModifiedBy>
  <cp:revision>5</cp:revision>
  <cp:lastPrinted>2015-09-23T20:52:00Z</cp:lastPrinted>
  <dcterms:created xsi:type="dcterms:W3CDTF">2015-09-23T19:06:00Z</dcterms:created>
  <dcterms:modified xsi:type="dcterms:W3CDTF">2015-09-25T10:07:00Z</dcterms:modified>
</cp:coreProperties>
</file>