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EA" w:rsidRDefault="00471AEA" w:rsidP="00471A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КВН</w:t>
      </w:r>
      <w:r w:rsidR="002C31F9">
        <w:rPr>
          <w:rFonts w:ascii="Times New Roman" w:hAnsi="Times New Roman"/>
          <w:b/>
          <w:sz w:val="28"/>
          <w:szCs w:val="28"/>
        </w:rPr>
        <w:t xml:space="preserve"> «Ах, эти сказки»</w:t>
      </w:r>
      <w:bookmarkStart w:id="0" w:name="_GoBack"/>
      <w:bookmarkEnd w:id="0"/>
    </w:p>
    <w:p w:rsidR="00DE0C19" w:rsidRPr="00DE0C19" w:rsidRDefault="00DE0C19" w:rsidP="00DE0C19">
      <w:pPr>
        <w:spacing w:line="240" w:lineRule="auto"/>
        <w:rPr>
          <w:rFonts w:ascii="Times New Roman" w:hAnsi="Times New Roman"/>
          <w:sz w:val="28"/>
          <w:szCs w:val="28"/>
        </w:rPr>
      </w:pPr>
      <w:r w:rsidRPr="00DE0C19">
        <w:rPr>
          <w:rFonts w:ascii="Times New Roman" w:hAnsi="Times New Roman"/>
          <w:b/>
          <w:sz w:val="28"/>
          <w:szCs w:val="28"/>
        </w:rPr>
        <w:t>Цель мероприятия.</w:t>
      </w:r>
      <w:r w:rsidRPr="00DE0C19">
        <w:rPr>
          <w:rFonts w:ascii="Times New Roman" w:hAnsi="Times New Roman"/>
          <w:b/>
          <w:sz w:val="28"/>
          <w:szCs w:val="28"/>
        </w:rPr>
        <w:br/>
        <w:t xml:space="preserve">          </w:t>
      </w:r>
      <w:r w:rsidRPr="00DE0C19">
        <w:rPr>
          <w:rFonts w:ascii="Times New Roman" w:hAnsi="Times New Roman"/>
          <w:sz w:val="28"/>
          <w:szCs w:val="28"/>
        </w:rPr>
        <w:t>Создать условия</w:t>
      </w:r>
      <w:r w:rsidRPr="00DE0C19">
        <w:rPr>
          <w:rFonts w:ascii="Times New Roman" w:hAnsi="Times New Roman"/>
          <w:b/>
          <w:sz w:val="28"/>
          <w:szCs w:val="28"/>
        </w:rPr>
        <w:t xml:space="preserve"> </w:t>
      </w:r>
      <w:r w:rsidRPr="00DE0C19">
        <w:rPr>
          <w:rFonts w:ascii="Times New Roman" w:hAnsi="Times New Roman"/>
          <w:sz w:val="28"/>
          <w:szCs w:val="28"/>
        </w:rPr>
        <w:t>для формирования: коммуникативной компетентности через  формирование умения толерантного отношения к другим членам команды, умение высказывать свои мысли и аргументи</w:t>
      </w:r>
      <w:r w:rsidR="00471AEA">
        <w:rPr>
          <w:rFonts w:ascii="Times New Roman" w:hAnsi="Times New Roman"/>
          <w:sz w:val="28"/>
          <w:szCs w:val="28"/>
        </w:rPr>
        <w:t>ро</w:t>
      </w:r>
      <w:r w:rsidRPr="00DE0C19">
        <w:rPr>
          <w:rFonts w:ascii="Times New Roman" w:hAnsi="Times New Roman"/>
          <w:sz w:val="28"/>
          <w:szCs w:val="28"/>
        </w:rPr>
        <w:t>в</w:t>
      </w:r>
      <w:r w:rsidR="00471AEA">
        <w:rPr>
          <w:rFonts w:ascii="Times New Roman" w:hAnsi="Times New Roman"/>
          <w:sz w:val="28"/>
          <w:szCs w:val="28"/>
        </w:rPr>
        <w:t>ан</w:t>
      </w:r>
      <w:r w:rsidRPr="00DE0C19">
        <w:rPr>
          <w:rFonts w:ascii="Times New Roman" w:hAnsi="Times New Roman"/>
          <w:sz w:val="28"/>
          <w:szCs w:val="28"/>
        </w:rPr>
        <w:t>но  их доказывать.</w:t>
      </w:r>
      <w:r w:rsidRPr="00DE0C19">
        <w:rPr>
          <w:rFonts w:ascii="Times New Roman" w:hAnsi="Times New Roman"/>
          <w:sz w:val="28"/>
          <w:szCs w:val="28"/>
        </w:rPr>
        <w:br/>
        <w:t xml:space="preserve">          Социальной компетентности через умение  определять цель своей деятельности, давать самооценку своей деятельности. </w:t>
      </w:r>
      <w:r w:rsidRPr="00DE0C19">
        <w:rPr>
          <w:rFonts w:ascii="Times New Roman" w:hAnsi="Times New Roman"/>
          <w:sz w:val="28"/>
          <w:szCs w:val="28"/>
        </w:rPr>
        <w:br/>
        <w:t xml:space="preserve">           Компетентности личностного саморазвития через умение самостоятельно отобрать из ряда сказок русские народные сказки и прочитать их.</w:t>
      </w:r>
    </w:p>
    <w:p w:rsidR="00DE0C19" w:rsidRPr="00DE0C19" w:rsidRDefault="00DE0C19" w:rsidP="00DE0C19">
      <w:pPr>
        <w:spacing w:line="240" w:lineRule="auto"/>
        <w:rPr>
          <w:rFonts w:ascii="Times New Roman" w:hAnsi="Times New Roman"/>
          <w:sz w:val="28"/>
          <w:szCs w:val="28"/>
        </w:rPr>
      </w:pPr>
      <w:r w:rsidRPr="00DE0C19">
        <w:rPr>
          <w:rFonts w:ascii="Times New Roman" w:hAnsi="Times New Roman"/>
          <w:b/>
          <w:sz w:val="28"/>
          <w:szCs w:val="28"/>
        </w:rPr>
        <w:t xml:space="preserve">Задачи внеклассного мероприятия: </w:t>
      </w:r>
      <w:r w:rsidRPr="00DE0C19">
        <w:rPr>
          <w:rFonts w:ascii="Times New Roman" w:hAnsi="Times New Roman"/>
          <w:sz w:val="28"/>
          <w:szCs w:val="28"/>
        </w:rPr>
        <w:t>обобщить и систематизировать знания учащихся.</w:t>
      </w:r>
    </w:p>
    <w:p w:rsidR="00DE0C19" w:rsidRPr="009570EB" w:rsidRDefault="00DE0C19" w:rsidP="0095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0EB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DE0C19" w:rsidRPr="009570EB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Style w:val="10"/>
          <w:rFonts w:ascii="Times New Roman" w:eastAsia="Calibri" w:hAnsi="Times New Roman"/>
          <w:color w:val="000000"/>
        </w:rPr>
        <w:t>Ведущий.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 ребята.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собрались мы здесь,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показать свои все знанья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Клуб находчивых для вас</w:t>
      </w:r>
      <w:proofErr w:type="gram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страивает состязание.</w:t>
      </w:r>
    </w:p>
    <w:p w:rsidR="00DE0C19" w:rsidRPr="009570EB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И так мы открываем КВН! А чему же он посвящен?</w:t>
      </w:r>
    </w:p>
    <w:p w:rsidR="009570EB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мире много сказок,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Грустных и смешных!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прожить на свете, 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Нам нельзя без них!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сказке может всё случиться: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Что-то ждёт нас впереди?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Слышишь? Сказка в дверь стучится, </w:t>
      </w:r>
    </w:p>
    <w:p w:rsidR="00DE0C19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Скажем сказке:- «Заходи».</w:t>
      </w:r>
    </w:p>
    <w:p w:rsidR="009570EB" w:rsidRPr="009570EB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Догадались, тема нашей игры – СКАЗКИ.</w:t>
      </w:r>
    </w:p>
    <w:p w:rsidR="009570EB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 конкурс «Разминка»</w:t>
      </w:r>
    </w:p>
    <w:p w:rsidR="00DE0C19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Разминка. Каждый ответ - 1 балл. Команды отвечают на вопросы по очереди. Узнай сказку, назови героя:</w:t>
      </w:r>
    </w:p>
    <w:p w:rsidR="009570EB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сумел поймать </w:t>
      </w:r>
      <w:proofErr w:type="spell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волчишку</w:t>
      </w:r>
      <w:proofErr w:type="spell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Он поймал лису и мышку,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Он поймал их не сачком,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 поймал он их бочком. ( «</w:t>
      </w:r>
      <w:proofErr w:type="gram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Бычок-смоляной</w:t>
      </w:r>
      <w:proofErr w:type="gram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бочок».)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важней она в загадках,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Хоть и в погребе жила: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Репку вытащить из грядки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Деду с бабкой помогла. («Мышка».)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ни речки, ни пруда,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Где воды напиться?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Очень вкусная вода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ямке от копытца!  («Сестрица Алёнушка и братец Иванушка».)</w:t>
      </w: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Отварили дверь козлята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 пропали все куда-то! (« Волк и семеро козлят».)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Заигралася</w:t>
      </w:r>
      <w:proofErr w:type="spell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сестрица,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Унесли братишку птицы! («Гуси лебеди».)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0C19" w:rsidRPr="009570EB" w:rsidRDefault="00DE0C19" w:rsidP="00957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окошке он студился,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взял потом  да укатился! («Колобок».)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7. Я обаятельная жутко,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И обладаю нюхом чутким.</w:t>
      </w:r>
    </w:p>
    <w:p w:rsidR="00DE0C19" w:rsidRPr="009570EB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Причёской  </w:t>
      </w:r>
      <w:proofErr w:type="spell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славлюсь</w:t>
      </w:r>
      <w:proofErr w:type="spell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неземною,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Летать умею  над землёю. («Баба Яга».)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E0C19" w:rsidRPr="009570EB" w:rsidRDefault="00DE0C19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8.Я богатый  всемогущий,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Очень строгий,                                 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Страшно </w:t>
      </w:r>
      <w:proofErr w:type="gram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злющий</w:t>
      </w:r>
      <w:proofErr w:type="gram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Но я смерти не боюсь. Угадайте, как зовусь? ( «Кощей Бессмертный»)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Default="00DE0C19" w:rsidP="009570E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9.Уплетая калачи, ехал парень на печи</w:t>
      </w:r>
      <w:proofErr w:type="gram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Прокатился по деревне и женился на царевне.(Емеля)</w:t>
      </w:r>
    </w:p>
    <w:p w:rsidR="009570EB" w:rsidRPr="009570EB" w:rsidRDefault="009570EB" w:rsidP="009570E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9570EB" w:rsidRDefault="00DE0C19" w:rsidP="009570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Летела стрела и упала в болото,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 в том  болоте поймал ее кто-то. </w:t>
      </w:r>
    </w:p>
    <w:p w:rsidR="00DE0C19" w:rsidRP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Кто, распростившись с зеленой кожей</w:t>
      </w:r>
    </w:p>
    <w:p w:rsidR="00DE0C19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Сделался милой, красивой, пригожей. (Царевна-лягушка)</w:t>
      </w:r>
    </w:p>
    <w:p w:rsidR="009570EB" w:rsidRPr="009570EB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Default="00DE0C19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11.Возле леса на опушке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Трое их живут в избушке.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Там 3 стула и 3 кружки,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Три кровати, 3 подушки.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Угадайте без подсказки,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Кто герои этой сказки? ( </w:t>
      </w:r>
      <w:r w:rsidR="009570EB" w:rsidRPr="009570EB">
        <w:rPr>
          <w:rFonts w:ascii="Times New Roman" w:hAnsi="Times New Roman"/>
          <w:color w:val="000000"/>
          <w:sz w:val="28"/>
          <w:szCs w:val="28"/>
          <w:lang w:eastAsia="ru-RU"/>
        </w:rPr>
        <w:t>Три медведя)</w:t>
      </w:r>
    </w:p>
    <w:p w:rsidR="009570EB" w:rsidRPr="009570EB" w:rsidRDefault="009570EB" w:rsidP="009570E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9570EB" w:rsidRDefault="009570EB" w:rsidP="009570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</w:p>
    <w:p w:rsidR="00DE0C19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необычной этой лавке,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Много разных есть вещей.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Что за вещи?- отгадай.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Балл за это получай!</w:t>
      </w:r>
    </w:p>
    <w:p w:rsidR="00B53C41" w:rsidRDefault="00DE0C19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i/>
          <w:color w:val="000000"/>
          <w:sz w:val="28"/>
          <w:szCs w:val="28"/>
        </w:rPr>
        <w:t xml:space="preserve">2 конкурс 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«Бюро находок». Узнайте  сказку. За правильный ответ – 1балл.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1. «Репка», репка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«12 месяцев», подснежники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«Курочка Ряба», яйцо 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4. «Три медведя», три ложки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5. «Лисичка-сестричка и серый волк», рыба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6. «Царевна Лягушка», стрела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7. «Лиса и Журавль», тарелка и кувшин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8. «Гуси-лебеди», яблоня и печка</w:t>
      </w:r>
    </w:p>
    <w:p w:rsidR="009570EB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9570EB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70EB">
        <w:rPr>
          <w:b/>
          <w:color w:val="000000"/>
          <w:sz w:val="28"/>
          <w:szCs w:val="28"/>
        </w:rPr>
        <w:t xml:space="preserve">Вед: </w:t>
      </w:r>
      <w:r w:rsidRPr="009570EB">
        <w:rPr>
          <w:color w:val="000000"/>
          <w:sz w:val="28"/>
          <w:szCs w:val="28"/>
        </w:rPr>
        <w:t>Давайте знакомые книжки откроем</w:t>
      </w:r>
    </w:p>
    <w:p w:rsidR="009570EB" w:rsidRPr="009570EB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70EB">
        <w:rPr>
          <w:color w:val="000000"/>
          <w:sz w:val="28"/>
          <w:szCs w:val="28"/>
        </w:rPr>
        <w:t>И снова пойдем от страницы к странице:</w:t>
      </w:r>
    </w:p>
    <w:p w:rsidR="009570EB" w:rsidRPr="009570EB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70EB">
        <w:rPr>
          <w:color w:val="000000"/>
          <w:sz w:val="28"/>
          <w:szCs w:val="28"/>
        </w:rPr>
        <w:t>Всегда ведь приятно с любимым героем</w:t>
      </w:r>
    </w:p>
    <w:p w:rsidR="009570EB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70EB">
        <w:rPr>
          <w:color w:val="000000"/>
          <w:sz w:val="28"/>
          <w:szCs w:val="28"/>
        </w:rPr>
        <w:t>Опять повстречаться, сильней подружиться.</w:t>
      </w:r>
    </w:p>
    <w:p w:rsidR="009570EB" w:rsidRPr="009570EB" w:rsidRDefault="009570EB" w:rsidP="009570E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70EB" w:rsidRPr="009570E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3 конкурс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«Доска объявлений». Ваша задача узнать, кто написал объявление. Из какой сказки этот герой?</w:t>
      </w: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(Просмотр  слайдов.)</w:t>
      </w:r>
    </w:p>
    <w:p w:rsidR="00B53C41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0EB" w:rsidRPr="009570EB" w:rsidRDefault="009570EB" w:rsidP="009570E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Сказка по лесу идёт -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Сказку за руку ведёт,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Из реки выходит сказка!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Из трамвая! Из ворот!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что за хоровод?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сказок хоровод!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Сказка-умница и прелесть,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нами рядышком живёт,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Чтобы,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снова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Добрый злого</w:t>
      </w:r>
      <w:proofErr w:type="gramStart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обедил!</w:t>
      </w:r>
    </w:p>
    <w:p w:rsidR="009570EB" w:rsidRDefault="009570EB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4 конкурс «Хоровод сказок» (презентация)</w:t>
      </w:r>
    </w:p>
    <w:p w:rsidR="009570EB" w:rsidRPr="009570EB" w:rsidRDefault="009570EB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53C41" w:rsidRPr="009570EB" w:rsidRDefault="009570EB" w:rsidP="00957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9570E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последний наш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5 </w:t>
      </w:r>
      <w:r w:rsidRPr="009570E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конкурс «Музыкальный»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В лесу родилась ёлочка,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в лесу она росла,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Большое золочёное яйцо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она снесла.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Метель ей пела песенку: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«Спи, ёлочка, бай-бай!»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«А волку, мой козлёночек,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Ты дверь не открывай!»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Трусишка зайка серенький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Под ёлочкой скакал...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Попил воды Иванушка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И вдруг козлёнком стал!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Везёт лошадка дровенки,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 в дровнях — мужичок...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Ты испеки мне, бабушка,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Румяный колобок!</w:t>
      </w: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3C41" w:rsidRPr="009570EB" w:rsidRDefault="00B53C41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назовите сказки, которые спрятались в песенке.</w:t>
      </w:r>
    </w:p>
    <w:p w:rsidR="00B53C41" w:rsidRPr="009570EB" w:rsidRDefault="009570EB" w:rsidP="009570EB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(Курочка Ряба, В</w:t>
      </w:r>
      <w:r w:rsidR="00B53C41"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олк и семеро козлят, 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Сестрица Аленушка и братец Иванушка, Колобок – 4 сказки)</w:t>
      </w: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 закончилась игра,</w:t>
      </w: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Расходиться нам пора.</w:t>
      </w: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Мы жюри попросим все-</w:t>
      </w:r>
    </w:p>
    <w:p w:rsidR="00B53C41" w:rsidRPr="009570EB" w:rsidRDefault="00B53C41" w:rsidP="009570E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0EB">
        <w:rPr>
          <w:rFonts w:ascii="Times New Roman" w:hAnsi="Times New Roman"/>
          <w:color w:val="000000"/>
          <w:sz w:val="28"/>
          <w:szCs w:val="28"/>
          <w:lang w:eastAsia="ru-RU"/>
        </w:rPr>
        <w:t>Подвести итог игре.</w:t>
      </w:r>
    </w:p>
    <w:p w:rsidR="00B53C41" w:rsidRPr="00B53C41" w:rsidRDefault="00B53C41" w:rsidP="00B53C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C19" w:rsidRPr="00B53C41" w:rsidRDefault="00DE0C19" w:rsidP="00DE0C19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E0C19" w:rsidRPr="00B53C41" w:rsidRDefault="00DE0C19" w:rsidP="00DE0C19">
      <w:pPr>
        <w:spacing w:before="80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E0C19" w:rsidRDefault="00DE0C19" w:rsidP="00DE0C19">
      <w:pPr>
        <w:tabs>
          <w:tab w:val="left" w:pos="3268"/>
        </w:tabs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:rsidR="00BC4E2A" w:rsidRDefault="00BC4E2A"/>
    <w:sectPr w:rsidR="00BC4E2A" w:rsidSect="00DE0C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0FB3"/>
    <w:multiLevelType w:val="hybridMultilevel"/>
    <w:tmpl w:val="ABCC3032"/>
    <w:lvl w:ilvl="0" w:tplc="AD38C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1D0197"/>
    <w:multiLevelType w:val="hybridMultilevel"/>
    <w:tmpl w:val="444217F4"/>
    <w:lvl w:ilvl="0" w:tplc="A454B26A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9"/>
    <w:rsid w:val="002C31F9"/>
    <w:rsid w:val="00471AEA"/>
    <w:rsid w:val="009570EB"/>
    <w:rsid w:val="00B53C41"/>
    <w:rsid w:val="00BC4E2A"/>
    <w:rsid w:val="00D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0C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DE0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0C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DE0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2014-03-16T15:14:00Z</dcterms:created>
  <dcterms:modified xsi:type="dcterms:W3CDTF">2014-05-29T14:17:00Z</dcterms:modified>
</cp:coreProperties>
</file>