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0A" w:rsidRPr="00CD459B" w:rsidRDefault="007903F7" w:rsidP="007903F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D459B">
        <w:rPr>
          <w:rFonts w:ascii="Times New Roman" w:hAnsi="Times New Roman" w:cs="Times New Roman"/>
          <w:i/>
          <w:sz w:val="24"/>
          <w:szCs w:val="24"/>
        </w:rPr>
        <w:t>Уколова</w:t>
      </w:r>
      <w:proofErr w:type="spellEnd"/>
      <w:r w:rsidRPr="00CD459B">
        <w:rPr>
          <w:rFonts w:ascii="Times New Roman" w:hAnsi="Times New Roman" w:cs="Times New Roman"/>
          <w:i/>
          <w:sz w:val="24"/>
          <w:szCs w:val="24"/>
        </w:rPr>
        <w:t xml:space="preserve"> Дарья Олеговна,</w:t>
      </w:r>
    </w:p>
    <w:p w:rsidR="007903F7" w:rsidRPr="00CD459B" w:rsidRDefault="007903F7" w:rsidP="007903F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459B">
        <w:rPr>
          <w:rFonts w:ascii="Times New Roman" w:hAnsi="Times New Roman" w:cs="Times New Roman"/>
          <w:i/>
          <w:sz w:val="24"/>
          <w:szCs w:val="24"/>
        </w:rPr>
        <w:t>учитель английского и корейского языков</w:t>
      </w:r>
    </w:p>
    <w:p w:rsidR="007903F7" w:rsidRPr="00CD459B" w:rsidRDefault="007903F7" w:rsidP="007903F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459B">
        <w:rPr>
          <w:rFonts w:ascii="Times New Roman" w:hAnsi="Times New Roman" w:cs="Times New Roman"/>
          <w:i/>
          <w:sz w:val="24"/>
          <w:szCs w:val="24"/>
        </w:rPr>
        <w:t xml:space="preserve">МБОУ СОШ </w:t>
      </w:r>
      <w:proofErr w:type="gramStart"/>
      <w:r w:rsidRPr="00CD459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D45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59B">
        <w:rPr>
          <w:rFonts w:ascii="Times New Roman" w:hAnsi="Times New Roman" w:cs="Times New Roman"/>
          <w:i/>
          <w:sz w:val="24"/>
          <w:szCs w:val="24"/>
        </w:rPr>
        <w:t>Покровка</w:t>
      </w:r>
      <w:proofErr w:type="gramEnd"/>
      <w:r w:rsidRPr="00CD459B">
        <w:rPr>
          <w:rFonts w:ascii="Times New Roman" w:hAnsi="Times New Roman" w:cs="Times New Roman"/>
          <w:i/>
          <w:sz w:val="24"/>
          <w:szCs w:val="24"/>
        </w:rPr>
        <w:t xml:space="preserve"> Долинского района Сахалинской области</w:t>
      </w:r>
    </w:p>
    <w:p w:rsidR="007903F7" w:rsidRPr="00CD459B" w:rsidRDefault="007903F7" w:rsidP="007903F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03F7" w:rsidRPr="00CD459B" w:rsidRDefault="007903F7" w:rsidP="007903F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59B">
        <w:rPr>
          <w:rFonts w:ascii="Times New Roman" w:hAnsi="Times New Roman" w:cs="Times New Roman"/>
          <w:b/>
          <w:i/>
          <w:sz w:val="24"/>
          <w:szCs w:val="24"/>
        </w:rPr>
        <w:t>Конкурсное задание «Я – учитель»</w:t>
      </w:r>
    </w:p>
    <w:p w:rsidR="007A130A" w:rsidRPr="00CD459B" w:rsidRDefault="007A130A" w:rsidP="006A28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30A" w:rsidRPr="00CD459B" w:rsidRDefault="007A130A" w:rsidP="007A13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9B">
        <w:rPr>
          <w:rFonts w:ascii="Times New Roman" w:hAnsi="Times New Roman" w:cs="Times New Roman"/>
          <w:b/>
          <w:sz w:val="24"/>
          <w:szCs w:val="24"/>
        </w:rPr>
        <w:t>ЧЕРЕЗ ПРИЗМУ СЕРДЦА</w:t>
      </w:r>
    </w:p>
    <w:p w:rsidR="007A130A" w:rsidRPr="00CD459B" w:rsidRDefault="007A130A" w:rsidP="007A13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62" w:rsidRPr="00CD459B" w:rsidRDefault="007C42DE" w:rsidP="00EF577D">
      <w:pPr>
        <w:pStyle w:val="a3"/>
        <w:spacing w:after="0" w:line="360" w:lineRule="auto"/>
        <w:jc w:val="both"/>
      </w:pPr>
      <w:r w:rsidRPr="00CD459B">
        <w:tab/>
      </w:r>
      <w:r w:rsidR="00367B62" w:rsidRPr="00CD459B">
        <w:t>Наверное, у каждого есть такой момент, когда приходит осознание того, с чего должен начинаться твой жизненный путь...</w:t>
      </w:r>
      <w:r w:rsidR="00BF18AC" w:rsidRPr="00CD459B">
        <w:t xml:space="preserve"> </w:t>
      </w:r>
      <w:r w:rsidR="00367B62" w:rsidRPr="00CD459B">
        <w:t xml:space="preserve">Выбор моей будущей профессии был тесно связан с выпускным балом в школе, когда я торжественно пообещала директору, что обязательно вернусь. Вот так и начались мои педагогические искания. </w:t>
      </w:r>
    </w:p>
    <w:p w:rsidR="00367B62" w:rsidRPr="00CD459B" w:rsidRDefault="00A6178B" w:rsidP="00EF577D">
      <w:pPr>
        <w:pStyle w:val="a3"/>
        <w:spacing w:after="0" w:line="360" w:lineRule="auto"/>
        <w:jc w:val="both"/>
      </w:pPr>
      <w:r w:rsidRPr="00CD459B">
        <w:tab/>
      </w:r>
      <w:r w:rsidR="00367B62" w:rsidRPr="00CD459B">
        <w:t xml:space="preserve">С того момента </w:t>
      </w:r>
      <w:proofErr w:type="gramStart"/>
      <w:r w:rsidR="00367B62" w:rsidRPr="00CD459B">
        <w:t xml:space="preserve">прошло чуть больше </w:t>
      </w:r>
      <w:r w:rsidR="00EF577D" w:rsidRPr="00CD459B">
        <w:t>семи</w:t>
      </w:r>
      <w:r w:rsidR="00367B62" w:rsidRPr="00CD459B">
        <w:t xml:space="preserve"> лет</w:t>
      </w:r>
      <w:bookmarkStart w:id="0" w:name="_GoBack"/>
      <w:bookmarkEnd w:id="0"/>
      <w:proofErr w:type="gramEnd"/>
      <w:r w:rsidR="00367B62" w:rsidRPr="00CD459B">
        <w:t>, но я до сих пор считаю «свою клятву» так называемой точкой отсчета. Тогда</w:t>
      </w:r>
      <w:r w:rsidR="00BC67AD" w:rsidRPr="00CD459B">
        <w:t>,</w:t>
      </w:r>
      <w:r w:rsidR="00367B62" w:rsidRPr="00CD459B">
        <w:t xml:space="preserve"> в 2008-ом году</w:t>
      </w:r>
      <w:r w:rsidR="00BC67AD" w:rsidRPr="00CD459B">
        <w:t>,</w:t>
      </w:r>
      <w:r w:rsidR="00367B62" w:rsidRPr="00CD459B">
        <w:t xml:space="preserve"> я решила связать свою судьбу крепкими узами с изучением </w:t>
      </w:r>
      <w:r w:rsidR="00BC67AD" w:rsidRPr="00CD459B">
        <w:t xml:space="preserve">языков. Английский был мне уже </w:t>
      </w:r>
      <w:r w:rsidR="00A04A59" w:rsidRPr="00CD459B">
        <w:t xml:space="preserve">немного </w:t>
      </w:r>
      <w:r w:rsidR="00BC67AD" w:rsidRPr="00CD459B">
        <w:t>знаком</w:t>
      </w:r>
      <w:r w:rsidR="00367B62" w:rsidRPr="00CD459B">
        <w:t>, а вот корейский язык оставался для меня темной лошадкой. И когда меня спрашивают: «Почему именно этот язык, а не китайский или японский?», я и по сей день не могу найти ответа. Видимо, это действительно что-то судьбоносное. Зато представьте, как звучит фраза «учитель корейского языка». Согласитесь, необычно, не правда ли? И даже то, что я не знала ни одной буквы и вообще даже косвенно не была знакома с эти</w:t>
      </w:r>
      <w:r w:rsidR="00BC67AD" w:rsidRPr="00CD459B">
        <w:t xml:space="preserve">м языком, меня не остановило. В </w:t>
      </w:r>
      <w:r w:rsidR="00367B62" w:rsidRPr="00CD459B">
        <w:t xml:space="preserve">общем, я никогда не искала и не ищу легких путей. </w:t>
      </w:r>
    </w:p>
    <w:p w:rsidR="00367B62" w:rsidRPr="00CD459B" w:rsidRDefault="00A6178B" w:rsidP="00EF577D">
      <w:pPr>
        <w:pStyle w:val="a3"/>
        <w:spacing w:after="0" w:line="360" w:lineRule="auto"/>
        <w:jc w:val="both"/>
      </w:pPr>
      <w:r w:rsidRPr="00CD459B">
        <w:tab/>
      </w:r>
      <w:r w:rsidR="00623091" w:rsidRPr="00CD459B">
        <w:t>Год 2010 – эт</w:t>
      </w:r>
      <w:r w:rsidR="00367B62" w:rsidRPr="00CD459B">
        <w:t>о следующий этап в становлении меня как преподавателя иностранных языков. Семинар Шалвы Александровича Амонашвили... Именно его программа «Основы гуманно-личностного подхода к детям в образовательном процессе» помогла мне еще больше закрепить свою уверенность в выбранной профессии. И ведь именно там я поняла, что учитель не то, что должен или обязан, он просто не имеет права н</w:t>
      </w:r>
      <w:r w:rsidR="008129C2" w:rsidRPr="00CD459B">
        <w:t>е воспринимать мир (а значит – и</w:t>
      </w:r>
      <w:r w:rsidR="00367B62" w:rsidRPr="00CD459B">
        <w:t xml:space="preserve"> детей) через </w:t>
      </w:r>
      <w:r w:rsidR="00A04A59" w:rsidRPr="00CD459B">
        <w:t xml:space="preserve">призму своего сердца. Шалва Александрович </w:t>
      </w:r>
      <w:proofErr w:type="spellStart"/>
      <w:r w:rsidR="00A04A59" w:rsidRPr="00CD459B">
        <w:t>Амонашвили</w:t>
      </w:r>
      <w:proofErr w:type="spellEnd"/>
      <w:r w:rsidR="00A04A59" w:rsidRPr="00CD459B">
        <w:t xml:space="preserve"> однажды сказал: «Учитель есть душа, носитель Света». </w:t>
      </w:r>
      <w:r w:rsidR="00E7677B" w:rsidRPr="00CD459B">
        <w:t xml:space="preserve">Вы знаете, я с ним согласна. Учительское сердце такое многогранное, </w:t>
      </w:r>
      <w:proofErr w:type="spellStart"/>
      <w:r w:rsidR="00E7677B" w:rsidRPr="00CD459B">
        <w:t>вселюбящее</w:t>
      </w:r>
      <w:proofErr w:type="spellEnd"/>
      <w:r w:rsidR="00E7677B" w:rsidRPr="00CD459B">
        <w:t xml:space="preserve">. И это учитель должен призывать </w:t>
      </w:r>
      <w:r w:rsidR="00F47EA2" w:rsidRPr="00CD459B">
        <w:t xml:space="preserve">людей к Сердцу. </w:t>
      </w:r>
      <w:r w:rsidR="008129C2" w:rsidRPr="00CD459B">
        <w:t>Сердце – э</w:t>
      </w:r>
      <w:r w:rsidR="00367B62" w:rsidRPr="00CD459B">
        <w:t xml:space="preserve">то главный двигатель всего в мире, это центр организма. Оно может все. И без него нельзя говорить о воспитании и обучении. </w:t>
      </w:r>
    </w:p>
    <w:p w:rsidR="00F47EA2" w:rsidRPr="00CD459B" w:rsidRDefault="00F47EA2" w:rsidP="00F47EA2">
      <w:pPr>
        <w:pStyle w:val="a3"/>
        <w:spacing w:after="0" w:line="360" w:lineRule="auto"/>
        <w:jc w:val="both"/>
      </w:pPr>
      <w:r w:rsidRPr="00CD459B">
        <w:t xml:space="preserve"> </w:t>
      </w:r>
      <w:r w:rsidRPr="00CD459B">
        <w:tab/>
        <w:t xml:space="preserve">Всю свою педагогическую деятельность, на мой взгляд, просто необходимо пропускать  через Сердце: любить её Сердцем, мыслить о ней Сердцем, творить её Сердцем, страдать о ней Сердцем, </w:t>
      </w:r>
      <w:r w:rsidR="00192873" w:rsidRPr="00CD459B">
        <w:t xml:space="preserve">радоваться ею Сердцем. И, конечно, не забывать о  принципах Сердца: думать Сердцем, принимать Сердцем, </w:t>
      </w:r>
      <w:r w:rsidRPr="00CD459B">
        <w:t>утверждать Сердцем.</w:t>
      </w:r>
    </w:p>
    <w:p w:rsidR="007903F7" w:rsidRPr="00CD459B" w:rsidRDefault="00A6178B" w:rsidP="007903F7">
      <w:pPr>
        <w:pStyle w:val="a3"/>
        <w:spacing w:after="0" w:line="360" w:lineRule="auto"/>
        <w:jc w:val="both"/>
      </w:pPr>
      <w:r w:rsidRPr="00CD459B">
        <w:lastRenderedPageBreak/>
        <w:tab/>
      </w:r>
      <w:r w:rsidR="00367B62" w:rsidRPr="00CD459B">
        <w:t>Далее,</w:t>
      </w:r>
      <w:r w:rsidR="00BF18AC" w:rsidRPr="00CD459B">
        <w:t xml:space="preserve"> 2012 год – д</w:t>
      </w:r>
      <w:r w:rsidR="00367B62" w:rsidRPr="00CD459B">
        <w:t>олгожданная педагогическая практик</w:t>
      </w:r>
      <w:r w:rsidR="007903F7" w:rsidRPr="00CD459B">
        <w:t xml:space="preserve">а и возможность проверить себя </w:t>
      </w:r>
      <w:r w:rsidR="00367B62" w:rsidRPr="00CD459B">
        <w:t xml:space="preserve">на </w:t>
      </w:r>
      <w:r w:rsidR="007903F7" w:rsidRPr="00CD459B">
        <w:t>«</w:t>
      </w:r>
      <w:r w:rsidR="00367B62" w:rsidRPr="00CD459B">
        <w:t>прочность». Помню, как сейчас, мой первый урок у второго класса. Я захожу в кабинет, а на меня удивленно смотрят 15 пар маленьких детских глаз...</w:t>
      </w:r>
      <w:r w:rsidR="00BF18AC" w:rsidRPr="00CD459B">
        <w:t xml:space="preserve"> </w:t>
      </w:r>
      <w:r w:rsidR="00367B62" w:rsidRPr="00CD459B">
        <w:t>Вы спросите, что же я тогда испытывала? Смущение, робость, боязнь...</w:t>
      </w:r>
      <w:r w:rsidR="00BF18AC" w:rsidRPr="00CD459B">
        <w:t xml:space="preserve"> </w:t>
      </w:r>
      <w:r w:rsidR="00367B62" w:rsidRPr="00CD459B">
        <w:t>Нет, это все не то. Мною овладевало смешанное чувство счастья и ответственности. Счастье, потому что это непередаваемое ощущение, когда</w:t>
      </w:r>
      <w:r w:rsidR="00BF18AC" w:rsidRPr="00CD459B">
        <w:t xml:space="preserve"> ты понимаешь, что именно ты – с</w:t>
      </w:r>
      <w:r w:rsidR="00367B62" w:rsidRPr="00CD459B">
        <w:t>овершенно новый для восьмилетних ребят человек, являешься посредником, проводником в таинственный мир иностранного языка. Кажется, это смогут понять только учителя. Затем, через доли секунд приходит и осознание ответственности того, что от тебя, как от учителя, зависит дальнейшее отношение и интерес</w:t>
      </w:r>
      <w:r w:rsidR="00BC67AD" w:rsidRPr="00CD459B">
        <w:t xml:space="preserve"> детей к языку. А первое знакомство с малышами? </w:t>
      </w:r>
      <w:r w:rsidR="00367B62" w:rsidRPr="00CD459B">
        <w:t xml:space="preserve">Что же сказали мне ребята после того, как я представилась? Ни за что не догадаетесь! «Дарья Олеговна, а мы вас видели по телевизору. Вы </w:t>
      </w:r>
      <w:proofErr w:type="gramStart"/>
      <w:r w:rsidR="00367B62" w:rsidRPr="00CD459B">
        <w:t>там</w:t>
      </w:r>
      <w:proofErr w:type="gramEnd"/>
      <w:r w:rsidR="00367B62" w:rsidRPr="00CD459B">
        <w:t xml:space="preserve"> на конкурсе по-корейски говорили. Показывали, как вам подарок вручали за третье место...» Вот здесь, конечно же, я смутилась, но ненадолго. Ответ не заставил себя долго ждать: «Да, ребята. Именно поэтому мне нужны помощники. Мы с вами отправляемся в сказочное путешествие на корабле под названием «</w:t>
      </w:r>
      <w:r w:rsidR="00623091" w:rsidRPr="00CD459B">
        <w:t xml:space="preserve">Английский и </w:t>
      </w:r>
      <w:r w:rsidR="00367B62" w:rsidRPr="00CD459B">
        <w:t>Корейский язык</w:t>
      </w:r>
      <w:r w:rsidR="00623091" w:rsidRPr="00CD459B">
        <w:t>и</w:t>
      </w:r>
      <w:r w:rsidR="00367B62" w:rsidRPr="00CD459B">
        <w:t xml:space="preserve">» в таинственную страну </w:t>
      </w:r>
      <w:proofErr w:type="spellStart"/>
      <w:r w:rsidR="00367B62" w:rsidRPr="00CD459B">
        <w:t>Корею</w:t>
      </w:r>
      <w:r w:rsidR="00623091" w:rsidRPr="00CD459B">
        <w:t>Англию</w:t>
      </w:r>
      <w:proofErr w:type="spellEnd"/>
      <w:r w:rsidR="00367B62" w:rsidRPr="00CD459B">
        <w:t xml:space="preserve">. И вашим капитаном в этом плавании буду я, а вы, надеюсь, станете мне отличными помощниками в этом». </w:t>
      </w:r>
    </w:p>
    <w:p w:rsidR="00F47EA2" w:rsidRPr="00CD459B" w:rsidRDefault="007903F7" w:rsidP="007903F7">
      <w:pPr>
        <w:pStyle w:val="a3"/>
        <w:spacing w:after="0" w:line="360" w:lineRule="auto"/>
        <w:jc w:val="both"/>
      </w:pPr>
      <w:r w:rsidRPr="00CD459B">
        <w:t xml:space="preserve"> </w:t>
      </w:r>
      <w:r w:rsidRPr="00CD459B">
        <w:tab/>
        <w:t xml:space="preserve">«Учитель должен готовиться к Уроку всю жизнь», – так сказал Василий Александрович Сухомлинский. Для того чтобы урок состоялся, учителю надо знать, как дарить его своим ученикам. Во-первых, дар должен быть желанным, неожиданным, нужным, жизненным. Во-вторых, сам процесс </w:t>
      </w:r>
      <w:proofErr w:type="spellStart"/>
      <w:r w:rsidRPr="00CD459B">
        <w:t>одаривания</w:t>
      </w:r>
      <w:proofErr w:type="spellEnd"/>
      <w:r w:rsidRPr="00CD459B">
        <w:t xml:space="preserve"> должен быть искренним, естественным, красивым, искусным, торжественным. Ученик должен чувствовать, что его учитель:  любит его, заботится о нём, предан ему и верит в него. И тогда, в качестве учительского дара в каждом ученике останется радость от познавательного успеха, одухотворённые знания, чувство ожидания.</w:t>
      </w:r>
    </w:p>
    <w:p w:rsidR="00367B62" w:rsidRPr="00CD459B" w:rsidRDefault="00A6178B" w:rsidP="00EF577D">
      <w:pPr>
        <w:pStyle w:val="a3"/>
        <w:spacing w:after="0" w:line="360" w:lineRule="auto"/>
        <w:jc w:val="both"/>
      </w:pPr>
      <w:r w:rsidRPr="00CD459B">
        <w:tab/>
      </w:r>
      <w:r w:rsidR="00367B62" w:rsidRPr="00CD459B">
        <w:t xml:space="preserve">Вот так мы вместе </w:t>
      </w:r>
      <w:r w:rsidR="007903F7" w:rsidRPr="00CD459B">
        <w:t xml:space="preserve">с моими учениками </w:t>
      </w:r>
      <w:r w:rsidR="00367B62" w:rsidRPr="00CD459B">
        <w:t xml:space="preserve">бороздим просторы </w:t>
      </w:r>
      <w:r w:rsidR="00623091" w:rsidRPr="00CD459B">
        <w:t>английского и корейского языков уже три года</w:t>
      </w:r>
      <w:r w:rsidR="00367B62" w:rsidRPr="00CD459B">
        <w:t xml:space="preserve">. И, знаете, наверное, у </w:t>
      </w:r>
      <w:proofErr w:type="gramStart"/>
      <w:r w:rsidR="00367B62" w:rsidRPr="00CD459B">
        <w:t>меня</w:t>
      </w:r>
      <w:proofErr w:type="gramEnd"/>
      <w:r w:rsidR="00367B62" w:rsidRPr="00CD459B">
        <w:t xml:space="preserve"> получается строить свои уроки через призму се</w:t>
      </w:r>
      <w:r w:rsidR="00EF577D" w:rsidRPr="00CD459B">
        <w:t>рдца.</w:t>
      </w:r>
      <w:r w:rsidR="00367B62" w:rsidRPr="00CD459B">
        <w:t xml:space="preserve"> Ведь когда ты идешь по школьному коридору, а тебе навстречу бегут и обнимают хрупкими и любящими руками уже повзрослевшие на год</w:t>
      </w:r>
      <w:r w:rsidR="00623091" w:rsidRPr="00CD459B">
        <w:t>-другой</w:t>
      </w:r>
      <w:r w:rsidR="00367B62" w:rsidRPr="00CD459B">
        <w:t xml:space="preserve"> </w:t>
      </w:r>
      <w:r w:rsidR="00623091" w:rsidRPr="00CD459B">
        <w:t>ученики – э</w:t>
      </w:r>
      <w:r w:rsidR="00367B62" w:rsidRPr="00CD459B">
        <w:t>то и есть самая лучшая награда и признание для учителя...</w:t>
      </w:r>
    </w:p>
    <w:p w:rsidR="007C42DE" w:rsidRPr="007C42DE" w:rsidRDefault="007C42DE" w:rsidP="00EF577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A288A" w:rsidRPr="006A288A" w:rsidRDefault="006A288A">
      <w:pPr>
        <w:rPr>
          <w:rFonts w:ascii="Times New Roman" w:hAnsi="Times New Roman" w:cs="Times New Roman"/>
          <w:i/>
          <w:sz w:val="20"/>
          <w:szCs w:val="20"/>
        </w:rPr>
      </w:pPr>
    </w:p>
    <w:sectPr w:rsidR="006A288A" w:rsidRPr="006A288A" w:rsidSect="00EF57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88A"/>
    <w:rsid w:val="00007137"/>
    <w:rsid w:val="00007C41"/>
    <w:rsid w:val="00012C61"/>
    <w:rsid w:val="000203AB"/>
    <w:rsid w:val="00070F10"/>
    <w:rsid w:val="000C2CE1"/>
    <w:rsid w:val="000E1AD5"/>
    <w:rsid w:val="000F38A0"/>
    <w:rsid w:val="00103635"/>
    <w:rsid w:val="00105D7D"/>
    <w:rsid w:val="001430E9"/>
    <w:rsid w:val="00176389"/>
    <w:rsid w:val="00191FC4"/>
    <w:rsid w:val="00192873"/>
    <w:rsid w:val="001A2593"/>
    <w:rsid w:val="001B3E6D"/>
    <w:rsid w:val="001B60C3"/>
    <w:rsid w:val="001D644F"/>
    <w:rsid w:val="001E1E0E"/>
    <w:rsid w:val="001E22EF"/>
    <w:rsid w:val="001E2569"/>
    <w:rsid w:val="0020041B"/>
    <w:rsid w:val="002100EE"/>
    <w:rsid w:val="0021059C"/>
    <w:rsid w:val="00231C36"/>
    <w:rsid w:val="0024608D"/>
    <w:rsid w:val="002502A0"/>
    <w:rsid w:val="00252775"/>
    <w:rsid w:val="00271CAB"/>
    <w:rsid w:val="002753AC"/>
    <w:rsid w:val="00307373"/>
    <w:rsid w:val="0032073D"/>
    <w:rsid w:val="0032074D"/>
    <w:rsid w:val="00332485"/>
    <w:rsid w:val="00367B62"/>
    <w:rsid w:val="003721FB"/>
    <w:rsid w:val="00393F9F"/>
    <w:rsid w:val="00396CE4"/>
    <w:rsid w:val="003B7043"/>
    <w:rsid w:val="003D2136"/>
    <w:rsid w:val="003D7C75"/>
    <w:rsid w:val="003F5BB6"/>
    <w:rsid w:val="00403C2C"/>
    <w:rsid w:val="00426828"/>
    <w:rsid w:val="00440EC6"/>
    <w:rsid w:val="00471015"/>
    <w:rsid w:val="00477C7F"/>
    <w:rsid w:val="0048660F"/>
    <w:rsid w:val="004900AC"/>
    <w:rsid w:val="00492A30"/>
    <w:rsid w:val="004A7329"/>
    <w:rsid w:val="004D1CFB"/>
    <w:rsid w:val="004F1294"/>
    <w:rsid w:val="00516AF7"/>
    <w:rsid w:val="00530A86"/>
    <w:rsid w:val="00536913"/>
    <w:rsid w:val="005452BD"/>
    <w:rsid w:val="00552888"/>
    <w:rsid w:val="005A61F9"/>
    <w:rsid w:val="005D75F7"/>
    <w:rsid w:val="00600D61"/>
    <w:rsid w:val="006034A8"/>
    <w:rsid w:val="00620624"/>
    <w:rsid w:val="00620B4E"/>
    <w:rsid w:val="00623091"/>
    <w:rsid w:val="00643617"/>
    <w:rsid w:val="00660924"/>
    <w:rsid w:val="006A288A"/>
    <w:rsid w:val="006C2E25"/>
    <w:rsid w:val="006D307A"/>
    <w:rsid w:val="006E2B2E"/>
    <w:rsid w:val="006F2FEB"/>
    <w:rsid w:val="006F453E"/>
    <w:rsid w:val="00706141"/>
    <w:rsid w:val="007123F4"/>
    <w:rsid w:val="00713C24"/>
    <w:rsid w:val="007264FB"/>
    <w:rsid w:val="00732A9D"/>
    <w:rsid w:val="00763139"/>
    <w:rsid w:val="007652CF"/>
    <w:rsid w:val="00780D76"/>
    <w:rsid w:val="00783123"/>
    <w:rsid w:val="007903F7"/>
    <w:rsid w:val="007A130A"/>
    <w:rsid w:val="007A2E92"/>
    <w:rsid w:val="007B209E"/>
    <w:rsid w:val="007B35CC"/>
    <w:rsid w:val="007C42DE"/>
    <w:rsid w:val="007D1DB1"/>
    <w:rsid w:val="007D572A"/>
    <w:rsid w:val="007F346A"/>
    <w:rsid w:val="007F3767"/>
    <w:rsid w:val="00804E82"/>
    <w:rsid w:val="008129C2"/>
    <w:rsid w:val="008174F3"/>
    <w:rsid w:val="0082030E"/>
    <w:rsid w:val="008209A3"/>
    <w:rsid w:val="00832227"/>
    <w:rsid w:val="00855EE6"/>
    <w:rsid w:val="00865C23"/>
    <w:rsid w:val="008A0105"/>
    <w:rsid w:val="008A106E"/>
    <w:rsid w:val="008B4A46"/>
    <w:rsid w:val="008B51E4"/>
    <w:rsid w:val="008C1DF6"/>
    <w:rsid w:val="008C3932"/>
    <w:rsid w:val="008D3304"/>
    <w:rsid w:val="009060E6"/>
    <w:rsid w:val="00920C5E"/>
    <w:rsid w:val="0092133C"/>
    <w:rsid w:val="00921FDC"/>
    <w:rsid w:val="0092784E"/>
    <w:rsid w:val="00933E7C"/>
    <w:rsid w:val="00940DAF"/>
    <w:rsid w:val="0095438C"/>
    <w:rsid w:val="009656BD"/>
    <w:rsid w:val="00970044"/>
    <w:rsid w:val="00995867"/>
    <w:rsid w:val="00A04A59"/>
    <w:rsid w:val="00A17C7B"/>
    <w:rsid w:val="00A26586"/>
    <w:rsid w:val="00A277C7"/>
    <w:rsid w:val="00A3097E"/>
    <w:rsid w:val="00A440A4"/>
    <w:rsid w:val="00A46974"/>
    <w:rsid w:val="00A52209"/>
    <w:rsid w:val="00A6178B"/>
    <w:rsid w:val="00A65623"/>
    <w:rsid w:val="00AB6BEF"/>
    <w:rsid w:val="00AE42ED"/>
    <w:rsid w:val="00AF54AB"/>
    <w:rsid w:val="00B06AD6"/>
    <w:rsid w:val="00B17B70"/>
    <w:rsid w:val="00B233C5"/>
    <w:rsid w:val="00B67DF6"/>
    <w:rsid w:val="00B705EC"/>
    <w:rsid w:val="00B9127E"/>
    <w:rsid w:val="00B96C80"/>
    <w:rsid w:val="00B97D09"/>
    <w:rsid w:val="00BC0C8C"/>
    <w:rsid w:val="00BC67AD"/>
    <w:rsid w:val="00BF18AC"/>
    <w:rsid w:val="00BF1C81"/>
    <w:rsid w:val="00C3254A"/>
    <w:rsid w:val="00C349B8"/>
    <w:rsid w:val="00C36BE4"/>
    <w:rsid w:val="00C41B57"/>
    <w:rsid w:val="00C41D6F"/>
    <w:rsid w:val="00C442CA"/>
    <w:rsid w:val="00C4606F"/>
    <w:rsid w:val="00C56931"/>
    <w:rsid w:val="00C862BE"/>
    <w:rsid w:val="00C867BB"/>
    <w:rsid w:val="00C908AF"/>
    <w:rsid w:val="00CD459B"/>
    <w:rsid w:val="00CF7C14"/>
    <w:rsid w:val="00D152E0"/>
    <w:rsid w:val="00D2651B"/>
    <w:rsid w:val="00D330FB"/>
    <w:rsid w:val="00D364A2"/>
    <w:rsid w:val="00D4127B"/>
    <w:rsid w:val="00D52596"/>
    <w:rsid w:val="00D64F54"/>
    <w:rsid w:val="00D907C5"/>
    <w:rsid w:val="00DA7BDA"/>
    <w:rsid w:val="00DB7532"/>
    <w:rsid w:val="00DD5CE0"/>
    <w:rsid w:val="00DF44C5"/>
    <w:rsid w:val="00E10585"/>
    <w:rsid w:val="00E126C4"/>
    <w:rsid w:val="00E64CB4"/>
    <w:rsid w:val="00E7677B"/>
    <w:rsid w:val="00E85EE2"/>
    <w:rsid w:val="00EA012D"/>
    <w:rsid w:val="00EF577D"/>
    <w:rsid w:val="00F06FA5"/>
    <w:rsid w:val="00F11F7B"/>
    <w:rsid w:val="00F47EA2"/>
    <w:rsid w:val="00F57014"/>
    <w:rsid w:val="00F64E70"/>
    <w:rsid w:val="00F6527F"/>
    <w:rsid w:val="00F759F6"/>
    <w:rsid w:val="00F84CFD"/>
    <w:rsid w:val="00F93E58"/>
    <w:rsid w:val="00F95632"/>
    <w:rsid w:val="00FA2364"/>
    <w:rsid w:val="00FD5664"/>
    <w:rsid w:val="00FE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Демиург</dc:creator>
  <cp:lastModifiedBy>Демиург</cp:lastModifiedBy>
  <cp:revision>21</cp:revision>
  <dcterms:created xsi:type="dcterms:W3CDTF">2013-11-17T02:13:00Z</dcterms:created>
  <dcterms:modified xsi:type="dcterms:W3CDTF">2016-01-03T07:30:00Z</dcterms:modified>
</cp:coreProperties>
</file>