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A0" w:rsidRPr="00C53BA0" w:rsidRDefault="00C53BA0" w:rsidP="00C53BA0">
      <w:pPr>
        <w:shd w:val="clear" w:color="auto" w:fill="FFFFFF"/>
        <w:spacing w:after="100" w:afterAutospacing="1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53B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Гигиена подростков: особенности ухода за собой</w:t>
      </w:r>
    </w:p>
    <w:p w:rsidR="00C53BA0" w:rsidRPr="00C53BA0" w:rsidRDefault="00C53BA0" w:rsidP="00C53BA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C53BA0">
        <w:rPr>
          <w:rStyle w:val="a4"/>
          <w:bdr w:val="none" w:sz="0" w:space="0" w:color="auto" w:frame="1"/>
        </w:rPr>
        <w:t>Казалось бы, еще совсем недавно ваш сын был милым маленьким мальчиком, который едва доставал вам до пояса</w:t>
      </w:r>
      <w:r>
        <w:rPr>
          <w:rStyle w:val="a4"/>
          <w:bdr w:val="none" w:sz="0" w:space="0" w:color="auto" w:frame="1"/>
        </w:rPr>
        <w:t>.</w:t>
      </w:r>
      <w:r w:rsidRPr="00C53BA0">
        <w:rPr>
          <w:rStyle w:val="a4"/>
          <w:bdr w:val="none" w:sz="0" w:space="0" w:color="auto" w:frame="1"/>
        </w:rPr>
        <w:t xml:space="preserve"> </w:t>
      </w:r>
      <w:r w:rsidRPr="00C53BA0">
        <w:t>И вот уже детям 1</w:t>
      </w:r>
      <w:r>
        <w:t>4</w:t>
      </w:r>
      <w:r w:rsidRPr="00C53BA0">
        <w:t>-1</w:t>
      </w:r>
      <w:r>
        <w:t>5</w:t>
      </w:r>
      <w:r w:rsidRPr="00C53BA0">
        <w:t xml:space="preserve"> лет, они значительно изменились внешне: окрепли или наоборот, неуклюже вытянулись, также меняется и их психология и физиология.</w:t>
      </w:r>
    </w:p>
    <w:p w:rsidR="00C53BA0" w:rsidRPr="00C53BA0" w:rsidRDefault="00C53BA0" w:rsidP="00C53BA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C53BA0">
        <w:rPr>
          <w:rStyle w:val="a5"/>
          <w:b/>
          <w:bCs/>
          <w:bdr w:val="none" w:sz="0" w:space="0" w:color="auto" w:frame="1"/>
        </w:rPr>
        <w:t>Подростковый период</w:t>
      </w:r>
      <w:r w:rsidRPr="00C53BA0">
        <w:rPr>
          <w:rStyle w:val="apple-converted-space"/>
        </w:rPr>
        <w:t> </w:t>
      </w:r>
      <w:r w:rsidRPr="00C53BA0">
        <w:t>– переломный момент в жизни каждого человека, во время которого ребенок постепенно превращается во взрослого человека, происходит полное формирование и созревание всех органов и систем организма. Проце</w:t>
      </w:r>
      <w:proofErr w:type="gramStart"/>
      <w:r w:rsidRPr="00C53BA0">
        <w:t>сс взр</w:t>
      </w:r>
      <w:proofErr w:type="gramEnd"/>
      <w:r w:rsidRPr="00C53BA0">
        <w:t>осления характеризуется серьезными изменениями в работе эндокринной системы, гормональными скачками, которые отразятся на эмоциональном состоянии подростка, а также состоянии его кожи, волос и тела. О том, какие необходимо</w:t>
      </w:r>
      <w:r w:rsidRPr="00C53BA0">
        <w:rPr>
          <w:rStyle w:val="apple-converted-space"/>
        </w:rPr>
        <w:t> </w:t>
      </w:r>
      <w:r w:rsidRPr="00C53BA0">
        <w:rPr>
          <w:rStyle w:val="a5"/>
          <w:b/>
          <w:bCs/>
          <w:bdr w:val="none" w:sz="0" w:space="0" w:color="auto" w:frame="1"/>
        </w:rPr>
        <w:t>соблюдать правила гигиены</w:t>
      </w:r>
      <w:r w:rsidRPr="00C53BA0">
        <w:rPr>
          <w:rStyle w:val="apple-converted-space"/>
        </w:rPr>
        <w:t> </w:t>
      </w:r>
      <w:r w:rsidRPr="00C53BA0">
        <w:t>в подростковом возрасте мы расскажем в нашей сегодняшней статье.</w:t>
      </w:r>
    </w:p>
    <w:p w:rsidR="00C53BA0" w:rsidRPr="00C53BA0" w:rsidRDefault="00C53BA0" w:rsidP="00C53BA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C53BA0">
        <w:t>Из-за гормональных изменений в организме подростка становится более активной</w:t>
      </w:r>
      <w:r w:rsidRPr="00C53BA0">
        <w:rPr>
          <w:rStyle w:val="apple-converted-space"/>
        </w:rPr>
        <w:t> </w:t>
      </w:r>
      <w:r w:rsidRPr="00C53BA0">
        <w:rPr>
          <w:rStyle w:val="a5"/>
          <w:b/>
          <w:bCs/>
          <w:bdr w:val="none" w:sz="0" w:space="0" w:color="auto" w:frame="1"/>
        </w:rPr>
        <w:t>работа потовых желез</w:t>
      </w:r>
      <w:r w:rsidRPr="00C53BA0">
        <w:t>, поэтому подростки начинают достаточно серьезно пахнуть потом. В подростковый период, чтобы предупредить неприятный запах и излишнее размножение бактерий на коже, рекомендуется</w:t>
      </w:r>
      <w:r w:rsidRPr="00C53BA0">
        <w:rPr>
          <w:rStyle w:val="apple-converted-space"/>
        </w:rPr>
        <w:t> </w:t>
      </w:r>
      <w:r w:rsidRPr="00C53BA0">
        <w:rPr>
          <w:rStyle w:val="a5"/>
          <w:b/>
          <w:bCs/>
          <w:bdr w:val="none" w:sz="0" w:space="0" w:color="auto" w:frame="1"/>
        </w:rPr>
        <w:t>принимать душ два раза в день</w:t>
      </w:r>
      <w:r w:rsidRPr="00C53BA0">
        <w:rPr>
          <w:rStyle w:val="apple-converted-space"/>
        </w:rPr>
        <w:t> </w:t>
      </w:r>
      <w:r w:rsidRPr="00C53BA0">
        <w:t xml:space="preserve">– утром и вечером. Приобщайте </w:t>
      </w:r>
      <w:r w:rsidRPr="00C53BA0">
        <w:lastRenderedPageBreak/>
        <w:t>подростка к использованию дезодоранта, однако не забывайте обратить его внимание, что</w:t>
      </w:r>
      <w:r w:rsidRPr="00C53BA0">
        <w:rPr>
          <w:rStyle w:val="apple-converted-space"/>
        </w:rPr>
        <w:t> </w:t>
      </w:r>
      <w:r w:rsidRPr="00C53BA0">
        <w:rPr>
          <w:rStyle w:val="a5"/>
          <w:b/>
          <w:bCs/>
          <w:bdr w:val="none" w:sz="0" w:space="0" w:color="auto" w:frame="1"/>
        </w:rPr>
        <w:t>дезодорант</w:t>
      </w:r>
      <w:r w:rsidRPr="00C53BA0">
        <w:rPr>
          <w:rStyle w:val="apple-converted-space"/>
        </w:rPr>
        <w:t> </w:t>
      </w:r>
      <w:r w:rsidRPr="00C53BA0">
        <w:t>необходимо наносить на чистую кожу. Также старайтесь следить за тем, чтобы ребенок</w:t>
      </w:r>
      <w:r w:rsidRPr="00C53BA0">
        <w:rPr>
          <w:rStyle w:val="apple-converted-space"/>
        </w:rPr>
        <w:t> </w:t>
      </w:r>
      <w:r w:rsidRPr="00C53BA0">
        <w:rPr>
          <w:rStyle w:val="a5"/>
          <w:b/>
          <w:bCs/>
          <w:bdr w:val="none" w:sz="0" w:space="0" w:color="auto" w:frame="1"/>
        </w:rPr>
        <w:t>ежедневно менял нательную одежду</w:t>
      </w:r>
      <w:r w:rsidRPr="00C53BA0">
        <w:t>: рубашки, футболки, трусы и носки. Все эти процедуры должны войти в привычку у вашего сына или дочери.</w:t>
      </w:r>
    </w:p>
    <w:p w:rsidR="00C53BA0" w:rsidRPr="00C53BA0" w:rsidRDefault="00C53BA0" w:rsidP="00AC0E4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</w:pPr>
      <w:r w:rsidRPr="00C53BA0">
        <w:t>Также в организме подростка увеличивается секреция сальных желез, что может приводить к</w:t>
      </w:r>
      <w:r w:rsidRPr="00C53BA0">
        <w:rPr>
          <w:rStyle w:val="apple-converted-space"/>
        </w:rPr>
        <w:t> </w:t>
      </w:r>
      <w:r w:rsidRPr="00C53BA0">
        <w:rPr>
          <w:rStyle w:val="a5"/>
          <w:b/>
          <w:bCs/>
          <w:bdr w:val="none" w:sz="0" w:space="0" w:color="auto" w:frame="1"/>
        </w:rPr>
        <w:t>возникновению угревой сыпи</w:t>
      </w:r>
      <w:r w:rsidRPr="00C53BA0">
        <w:t>, особенно на лице, спине</w:t>
      </w:r>
      <w:r w:rsidR="00AC0E42">
        <w:t>.</w:t>
      </w:r>
      <w:r w:rsidRPr="00C53BA0">
        <w:t xml:space="preserve"> Задача родителей в этот период – объяснить и показать, как необходимо</w:t>
      </w:r>
      <w:r w:rsidRPr="00C53BA0">
        <w:rPr>
          <w:rStyle w:val="apple-converted-space"/>
        </w:rPr>
        <w:t> </w:t>
      </w:r>
      <w:r w:rsidRPr="00C53BA0">
        <w:rPr>
          <w:rStyle w:val="a5"/>
          <w:b/>
          <w:bCs/>
          <w:bdr w:val="none" w:sz="0" w:space="0" w:color="auto" w:frame="1"/>
        </w:rPr>
        <w:t>правильно ухаживать за кожей</w:t>
      </w:r>
      <w:r w:rsidRPr="00C53BA0">
        <w:t>, и что для этого нужно делать. Сейчас в продаже доступны различные гели для умывания на основе цинка, с помощью которых можно подсушить и дезинфицировать кожу, а также предотвратить появление новых высыпаний.</w:t>
      </w:r>
    </w:p>
    <w:p w:rsidR="00C53BA0" w:rsidRPr="00C53BA0" w:rsidRDefault="00C53BA0" w:rsidP="00AC0E4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</w:pPr>
      <w:r w:rsidRPr="00C53BA0">
        <w:t>В подростковом возрасте у ребенка может появиться</w:t>
      </w:r>
      <w:r w:rsidRPr="00C53BA0">
        <w:rPr>
          <w:rStyle w:val="apple-converted-space"/>
        </w:rPr>
        <w:t> </w:t>
      </w:r>
      <w:r w:rsidRPr="00C53BA0">
        <w:rPr>
          <w:rStyle w:val="a5"/>
          <w:b/>
          <w:bCs/>
          <w:bdr w:val="none" w:sz="0" w:space="0" w:color="auto" w:frame="1"/>
        </w:rPr>
        <w:t>перхоть</w:t>
      </w:r>
      <w:r w:rsidRPr="00C53BA0">
        <w:t>, что также обусловлено изменениями в секреции сальных желез. Если частое мытье головы популярными косметическими средствами от перхоти не помогает, также стоит проконсультироваться со специалистом, который выяснит причину возникновения перхоти и поможет вам выбрать лечебный шампунь.</w:t>
      </w:r>
    </w:p>
    <w:p w:rsidR="00C53BA0" w:rsidRPr="00C53BA0" w:rsidRDefault="00C53BA0" w:rsidP="00AC0E4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C53BA0">
        <w:t>В подростковом возрасте на фоне изменения гормонального фона на теле ребенка</w:t>
      </w:r>
      <w:r>
        <w:t xml:space="preserve"> </w:t>
      </w:r>
      <w:r w:rsidRPr="00C53BA0">
        <w:rPr>
          <w:rStyle w:val="a5"/>
          <w:b/>
          <w:bCs/>
          <w:bdr w:val="none" w:sz="0" w:space="0" w:color="auto" w:frame="1"/>
        </w:rPr>
        <w:t>начинают расти волосы</w:t>
      </w:r>
      <w:r w:rsidRPr="00C53BA0">
        <w:t>. У</w:t>
      </w:r>
      <w:r w:rsidRPr="00C53BA0">
        <w:rPr>
          <w:rStyle w:val="apple-converted-space"/>
        </w:rPr>
        <w:t> </w:t>
      </w:r>
      <w:r w:rsidRPr="00C53BA0">
        <w:rPr>
          <w:rStyle w:val="a5"/>
          <w:b/>
          <w:bCs/>
          <w:bdr w:val="none" w:sz="0" w:space="0" w:color="auto" w:frame="1"/>
        </w:rPr>
        <w:t>мальчишек</w:t>
      </w:r>
      <w:r w:rsidRPr="00C53BA0">
        <w:rPr>
          <w:rStyle w:val="apple-converted-space"/>
        </w:rPr>
        <w:t> </w:t>
      </w:r>
      <w:r w:rsidRPr="00C53BA0">
        <w:t xml:space="preserve">волосы появляются на груди и в области подмышек, также заметной </w:t>
      </w:r>
      <w:r w:rsidRPr="00C53BA0">
        <w:lastRenderedPageBreak/>
        <w:t>становится щетина на лице. Задача родителей – научить ребенка правильно пользоваться бритвой, рассказать, какие косметические средства необходимы для бритья, не забыть акцентировать внимание на гигиене подмышек.</w:t>
      </w:r>
    </w:p>
    <w:p w:rsidR="00AC0E42" w:rsidRDefault="00C53BA0" w:rsidP="00AC0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BA0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в подростковом возрасте у родителей есть еще одна важная задача:</w:t>
      </w:r>
      <w:r w:rsidRPr="00C5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BA0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поддержание режима дня и правильного питания</w:t>
      </w:r>
      <w:r w:rsidRPr="00C53BA0">
        <w:rPr>
          <w:rFonts w:ascii="Times New Roman" w:hAnsi="Times New Roman" w:cs="Times New Roman"/>
          <w:sz w:val="24"/>
          <w:szCs w:val="24"/>
          <w:shd w:val="clear" w:color="auto" w:fill="FFFFFF"/>
        </w:rPr>
        <w:t>. Конечно, подросток чувствует себя уже почти взрослым человеком и поэтому бунтует против «малышовой» привычки раннего укладывания в кровать. Однако нервная система ребенка в связи с гормональными изменениями испытывает перенапряжение и без недосыпания, посему важно помнить, что отдых в достаточном количестве необходим юному бунтарю, как и раньше.  </w:t>
      </w:r>
    </w:p>
    <w:p w:rsidR="00AC0E42" w:rsidRDefault="00C53BA0" w:rsidP="00AC0E42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53BA0">
        <w:rPr>
          <w:rFonts w:ascii="Times New Roman" w:hAnsi="Times New Roman" w:cs="Times New Roman"/>
          <w:sz w:val="24"/>
          <w:szCs w:val="24"/>
        </w:rPr>
        <w:t>Также подросток начинает расширять и количество «вредностей» в своем меню, игнорировать обязательность ежедневных полноценных завтраков, обедов и ужинов. Родителям важно</w:t>
      </w:r>
      <w:r w:rsidRPr="00C53BA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3BA0">
        <w:rPr>
          <w:rStyle w:val="a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следить за питанием ребенка</w:t>
      </w:r>
      <w:r w:rsidRPr="00C53BA0">
        <w:rPr>
          <w:rFonts w:ascii="Times New Roman" w:hAnsi="Times New Roman" w:cs="Times New Roman"/>
          <w:sz w:val="24"/>
          <w:szCs w:val="24"/>
        </w:rPr>
        <w:t>, ведь растущему организму жизненно необходимо полноценное питание, а не очередной бутерброд.</w:t>
      </w:r>
    </w:p>
    <w:p w:rsidR="00C53BA0" w:rsidRPr="00AC0E42" w:rsidRDefault="00C53BA0" w:rsidP="00AC0E42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BA0">
        <w:rPr>
          <w:rFonts w:ascii="Times New Roman" w:hAnsi="Times New Roman" w:cs="Times New Roman"/>
          <w:sz w:val="24"/>
          <w:szCs w:val="24"/>
        </w:rPr>
        <w:t>Конечно, подростковый период - достаточно сложное время, как для взрослеющего ребенка, так и для его родителей, но его не избежать.</w:t>
      </w:r>
      <w:r w:rsidRPr="00C53BA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3BA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Берите в союзники любовь, набирайтесь терпения, запасайтесь пониманием и вы обязательно переживете этот период вместе, счастливо и  без излишних обострений.</w:t>
      </w:r>
    </w:p>
    <w:p w:rsidR="00C53BA0" w:rsidRDefault="00C53BA0" w:rsidP="00AC0E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3BEA" w:rsidRPr="00973BEA" w:rsidRDefault="00973BEA" w:rsidP="00973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EA" w:rsidRPr="00973BEA" w:rsidRDefault="00973BEA" w:rsidP="00973BE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BEA" w:rsidRPr="00973BEA" w:rsidRDefault="00973BEA" w:rsidP="00973BE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BEA" w:rsidRPr="00973BEA" w:rsidRDefault="00973BEA" w:rsidP="00973BE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BEA" w:rsidRPr="00973BEA" w:rsidRDefault="00973BEA" w:rsidP="00973BE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973BEA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Памятка для родителей</w:t>
      </w:r>
    </w:p>
    <w:p w:rsidR="00973BEA" w:rsidRPr="00973BEA" w:rsidRDefault="00973BEA" w:rsidP="00973BE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973BEA" w:rsidRPr="00973BEA" w:rsidRDefault="00973BEA" w:rsidP="00973BE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973BE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</w:t>
      </w:r>
      <w:r w:rsidRPr="00973BE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Гигиена подростков: особенности ухода за собой</w:t>
      </w:r>
      <w:r w:rsidRPr="00973BE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</w:t>
      </w:r>
    </w:p>
    <w:p w:rsidR="00973BEA" w:rsidRPr="00973BEA" w:rsidRDefault="00973BEA" w:rsidP="00973BE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973BEA" w:rsidRPr="00973BEA" w:rsidRDefault="00973BEA" w:rsidP="00973BE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BEA" w:rsidRPr="00973BEA" w:rsidRDefault="00973BEA" w:rsidP="00973BE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BEA" w:rsidRPr="00973BEA" w:rsidRDefault="00973BEA" w:rsidP="00973BE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BEA" w:rsidRPr="00973BEA" w:rsidRDefault="00973BEA" w:rsidP="00973BE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BEA" w:rsidRPr="00973BEA" w:rsidRDefault="00973BEA" w:rsidP="00973BE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BEA" w:rsidRPr="00973BEA" w:rsidRDefault="00973BEA" w:rsidP="00973BE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8BE068B" wp14:editId="2D0E00D4">
            <wp:extent cx="2726055" cy="2150803"/>
            <wp:effectExtent l="0" t="0" r="0" b="1905"/>
            <wp:docPr id="4" name="Рисунок 4" descr="C:\Users\вера\Desktop\13018639_w640_h640_376ff8f93ddeaacdee2737a6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ера\Desktop\13018639_w640_h640_376ff8f93ddeaacdee2737a64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15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3BEA" w:rsidRPr="00973BEA" w:rsidRDefault="00973BEA" w:rsidP="00973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E42" w:rsidRPr="00C53BA0" w:rsidRDefault="00AC0E42" w:rsidP="00973B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C0E42" w:rsidRPr="00C53BA0" w:rsidSect="00AC0E4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A0"/>
    <w:rsid w:val="00265C83"/>
    <w:rsid w:val="00973BEA"/>
    <w:rsid w:val="00AC0E42"/>
    <w:rsid w:val="00C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BA0"/>
    <w:rPr>
      <w:b/>
      <w:bCs/>
    </w:rPr>
  </w:style>
  <w:style w:type="character" w:styleId="a5">
    <w:name w:val="Emphasis"/>
    <w:basedOn w:val="a0"/>
    <w:uiPriority w:val="20"/>
    <w:qFormat/>
    <w:rsid w:val="00C53BA0"/>
    <w:rPr>
      <w:i/>
      <w:iCs/>
    </w:rPr>
  </w:style>
  <w:style w:type="character" w:customStyle="1" w:styleId="apple-converted-space">
    <w:name w:val="apple-converted-space"/>
    <w:basedOn w:val="a0"/>
    <w:rsid w:val="00C53BA0"/>
  </w:style>
  <w:style w:type="character" w:styleId="a6">
    <w:name w:val="Hyperlink"/>
    <w:basedOn w:val="a0"/>
    <w:uiPriority w:val="99"/>
    <w:semiHidden/>
    <w:unhideWhenUsed/>
    <w:rsid w:val="00C53B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BA0"/>
    <w:rPr>
      <w:b/>
      <w:bCs/>
    </w:rPr>
  </w:style>
  <w:style w:type="character" w:styleId="a5">
    <w:name w:val="Emphasis"/>
    <w:basedOn w:val="a0"/>
    <w:uiPriority w:val="20"/>
    <w:qFormat/>
    <w:rsid w:val="00C53BA0"/>
    <w:rPr>
      <w:i/>
      <w:iCs/>
    </w:rPr>
  </w:style>
  <w:style w:type="character" w:customStyle="1" w:styleId="apple-converted-space">
    <w:name w:val="apple-converted-space"/>
    <w:basedOn w:val="a0"/>
    <w:rsid w:val="00C53BA0"/>
  </w:style>
  <w:style w:type="character" w:styleId="a6">
    <w:name w:val="Hyperlink"/>
    <w:basedOn w:val="a0"/>
    <w:uiPriority w:val="99"/>
    <w:semiHidden/>
    <w:unhideWhenUsed/>
    <w:rsid w:val="00C53B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ветлугина</dc:creator>
  <cp:lastModifiedBy>ветлугина </cp:lastModifiedBy>
  <cp:revision>2</cp:revision>
  <dcterms:created xsi:type="dcterms:W3CDTF">2015-10-22T08:16:00Z</dcterms:created>
  <dcterms:modified xsi:type="dcterms:W3CDTF">2015-10-22T08:47:00Z</dcterms:modified>
</cp:coreProperties>
</file>