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940" w:rsidRDefault="002D4940"/>
    <w:p w:rsidR="00C65150" w:rsidRDefault="00C65150"/>
    <w:p w:rsidR="00C65150" w:rsidRDefault="00C65150" w:rsidP="00C65150">
      <w:pPr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/>
          <w:bCs/>
          <w:i/>
          <w:iCs/>
          <w:sz w:val="28"/>
          <w:szCs w:val="28"/>
        </w:rPr>
        <w:t>ТЕХНО</w:t>
      </w:r>
      <w:r>
        <w:rPr>
          <w:rFonts w:cs="Times New Roman"/>
          <w:b/>
          <w:i/>
          <w:sz w:val="28"/>
          <w:szCs w:val="28"/>
        </w:rPr>
        <w:t xml:space="preserve">ОГИЧЕСКАЯ КАРТА УРОКА </w:t>
      </w:r>
    </w:p>
    <w:p w:rsidR="00C65150" w:rsidRDefault="00C65150" w:rsidP="00C65150">
      <w:pPr>
        <w:pStyle w:val="NoSpacing"/>
        <w:spacing w:line="360" w:lineRule="auto"/>
        <w:rPr>
          <w:rFonts w:cs="Times New Roman"/>
          <w:b/>
          <w:bCs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Предмет:</w:t>
      </w:r>
      <w:r>
        <w:rPr>
          <w:rFonts w:cs="Times New Roman"/>
          <w:sz w:val="28"/>
          <w:szCs w:val="28"/>
        </w:rPr>
        <w:t xml:space="preserve">  русский язык</w:t>
      </w:r>
    </w:p>
    <w:p w:rsidR="00C65150" w:rsidRDefault="00C65150" w:rsidP="00C65150">
      <w:pPr>
        <w:pStyle w:val="NoSpacing"/>
        <w:spacing w:line="360" w:lineRule="auto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Класс: 6</w:t>
      </w:r>
    </w:p>
    <w:p w:rsidR="00C65150" w:rsidRDefault="00C65150" w:rsidP="00C65150">
      <w:pPr>
        <w:pStyle w:val="NoSpacing"/>
        <w:spacing w:line="360" w:lineRule="auto"/>
        <w:rPr>
          <w:rFonts w:cs="Times New Roman"/>
          <w:b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Учитель: Кулишенко И.А.</w:t>
      </w:r>
    </w:p>
    <w:p w:rsidR="00C65150" w:rsidRDefault="00C65150" w:rsidP="00C65150">
      <w:pPr>
        <w:pStyle w:val="NoSpacing"/>
        <w:spacing w:line="360" w:lineRule="auto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Тема урока:</w:t>
      </w:r>
      <w:r>
        <w:rPr>
          <w:rFonts w:cs="Times New Roman"/>
          <w:sz w:val="28"/>
          <w:szCs w:val="28"/>
        </w:rPr>
        <w:t xml:space="preserve"> Что обозначает числительное?</w:t>
      </w:r>
    </w:p>
    <w:p w:rsidR="00C65150" w:rsidRDefault="00C65150" w:rsidP="00C65150">
      <w:pPr>
        <w:pStyle w:val="NoSpacing"/>
        <w:spacing w:line="360" w:lineRule="auto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Цель урока: деятельностная:  </w:t>
      </w:r>
      <w:r>
        <w:rPr>
          <w:rFonts w:cs="Times New Roman"/>
          <w:sz w:val="28"/>
          <w:szCs w:val="28"/>
        </w:rPr>
        <w:t>формирование способности учащихся к новому способу действий, связанному с  изучаемыми  понятими и алгоритмами о числительном</w:t>
      </w:r>
    </w:p>
    <w:p w:rsidR="00C65150" w:rsidRDefault="00C65150" w:rsidP="00C65150">
      <w:pPr>
        <w:pStyle w:val="NoSpacing"/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Задачи урока: образовательные (предметные): </w:t>
      </w:r>
    </w:p>
    <w:p w:rsidR="00C65150" w:rsidRDefault="00C65150" w:rsidP="00C65150">
      <w:pPr>
        <w:pStyle w:val="NoSpacing"/>
        <w:spacing w:line="360" w:lineRule="auto"/>
        <w:rPr>
          <w:sz w:val="28"/>
          <w:szCs w:val="28"/>
        </w:rPr>
      </w:pPr>
      <w:r>
        <w:rPr>
          <w:rFonts w:cs="Times New Roman"/>
          <w:sz w:val="28"/>
          <w:szCs w:val="28"/>
        </w:rPr>
        <w:t>формировать</w:t>
      </w:r>
      <w:r>
        <w:rPr>
          <w:sz w:val="28"/>
          <w:szCs w:val="28"/>
        </w:rPr>
        <w:t xml:space="preserve"> понятие о числительном как о части речи (на какие вопросы отвечает, что обозначает, синтаксическая роль), умение различать порядковые и количественные числительные, отличать числительное от других частей речи, </w:t>
      </w:r>
    </w:p>
    <w:p w:rsidR="00C65150" w:rsidRDefault="00C65150" w:rsidP="00C65150">
      <w:pPr>
        <w:pStyle w:val="NoSpacing"/>
        <w:spacing w:line="360" w:lineRule="auto"/>
        <w:rPr>
          <w:rFonts w:cs="Times New Roman"/>
          <w:b/>
          <w:bCs/>
          <w:sz w:val="28"/>
          <w:szCs w:val="28"/>
        </w:rPr>
      </w:pPr>
      <w:r>
        <w:rPr>
          <w:sz w:val="28"/>
          <w:szCs w:val="28"/>
        </w:rPr>
        <w:t>формировать умения находить в тексте числительные и правильно их писать; грамотно употреблять числительные в речи;</w:t>
      </w:r>
    </w:p>
    <w:p w:rsidR="00C65150" w:rsidRDefault="00C65150" w:rsidP="00C65150">
      <w:pPr>
        <w:pStyle w:val="NoSpacing"/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развивающие (метапредметные) регулятивные:</w:t>
      </w:r>
      <w:r>
        <w:rPr>
          <w:rFonts w:cs="Times New Roman"/>
          <w:sz w:val="28"/>
          <w:szCs w:val="28"/>
        </w:rPr>
        <w:t xml:space="preserve"> </w:t>
      </w:r>
    </w:p>
    <w:p w:rsidR="00C65150" w:rsidRDefault="00C65150" w:rsidP="00C65150">
      <w:pPr>
        <w:pStyle w:val="NoSpacing"/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высказывать предположения на основе наблюдений, </w:t>
      </w:r>
    </w:p>
    <w:p w:rsidR="00C65150" w:rsidRDefault="00C65150" w:rsidP="00C65150">
      <w:pPr>
        <w:pStyle w:val="NoSpacing"/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формулировать тему, учебные задачи урока, </w:t>
      </w:r>
    </w:p>
    <w:p w:rsidR="00C65150" w:rsidRDefault="00C65150" w:rsidP="00C65150">
      <w:pPr>
        <w:pStyle w:val="NoSpacing"/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соотносить цели и результаты своей деятельности, </w:t>
      </w:r>
    </w:p>
    <w:p w:rsidR="00C65150" w:rsidRDefault="00C65150" w:rsidP="00C65150">
      <w:pPr>
        <w:pStyle w:val="NoSpacing"/>
        <w:spacing w:line="360" w:lineRule="auto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>определять степень успешности работы;</w:t>
      </w:r>
    </w:p>
    <w:p w:rsidR="00C65150" w:rsidRDefault="00C65150" w:rsidP="00C65150">
      <w:pPr>
        <w:pStyle w:val="NoSpacing"/>
        <w:spacing w:line="360" w:lineRule="auto"/>
        <w:rPr>
          <w:sz w:val="28"/>
          <w:szCs w:val="28"/>
        </w:rPr>
      </w:pPr>
      <w:r>
        <w:rPr>
          <w:rFonts w:cs="Times New Roman"/>
          <w:b/>
          <w:sz w:val="28"/>
          <w:szCs w:val="28"/>
        </w:rPr>
        <w:t>познавательные:</w:t>
      </w:r>
    </w:p>
    <w:p w:rsidR="00C65150" w:rsidRDefault="00C65150" w:rsidP="00C65150">
      <w:pPr>
        <w:pStyle w:val="NoSpacing"/>
        <w:spacing w:line="360" w:lineRule="auto"/>
        <w:rPr>
          <w:rFonts w:cs="Times New Roman"/>
          <w:sz w:val="28"/>
          <w:szCs w:val="28"/>
        </w:rPr>
      </w:pPr>
      <w:r>
        <w:rPr>
          <w:sz w:val="28"/>
          <w:szCs w:val="28"/>
        </w:rPr>
        <w:lastRenderedPageBreak/>
        <w:t>в</w:t>
      </w:r>
      <w:r>
        <w:rPr>
          <w:rFonts w:cs="Times New Roman"/>
          <w:sz w:val="28"/>
          <w:szCs w:val="28"/>
        </w:rPr>
        <w:t xml:space="preserve">ыделять главное, </w:t>
      </w:r>
    </w:p>
    <w:p w:rsidR="00C65150" w:rsidRDefault="00C65150" w:rsidP="00C65150">
      <w:pPr>
        <w:pStyle w:val="NoSpacing"/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свёртывать информацию до ключевых</w:t>
      </w:r>
      <w:r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понятий, </w:t>
      </w:r>
    </w:p>
    <w:p w:rsidR="00C65150" w:rsidRDefault="00C65150" w:rsidP="00C65150">
      <w:pPr>
        <w:pStyle w:val="NoSpacing"/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строить логически обоснованные рассуждения, </w:t>
      </w:r>
    </w:p>
    <w:p w:rsidR="00C65150" w:rsidRDefault="00C65150" w:rsidP="00C65150">
      <w:pPr>
        <w:pStyle w:val="NoSpacing"/>
        <w:spacing w:line="360" w:lineRule="auto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группировать слова по самостоятельно выбранным основаниям; </w:t>
      </w:r>
      <w:r>
        <w:rPr>
          <w:sz w:val="28"/>
          <w:szCs w:val="28"/>
        </w:rPr>
        <w:t xml:space="preserve"> </w:t>
      </w:r>
    </w:p>
    <w:p w:rsidR="00C65150" w:rsidRDefault="00C65150" w:rsidP="00C65150">
      <w:pPr>
        <w:pStyle w:val="NoSpacing"/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коммуникативные</w:t>
      </w:r>
      <w:proofErr w:type="gramStart"/>
      <w:r>
        <w:rPr>
          <w:rFonts w:cs="Times New Roman"/>
          <w:b/>
          <w:sz w:val="28"/>
          <w:szCs w:val="28"/>
        </w:rPr>
        <w:t xml:space="preserve"> :</w:t>
      </w:r>
      <w:proofErr w:type="gramEnd"/>
      <w:r>
        <w:rPr>
          <w:rFonts w:cs="Times New Roman"/>
          <w:b/>
          <w:sz w:val="28"/>
          <w:szCs w:val="28"/>
        </w:rPr>
        <w:t xml:space="preserve"> </w:t>
      </w:r>
    </w:p>
    <w:p w:rsidR="00C65150" w:rsidRDefault="00C65150" w:rsidP="00C65150">
      <w:pPr>
        <w:pStyle w:val="NoSpacing"/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планировать учебное сотрудничество с учителем, </w:t>
      </w:r>
    </w:p>
    <w:p w:rsidR="00C65150" w:rsidRDefault="00C65150" w:rsidP="00C65150">
      <w:pPr>
        <w:pStyle w:val="NoSpacing"/>
        <w:spacing w:line="360" w:lineRule="auto"/>
        <w:rPr>
          <w:rFonts w:cs="Times New Roman"/>
          <w:b/>
          <w:bCs/>
          <w:sz w:val="28"/>
          <w:szCs w:val="28"/>
        </w:rPr>
      </w:pPr>
      <w:r>
        <w:rPr>
          <w:rFonts w:cs="Times New Roman"/>
          <w:sz w:val="28"/>
          <w:szCs w:val="28"/>
        </w:rPr>
        <w:t>соблюдать правила речевого поведения,</w:t>
      </w:r>
      <w:r>
        <w:rPr>
          <w:rFonts w:cs="Times New Roman"/>
          <w:b/>
          <w:bCs/>
          <w:sz w:val="28"/>
          <w:szCs w:val="28"/>
        </w:rPr>
        <w:t xml:space="preserve"> </w:t>
      </w:r>
    </w:p>
    <w:p w:rsidR="00C65150" w:rsidRDefault="00C65150" w:rsidP="00C65150">
      <w:pPr>
        <w:pStyle w:val="NoSpacing"/>
        <w:spacing w:line="360" w:lineRule="auto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у</w:t>
      </w:r>
      <w:r>
        <w:rPr>
          <w:rFonts w:cs="Times New Roman"/>
          <w:sz w:val="28"/>
          <w:szCs w:val="28"/>
        </w:rPr>
        <w:t>меть высказывать и обосновывать свою точку зрения, слушать и слышать других, быть готовым корректировать свою точку зрения;</w:t>
      </w:r>
    </w:p>
    <w:p w:rsidR="00C65150" w:rsidRDefault="00C65150" w:rsidP="00C65150">
      <w:pPr>
        <w:pStyle w:val="NoSpacing"/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воспитательные (личностные) </w:t>
      </w:r>
    </w:p>
    <w:p w:rsidR="00C65150" w:rsidRDefault="00C65150" w:rsidP="00C65150">
      <w:pPr>
        <w:pStyle w:val="NoSpacing"/>
        <w:spacing w:line="360" w:lineRule="auto"/>
        <w:rPr>
          <w:rFonts w:cs="Times New Roman"/>
          <w:b/>
          <w:bCs/>
          <w:sz w:val="28"/>
          <w:szCs w:val="28"/>
        </w:rPr>
      </w:pPr>
      <w:r>
        <w:rPr>
          <w:rFonts w:cs="Times New Roman"/>
          <w:sz w:val="28"/>
          <w:szCs w:val="28"/>
        </w:rPr>
        <w:t>воспитывать интерес к предмету, любовь к книге, самостоятельность в работе;</w:t>
      </w:r>
    </w:p>
    <w:p w:rsidR="00C65150" w:rsidRDefault="00C65150" w:rsidP="00C65150">
      <w:pPr>
        <w:pStyle w:val="NoSpacing"/>
        <w:spacing w:line="360" w:lineRule="auto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коррекционные: </w:t>
      </w:r>
    </w:p>
    <w:p w:rsidR="00C65150" w:rsidRDefault="00C65150" w:rsidP="00C65150">
      <w:pPr>
        <w:pStyle w:val="NoSpacing"/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р</w:t>
      </w:r>
      <w:r>
        <w:rPr>
          <w:rFonts w:cs="Times New Roman"/>
          <w:sz w:val="28"/>
          <w:szCs w:val="28"/>
        </w:rPr>
        <w:t xml:space="preserve">азвивать умение применять правила при выполнении упражненния, </w:t>
      </w:r>
    </w:p>
    <w:p w:rsidR="00C65150" w:rsidRDefault="00C65150" w:rsidP="00C65150">
      <w:pPr>
        <w:pStyle w:val="NoSpacing"/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развивать точность, прочность, скорость запоминания,  умение пользоваться полным ответом, </w:t>
      </w:r>
    </w:p>
    <w:p w:rsidR="00C65150" w:rsidRDefault="00C65150" w:rsidP="00C65150">
      <w:pPr>
        <w:pStyle w:val="NoSpacing"/>
        <w:spacing w:line="360" w:lineRule="auto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развивать умение анализировать, сравнивать, делать выводы. </w:t>
      </w:r>
    </w:p>
    <w:p w:rsidR="00C65150" w:rsidRDefault="00C65150" w:rsidP="00C65150">
      <w:pPr>
        <w:pStyle w:val="NoSpacing"/>
        <w:spacing w:line="360" w:lineRule="auto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sz w:val="28"/>
          <w:szCs w:val="28"/>
        </w:rPr>
        <w:t>Тип урока</w:t>
      </w:r>
      <w:r>
        <w:rPr>
          <w:rFonts w:cs="Times New Roman"/>
          <w:sz w:val="28"/>
          <w:szCs w:val="28"/>
        </w:rPr>
        <w:t xml:space="preserve">  урок «открытия» нового знания</w:t>
      </w:r>
    </w:p>
    <w:p w:rsidR="00C65150" w:rsidRDefault="00C65150" w:rsidP="00C65150">
      <w:pPr>
        <w:pStyle w:val="NoSpacing"/>
        <w:spacing w:line="360" w:lineRule="auto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Методы обучения: </w:t>
      </w:r>
      <w:r>
        <w:rPr>
          <w:rFonts w:cs="Times New Roman"/>
          <w:sz w:val="28"/>
          <w:szCs w:val="28"/>
        </w:rPr>
        <w:t>метод самостоятельной работы, метод проблемного и проектного обучения</w:t>
      </w:r>
    </w:p>
    <w:p w:rsidR="00C65150" w:rsidRDefault="00C65150" w:rsidP="00C65150">
      <w:pPr>
        <w:pStyle w:val="NoSpacing"/>
        <w:spacing w:line="360" w:lineRule="auto"/>
        <w:rPr>
          <w:rFonts w:eastAsia="Times New Roman" w:cs="Times New Roman"/>
          <w:b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Средства обучения и оборудование: </w:t>
      </w:r>
      <w:r>
        <w:rPr>
          <w:rFonts w:cs="Times New Roman"/>
          <w:sz w:val="28"/>
          <w:szCs w:val="28"/>
        </w:rPr>
        <w:t xml:space="preserve">учебник под редакцией Т.А. Ладыженской, презентация «Что обозначает числительное?», электронный ресурс « Единая коллекция цифровых образовательныех ресурсов. </w:t>
      </w:r>
    </w:p>
    <w:p w:rsidR="00C65150" w:rsidRDefault="00C65150" w:rsidP="00C65150">
      <w:pPr>
        <w:pStyle w:val="NoSpacing"/>
        <w:spacing w:line="360" w:lineRule="auto"/>
        <w:rPr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lastRenderedPageBreak/>
        <w:t xml:space="preserve"> </w:t>
      </w:r>
    </w:p>
    <w:p w:rsidR="00C65150" w:rsidRDefault="00C65150" w:rsidP="00C6515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Технологическая карта урока русского языка</w:t>
      </w:r>
    </w:p>
    <w:p w:rsidR="00C65150" w:rsidRDefault="00C65150" w:rsidP="00C65150">
      <w:pPr>
        <w:tabs>
          <w:tab w:val="left" w:pos="1875"/>
          <w:tab w:val="center" w:pos="7285"/>
        </w:tabs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p w:rsidR="00C65150" w:rsidRDefault="00C65150"/>
    <w:p w:rsidR="00C65150" w:rsidRDefault="00C65150"/>
    <w:tbl>
      <w:tblPr>
        <w:tblW w:w="0" w:type="auto"/>
        <w:tblInd w:w="-19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10"/>
        <w:gridCol w:w="2100"/>
        <w:gridCol w:w="1984"/>
        <w:gridCol w:w="1843"/>
        <w:gridCol w:w="1843"/>
        <w:gridCol w:w="1984"/>
        <w:gridCol w:w="1701"/>
        <w:gridCol w:w="1701"/>
      </w:tblGrid>
      <w:tr w:rsidR="00C65150" w:rsidTr="00C65150">
        <w:tc>
          <w:tcPr>
            <w:tcW w:w="141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150" w:rsidRDefault="00C65150" w:rsidP="0044398E">
            <w:pPr>
              <w:pStyle w:val="a6"/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 урока</w:t>
            </w:r>
          </w:p>
        </w:tc>
        <w:tc>
          <w:tcPr>
            <w:tcW w:w="210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150" w:rsidRDefault="00C65150" w:rsidP="0044398E">
            <w:pPr>
              <w:pStyle w:val="a6"/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учителя</w:t>
            </w:r>
          </w:p>
        </w:tc>
        <w:tc>
          <w:tcPr>
            <w:tcW w:w="11056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5150" w:rsidRDefault="00C65150" w:rsidP="0044398E">
            <w:pPr>
              <w:pStyle w:val="a6"/>
              <w:snapToGrid w:val="0"/>
              <w:spacing w:line="360" w:lineRule="auto"/>
              <w:jc w:val="center"/>
            </w:pPr>
            <w:r>
              <w:rPr>
                <w:sz w:val="28"/>
                <w:szCs w:val="28"/>
              </w:rPr>
              <w:t>Деятельность учащихся</w:t>
            </w:r>
          </w:p>
        </w:tc>
      </w:tr>
      <w:tr w:rsidR="00C65150" w:rsidTr="00C65150">
        <w:tc>
          <w:tcPr>
            <w:tcW w:w="141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150" w:rsidRDefault="00C65150" w:rsidP="0044398E">
            <w:pPr>
              <w:snapToGri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0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150" w:rsidRDefault="00C65150" w:rsidP="0044398E">
            <w:pPr>
              <w:snapToGri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150" w:rsidRDefault="00C65150" w:rsidP="0044398E">
            <w:pPr>
              <w:pStyle w:val="a6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Познавательная</w:t>
            </w:r>
          </w:p>
        </w:tc>
        <w:tc>
          <w:tcPr>
            <w:tcW w:w="382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150" w:rsidRDefault="00C65150" w:rsidP="0044398E">
            <w:pPr>
              <w:pStyle w:val="a6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Коммуникативная</w:t>
            </w:r>
          </w:p>
        </w:tc>
        <w:tc>
          <w:tcPr>
            <w:tcW w:w="340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5150" w:rsidRDefault="00C65150" w:rsidP="0044398E">
            <w:pPr>
              <w:pStyle w:val="a6"/>
              <w:snapToGrid w:val="0"/>
              <w:spacing w:line="360" w:lineRule="auto"/>
              <w:jc w:val="center"/>
            </w:pPr>
            <w:r>
              <w:rPr>
                <w:sz w:val="28"/>
                <w:szCs w:val="28"/>
              </w:rPr>
              <w:t>Регулятивная</w:t>
            </w:r>
          </w:p>
        </w:tc>
      </w:tr>
      <w:tr w:rsidR="00C65150" w:rsidTr="00C65150">
        <w:tc>
          <w:tcPr>
            <w:tcW w:w="141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150" w:rsidRDefault="00C65150" w:rsidP="0044398E">
            <w:pPr>
              <w:snapToGri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0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150" w:rsidRDefault="00C65150" w:rsidP="0044398E">
            <w:pPr>
              <w:snapToGri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150" w:rsidRDefault="00C65150" w:rsidP="0044398E">
            <w:pPr>
              <w:pStyle w:val="a6"/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Осуществляемые действия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150" w:rsidRDefault="00C65150" w:rsidP="0044398E">
            <w:pPr>
              <w:pStyle w:val="a6"/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Формируемые способы деятельности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150" w:rsidRDefault="00C65150" w:rsidP="0044398E">
            <w:pPr>
              <w:pStyle w:val="a6"/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Осуществляемые действия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150" w:rsidRDefault="00C65150" w:rsidP="0044398E">
            <w:pPr>
              <w:pStyle w:val="a6"/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Формируемые способы деятельности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150" w:rsidRDefault="00C65150" w:rsidP="0044398E">
            <w:pPr>
              <w:pStyle w:val="a6"/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Осуществляемые действия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5150" w:rsidRDefault="00C65150" w:rsidP="0044398E">
            <w:pPr>
              <w:pStyle w:val="a6"/>
              <w:snapToGrid w:val="0"/>
              <w:spacing w:line="360" w:lineRule="auto"/>
            </w:pPr>
            <w:r>
              <w:rPr>
                <w:sz w:val="28"/>
                <w:szCs w:val="28"/>
              </w:rPr>
              <w:t>Формируемые способы деятельности</w:t>
            </w:r>
          </w:p>
        </w:tc>
      </w:tr>
      <w:tr w:rsidR="00C65150" w:rsidTr="00C65150"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150" w:rsidRDefault="00C65150" w:rsidP="0044398E">
            <w:pPr>
              <w:pStyle w:val="a6"/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 Постановка учебной задачи</w:t>
            </w:r>
          </w:p>
          <w:p w:rsidR="00C65150" w:rsidRDefault="00C65150" w:rsidP="0044398E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  <w:p w:rsidR="00C65150" w:rsidRDefault="00C65150" w:rsidP="0044398E">
            <w:pPr>
              <w:pStyle w:val="a6"/>
              <w:spacing w:line="360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(слайд 1)</w:t>
            </w:r>
          </w:p>
          <w:p w:rsidR="00C65150" w:rsidRDefault="00C65150" w:rsidP="0044398E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  <w:p w:rsidR="00C65150" w:rsidRDefault="00C65150" w:rsidP="0044398E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  <w:p w:rsidR="00C65150" w:rsidRDefault="00C65150" w:rsidP="0044398E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  <w:p w:rsidR="00C65150" w:rsidRDefault="00C65150" w:rsidP="0044398E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  <w:p w:rsidR="00C65150" w:rsidRDefault="00C65150" w:rsidP="0044398E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  <w:p w:rsidR="00C65150" w:rsidRDefault="00C65150" w:rsidP="0044398E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  <w:p w:rsidR="00C65150" w:rsidRDefault="00C65150" w:rsidP="0044398E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  <w:p w:rsidR="00C65150" w:rsidRDefault="00C65150" w:rsidP="0044398E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  <w:p w:rsidR="00C65150" w:rsidRDefault="00C65150" w:rsidP="0044398E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  <w:p w:rsidR="00C65150" w:rsidRDefault="00C65150" w:rsidP="0044398E">
            <w:pPr>
              <w:pStyle w:val="a6"/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(слайд 2)</w:t>
            </w:r>
          </w:p>
          <w:p w:rsidR="00C65150" w:rsidRDefault="00C65150" w:rsidP="0044398E">
            <w:pPr>
              <w:pStyle w:val="a6"/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C65150" w:rsidRDefault="00C65150" w:rsidP="0044398E">
            <w:pPr>
              <w:pStyle w:val="a6"/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C65150" w:rsidRDefault="00C65150" w:rsidP="0044398E">
            <w:pPr>
              <w:pStyle w:val="a6"/>
              <w:spacing w:line="360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(слайд 3)</w:t>
            </w:r>
          </w:p>
          <w:p w:rsidR="00C65150" w:rsidRDefault="00C65150" w:rsidP="0044398E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150" w:rsidRDefault="00C65150" w:rsidP="0044398E">
            <w:pPr>
              <w:pStyle w:val="a6"/>
              <w:snapToGrid w:val="0"/>
              <w:spacing w:line="360" w:lineRule="auto"/>
              <w:rPr>
                <w:sz w:val="28"/>
                <w:szCs w:val="28"/>
                <w:u w:val="single"/>
              </w:rPr>
            </w:pPr>
          </w:p>
          <w:p w:rsidR="00C65150" w:rsidRDefault="00C65150" w:rsidP="0044398E">
            <w:pPr>
              <w:pStyle w:val="a6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Приветствует учащегося.</w:t>
            </w:r>
          </w:p>
          <w:p w:rsidR="00C65150" w:rsidRDefault="00C65150" w:rsidP="0044398E">
            <w:pPr>
              <w:pStyle w:val="a6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Читает лингвистическую загадку</w:t>
            </w:r>
          </w:p>
          <w:p w:rsidR="00C65150" w:rsidRDefault="00C65150" w:rsidP="0044398E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  <w:p w:rsidR="00C65150" w:rsidRDefault="00C65150" w:rsidP="0044398E">
            <w:pPr>
              <w:pStyle w:val="a4"/>
              <w:spacing w:line="360" w:lineRule="auto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Быстро </w:t>
            </w:r>
            <w:r>
              <w:rPr>
                <w:i/>
                <w:iCs/>
                <w:sz w:val="28"/>
                <w:szCs w:val="28"/>
              </w:rPr>
              <w:lastRenderedPageBreak/>
              <w:t>предметы оно сосчитает,</w:t>
            </w:r>
          </w:p>
          <w:p w:rsidR="00C65150" w:rsidRDefault="00C65150" w:rsidP="0044398E">
            <w:pPr>
              <w:pStyle w:val="a4"/>
              <w:spacing w:line="360" w:lineRule="auto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Строгий порядок при счёте их знает.</w:t>
            </w:r>
          </w:p>
          <w:p w:rsidR="00C65150" w:rsidRDefault="00C65150" w:rsidP="0044398E">
            <w:pPr>
              <w:pStyle w:val="a4"/>
              <w:spacing w:line="360" w:lineRule="auto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На два вопроса ответит вам только,</w:t>
            </w:r>
          </w:p>
          <w:p w:rsidR="00C65150" w:rsidRDefault="00C65150" w:rsidP="0044398E">
            <w:pPr>
              <w:pStyle w:val="a4"/>
              <w:spacing w:line="360" w:lineRule="auto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Это вопросы</w:t>
            </w:r>
            <w:proofErr w:type="gramStart"/>
            <w:r>
              <w:rPr>
                <w:i/>
                <w:iCs/>
                <w:sz w:val="28"/>
                <w:szCs w:val="28"/>
              </w:rPr>
              <w:t xml:space="preserve"> К</w:t>
            </w:r>
            <w:proofErr w:type="gramEnd"/>
            <w:r>
              <w:rPr>
                <w:i/>
                <w:iCs/>
                <w:sz w:val="28"/>
                <w:szCs w:val="28"/>
              </w:rPr>
              <w:t>оторый? и Сколько?</w:t>
            </w:r>
          </w:p>
          <w:p w:rsidR="00C65150" w:rsidRDefault="00C65150" w:rsidP="0044398E">
            <w:pPr>
              <w:pStyle w:val="a4"/>
              <w:spacing w:line="360" w:lineRule="auto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Цифры частенько его заменяют,</w:t>
            </w:r>
          </w:p>
          <w:p w:rsidR="00C65150" w:rsidRDefault="00C65150" w:rsidP="0044398E">
            <w:pPr>
              <w:pStyle w:val="a4"/>
              <w:spacing w:line="360" w:lineRule="auto"/>
              <w:rPr>
                <w:rFonts w:eastAsia="Times New Roman" w:cs="Times New Roman"/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Люди его в устной речи склоняют,</w:t>
            </w:r>
          </w:p>
          <w:p w:rsidR="00C65150" w:rsidRDefault="00C65150" w:rsidP="0044398E">
            <w:pPr>
              <w:pStyle w:val="a4"/>
              <w:spacing w:line="360" w:lineRule="auto"/>
              <w:rPr>
                <w:i/>
                <w:iCs/>
                <w:sz w:val="28"/>
                <w:szCs w:val="28"/>
              </w:rPr>
            </w:pPr>
            <w:r>
              <w:rPr>
                <w:rFonts w:eastAsia="Times New Roman" w:cs="Times New Roman"/>
                <w:i/>
                <w:iCs/>
                <w:sz w:val="28"/>
                <w:szCs w:val="28"/>
              </w:rPr>
              <w:lastRenderedPageBreak/>
              <w:t xml:space="preserve"> </w:t>
            </w:r>
            <w:r>
              <w:rPr>
                <w:i/>
                <w:iCs/>
                <w:sz w:val="28"/>
                <w:szCs w:val="28"/>
              </w:rPr>
              <w:t>Часто при этом они ошибаются,</w:t>
            </w:r>
          </w:p>
          <w:p w:rsidR="00C65150" w:rsidRDefault="00C65150" w:rsidP="0044398E">
            <w:pPr>
              <w:pStyle w:val="a4"/>
              <w:spacing w:line="360" w:lineRule="auto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Как его звать, кто скорей догадается?</w:t>
            </w:r>
          </w:p>
          <w:p w:rsidR="00C65150" w:rsidRDefault="00C65150" w:rsidP="0044398E">
            <w:pPr>
              <w:pStyle w:val="a6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Просит  назвать тему урока, поставить учебные задачи,  проблемный вопрос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150" w:rsidRDefault="00C65150" w:rsidP="0044398E">
            <w:pPr>
              <w:pStyle w:val="a6"/>
              <w:snapToGrid w:val="0"/>
              <w:spacing w:line="360" w:lineRule="auto"/>
              <w:rPr>
                <w:sz w:val="28"/>
                <w:szCs w:val="28"/>
              </w:rPr>
            </w:pPr>
          </w:p>
          <w:p w:rsidR="00C65150" w:rsidRDefault="00C65150" w:rsidP="0044398E">
            <w:pPr>
              <w:pStyle w:val="a6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Приветствует учителя</w:t>
            </w:r>
          </w:p>
          <w:p w:rsidR="00C65150" w:rsidRDefault="00C65150" w:rsidP="0044398E">
            <w:pPr>
              <w:pStyle w:val="a6"/>
              <w:spacing w:line="36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Отгадывает лингвистическую загадку о числительном</w:t>
            </w:r>
          </w:p>
          <w:p w:rsidR="00C65150" w:rsidRDefault="00C65150" w:rsidP="0044398E">
            <w:pPr>
              <w:pStyle w:val="a6"/>
              <w:spacing w:line="360" w:lineRule="auto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</w:p>
          <w:p w:rsidR="00C65150" w:rsidRDefault="00C65150" w:rsidP="0044398E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  <w:p w:rsidR="00C65150" w:rsidRDefault="00C65150" w:rsidP="0044398E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  <w:p w:rsidR="00C65150" w:rsidRDefault="00C65150" w:rsidP="0044398E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  <w:p w:rsidR="00C65150" w:rsidRDefault="00C65150" w:rsidP="0044398E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  <w:p w:rsidR="00C65150" w:rsidRDefault="00C65150" w:rsidP="0044398E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  <w:p w:rsidR="00C65150" w:rsidRDefault="00C65150" w:rsidP="0044398E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  <w:p w:rsidR="00C65150" w:rsidRDefault="00C65150" w:rsidP="0044398E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  <w:p w:rsidR="00C65150" w:rsidRDefault="00C65150" w:rsidP="0044398E">
            <w:pPr>
              <w:pStyle w:val="a6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Определяет тему урока, учебные задачи.</w:t>
            </w:r>
          </w:p>
          <w:p w:rsidR="00C65150" w:rsidRDefault="00C65150" w:rsidP="0044398E">
            <w:pPr>
              <w:pStyle w:val="a6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Проверяет правильность </w:t>
            </w:r>
          </w:p>
          <w:p w:rsidR="00C65150" w:rsidRDefault="00C65150" w:rsidP="0044398E">
            <w:pPr>
              <w:pStyle w:val="a6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(слайд  3) </w:t>
            </w:r>
          </w:p>
          <w:p w:rsidR="00C65150" w:rsidRDefault="00C65150" w:rsidP="0044398E">
            <w:pPr>
              <w:pStyle w:val="a6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Записывает в тетрадь число, тему урока. 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150" w:rsidRDefault="00C65150" w:rsidP="0044398E">
            <w:pPr>
              <w:pStyle w:val="a6"/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 определённым признакам назвать   часть речи.</w:t>
            </w:r>
          </w:p>
          <w:p w:rsidR="00C65150" w:rsidRDefault="00C65150" w:rsidP="0044398E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  <w:p w:rsidR="00C65150" w:rsidRDefault="00C65150" w:rsidP="0044398E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  <w:p w:rsidR="00C65150" w:rsidRDefault="00C65150" w:rsidP="0044398E">
            <w:pPr>
              <w:pStyle w:val="a6"/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Ставить и </w:t>
            </w:r>
            <w:r>
              <w:rPr>
                <w:sz w:val="28"/>
                <w:szCs w:val="28"/>
              </w:rPr>
              <w:lastRenderedPageBreak/>
              <w:t>формулировать проблему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150" w:rsidRDefault="00C65150" w:rsidP="0044398E">
            <w:pPr>
              <w:pStyle w:val="NoSpacing"/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Планирует учебное сотрудничество с учителем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150" w:rsidRDefault="00C65150" w:rsidP="0044398E">
            <w:pPr>
              <w:pStyle w:val="a6"/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Планировать действия в соответствии с поставленной задачей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150" w:rsidRDefault="00C65150" w:rsidP="0044398E">
            <w:pPr>
              <w:pStyle w:val="a6"/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Слушает учителя</w:t>
            </w:r>
          </w:p>
          <w:p w:rsidR="00C65150" w:rsidRDefault="00C65150" w:rsidP="0044398E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  <w:p w:rsidR="00C65150" w:rsidRDefault="00C65150" w:rsidP="0044398E">
            <w:pPr>
              <w:pStyle w:val="a6"/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Определяет тему урока и учебную задачу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5150" w:rsidRDefault="00C65150" w:rsidP="0044398E">
            <w:pPr>
              <w:pStyle w:val="a6"/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Высказывать предположения на основе наблюдений.</w:t>
            </w:r>
          </w:p>
          <w:p w:rsidR="00C65150" w:rsidRDefault="00C65150" w:rsidP="0044398E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  <w:p w:rsidR="00C65150" w:rsidRDefault="00C65150" w:rsidP="0044398E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  <w:p w:rsidR="00C65150" w:rsidRDefault="00C65150" w:rsidP="0044398E">
            <w:pPr>
              <w:pStyle w:val="a6"/>
              <w:spacing w:line="360" w:lineRule="auto"/>
            </w:pPr>
            <w:r>
              <w:rPr>
                <w:sz w:val="28"/>
                <w:szCs w:val="28"/>
              </w:rPr>
              <w:t xml:space="preserve">Принимать и сохранять </w:t>
            </w:r>
            <w:r>
              <w:rPr>
                <w:sz w:val="28"/>
                <w:szCs w:val="28"/>
              </w:rPr>
              <w:lastRenderedPageBreak/>
              <w:t>учебную задачу</w:t>
            </w:r>
          </w:p>
        </w:tc>
      </w:tr>
      <w:tr w:rsidR="00C65150" w:rsidTr="00C65150"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150" w:rsidRDefault="00C65150" w:rsidP="0044398E">
            <w:pPr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  <w:p w:rsidR="00C65150" w:rsidRDefault="00C65150" w:rsidP="0044398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Вхождение в тему урока.</w:t>
            </w:r>
          </w:p>
          <w:p w:rsidR="00C65150" w:rsidRDefault="00C65150" w:rsidP="0044398E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проблемно</w:t>
            </w:r>
            <w:r>
              <w:rPr>
                <w:sz w:val="28"/>
                <w:szCs w:val="28"/>
              </w:rPr>
              <w:lastRenderedPageBreak/>
              <w:t>й ситуации</w:t>
            </w:r>
          </w:p>
          <w:p w:rsidR="00C65150" w:rsidRDefault="00C65150" w:rsidP="0044398E">
            <w:pPr>
              <w:spacing w:line="360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(слайд 3)</w:t>
            </w: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150" w:rsidRDefault="00C65150" w:rsidP="0044398E">
            <w:pPr>
              <w:pStyle w:val="a6"/>
              <w:snapToGrid w:val="0"/>
              <w:spacing w:line="360" w:lineRule="auto"/>
              <w:rPr>
                <w:sz w:val="28"/>
                <w:szCs w:val="28"/>
              </w:rPr>
            </w:pPr>
          </w:p>
          <w:p w:rsidR="00C65150" w:rsidRDefault="00C65150" w:rsidP="0044398E">
            <w:pPr>
              <w:pStyle w:val="a6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Задаёт ученику проблемный вопрос: «По каким признакам </w:t>
            </w:r>
            <w:r>
              <w:rPr>
                <w:sz w:val="28"/>
                <w:szCs w:val="28"/>
              </w:rPr>
              <w:lastRenderedPageBreak/>
              <w:t>определяем числительное?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150" w:rsidRDefault="00C65150" w:rsidP="0044398E">
            <w:pPr>
              <w:pStyle w:val="a6"/>
              <w:snapToGrid w:val="0"/>
              <w:spacing w:line="360" w:lineRule="auto"/>
              <w:rPr>
                <w:sz w:val="28"/>
                <w:szCs w:val="28"/>
              </w:rPr>
            </w:pPr>
          </w:p>
          <w:p w:rsidR="00C65150" w:rsidRDefault="00C65150" w:rsidP="0044398E">
            <w:pPr>
              <w:pStyle w:val="a6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Даёт ответы на проблемный вопрос.  </w:t>
            </w:r>
          </w:p>
          <w:p w:rsidR="00C65150" w:rsidRDefault="00C65150" w:rsidP="0044398E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150" w:rsidRDefault="00C65150" w:rsidP="0044398E">
            <w:pPr>
              <w:pStyle w:val="a6"/>
              <w:snapToGrid w:val="0"/>
              <w:spacing w:line="360" w:lineRule="auto"/>
              <w:rPr>
                <w:sz w:val="28"/>
                <w:szCs w:val="28"/>
              </w:rPr>
            </w:pPr>
          </w:p>
          <w:p w:rsidR="00C65150" w:rsidRDefault="00C65150" w:rsidP="0044398E">
            <w:pPr>
              <w:pStyle w:val="a6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 задавать вопрос к числительным</w:t>
            </w:r>
          </w:p>
          <w:p w:rsidR="00C65150" w:rsidRDefault="00C65150" w:rsidP="0044398E">
            <w:pPr>
              <w:pStyle w:val="a6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определять грамматиче</w:t>
            </w:r>
          </w:p>
          <w:p w:rsidR="00C65150" w:rsidRDefault="00C65150" w:rsidP="0044398E">
            <w:pPr>
              <w:pStyle w:val="a6"/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ские признаки 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150" w:rsidRDefault="00C65150" w:rsidP="0044398E">
            <w:pPr>
              <w:pStyle w:val="NoSpacing"/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Планирует учебное сотрудничество с учителем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150" w:rsidRDefault="00C65150" w:rsidP="0044398E">
            <w:pPr>
              <w:pStyle w:val="a6"/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Планировать действия в соответствии с поставленной задачей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150" w:rsidRDefault="00C65150" w:rsidP="0044398E">
            <w:pPr>
              <w:pStyle w:val="a6"/>
              <w:snapToGrid w:val="0"/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Прогнозирует ответ на поставленный вопрос.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5150" w:rsidRDefault="00C65150" w:rsidP="0044398E">
            <w:pPr>
              <w:pStyle w:val="a6"/>
              <w:snapToGrid w:val="0"/>
              <w:spacing w:line="360" w:lineRule="auto"/>
            </w:pPr>
            <w:r>
              <w:rPr>
                <w:rFonts w:cs="Times New Roman"/>
                <w:sz w:val="28"/>
                <w:szCs w:val="28"/>
              </w:rPr>
              <w:t>Высказывать предположения на основе наблюдений.</w:t>
            </w:r>
          </w:p>
        </w:tc>
      </w:tr>
      <w:tr w:rsidR="00C65150" w:rsidTr="00C65150">
        <w:tc>
          <w:tcPr>
            <w:tcW w:w="141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150" w:rsidRDefault="00C65150" w:rsidP="0044398E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  <w:p w:rsidR="00C65150" w:rsidRDefault="00C65150" w:rsidP="0044398E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самоорганизация учащегося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ходе дальнейшего усвоения   материала.</w:t>
            </w:r>
          </w:p>
          <w:p w:rsidR="00C65150" w:rsidRDefault="00C65150" w:rsidP="0044398E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C65150" w:rsidRDefault="00C65150" w:rsidP="0044398E">
            <w:pPr>
              <w:snapToGri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(слайд 4)</w:t>
            </w:r>
          </w:p>
          <w:p w:rsidR="00C65150" w:rsidRDefault="00C65150" w:rsidP="0044398E">
            <w:pPr>
              <w:snapToGri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C65150" w:rsidRDefault="00C65150" w:rsidP="0044398E">
            <w:pPr>
              <w:snapToGrid w:val="0"/>
              <w:spacing w:line="360" w:lineRule="auto"/>
              <w:jc w:val="center"/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b/>
                <w:bCs/>
                <w:sz w:val="28"/>
                <w:szCs w:val="28"/>
              </w:rPr>
              <w:t>(слайд 5)</w:t>
            </w: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150" w:rsidRDefault="00C65150" w:rsidP="0044398E">
            <w:pPr>
              <w:snapToGrid w:val="0"/>
              <w:spacing w:line="360" w:lineRule="auto"/>
              <w:jc w:val="both"/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Учитель-координатор</w:t>
            </w:r>
          </w:p>
          <w:p w:rsidR="00C65150" w:rsidRDefault="00C65150" w:rsidP="0044398E">
            <w:pPr>
              <w:pStyle w:val="a6"/>
              <w:spacing w:line="36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помогает осуществить план действий</w:t>
            </w:r>
          </w:p>
          <w:p w:rsidR="00C65150" w:rsidRDefault="00C65150" w:rsidP="0044398E">
            <w:pPr>
              <w:pStyle w:val="a6"/>
              <w:spacing w:line="36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C65150" w:rsidRDefault="00C65150" w:rsidP="0044398E">
            <w:pPr>
              <w:pStyle w:val="a6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Помогает в составлении кластера 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150" w:rsidRDefault="00C65150" w:rsidP="0044398E">
            <w:pPr>
              <w:pStyle w:val="a6"/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Составляет в рабочей тетради кластер на тему «Числительное» </w:t>
            </w:r>
          </w:p>
          <w:p w:rsidR="00C65150" w:rsidRDefault="00C65150" w:rsidP="0044398E">
            <w:pPr>
              <w:pStyle w:val="a6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Вопросы</w:t>
            </w:r>
          </w:p>
          <w:p w:rsidR="00C65150" w:rsidRDefault="00C65150" w:rsidP="0044398E">
            <w:pPr>
              <w:pStyle w:val="a6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Что обозначает? </w:t>
            </w:r>
          </w:p>
          <w:p w:rsidR="00C65150" w:rsidRDefault="00C65150" w:rsidP="0044398E">
            <w:pPr>
              <w:pStyle w:val="a6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Синтаксическая роль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150" w:rsidRDefault="00C65150" w:rsidP="0044398E">
            <w:pPr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под понятие «Что обозначает числительное»</w:t>
            </w:r>
          </w:p>
          <w:p w:rsidR="00C65150" w:rsidRDefault="00C65150" w:rsidP="0044398E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150" w:rsidRDefault="00C65150" w:rsidP="0044398E">
            <w:pPr>
              <w:pStyle w:val="a6"/>
              <w:snapToGrid w:val="0"/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Выделяет главное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150" w:rsidRDefault="00C65150" w:rsidP="0044398E">
            <w:pPr>
              <w:pStyle w:val="NoSpacing"/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Уметь пользоваться алгоритмом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150" w:rsidRDefault="00C65150" w:rsidP="0044398E">
            <w:pPr>
              <w:pStyle w:val="a6"/>
              <w:snapToGri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5150" w:rsidRDefault="00C65150" w:rsidP="0044398E">
            <w:pPr>
              <w:pStyle w:val="a6"/>
              <w:snapToGrid w:val="0"/>
              <w:spacing w:line="360" w:lineRule="auto"/>
            </w:pPr>
            <w:r>
              <w:rPr>
                <w:rFonts w:cs="Times New Roman"/>
                <w:sz w:val="28"/>
                <w:szCs w:val="28"/>
              </w:rPr>
              <w:t>Высказывать предположения на основе наблюдений.</w:t>
            </w:r>
          </w:p>
        </w:tc>
      </w:tr>
      <w:tr w:rsidR="00C65150" w:rsidTr="00C65150">
        <w:tc>
          <w:tcPr>
            <w:tcW w:w="141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150" w:rsidRDefault="00C65150" w:rsidP="0044398E">
            <w:pPr>
              <w:snapToGri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150" w:rsidRDefault="00C65150" w:rsidP="0044398E">
            <w:pPr>
              <w:pStyle w:val="a6"/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Слушает правило, </w:t>
            </w:r>
            <w:r>
              <w:rPr>
                <w:sz w:val="28"/>
                <w:szCs w:val="28"/>
              </w:rPr>
              <w:lastRenderedPageBreak/>
              <w:t>оценивает устный ответ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150" w:rsidRDefault="00C65150" w:rsidP="0044398E">
            <w:pPr>
              <w:pStyle w:val="a6"/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Самопроверка по учебнику </w:t>
            </w:r>
          </w:p>
          <w:p w:rsidR="00C65150" w:rsidRDefault="00C65150" w:rsidP="0044398E">
            <w:pPr>
              <w:pStyle w:val="a6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стр. 263 </w:t>
            </w:r>
          </w:p>
          <w:p w:rsidR="00C65150" w:rsidRDefault="00C65150" w:rsidP="0044398E">
            <w:pPr>
              <w:pStyle w:val="a6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(1, 3 абзацы)   (слайды 4,5)</w:t>
            </w:r>
          </w:p>
          <w:p w:rsidR="00C65150" w:rsidRDefault="00C65150" w:rsidP="0044398E">
            <w:pPr>
              <w:pStyle w:val="a6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Дополняет свою запись </w:t>
            </w:r>
          </w:p>
          <w:p w:rsidR="00C65150" w:rsidRDefault="00C65150" w:rsidP="0044398E">
            <w:pPr>
              <w:pStyle w:val="a6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Формулирует правило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150" w:rsidRDefault="00C65150" w:rsidP="0044398E">
            <w:pPr>
              <w:pStyle w:val="a6"/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Уметь использовать </w:t>
            </w:r>
            <w:r>
              <w:rPr>
                <w:sz w:val="28"/>
                <w:szCs w:val="28"/>
              </w:rPr>
              <w:lastRenderedPageBreak/>
              <w:t>дополнитель</w:t>
            </w:r>
          </w:p>
          <w:p w:rsidR="00C65150" w:rsidRDefault="00C65150" w:rsidP="0044398E">
            <w:pPr>
              <w:pStyle w:val="a6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ную литературу (учебник).</w:t>
            </w:r>
          </w:p>
          <w:p w:rsidR="00C65150" w:rsidRDefault="00C65150" w:rsidP="0044398E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150" w:rsidRDefault="00C65150" w:rsidP="0044398E">
            <w:pPr>
              <w:pStyle w:val="a6"/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Осуществляет самопроверку</w:t>
            </w:r>
          </w:p>
          <w:p w:rsidR="00C65150" w:rsidRDefault="00C65150" w:rsidP="0044398E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  <w:p w:rsidR="00C65150" w:rsidRDefault="00C65150" w:rsidP="0044398E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  <w:p w:rsidR="00C65150" w:rsidRDefault="00C65150" w:rsidP="0044398E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  <w:p w:rsidR="00C65150" w:rsidRDefault="00C65150" w:rsidP="0044398E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  <w:p w:rsidR="00C65150" w:rsidRDefault="00C65150" w:rsidP="0044398E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  <w:p w:rsidR="00C65150" w:rsidRDefault="00C65150" w:rsidP="0044398E">
            <w:pPr>
              <w:pStyle w:val="a6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Выделяет главное 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150" w:rsidRDefault="00C65150" w:rsidP="0044398E">
            <w:pPr>
              <w:pStyle w:val="a6"/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Планировать действия с </w:t>
            </w:r>
            <w:r>
              <w:rPr>
                <w:sz w:val="28"/>
                <w:szCs w:val="28"/>
              </w:rPr>
              <w:lastRenderedPageBreak/>
              <w:t>поставленной задачей</w:t>
            </w:r>
          </w:p>
          <w:p w:rsidR="00C65150" w:rsidRDefault="00C65150" w:rsidP="0044398E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  <w:p w:rsidR="00C65150" w:rsidRDefault="00C65150" w:rsidP="0044398E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  <w:p w:rsidR="00C65150" w:rsidRDefault="00C65150" w:rsidP="0044398E">
            <w:pPr>
              <w:pStyle w:val="a6"/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Строить монологическую речь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150" w:rsidRDefault="00C65150" w:rsidP="0044398E">
            <w:pPr>
              <w:pStyle w:val="NoSpacing"/>
              <w:snapToGrid w:val="0"/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 xml:space="preserve">Умеет  оценивать </w:t>
            </w:r>
            <w:r>
              <w:rPr>
                <w:rFonts w:cs="Times New Roman"/>
                <w:sz w:val="28"/>
                <w:szCs w:val="28"/>
              </w:rPr>
              <w:lastRenderedPageBreak/>
              <w:t>свои действия</w:t>
            </w:r>
          </w:p>
          <w:p w:rsidR="00C65150" w:rsidRDefault="00C65150" w:rsidP="0044398E">
            <w:pPr>
              <w:pStyle w:val="NoSpacing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C65150" w:rsidRDefault="00C65150" w:rsidP="0044398E">
            <w:pPr>
              <w:pStyle w:val="NoSpacing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C65150" w:rsidRDefault="00C65150" w:rsidP="0044398E">
            <w:pPr>
              <w:pStyle w:val="NoSpacing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C65150" w:rsidRDefault="00C65150" w:rsidP="0044398E">
            <w:pPr>
              <w:pStyle w:val="NoSpacing"/>
              <w:spacing w:line="36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5150" w:rsidRDefault="00C65150" w:rsidP="0044398E">
            <w:pPr>
              <w:pStyle w:val="NoSpacing"/>
              <w:snapToGrid w:val="0"/>
              <w:spacing w:line="360" w:lineRule="auto"/>
            </w:pPr>
            <w:r>
              <w:rPr>
                <w:rFonts w:cs="Times New Roman"/>
                <w:sz w:val="28"/>
                <w:szCs w:val="28"/>
              </w:rPr>
              <w:lastRenderedPageBreak/>
              <w:t xml:space="preserve">Находить и исправлять </w:t>
            </w:r>
            <w:r>
              <w:rPr>
                <w:rFonts w:cs="Times New Roman"/>
                <w:sz w:val="28"/>
                <w:szCs w:val="28"/>
              </w:rPr>
              <w:lastRenderedPageBreak/>
              <w:t>ошибки</w:t>
            </w:r>
          </w:p>
        </w:tc>
      </w:tr>
      <w:tr w:rsidR="00C65150" w:rsidTr="00C65150"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150" w:rsidRDefault="00C65150" w:rsidP="0044398E">
            <w:pPr>
              <w:pStyle w:val="a6"/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lastRenderedPageBreak/>
              <w:t xml:space="preserve"> </w:t>
            </w:r>
            <w:r>
              <w:rPr>
                <w:sz w:val="28"/>
                <w:szCs w:val="28"/>
              </w:rPr>
              <w:t>4</w:t>
            </w:r>
          </w:p>
          <w:p w:rsidR="00C65150" w:rsidRDefault="00C65150" w:rsidP="0044398E">
            <w:pPr>
              <w:pStyle w:val="a6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Первичное</w:t>
            </w:r>
          </w:p>
          <w:p w:rsidR="00C65150" w:rsidRDefault="00C65150" w:rsidP="0044398E">
            <w:pPr>
              <w:pStyle w:val="a6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</w:t>
            </w:r>
          </w:p>
          <w:p w:rsidR="00C65150" w:rsidRDefault="00C65150" w:rsidP="0044398E">
            <w:pPr>
              <w:pStyle w:val="a6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ние знаний по теме </w:t>
            </w: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150" w:rsidRDefault="00C65150" w:rsidP="0044398E">
            <w:pPr>
              <w:pStyle w:val="a6"/>
              <w:snapToGrid w:val="0"/>
              <w:spacing w:line="36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Сохранение интереса к теме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150" w:rsidRDefault="00C65150" w:rsidP="0044398E">
            <w:pPr>
              <w:pStyle w:val="a6"/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Рассказывает правило, используя кластер и текст учебника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150" w:rsidRDefault="00C65150" w:rsidP="0044398E">
            <w:pPr>
              <w:pStyle w:val="a6"/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Извлекать необходимую информацию из текста</w:t>
            </w:r>
          </w:p>
          <w:p w:rsidR="00C65150" w:rsidRDefault="00C65150" w:rsidP="0044398E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150" w:rsidRDefault="00C65150" w:rsidP="0044398E">
            <w:pPr>
              <w:pStyle w:val="a6"/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Осуществляет</w:t>
            </w:r>
          </w:p>
          <w:p w:rsidR="00C65150" w:rsidRDefault="00C65150" w:rsidP="0044398E">
            <w:pPr>
              <w:pStyle w:val="a6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учебное сотрудничество с учителем 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150" w:rsidRDefault="00C65150" w:rsidP="0044398E">
            <w:pPr>
              <w:pStyle w:val="a6"/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Формулиро</w:t>
            </w:r>
          </w:p>
          <w:p w:rsidR="00C65150" w:rsidRDefault="00C65150" w:rsidP="0044398E">
            <w:pPr>
              <w:pStyle w:val="a6"/>
              <w:spacing w:line="36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вать свою мысль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150" w:rsidRDefault="00C65150" w:rsidP="0044398E">
            <w:pPr>
              <w:pStyle w:val="a6"/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Использует памятки-схемы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5150" w:rsidRDefault="00C65150" w:rsidP="0044398E">
            <w:pPr>
              <w:pStyle w:val="a6"/>
              <w:snapToGrid w:val="0"/>
              <w:spacing w:line="360" w:lineRule="auto"/>
            </w:pPr>
            <w:r>
              <w:rPr>
                <w:sz w:val="28"/>
                <w:szCs w:val="28"/>
              </w:rPr>
              <w:t>Планировать свои действия</w:t>
            </w:r>
          </w:p>
        </w:tc>
      </w:tr>
      <w:tr w:rsidR="00C65150" w:rsidTr="00C65150"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150" w:rsidRDefault="00C65150" w:rsidP="0044398E">
            <w:pPr>
              <w:pStyle w:val="a6"/>
              <w:snapToGrid w:val="0"/>
              <w:spacing w:line="36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C65150" w:rsidRDefault="00C65150" w:rsidP="0044398E">
            <w:pPr>
              <w:pStyle w:val="a6"/>
              <w:spacing w:line="360" w:lineRule="auto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Мини-исследо</w:t>
            </w:r>
          </w:p>
          <w:p w:rsidR="00C65150" w:rsidRDefault="00C65150" w:rsidP="0044398E">
            <w:pPr>
              <w:pStyle w:val="a6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вание по </w:t>
            </w:r>
            <w:r>
              <w:rPr>
                <w:sz w:val="28"/>
                <w:szCs w:val="28"/>
              </w:rPr>
              <w:lastRenderedPageBreak/>
              <w:t>теме</w:t>
            </w:r>
          </w:p>
          <w:p w:rsidR="00C65150" w:rsidRDefault="00C65150" w:rsidP="0044398E">
            <w:pPr>
              <w:pStyle w:val="a6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 нового понятия «Порядковые и количественные числительные»</w:t>
            </w:r>
          </w:p>
          <w:p w:rsidR="00C65150" w:rsidRDefault="00C65150" w:rsidP="0044398E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  <w:p w:rsidR="00C65150" w:rsidRDefault="00C65150" w:rsidP="0044398E">
            <w:pPr>
              <w:pStyle w:val="a6"/>
              <w:spacing w:line="360" w:lineRule="auto"/>
              <w:rPr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</w:rPr>
              <w:t>(слайд 6)</w:t>
            </w: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150" w:rsidRDefault="00C65150" w:rsidP="0044398E">
            <w:pPr>
              <w:pStyle w:val="a6"/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lastRenderedPageBreak/>
              <w:t>Учитель-координатор</w:t>
            </w:r>
          </w:p>
          <w:p w:rsidR="00C65150" w:rsidRDefault="00C65150" w:rsidP="0044398E">
            <w:pPr>
              <w:pStyle w:val="a6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Организует исследование </w:t>
            </w:r>
          </w:p>
          <w:p w:rsidR="00C65150" w:rsidRDefault="00C65150" w:rsidP="0044398E">
            <w:pPr>
              <w:pStyle w:val="a6"/>
              <w:spacing w:line="36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 теме, задаёт вопрос: </w:t>
            </w:r>
          </w:p>
          <w:p w:rsidR="00C65150" w:rsidRDefault="00C65150" w:rsidP="0044398E">
            <w:pPr>
              <w:pStyle w:val="a6"/>
              <w:spacing w:line="360" w:lineRule="auto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— </w:t>
            </w:r>
            <w:r>
              <w:rPr>
                <w:sz w:val="28"/>
                <w:szCs w:val="28"/>
              </w:rPr>
              <w:t xml:space="preserve">По каким признакам отличаем числительные: </w:t>
            </w:r>
          </w:p>
          <w:p w:rsidR="00C65150" w:rsidRDefault="00C65150" w:rsidP="0044398E">
            <w:pPr>
              <w:pStyle w:val="a6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три, третий? </w:t>
            </w:r>
          </w:p>
          <w:p w:rsidR="00C65150" w:rsidRDefault="00C65150" w:rsidP="0044398E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150" w:rsidRDefault="00C65150" w:rsidP="0044398E">
            <w:pPr>
              <w:pStyle w:val="a6"/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Сравнивает числительные: </w:t>
            </w:r>
          </w:p>
          <w:p w:rsidR="00C65150" w:rsidRDefault="00C65150" w:rsidP="0044398E">
            <w:pPr>
              <w:pStyle w:val="a6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три и третий </w:t>
            </w:r>
          </w:p>
          <w:p w:rsidR="00C65150" w:rsidRDefault="00C65150" w:rsidP="0044398E">
            <w:pPr>
              <w:pStyle w:val="a6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алгоритму</w:t>
            </w:r>
          </w:p>
          <w:p w:rsidR="00C65150" w:rsidRDefault="00C65150" w:rsidP="0044398E">
            <w:pPr>
              <w:pStyle w:val="a6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 Вопрос</w:t>
            </w:r>
          </w:p>
          <w:p w:rsidR="00C65150" w:rsidRDefault="00C65150" w:rsidP="0044398E">
            <w:pPr>
              <w:pStyle w:val="a6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Что обозначает</w:t>
            </w:r>
          </w:p>
          <w:p w:rsidR="00C65150" w:rsidRDefault="00C65150" w:rsidP="0044398E">
            <w:pPr>
              <w:pStyle w:val="a6"/>
              <w:spacing w:line="36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Синтаксическая роль </w:t>
            </w:r>
          </w:p>
          <w:p w:rsidR="00C65150" w:rsidRDefault="00C65150" w:rsidP="0044398E">
            <w:pPr>
              <w:pStyle w:val="a6"/>
              <w:spacing w:line="360" w:lineRule="auto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объясняет и доказывает. </w:t>
            </w:r>
          </w:p>
          <w:p w:rsidR="00C65150" w:rsidRDefault="00C65150" w:rsidP="0044398E">
            <w:pPr>
              <w:pStyle w:val="a6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Проверяет по презентации </w:t>
            </w:r>
          </w:p>
          <w:p w:rsidR="00C65150" w:rsidRDefault="00C65150" w:rsidP="0044398E">
            <w:pPr>
              <w:pStyle w:val="a6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(слайд   6)</w:t>
            </w:r>
          </w:p>
          <w:p w:rsidR="00C65150" w:rsidRDefault="00C65150" w:rsidP="0044398E">
            <w:pPr>
              <w:pStyle w:val="a6"/>
              <w:spacing w:line="36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Дополняет кластер 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150" w:rsidRDefault="00C65150" w:rsidP="0044398E">
            <w:pPr>
              <w:pStyle w:val="a6"/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lastRenderedPageBreak/>
              <w:t xml:space="preserve"> </w:t>
            </w:r>
            <w:r>
              <w:rPr>
                <w:sz w:val="28"/>
                <w:szCs w:val="28"/>
              </w:rPr>
              <w:t xml:space="preserve">Уметь задавать вопрос, отличать </w:t>
            </w:r>
            <w:proofErr w:type="gramStart"/>
            <w:r>
              <w:rPr>
                <w:sz w:val="28"/>
                <w:szCs w:val="28"/>
              </w:rPr>
              <w:lastRenderedPageBreak/>
              <w:t>порядковые</w:t>
            </w:r>
            <w:proofErr w:type="gramEnd"/>
            <w:r>
              <w:rPr>
                <w:sz w:val="28"/>
                <w:szCs w:val="28"/>
              </w:rPr>
              <w:t xml:space="preserve"> и количествен</w:t>
            </w:r>
          </w:p>
          <w:p w:rsidR="00C65150" w:rsidRDefault="00C65150" w:rsidP="0044398E">
            <w:pPr>
              <w:pStyle w:val="a6"/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ные числительные </w:t>
            </w:r>
          </w:p>
          <w:p w:rsidR="00C65150" w:rsidRDefault="00C65150" w:rsidP="0044398E">
            <w:pPr>
              <w:pStyle w:val="a6"/>
              <w:spacing w:line="36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150" w:rsidRDefault="00C65150" w:rsidP="0044398E">
            <w:pPr>
              <w:pStyle w:val="NoSpacing"/>
              <w:snapToGrid w:val="0"/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 xml:space="preserve">Осуществляет самопроверку </w:t>
            </w:r>
          </w:p>
          <w:p w:rsidR="00C65150" w:rsidRDefault="00C65150" w:rsidP="0044398E">
            <w:pPr>
              <w:pStyle w:val="NoSpacing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C65150" w:rsidRDefault="00C65150" w:rsidP="0044398E">
            <w:pPr>
              <w:pStyle w:val="NoSpacing"/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сопоставляет, </w:t>
            </w:r>
            <w:r>
              <w:rPr>
                <w:rFonts w:cs="Times New Roman"/>
                <w:sz w:val="28"/>
                <w:szCs w:val="28"/>
              </w:rPr>
              <w:lastRenderedPageBreak/>
              <w:t>группирует слова</w:t>
            </w:r>
          </w:p>
          <w:p w:rsidR="00C65150" w:rsidRDefault="00C65150" w:rsidP="0044398E">
            <w:pPr>
              <w:pStyle w:val="NoSpacing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C65150" w:rsidRDefault="00C65150" w:rsidP="0044398E">
            <w:pPr>
              <w:pStyle w:val="NoSpacing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C65150" w:rsidRDefault="00C65150" w:rsidP="0044398E">
            <w:pPr>
              <w:pStyle w:val="NoSpacing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C65150" w:rsidRDefault="00C65150" w:rsidP="0044398E">
            <w:pPr>
              <w:pStyle w:val="NoSpacing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C65150" w:rsidRDefault="00C65150" w:rsidP="0044398E">
            <w:pPr>
              <w:pStyle w:val="a6"/>
              <w:spacing w:line="36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150" w:rsidRDefault="00C65150" w:rsidP="0044398E">
            <w:pPr>
              <w:snapToGrid w:val="0"/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Способность действовать с учётом позиций </w:t>
            </w:r>
            <w:r>
              <w:rPr>
                <w:sz w:val="28"/>
                <w:szCs w:val="28"/>
              </w:rPr>
              <w:lastRenderedPageBreak/>
              <w:t>других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150" w:rsidRDefault="00C65150" w:rsidP="0044398E">
            <w:pPr>
              <w:pStyle w:val="NoSpacing"/>
              <w:snapToGrid w:val="0"/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Умеет оценивать свои действия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5150" w:rsidRDefault="00C65150" w:rsidP="0044398E">
            <w:pPr>
              <w:pStyle w:val="NoSpacing"/>
              <w:snapToGrid w:val="0"/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Находить и исправлять ошибки </w:t>
            </w:r>
          </w:p>
          <w:p w:rsidR="00C65150" w:rsidRDefault="00C65150" w:rsidP="0044398E">
            <w:pPr>
              <w:pStyle w:val="NoSpacing"/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Уметь </w:t>
            </w:r>
            <w:r>
              <w:rPr>
                <w:rFonts w:cs="Times New Roman"/>
                <w:sz w:val="28"/>
                <w:szCs w:val="28"/>
              </w:rPr>
              <w:lastRenderedPageBreak/>
              <w:t>систематизи</w:t>
            </w:r>
          </w:p>
          <w:p w:rsidR="00C65150" w:rsidRDefault="00C65150" w:rsidP="0044398E">
            <w:pPr>
              <w:pStyle w:val="NoSpacing"/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ровать, классифици</w:t>
            </w:r>
          </w:p>
          <w:p w:rsidR="00C65150" w:rsidRDefault="00C65150" w:rsidP="0044398E">
            <w:pPr>
              <w:pStyle w:val="NoSpacing"/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ровать</w:t>
            </w:r>
            <w:proofErr w:type="gramStart"/>
            <w:r>
              <w:rPr>
                <w:rFonts w:cs="Times New Roman"/>
                <w:sz w:val="28"/>
                <w:szCs w:val="28"/>
              </w:rPr>
              <w:t>,д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елать выводы </w:t>
            </w:r>
          </w:p>
          <w:p w:rsidR="00C65150" w:rsidRDefault="00C65150" w:rsidP="0044398E">
            <w:pPr>
              <w:pStyle w:val="NoSpacing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C65150" w:rsidRDefault="00C65150" w:rsidP="0044398E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C65150" w:rsidTr="00C65150"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150" w:rsidRDefault="00C65150" w:rsidP="0044398E">
            <w:pPr>
              <w:pStyle w:val="a6"/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  <w:p w:rsidR="00C65150" w:rsidRDefault="00C65150" w:rsidP="0044398E">
            <w:pPr>
              <w:pStyle w:val="a6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Закрепление данного понятия. </w:t>
            </w:r>
          </w:p>
          <w:p w:rsidR="00C65150" w:rsidRDefault="00C65150" w:rsidP="0044398E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  <w:p w:rsidR="00C65150" w:rsidRDefault="00C65150" w:rsidP="0044398E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  <w:p w:rsidR="00C65150" w:rsidRDefault="00C65150" w:rsidP="0044398E">
            <w:pPr>
              <w:pStyle w:val="a6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Опережающее обучение. </w:t>
            </w:r>
          </w:p>
          <w:p w:rsidR="00C65150" w:rsidRDefault="00C65150" w:rsidP="0044398E">
            <w:pPr>
              <w:pStyle w:val="a6"/>
              <w:spacing w:line="36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Введение нового понятия (целые, дробные, собирательные числительные)  </w:t>
            </w:r>
          </w:p>
          <w:p w:rsidR="00C65150" w:rsidRDefault="00C65150" w:rsidP="0044398E"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(слайд 7)</w:t>
            </w: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150" w:rsidRDefault="00C65150" w:rsidP="0044398E">
            <w:pPr>
              <w:pStyle w:val="a6"/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Организует работу с интерактивной таблицей</w:t>
            </w:r>
          </w:p>
          <w:p w:rsidR="00C65150" w:rsidRDefault="00C65150" w:rsidP="0044398E">
            <w:pPr>
              <w:pStyle w:val="a6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ссылка на сайт</w:t>
            </w:r>
          </w:p>
          <w:p w:rsidR="00C65150" w:rsidRDefault="00C65150" w:rsidP="0044398E">
            <w:pPr>
              <w:spacing w:line="36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«Единая коллекция цифровых образовательных ресурсов»</w:t>
            </w:r>
          </w:p>
          <w:p w:rsidR="00C65150" w:rsidRDefault="00C65150" w:rsidP="0044398E">
            <w:pPr>
              <w:pStyle w:val="a6"/>
              <w:spacing w:line="360" w:lineRule="auto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презентации</w:t>
            </w:r>
          </w:p>
          <w:p w:rsidR="00C65150" w:rsidRDefault="00C65150" w:rsidP="0044398E">
            <w:pPr>
              <w:pStyle w:val="a6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(слайд 7)  </w:t>
            </w:r>
          </w:p>
          <w:p w:rsidR="00C65150" w:rsidRDefault="00C65150" w:rsidP="0044398E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  <w:p w:rsidR="00C65150" w:rsidRDefault="00C65150" w:rsidP="0044398E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  <w:p w:rsidR="00C65150" w:rsidRDefault="00C65150" w:rsidP="0044398E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  <w:p w:rsidR="00C65150" w:rsidRDefault="00C65150" w:rsidP="0044398E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  <w:p w:rsidR="00C65150" w:rsidRDefault="00C65150" w:rsidP="0044398E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  <w:p w:rsidR="00C65150" w:rsidRDefault="00C65150" w:rsidP="0044398E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  <w:p w:rsidR="00C65150" w:rsidRDefault="00C65150" w:rsidP="0044398E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  <w:p w:rsidR="00C65150" w:rsidRDefault="00C65150" w:rsidP="0044398E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  <w:p w:rsidR="00C65150" w:rsidRDefault="00C65150" w:rsidP="0044398E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  <w:p w:rsidR="00C65150" w:rsidRDefault="00C65150" w:rsidP="0044398E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  <w:p w:rsidR="00C65150" w:rsidRDefault="00C65150" w:rsidP="0044398E">
            <w:pPr>
              <w:pStyle w:val="a6"/>
              <w:spacing w:line="36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Повторяет проблемный </w:t>
            </w:r>
            <w:r>
              <w:rPr>
                <w:sz w:val="28"/>
                <w:szCs w:val="28"/>
              </w:rPr>
              <w:lastRenderedPageBreak/>
              <w:t>вопрос:</w:t>
            </w:r>
          </w:p>
          <w:p w:rsidR="00C65150" w:rsidRDefault="00C65150" w:rsidP="0044398E">
            <w:pPr>
              <w:pStyle w:val="a6"/>
              <w:spacing w:line="360" w:lineRule="auto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-По каким признакам определяем числительное? 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150" w:rsidRDefault="00C65150" w:rsidP="0044398E">
            <w:pPr>
              <w:snapToGrid w:val="0"/>
              <w:spacing w:line="360" w:lineRule="auto"/>
            </w:pPr>
            <w:r>
              <w:rPr>
                <w:sz w:val="28"/>
                <w:szCs w:val="28"/>
              </w:rPr>
              <w:lastRenderedPageBreak/>
              <w:t xml:space="preserve">Работает с интерактивной таблицей «Классификация </w:t>
            </w:r>
            <w:r>
              <w:rPr>
                <w:sz w:val="28"/>
                <w:szCs w:val="28"/>
              </w:rPr>
              <w:lastRenderedPageBreak/>
              <w:t>числительных»</w:t>
            </w:r>
          </w:p>
          <w:p w:rsidR="00C65150" w:rsidRDefault="00C65150" w:rsidP="0044398E">
            <w:pPr>
              <w:pStyle w:val="a6"/>
              <w:spacing w:line="360" w:lineRule="auto"/>
              <w:rPr>
                <w:sz w:val="28"/>
                <w:szCs w:val="28"/>
              </w:rPr>
            </w:pPr>
            <w:hyperlink r:id="rId4" w:history="1">
              <w:r>
                <w:rPr>
                  <w:rStyle w:val="a3"/>
                  <w:sz w:val="28"/>
                  <w:szCs w:val="28"/>
                </w:rPr>
                <w:t>http://files.school-</w:t>
              </w:r>
            </w:hyperlink>
            <w:hyperlink r:id="rId5" w:history="1">
              <w:r>
                <w:rPr>
                  <w:rStyle w:val="a3"/>
                  <w:sz w:val="28"/>
                  <w:szCs w:val="28"/>
                </w:rPr>
                <w:t>collection.edu.ru/dlrstore/f1dc06f4-5423-42c4-ac28-</w:t>
              </w:r>
            </w:hyperlink>
            <w:hyperlink r:id="rId6" w:history="1">
              <w:r>
                <w:rPr>
                  <w:rStyle w:val="a3"/>
                  <w:sz w:val="28"/>
                  <w:szCs w:val="28"/>
                </w:rPr>
                <w:t>30ae590d4f64/%5BIS-TA_05-11_05%5D_%5BIA_01-AT%5D.swf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  <w:p w:rsidR="00C65150" w:rsidRDefault="00C65150" w:rsidP="0044398E">
            <w:pPr>
              <w:pStyle w:val="a6"/>
              <w:spacing w:line="36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Закрепляет понятие: порядковые и количественные числительные. </w:t>
            </w:r>
          </w:p>
          <w:p w:rsidR="00C65150" w:rsidRDefault="00C65150" w:rsidP="0044398E">
            <w:pPr>
              <w:pStyle w:val="a6"/>
              <w:spacing w:line="360" w:lineRule="auto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Дополняет </w:t>
            </w:r>
            <w:r>
              <w:rPr>
                <w:sz w:val="28"/>
                <w:szCs w:val="28"/>
              </w:rPr>
              <w:lastRenderedPageBreak/>
              <w:t>кластер новыми понятиями (целые, дробные, собирательные числительные)</w:t>
            </w:r>
          </w:p>
          <w:p w:rsidR="00C65150" w:rsidRDefault="00C65150" w:rsidP="0044398E">
            <w:pPr>
              <w:pStyle w:val="a6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Отвечает на вопрос: </w:t>
            </w:r>
          </w:p>
          <w:p w:rsidR="00C65150" w:rsidRDefault="00C65150" w:rsidP="0044398E">
            <w:pPr>
              <w:pStyle w:val="a6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-по каким признакам определяем числительное? 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150" w:rsidRDefault="00C65150" w:rsidP="0044398E">
            <w:pPr>
              <w:pStyle w:val="a6"/>
              <w:snapToGrid w:val="0"/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Уметь работать с интерактивной таблицей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150" w:rsidRDefault="00C65150" w:rsidP="0044398E">
            <w:pPr>
              <w:pStyle w:val="NoSpacing"/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Осуществляет самопроверку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150" w:rsidRDefault="00C65150" w:rsidP="0044398E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150" w:rsidRDefault="00C65150" w:rsidP="0044398E">
            <w:pPr>
              <w:pStyle w:val="NoSpacing"/>
              <w:snapToGrid w:val="0"/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Распределяет числительные по группам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5150" w:rsidRDefault="00C65150" w:rsidP="0044398E">
            <w:pPr>
              <w:pStyle w:val="NoSpacing"/>
              <w:snapToGrid w:val="0"/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Уметь класифициро</w:t>
            </w:r>
          </w:p>
          <w:p w:rsidR="00C65150" w:rsidRDefault="00C65150" w:rsidP="0044398E">
            <w:pPr>
              <w:pStyle w:val="NoSpacing"/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вать числитель</w:t>
            </w:r>
          </w:p>
          <w:p w:rsidR="00C65150" w:rsidRDefault="00C65150" w:rsidP="0044398E">
            <w:pPr>
              <w:pStyle w:val="NoSpacing"/>
              <w:spacing w:line="360" w:lineRule="auto"/>
            </w:pPr>
            <w:r>
              <w:rPr>
                <w:rFonts w:cs="Times New Roman"/>
                <w:sz w:val="28"/>
                <w:szCs w:val="28"/>
              </w:rPr>
              <w:t xml:space="preserve">ные по </w:t>
            </w:r>
            <w:r>
              <w:rPr>
                <w:rFonts w:cs="Times New Roman"/>
                <w:sz w:val="28"/>
                <w:szCs w:val="28"/>
              </w:rPr>
              <w:lastRenderedPageBreak/>
              <w:t>гуппам и разрядам</w:t>
            </w:r>
          </w:p>
        </w:tc>
      </w:tr>
      <w:tr w:rsidR="00C65150" w:rsidTr="00C65150"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150" w:rsidRDefault="00C65150" w:rsidP="0044398E">
            <w:pPr>
              <w:pStyle w:val="a6"/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  <w:p w:rsidR="00C65150" w:rsidRDefault="00C65150" w:rsidP="0044398E">
            <w:pPr>
              <w:pStyle w:val="a6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</w:t>
            </w:r>
          </w:p>
          <w:p w:rsidR="00C65150" w:rsidRDefault="00C65150" w:rsidP="0044398E">
            <w:pPr>
              <w:pStyle w:val="a6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тельная работа </w:t>
            </w:r>
          </w:p>
          <w:p w:rsidR="00C65150" w:rsidRDefault="00C65150" w:rsidP="0044398E">
            <w:pPr>
              <w:pStyle w:val="a6"/>
              <w:spacing w:line="360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(Распреде</w:t>
            </w:r>
            <w:proofErr w:type="gramEnd"/>
          </w:p>
          <w:p w:rsidR="00C65150" w:rsidRDefault="00C65150" w:rsidP="0044398E">
            <w:pPr>
              <w:pStyle w:val="a6"/>
              <w:spacing w:line="360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лительный диктант)</w:t>
            </w:r>
            <w:proofErr w:type="gramEnd"/>
          </w:p>
          <w:p w:rsidR="00C65150" w:rsidRDefault="00C65150" w:rsidP="0044398E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  <w:p w:rsidR="00C65150" w:rsidRDefault="00C65150" w:rsidP="0044398E">
            <w:pPr>
              <w:pStyle w:val="a6"/>
              <w:spacing w:line="360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(слайд 8)</w:t>
            </w:r>
          </w:p>
          <w:p w:rsidR="00C65150" w:rsidRDefault="00C65150" w:rsidP="0044398E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150" w:rsidRDefault="00C65150" w:rsidP="0044398E">
            <w:pPr>
              <w:snapToGrid w:val="0"/>
              <w:spacing w:line="360" w:lineRule="auto"/>
              <w:rPr>
                <w:sz w:val="28"/>
                <w:szCs w:val="28"/>
              </w:rPr>
            </w:pPr>
          </w:p>
          <w:p w:rsidR="00C65150" w:rsidRDefault="00C65150" w:rsidP="0044398E">
            <w:pPr>
              <w:snapToGrid w:val="0"/>
              <w:spacing w:line="360" w:lineRule="auto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Учитель </w:t>
            </w:r>
            <w:proofErr w:type="gramStart"/>
            <w:r>
              <w:rPr>
                <w:sz w:val="28"/>
                <w:szCs w:val="28"/>
                <w:u w:val="single"/>
              </w:rPr>
              <w:t>-э</w:t>
            </w:r>
            <w:proofErr w:type="gramEnd"/>
            <w:r>
              <w:rPr>
                <w:sz w:val="28"/>
                <w:szCs w:val="28"/>
                <w:u w:val="single"/>
              </w:rPr>
              <w:t>ксперт</w:t>
            </w:r>
          </w:p>
          <w:p w:rsidR="00C65150" w:rsidRDefault="00C65150" w:rsidP="0044398E">
            <w:pPr>
              <w:pStyle w:val="a6"/>
              <w:spacing w:line="360" w:lineRule="auto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подводит промежуточные </w:t>
            </w:r>
            <w:r>
              <w:rPr>
                <w:sz w:val="28"/>
                <w:szCs w:val="28"/>
                <w:u w:val="single"/>
              </w:rPr>
              <w:lastRenderedPageBreak/>
              <w:t>итоги  деятельности ученика</w:t>
            </w:r>
          </w:p>
          <w:p w:rsidR="00C65150" w:rsidRDefault="00C65150" w:rsidP="0044398E">
            <w:pPr>
              <w:pStyle w:val="a6"/>
              <w:spacing w:line="360" w:lineRule="auto"/>
              <w:rPr>
                <w:sz w:val="28"/>
                <w:szCs w:val="28"/>
                <w:u w:val="single"/>
              </w:rPr>
            </w:pPr>
          </w:p>
          <w:p w:rsidR="00C65150" w:rsidRDefault="00C65150" w:rsidP="0044398E">
            <w:pPr>
              <w:pStyle w:val="a6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Огранизует самостоятельную работу уч-ся </w:t>
            </w:r>
          </w:p>
          <w:p w:rsidR="00C65150" w:rsidRDefault="00C65150" w:rsidP="0044398E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  <w:p w:rsidR="00C65150" w:rsidRDefault="00C65150" w:rsidP="0044398E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  <w:p w:rsidR="00C65150" w:rsidRDefault="00C65150" w:rsidP="0044398E">
            <w:pPr>
              <w:pStyle w:val="a6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Проверяет на электронной  доске выполненную работу 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150" w:rsidRDefault="00C65150" w:rsidP="0044398E">
            <w:pPr>
              <w:pStyle w:val="a6"/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Читает загадки: (слайд 8)</w:t>
            </w:r>
          </w:p>
          <w:p w:rsidR="00C65150" w:rsidRDefault="00C65150" w:rsidP="0044398E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  <w:p w:rsidR="00C65150" w:rsidRDefault="00C65150" w:rsidP="0044398E">
            <w:pPr>
              <w:pStyle w:val="a6"/>
              <w:spacing w:line="360" w:lineRule="auto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Три глаза, как </w:t>
            </w:r>
            <w:r>
              <w:rPr>
                <w:i/>
                <w:iCs/>
                <w:sz w:val="28"/>
                <w:szCs w:val="28"/>
              </w:rPr>
              <w:lastRenderedPageBreak/>
              <w:t xml:space="preserve">три приказа. А красный – самый опасный. </w:t>
            </w:r>
          </w:p>
          <w:p w:rsidR="00C65150" w:rsidRDefault="00C65150" w:rsidP="0044398E">
            <w:pPr>
              <w:pStyle w:val="a4"/>
              <w:spacing w:line="360" w:lineRule="auto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Один бежит, другой – лежит, третий – кланяется.</w:t>
            </w:r>
          </w:p>
          <w:p w:rsidR="00C65150" w:rsidRDefault="00C65150" w:rsidP="0044398E">
            <w:pPr>
              <w:pStyle w:val="a4"/>
              <w:spacing w:line="360" w:lineRule="auto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Восемь ног, как восемь рук, вышивают мухам круг. </w:t>
            </w:r>
          </w:p>
          <w:p w:rsidR="00C65150" w:rsidRDefault="00C65150" w:rsidP="0044398E">
            <w:pPr>
              <w:pStyle w:val="a4"/>
              <w:spacing w:line="360" w:lineRule="auto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Рассыпался горох на шестьсот дорог.</w:t>
            </w:r>
          </w:p>
          <w:p w:rsidR="00C65150" w:rsidRDefault="00C65150" w:rsidP="0044398E">
            <w:pPr>
              <w:pStyle w:val="a4"/>
              <w:spacing w:line="360" w:lineRule="auto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Никто его не </w:t>
            </w:r>
            <w:r>
              <w:rPr>
                <w:i/>
                <w:iCs/>
                <w:sz w:val="28"/>
                <w:szCs w:val="28"/>
              </w:rPr>
              <w:lastRenderedPageBreak/>
              <w:t>считает и не собирает.</w:t>
            </w:r>
          </w:p>
          <w:p w:rsidR="00C65150" w:rsidRDefault="00C65150" w:rsidP="0044398E">
            <w:pPr>
              <w:pStyle w:val="a6"/>
              <w:spacing w:line="360" w:lineRule="auto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Один – седой</w:t>
            </w:r>
            <w:proofErr w:type="gramStart"/>
            <w:r>
              <w:rPr>
                <w:i/>
                <w:iCs/>
                <w:sz w:val="28"/>
                <w:szCs w:val="28"/>
              </w:rPr>
              <w:t>,д</w:t>
            </w:r>
            <w:proofErr w:type="gramEnd"/>
            <w:r>
              <w:rPr>
                <w:i/>
                <w:iCs/>
                <w:sz w:val="28"/>
                <w:szCs w:val="28"/>
              </w:rPr>
              <w:t xml:space="preserve">ругой – молодой,третий – скачет, а четвертый – плачет. </w:t>
            </w:r>
          </w:p>
          <w:p w:rsidR="00C65150" w:rsidRDefault="00C65150" w:rsidP="0044398E">
            <w:pPr>
              <w:pStyle w:val="a4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Распределяет числительные по группам: порядковые, количественные</w:t>
            </w:r>
          </w:p>
          <w:p w:rsidR="00C65150" w:rsidRDefault="00C65150" w:rsidP="0044398E">
            <w:pPr>
              <w:pStyle w:val="a4"/>
              <w:spacing w:line="360" w:lineRule="auto"/>
            </w:pPr>
            <w:r>
              <w:rPr>
                <w:sz w:val="28"/>
                <w:szCs w:val="28"/>
              </w:rPr>
              <w:t>записывает на электронную доску</w:t>
            </w:r>
          </w:p>
          <w:p w:rsidR="00C65150" w:rsidRDefault="00C65150" w:rsidP="0044398E">
            <w:pPr>
              <w:pStyle w:val="a4"/>
              <w:spacing w:line="360" w:lineRule="auto"/>
              <w:rPr>
                <w:sz w:val="28"/>
                <w:szCs w:val="28"/>
              </w:rPr>
            </w:pPr>
            <w:hyperlink r:id="rId7" w:history="1">
              <w:r>
                <w:rPr>
                  <w:rStyle w:val="a3"/>
                  <w:rFonts w:eastAsia="Times New Roman"/>
                  <w:b/>
                  <w:sz w:val="28"/>
                  <w:szCs w:val="28"/>
                  <w:lang w:eastAsia="ru-RU"/>
                </w:rPr>
                <w:t>t</w:t>
              </w:r>
            </w:hyperlink>
            <w:hyperlink r:id="rId8" w:history="1">
              <w:r>
                <w:rPr>
                  <w:rStyle w:val="a3"/>
                  <w:rFonts w:eastAsia="Times New Roman"/>
                  <w:b/>
                  <w:sz w:val="28"/>
                  <w:szCs w:val="28"/>
                  <w:lang w:eastAsia="ru-RU"/>
                </w:rPr>
                <w:t>p://piratepad.</w:t>
              </w:r>
              <w:r>
                <w:rPr>
                  <w:rStyle w:val="a3"/>
                  <w:rFonts w:eastAsia="Times New Roman"/>
                  <w:b/>
                  <w:sz w:val="28"/>
                  <w:szCs w:val="28"/>
                  <w:lang w:eastAsia="ru-RU"/>
                </w:rPr>
                <w:lastRenderedPageBreak/>
                <w:t>net/MtTWSQON2l</w:t>
              </w:r>
            </w:hyperlink>
            <w:r>
              <w:rPr>
                <w:rStyle w:val="a3"/>
                <w:rFonts w:eastAsia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</w:rPr>
              <w:t xml:space="preserve">, составляет два  предложения с   порядковым и количественным числительным  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150" w:rsidRDefault="00C65150" w:rsidP="0044398E">
            <w:pPr>
              <w:pStyle w:val="a6"/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Назвать числительное, указать значение, раз</w:t>
            </w:r>
          </w:p>
          <w:p w:rsidR="00C65150" w:rsidRDefault="00C65150" w:rsidP="0044398E">
            <w:pPr>
              <w:pStyle w:val="a6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ряд</w:t>
            </w:r>
          </w:p>
          <w:p w:rsidR="00C65150" w:rsidRDefault="00C65150" w:rsidP="0044398E">
            <w:pPr>
              <w:pStyle w:val="a6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объяснить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150" w:rsidRDefault="00C65150" w:rsidP="0044398E">
            <w:pPr>
              <w:pStyle w:val="a6"/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Задаёт вопрос, определяет </w:t>
            </w:r>
            <w:proofErr w:type="gramStart"/>
            <w:r>
              <w:rPr>
                <w:sz w:val="28"/>
                <w:szCs w:val="28"/>
              </w:rPr>
              <w:t>порядковые</w:t>
            </w:r>
            <w:proofErr w:type="gramEnd"/>
            <w:r>
              <w:rPr>
                <w:sz w:val="28"/>
                <w:szCs w:val="28"/>
              </w:rPr>
              <w:t xml:space="preserve"> и количествен</w:t>
            </w:r>
          </w:p>
          <w:p w:rsidR="00C65150" w:rsidRDefault="00C65150" w:rsidP="0044398E">
            <w:pPr>
              <w:pStyle w:val="a6"/>
              <w:spacing w:line="36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ные числительные по вопросу, значению, разряду 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150" w:rsidRDefault="00C65150" w:rsidP="0044398E">
            <w:pPr>
              <w:pStyle w:val="NoSpacing"/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</w:rPr>
              <w:t>У</w:t>
            </w:r>
            <w:r>
              <w:rPr>
                <w:rFonts w:cs="Times New Roman"/>
                <w:sz w:val="28"/>
                <w:szCs w:val="28"/>
              </w:rPr>
              <w:t>меть высказывать и обосновывать свою точку зрения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150" w:rsidRDefault="00C65150" w:rsidP="0044398E">
            <w:pPr>
              <w:pStyle w:val="NoSpacing"/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Распределяет слова по группам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5150" w:rsidRDefault="00C65150" w:rsidP="0044398E">
            <w:pPr>
              <w:pStyle w:val="NoSpacing"/>
              <w:snapToGrid w:val="0"/>
              <w:spacing w:line="360" w:lineRule="auto"/>
            </w:pPr>
            <w:r>
              <w:rPr>
                <w:sz w:val="28"/>
                <w:szCs w:val="28"/>
              </w:rPr>
              <w:t>Уметь классифицировать слова и понятия</w:t>
            </w:r>
          </w:p>
        </w:tc>
      </w:tr>
      <w:tr w:rsidR="00C65150" w:rsidTr="00C65150">
        <w:trPr>
          <w:trHeight w:val="2374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150" w:rsidRDefault="00C65150" w:rsidP="0044398E">
            <w:pPr>
              <w:pStyle w:val="a6"/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  <w:p w:rsidR="00C65150" w:rsidRDefault="00C65150" w:rsidP="0044398E">
            <w:pPr>
              <w:pStyle w:val="a6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</w:t>
            </w:r>
          </w:p>
          <w:p w:rsidR="00C65150" w:rsidRDefault="00C65150" w:rsidP="0044398E">
            <w:pPr>
              <w:pStyle w:val="a6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минутка </w:t>
            </w:r>
          </w:p>
          <w:p w:rsidR="00C65150" w:rsidRDefault="00C65150" w:rsidP="0044398E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  <w:p w:rsidR="00C65150" w:rsidRDefault="00C65150" w:rsidP="0044398E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  <w:p w:rsidR="00C65150" w:rsidRDefault="00C65150" w:rsidP="0044398E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  <w:p w:rsidR="00C65150" w:rsidRDefault="00C65150" w:rsidP="0044398E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  <w:p w:rsidR="00C65150" w:rsidRDefault="00C65150" w:rsidP="0044398E">
            <w:pPr>
              <w:pStyle w:val="a6"/>
              <w:spacing w:line="360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(слайд 9)</w:t>
            </w: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150" w:rsidRDefault="00C65150" w:rsidP="0044398E">
            <w:pPr>
              <w:pStyle w:val="a6"/>
              <w:snapToGrid w:val="0"/>
              <w:spacing w:line="360" w:lineRule="auto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Организует физкультминутку</w:t>
            </w:r>
          </w:p>
          <w:p w:rsidR="00C65150" w:rsidRDefault="00C65150" w:rsidP="0044398E">
            <w:pPr>
              <w:pStyle w:val="a4"/>
              <w:spacing w:line="360" w:lineRule="auto"/>
              <w:rPr>
                <w:sz w:val="28"/>
                <w:szCs w:val="28"/>
              </w:rPr>
            </w:pPr>
            <w:proofErr w:type="gramStart"/>
            <w:r>
              <w:rPr>
                <w:i/>
                <w:iCs/>
                <w:sz w:val="28"/>
                <w:szCs w:val="28"/>
              </w:rPr>
              <w:t>Раз – подняться, потянуться,</w:t>
            </w:r>
            <w:r>
              <w:rPr>
                <w:i/>
                <w:iCs/>
                <w:sz w:val="28"/>
                <w:szCs w:val="28"/>
              </w:rPr>
              <w:br/>
              <w:t>Два – согнуться, разогнуться,</w:t>
            </w:r>
            <w:r>
              <w:rPr>
                <w:i/>
                <w:iCs/>
                <w:sz w:val="28"/>
                <w:szCs w:val="28"/>
              </w:rPr>
              <w:br/>
              <w:t xml:space="preserve">Три – в ладоши </w:t>
            </w:r>
            <w:r>
              <w:rPr>
                <w:i/>
                <w:iCs/>
                <w:sz w:val="28"/>
                <w:szCs w:val="28"/>
              </w:rPr>
              <w:lastRenderedPageBreak/>
              <w:t>три хлопка,</w:t>
            </w:r>
            <w:r>
              <w:rPr>
                <w:i/>
                <w:iCs/>
                <w:sz w:val="28"/>
                <w:szCs w:val="28"/>
              </w:rPr>
              <w:br/>
              <w:t>Головою три кивка.</w:t>
            </w:r>
            <w:proofErr w:type="gramEnd"/>
            <w:r>
              <w:rPr>
                <w:i/>
                <w:iCs/>
                <w:sz w:val="28"/>
                <w:szCs w:val="28"/>
              </w:rPr>
              <w:br/>
              <w:t>На четыре – руки шире,</w:t>
            </w:r>
            <w:r>
              <w:rPr>
                <w:i/>
                <w:iCs/>
                <w:sz w:val="28"/>
                <w:szCs w:val="28"/>
              </w:rPr>
              <w:br/>
              <w:t>Пять – руками помахать,</w:t>
            </w:r>
            <w:r>
              <w:rPr>
                <w:i/>
                <w:iCs/>
                <w:sz w:val="28"/>
                <w:szCs w:val="28"/>
              </w:rPr>
              <w:br/>
              <w:t>Шесть – на стульчик тихо сесть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150" w:rsidRDefault="00C65150" w:rsidP="0044398E">
            <w:pPr>
              <w:pStyle w:val="a6"/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Выполняет динамическую паузу </w:t>
            </w:r>
          </w:p>
          <w:p w:rsidR="00C65150" w:rsidRDefault="00C65150" w:rsidP="0044398E">
            <w:pPr>
              <w:pStyle w:val="a6"/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Называет числительное, разряд,  доказывает 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150" w:rsidRDefault="00C65150" w:rsidP="0044398E">
            <w:pPr>
              <w:pStyle w:val="NoSpacing"/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Строить логически обоснованные рассуждения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150" w:rsidRDefault="00C65150" w:rsidP="0044398E">
            <w:pPr>
              <w:pStyle w:val="a6"/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Выполняет  сотрудничество с учителем 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150" w:rsidRDefault="00C65150" w:rsidP="0044398E">
            <w:pPr>
              <w:pStyle w:val="a6"/>
              <w:snapToGri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150" w:rsidRDefault="00C65150" w:rsidP="0044398E">
            <w:pPr>
              <w:pStyle w:val="NoSpacing"/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Группирует  слова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5150" w:rsidRDefault="00C65150" w:rsidP="0044398E">
            <w:pPr>
              <w:pStyle w:val="a6"/>
              <w:snapToGri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C65150" w:rsidTr="00C65150"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150" w:rsidRDefault="00C65150" w:rsidP="0044398E">
            <w:pPr>
              <w:pStyle w:val="a6"/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  <w:p w:rsidR="00C65150" w:rsidRDefault="00C65150" w:rsidP="0044398E">
            <w:pPr>
              <w:pStyle w:val="a6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Мини-исследование</w:t>
            </w:r>
          </w:p>
          <w:p w:rsidR="00C65150" w:rsidRDefault="00C65150" w:rsidP="0044398E">
            <w:pPr>
              <w:pStyle w:val="a6"/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 понятия «Отличие числитель</w:t>
            </w:r>
            <w:r>
              <w:rPr>
                <w:sz w:val="28"/>
                <w:szCs w:val="28"/>
              </w:rPr>
              <w:lastRenderedPageBreak/>
              <w:t>ных от других частей речи»</w:t>
            </w:r>
          </w:p>
          <w:p w:rsidR="00C65150" w:rsidRDefault="00C65150" w:rsidP="0044398E">
            <w:pPr>
              <w:pStyle w:val="a6"/>
              <w:spacing w:line="360" w:lineRule="auto"/>
              <w:rPr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</w:rPr>
              <w:t>(слайд 10)</w:t>
            </w: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150" w:rsidRDefault="00C65150" w:rsidP="0044398E">
            <w:pPr>
              <w:pStyle w:val="a6"/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lastRenderedPageBreak/>
              <w:t>Учитель-координатор</w:t>
            </w:r>
          </w:p>
          <w:p w:rsidR="00C65150" w:rsidRDefault="00C65150" w:rsidP="0044398E">
            <w:pPr>
              <w:pStyle w:val="a6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Организует дидактическую игру </w:t>
            </w:r>
          </w:p>
          <w:p w:rsidR="00C65150" w:rsidRDefault="00C65150" w:rsidP="0044398E">
            <w:pPr>
              <w:pStyle w:val="a6"/>
              <w:spacing w:line="360" w:lineRule="auto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«Третий лишний» </w:t>
            </w:r>
          </w:p>
          <w:p w:rsidR="00C65150" w:rsidRDefault="00C65150" w:rsidP="0044398E">
            <w:pPr>
              <w:pStyle w:val="a6"/>
              <w:spacing w:line="360" w:lineRule="auto"/>
              <w:rPr>
                <w:i/>
                <w:iCs/>
                <w:sz w:val="28"/>
                <w:szCs w:val="28"/>
              </w:rPr>
            </w:pPr>
          </w:p>
          <w:p w:rsidR="00C65150" w:rsidRDefault="00C65150" w:rsidP="0044398E">
            <w:pPr>
              <w:pStyle w:val="a6"/>
              <w:spacing w:line="360" w:lineRule="auto"/>
              <w:rPr>
                <w:i/>
                <w:iCs/>
                <w:sz w:val="28"/>
                <w:szCs w:val="28"/>
              </w:rPr>
            </w:pPr>
            <w:r>
              <w:rPr>
                <w:rFonts w:eastAsia="Times New Roman" w:cs="Times New Roman"/>
                <w:i/>
                <w:iCs/>
                <w:sz w:val="28"/>
                <w:szCs w:val="28"/>
              </w:rPr>
              <w:lastRenderedPageBreak/>
              <w:t xml:space="preserve"> </w:t>
            </w:r>
            <w:r>
              <w:rPr>
                <w:i/>
                <w:iCs/>
                <w:sz w:val="28"/>
                <w:szCs w:val="28"/>
              </w:rPr>
              <w:t>1) Двойка,  трояк, три</w:t>
            </w:r>
          </w:p>
          <w:p w:rsidR="00C65150" w:rsidRDefault="00C65150" w:rsidP="0044398E">
            <w:pPr>
              <w:pStyle w:val="a6"/>
              <w:spacing w:line="360" w:lineRule="auto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2) Удвоиться, два, второй</w:t>
            </w:r>
          </w:p>
          <w:p w:rsidR="00C65150" w:rsidRDefault="00C65150" w:rsidP="0044398E">
            <w:pPr>
              <w:pStyle w:val="a6"/>
              <w:spacing w:line="360" w:lineRule="auto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3)Трёхэтажный, три, третий</w:t>
            </w:r>
          </w:p>
          <w:p w:rsidR="00C65150" w:rsidRDefault="00C65150" w:rsidP="0044398E">
            <w:pPr>
              <w:pStyle w:val="a6"/>
              <w:spacing w:line="360" w:lineRule="auto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4)Дважды, четырежды, пять</w:t>
            </w:r>
          </w:p>
          <w:p w:rsidR="00C65150" w:rsidRDefault="00C65150" w:rsidP="0044398E">
            <w:pPr>
              <w:pStyle w:val="a6"/>
              <w:spacing w:line="360" w:lineRule="auto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150" w:rsidRDefault="00C65150" w:rsidP="0044398E">
            <w:pPr>
              <w:pStyle w:val="a6"/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Читает слова</w:t>
            </w:r>
          </w:p>
          <w:p w:rsidR="00C65150" w:rsidRDefault="00C65150" w:rsidP="0044398E">
            <w:pPr>
              <w:pStyle w:val="a6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(слайд 10) </w:t>
            </w:r>
          </w:p>
          <w:p w:rsidR="00C65150" w:rsidRDefault="00C65150" w:rsidP="0044398E">
            <w:pPr>
              <w:pStyle w:val="a6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Называет лишнее слово, объясняет, отличает части речи  </w:t>
            </w:r>
          </w:p>
          <w:p w:rsidR="00C65150" w:rsidRDefault="00C65150" w:rsidP="0044398E">
            <w:pPr>
              <w:pStyle w:val="a6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алгоритму</w:t>
            </w:r>
          </w:p>
          <w:p w:rsidR="00C65150" w:rsidRDefault="00C65150" w:rsidP="0044398E">
            <w:pPr>
              <w:pStyle w:val="a6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 Вопрос</w:t>
            </w:r>
          </w:p>
          <w:p w:rsidR="00C65150" w:rsidRDefault="00C65150" w:rsidP="0044398E">
            <w:pPr>
              <w:pStyle w:val="a6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Что обозначает</w:t>
            </w:r>
          </w:p>
          <w:p w:rsidR="00C65150" w:rsidRDefault="00C65150" w:rsidP="0044398E">
            <w:pPr>
              <w:pStyle w:val="a6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Записывает числительные в Скайпе </w:t>
            </w:r>
          </w:p>
        </w:tc>
        <w:tc>
          <w:tcPr>
            <w:tcW w:w="184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150" w:rsidRDefault="00C65150" w:rsidP="0044398E">
            <w:pPr>
              <w:pStyle w:val="a6"/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Вспоминать имеющиеся данные по теме урока. </w:t>
            </w:r>
          </w:p>
          <w:p w:rsidR="00C65150" w:rsidRDefault="00C65150" w:rsidP="0044398E">
            <w:pPr>
              <w:pStyle w:val="a6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Отличать числительное от имени существитель</w:t>
            </w:r>
          </w:p>
          <w:p w:rsidR="00C65150" w:rsidRDefault="00C65150" w:rsidP="0044398E">
            <w:pPr>
              <w:pStyle w:val="a6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ного  и прилагательно</w:t>
            </w:r>
          </w:p>
          <w:p w:rsidR="00C65150" w:rsidRDefault="00C65150" w:rsidP="0044398E">
            <w:pPr>
              <w:pStyle w:val="a6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го, наречия, глагола по грамматиче</w:t>
            </w:r>
          </w:p>
          <w:p w:rsidR="00C65150" w:rsidRDefault="00C65150" w:rsidP="0044398E">
            <w:pPr>
              <w:pStyle w:val="a6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ским признакам</w:t>
            </w:r>
          </w:p>
          <w:p w:rsidR="00C65150" w:rsidRDefault="00C65150" w:rsidP="0044398E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  <w:p w:rsidR="00C65150" w:rsidRDefault="00C65150" w:rsidP="0044398E">
            <w:pPr>
              <w:pStyle w:val="NoSpacing"/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Владеть технологией и приёмами изучающего чтения. </w:t>
            </w:r>
          </w:p>
          <w:p w:rsidR="00C65150" w:rsidRDefault="00C65150" w:rsidP="0044398E">
            <w:pPr>
              <w:pStyle w:val="NoSpacing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C65150" w:rsidRDefault="00C65150" w:rsidP="0044398E">
            <w:pPr>
              <w:pStyle w:val="NoSpacing"/>
              <w:spacing w:line="360" w:lineRule="auto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Развивать точность, прочность, </w:t>
            </w:r>
            <w:r>
              <w:rPr>
                <w:rFonts w:cs="Times New Roman"/>
                <w:sz w:val="28"/>
                <w:szCs w:val="28"/>
              </w:rPr>
              <w:lastRenderedPageBreak/>
              <w:t>скорость запоминания прочитанного текста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150" w:rsidRDefault="00C65150" w:rsidP="0044398E">
            <w:pPr>
              <w:pStyle w:val="a6"/>
              <w:snapToGrid w:val="0"/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Игровой момент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150" w:rsidRDefault="00C65150" w:rsidP="0044398E">
            <w:pPr>
              <w:pStyle w:val="NoSpacing"/>
              <w:snapToGrid w:val="0"/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Соблюдать правила речевого поведения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150" w:rsidRDefault="00C65150" w:rsidP="0044398E">
            <w:pPr>
              <w:pStyle w:val="NoSpacing"/>
              <w:snapToGrid w:val="0"/>
              <w:spacing w:line="36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5150" w:rsidRDefault="00C65150" w:rsidP="0044398E">
            <w:pPr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Корректи</w:t>
            </w:r>
          </w:p>
          <w:p w:rsidR="00C65150" w:rsidRDefault="00C65150" w:rsidP="0044398E">
            <w:pPr>
              <w:spacing w:line="360" w:lineRule="auto"/>
            </w:pPr>
            <w:r>
              <w:rPr>
                <w:sz w:val="28"/>
                <w:szCs w:val="28"/>
              </w:rPr>
              <w:t>ровать</w:t>
            </w:r>
          </w:p>
        </w:tc>
      </w:tr>
      <w:tr w:rsidR="00C65150" w:rsidTr="00C65150"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150" w:rsidRDefault="00C65150" w:rsidP="0044398E">
            <w:pPr>
              <w:pStyle w:val="a6"/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  <w:p w:rsidR="00C65150" w:rsidRDefault="00C65150" w:rsidP="0044398E">
            <w:pPr>
              <w:pStyle w:val="a6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Устное закрепление данного понятия. </w:t>
            </w:r>
          </w:p>
          <w:p w:rsidR="00C65150" w:rsidRDefault="00C65150" w:rsidP="0044398E">
            <w:pPr>
              <w:pStyle w:val="a6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с учебником </w:t>
            </w:r>
          </w:p>
          <w:p w:rsidR="00C65150" w:rsidRDefault="00C65150" w:rsidP="0044398E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  <w:p w:rsidR="00C65150" w:rsidRDefault="00C65150" w:rsidP="0044398E">
            <w:pPr>
              <w:pStyle w:val="a6"/>
              <w:spacing w:line="360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(слайд 11)</w:t>
            </w: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150" w:rsidRDefault="00C65150" w:rsidP="0044398E">
            <w:pPr>
              <w:pStyle w:val="a6"/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Организует работу с учебником 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150" w:rsidRDefault="00C65150" w:rsidP="0044398E">
            <w:pPr>
              <w:pStyle w:val="a6"/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учебником.</w:t>
            </w:r>
          </w:p>
          <w:p w:rsidR="00C65150" w:rsidRDefault="00C65150" w:rsidP="0044398E">
            <w:pPr>
              <w:pStyle w:val="a6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Выполняет устно упражнение 574 </w:t>
            </w:r>
          </w:p>
          <w:p w:rsidR="00C65150" w:rsidRDefault="00C65150" w:rsidP="0044398E">
            <w:pPr>
              <w:pStyle w:val="a6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(параграф 49)</w:t>
            </w:r>
          </w:p>
          <w:p w:rsidR="00C65150" w:rsidRDefault="00C65150" w:rsidP="0044398E">
            <w:pPr>
              <w:pStyle w:val="a6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Читает и </w:t>
            </w:r>
            <w:r>
              <w:rPr>
                <w:sz w:val="28"/>
                <w:szCs w:val="28"/>
              </w:rPr>
              <w:lastRenderedPageBreak/>
              <w:t>пересказывает лингвистиче</w:t>
            </w:r>
          </w:p>
          <w:p w:rsidR="00C65150" w:rsidRDefault="00C65150" w:rsidP="0044398E">
            <w:pPr>
              <w:pStyle w:val="a6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ский текст. </w:t>
            </w:r>
          </w:p>
          <w:p w:rsidR="00C65150" w:rsidRDefault="00C65150" w:rsidP="0044398E">
            <w:pPr>
              <w:pStyle w:val="a6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Делает вывод. </w:t>
            </w:r>
          </w:p>
        </w:tc>
        <w:tc>
          <w:tcPr>
            <w:tcW w:w="184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150" w:rsidRDefault="00C65150" w:rsidP="0044398E">
            <w:pPr>
              <w:snapToGri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150" w:rsidRDefault="00C65150" w:rsidP="0044398E">
            <w:pPr>
              <w:pStyle w:val="NoSpacing"/>
              <w:snapToGrid w:val="0"/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Монологиче</w:t>
            </w:r>
          </w:p>
          <w:p w:rsidR="00C65150" w:rsidRDefault="00C65150" w:rsidP="0044398E">
            <w:pPr>
              <w:pStyle w:val="NoSpacing"/>
              <w:spacing w:line="36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ская речь</w:t>
            </w:r>
          </w:p>
          <w:p w:rsidR="00C65150" w:rsidRDefault="00C65150" w:rsidP="0044398E">
            <w:pPr>
              <w:pStyle w:val="NoSpacing"/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150" w:rsidRDefault="00C65150" w:rsidP="0044398E">
            <w:pPr>
              <w:pStyle w:val="NoSpacing"/>
              <w:snapToGrid w:val="0"/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Развивать умение пользоваться полным ответом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150" w:rsidRDefault="00C65150" w:rsidP="0044398E">
            <w:pPr>
              <w:pStyle w:val="NoSpacing"/>
              <w:snapToGrid w:val="0"/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Строит логически обоснованные рассуждения,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5150" w:rsidRDefault="00C65150" w:rsidP="0044398E">
            <w:pPr>
              <w:snapToGrid w:val="0"/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Уметь быть готовым корректиро</w:t>
            </w:r>
          </w:p>
          <w:p w:rsidR="00C65150" w:rsidRDefault="00C65150" w:rsidP="0044398E">
            <w:pPr>
              <w:pStyle w:val="NoSpacing"/>
              <w:spacing w:line="360" w:lineRule="auto"/>
            </w:pPr>
            <w:r>
              <w:rPr>
                <w:rFonts w:cs="Times New Roman"/>
                <w:sz w:val="28"/>
                <w:szCs w:val="28"/>
              </w:rPr>
              <w:t>вать свою точку зрения.</w:t>
            </w:r>
          </w:p>
        </w:tc>
      </w:tr>
      <w:tr w:rsidR="00C65150" w:rsidTr="00C65150"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150" w:rsidRDefault="00C65150" w:rsidP="0044398E">
            <w:pPr>
              <w:pStyle w:val="a6"/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  <w:p w:rsidR="00C65150" w:rsidRDefault="00C65150" w:rsidP="0044398E">
            <w:pPr>
              <w:pStyle w:val="a6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Закрепление.</w:t>
            </w:r>
          </w:p>
          <w:p w:rsidR="00C65150" w:rsidRDefault="00C65150" w:rsidP="0044398E">
            <w:pPr>
              <w:pStyle w:val="a6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Практикум.</w:t>
            </w:r>
          </w:p>
          <w:p w:rsidR="00C65150" w:rsidRDefault="00C65150" w:rsidP="0044398E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  <w:p w:rsidR="00C65150" w:rsidRDefault="00C65150" w:rsidP="0044398E">
            <w:pPr>
              <w:pStyle w:val="a6"/>
              <w:spacing w:line="36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Тестовое задание</w:t>
            </w:r>
          </w:p>
          <w:p w:rsidR="00C65150" w:rsidRDefault="00C65150" w:rsidP="0044398E"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</w:p>
          <w:p w:rsidR="00C65150" w:rsidRDefault="00C65150" w:rsidP="0044398E">
            <w:pPr>
              <w:spacing w:line="360" w:lineRule="auto"/>
              <w:rPr>
                <w:sz w:val="28"/>
                <w:szCs w:val="28"/>
              </w:rPr>
            </w:pPr>
          </w:p>
          <w:p w:rsidR="00C65150" w:rsidRDefault="00C65150" w:rsidP="0044398E"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(слайд 12)</w:t>
            </w: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150" w:rsidRDefault="00C65150" w:rsidP="0044398E">
            <w:pPr>
              <w:pStyle w:val="a6"/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Организует работу с электронным тренажёром     </w:t>
            </w:r>
          </w:p>
          <w:p w:rsidR="00C65150" w:rsidRDefault="00C65150" w:rsidP="0044398E">
            <w:pPr>
              <w:pStyle w:val="a6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  сайте «Единая коллекция цифровых образовательных ресурсов» </w:t>
            </w:r>
          </w:p>
          <w:p w:rsidR="00C65150" w:rsidRDefault="00C65150" w:rsidP="0044398E">
            <w:pPr>
              <w:pStyle w:val="a6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ссылка в презентации</w:t>
            </w:r>
          </w:p>
          <w:p w:rsidR="00C65150" w:rsidRDefault="00C65150" w:rsidP="0044398E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150" w:rsidRDefault="00C65150" w:rsidP="0044398E">
            <w:pPr>
              <w:pStyle w:val="a6"/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Открывает ссылку </w:t>
            </w:r>
          </w:p>
          <w:p w:rsidR="00C65150" w:rsidRDefault="00C65150" w:rsidP="0044398E">
            <w:pPr>
              <w:pStyle w:val="a6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(слайд 12)</w:t>
            </w:r>
          </w:p>
          <w:p w:rsidR="00C65150" w:rsidRDefault="00C65150" w:rsidP="0044398E">
            <w:pPr>
              <w:pStyle w:val="a6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Выполняет тестовое задание из </w:t>
            </w:r>
            <w:proofErr w:type="gramStart"/>
            <w:r>
              <w:rPr>
                <w:sz w:val="28"/>
                <w:szCs w:val="28"/>
              </w:rPr>
              <w:t>электронного</w:t>
            </w:r>
            <w:proofErr w:type="gramEnd"/>
            <w:r>
              <w:rPr>
                <w:sz w:val="28"/>
                <w:szCs w:val="28"/>
              </w:rPr>
              <w:t xml:space="preserve"> трнажёра </w:t>
            </w:r>
            <w:hyperlink r:id="rId9" w:history="1">
              <w:r>
                <w:rPr>
                  <w:rStyle w:val="a3"/>
                  <w:sz w:val="28"/>
                  <w:szCs w:val="28"/>
                </w:rPr>
                <w:t>http://files.school-collection.edu.ru/dlrstore/e6bf90f5-2292-416b-bddf-</w:t>
              </w:r>
            </w:hyperlink>
            <w:hyperlink r:id="rId10" w:history="1">
              <w:r>
                <w:rPr>
                  <w:rStyle w:val="a3"/>
                  <w:sz w:val="28"/>
                  <w:szCs w:val="28"/>
                </w:rPr>
                <w:t>a1116beefcae/index_list</w:t>
              </w:r>
            </w:hyperlink>
            <w:hyperlink r:id="rId11" w:history="1">
              <w:r>
                <w:rPr>
                  <w:rStyle w:val="a3"/>
                  <w:sz w:val="28"/>
                  <w:szCs w:val="28"/>
                </w:rPr>
                <w:t>ing.html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  <w:p w:rsidR="00C65150" w:rsidRDefault="00C65150" w:rsidP="0044398E">
            <w:pPr>
              <w:pStyle w:val="a6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Выполняет самопроверку. </w:t>
            </w:r>
          </w:p>
        </w:tc>
        <w:tc>
          <w:tcPr>
            <w:tcW w:w="184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150" w:rsidRDefault="00C65150" w:rsidP="0044398E">
            <w:pPr>
              <w:snapToGri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150" w:rsidRDefault="00C65150" w:rsidP="0044398E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Строит рассуждения на основе полученных знаний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150" w:rsidRDefault="00C65150" w:rsidP="0044398E">
            <w:pPr>
              <w:pStyle w:val="a6"/>
              <w:snapToGrid w:val="0"/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Уметь грамотно объяснять, говорить, используя научные термины  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150" w:rsidRDefault="00C65150" w:rsidP="0044398E">
            <w:pPr>
              <w:pStyle w:val="NoSpacing"/>
              <w:snapToGrid w:val="0"/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Строит логически обоснованные рассуждения, </w:t>
            </w:r>
          </w:p>
          <w:p w:rsidR="00C65150" w:rsidRDefault="00C65150" w:rsidP="0044398E">
            <w:pPr>
              <w:pStyle w:val="NoSpacing"/>
              <w:spacing w:line="360" w:lineRule="auto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осуществляет самопроверку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5150" w:rsidRDefault="00C65150" w:rsidP="0044398E">
            <w:pPr>
              <w:pStyle w:val="a6"/>
              <w:snapToGrid w:val="0"/>
              <w:spacing w:line="360" w:lineRule="auto"/>
            </w:pPr>
            <w:r>
              <w:rPr>
                <w:sz w:val="28"/>
                <w:szCs w:val="28"/>
              </w:rPr>
              <w:t xml:space="preserve">Научиться </w:t>
            </w:r>
            <w:r>
              <w:rPr>
                <w:rFonts w:cs="Times New Roman"/>
                <w:sz w:val="28"/>
                <w:szCs w:val="28"/>
              </w:rPr>
              <w:t>группировать слова по заданным основаниям.</w:t>
            </w:r>
          </w:p>
        </w:tc>
      </w:tr>
      <w:tr w:rsidR="00C65150" w:rsidTr="00C65150"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150" w:rsidRDefault="00C65150" w:rsidP="0044398E">
            <w:pPr>
              <w:pStyle w:val="a6"/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12 </w:t>
            </w:r>
          </w:p>
          <w:p w:rsidR="00C65150" w:rsidRDefault="00C65150" w:rsidP="0044398E">
            <w:pPr>
              <w:pStyle w:val="a6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Закрепление. </w:t>
            </w:r>
          </w:p>
          <w:p w:rsidR="00C65150" w:rsidRDefault="00C65150" w:rsidP="0044398E">
            <w:pPr>
              <w:pStyle w:val="a6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</w:t>
            </w:r>
          </w:p>
          <w:p w:rsidR="00C65150" w:rsidRDefault="00C65150" w:rsidP="0044398E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  <w:p w:rsidR="00C65150" w:rsidRDefault="00C65150" w:rsidP="0044398E">
            <w:pPr>
              <w:pStyle w:val="a6"/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Работа с текстом. </w:t>
            </w:r>
          </w:p>
          <w:p w:rsidR="00C65150" w:rsidRDefault="00C65150" w:rsidP="0044398E">
            <w:pPr>
              <w:pStyle w:val="a6"/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C65150" w:rsidRDefault="00C65150" w:rsidP="0044398E">
            <w:pPr>
              <w:pStyle w:val="a6"/>
              <w:spacing w:line="360" w:lineRule="auto"/>
              <w:rPr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</w:rPr>
              <w:t>(слайд 13)</w:t>
            </w: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150" w:rsidRDefault="00C65150" w:rsidP="0044398E">
            <w:pPr>
              <w:pStyle w:val="a6"/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Учитель-эксперт</w:t>
            </w:r>
          </w:p>
          <w:p w:rsidR="00C65150" w:rsidRDefault="00C65150" w:rsidP="0044398E">
            <w:pPr>
              <w:pStyle w:val="a6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Организует работу с текстом. </w:t>
            </w:r>
          </w:p>
          <w:p w:rsidR="00C65150" w:rsidRDefault="00C65150" w:rsidP="0044398E">
            <w:pPr>
              <w:pStyle w:val="a6"/>
              <w:spacing w:line="360" w:lineRule="auto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Текст</w:t>
            </w:r>
          </w:p>
          <w:p w:rsidR="00C65150" w:rsidRDefault="00C65150" w:rsidP="0044398E">
            <w:pPr>
              <w:pStyle w:val="a6"/>
              <w:spacing w:line="360" w:lineRule="auto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1 печатные книги называли чудом. Создание рукописных книг было делом сложным и долгим. На изготовление </w:t>
            </w:r>
            <w:r>
              <w:rPr>
                <w:i/>
                <w:iCs/>
                <w:sz w:val="28"/>
                <w:szCs w:val="28"/>
              </w:rPr>
              <w:lastRenderedPageBreak/>
              <w:t>каждой из них  уходил не 1 год, а иногда до 5-7 лет.</w:t>
            </w:r>
          </w:p>
          <w:p w:rsidR="00C65150" w:rsidRDefault="00C65150" w:rsidP="0044398E">
            <w:pPr>
              <w:pStyle w:val="a6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Проверяет выполненную работу 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150" w:rsidRDefault="00C65150" w:rsidP="0044398E">
            <w:pPr>
              <w:pStyle w:val="a6"/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Читает  текст</w:t>
            </w:r>
          </w:p>
          <w:p w:rsidR="00C65150" w:rsidRDefault="00C65150" w:rsidP="0044398E">
            <w:pPr>
              <w:pStyle w:val="a6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(слайд 13)</w:t>
            </w:r>
          </w:p>
          <w:p w:rsidR="00C65150" w:rsidRDefault="00C65150" w:rsidP="0044398E">
            <w:pPr>
              <w:pStyle w:val="a6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пишет заглавие, записывает текст в тетрадь.  Указывает числительное, разряд, синтаксическую роль</w:t>
            </w:r>
          </w:p>
          <w:p w:rsidR="00C65150" w:rsidRDefault="00C65150" w:rsidP="0044398E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  <w:p w:rsidR="00C65150" w:rsidRDefault="00C65150" w:rsidP="0044398E">
            <w:pPr>
              <w:pStyle w:val="a6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Объясняет учителю. 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150" w:rsidRDefault="00C65150" w:rsidP="0044398E">
            <w:pPr>
              <w:pStyle w:val="a6"/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 находить и писать числительные прописью,  указывать разряд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 объяснять орфограммы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150" w:rsidRDefault="00C65150" w:rsidP="0044398E">
            <w:pPr>
              <w:pStyle w:val="a6"/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Находит  пути решения учебной задачи </w:t>
            </w:r>
          </w:p>
          <w:p w:rsidR="00C65150" w:rsidRDefault="00C65150" w:rsidP="0044398E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  <w:p w:rsidR="00C65150" w:rsidRDefault="00C65150" w:rsidP="0044398E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150" w:rsidRDefault="00C65150" w:rsidP="0044398E">
            <w:pPr>
              <w:pStyle w:val="a6"/>
              <w:snapToGrid w:val="0"/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Развивать навыки чтения, письма,  формировать орфографическую зоркость </w:t>
            </w:r>
          </w:p>
          <w:p w:rsidR="00C65150" w:rsidRDefault="00C65150" w:rsidP="0044398E">
            <w:pPr>
              <w:pStyle w:val="NoSpacing"/>
              <w:spacing w:line="36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150" w:rsidRDefault="00C65150" w:rsidP="0044398E">
            <w:pPr>
              <w:pStyle w:val="a6"/>
              <w:snapToGrid w:val="0"/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Выстриивает последовательно объяснение по тексту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5150" w:rsidRDefault="00C65150" w:rsidP="0044398E">
            <w:pPr>
              <w:pStyle w:val="NoSpacing"/>
              <w:snapToGrid w:val="0"/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Развивать умение анализиро</w:t>
            </w:r>
          </w:p>
          <w:p w:rsidR="00C65150" w:rsidRDefault="00C65150" w:rsidP="0044398E">
            <w:pPr>
              <w:pStyle w:val="NoSpacing"/>
              <w:spacing w:line="360" w:lineRule="auto"/>
            </w:pPr>
            <w:r>
              <w:rPr>
                <w:rFonts w:cs="Times New Roman"/>
                <w:sz w:val="28"/>
                <w:szCs w:val="28"/>
              </w:rPr>
              <w:t xml:space="preserve">вать, сравнивать, делать выводы. </w:t>
            </w:r>
          </w:p>
        </w:tc>
      </w:tr>
      <w:tr w:rsidR="00C65150" w:rsidTr="00C65150"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150" w:rsidRDefault="00C65150" w:rsidP="0044398E">
            <w:pPr>
              <w:pStyle w:val="a6"/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lastRenderedPageBreak/>
              <w:t xml:space="preserve"> </w:t>
            </w:r>
            <w:r>
              <w:rPr>
                <w:sz w:val="28"/>
                <w:szCs w:val="28"/>
              </w:rPr>
              <w:t xml:space="preserve">13 </w:t>
            </w:r>
          </w:p>
          <w:p w:rsidR="00C65150" w:rsidRDefault="00C65150" w:rsidP="0044398E">
            <w:pPr>
              <w:pStyle w:val="a6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 урока.</w:t>
            </w:r>
          </w:p>
          <w:p w:rsidR="00C65150" w:rsidRDefault="00C65150" w:rsidP="0044398E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  <w:p w:rsidR="00C65150" w:rsidRDefault="00C65150" w:rsidP="0044398E">
            <w:pPr>
              <w:pStyle w:val="a6"/>
              <w:spacing w:line="360" w:lineRule="auto"/>
              <w:rPr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</w:rPr>
              <w:t>(слайд 14)</w:t>
            </w: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150" w:rsidRDefault="00C65150" w:rsidP="0044398E">
            <w:pPr>
              <w:snapToGrid w:val="0"/>
              <w:spacing w:line="360" w:lineRule="auto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Учитель </w:t>
            </w:r>
            <w:proofErr w:type="gramStart"/>
            <w:r>
              <w:rPr>
                <w:sz w:val="28"/>
                <w:szCs w:val="28"/>
                <w:u w:val="single"/>
              </w:rPr>
              <w:t>-э</w:t>
            </w:r>
            <w:proofErr w:type="gramEnd"/>
            <w:r>
              <w:rPr>
                <w:sz w:val="28"/>
                <w:szCs w:val="28"/>
                <w:u w:val="single"/>
              </w:rPr>
              <w:t>ксперт</w:t>
            </w:r>
          </w:p>
          <w:p w:rsidR="00C65150" w:rsidRDefault="00C65150" w:rsidP="0044398E">
            <w:pPr>
              <w:pStyle w:val="a6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подводит  итоги  деятельности ученика</w:t>
            </w:r>
          </w:p>
          <w:p w:rsidR="00C65150" w:rsidRDefault="00C65150" w:rsidP="0044398E">
            <w:pPr>
              <w:pStyle w:val="a6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-Задаёт проблемные вопросы </w:t>
            </w:r>
          </w:p>
          <w:p w:rsidR="00C65150" w:rsidRDefault="00C65150" w:rsidP="0044398E">
            <w:pPr>
              <w:pStyle w:val="a6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-По каким признакам мы определяем </w:t>
            </w:r>
            <w:r>
              <w:rPr>
                <w:sz w:val="28"/>
                <w:szCs w:val="28"/>
              </w:rPr>
              <w:lastRenderedPageBreak/>
              <w:t xml:space="preserve">числительное как часть речи? </w:t>
            </w:r>
            <w:proofErr w:type="gramStart"/>
            <w:r>
              <w:rPr>
                <w:sz w:val="28"/>
                <w:szCs w:val="28"/>
              </w:rPr>
              <w:t>-М</w:t>
            </w:r>
            <w:proofErr w:type="gramEnd"/>
            <w:r>
              <w:rPr>
                <w:sz w:val="28"/>
                <w:szCs w:val="28"/>
              </w:rPr>
              <w:t>ожно ли обойтись в нашей речи без числительного?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150" w:rsidRDefault="00C65150" w:rsidP="0044398E">
            <w:pPr>
              <w:pStyle w:val="a6"/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Отвечает на проблемные вопросы</w:t>
            </w:r>
          </w:p>
          <w:p w:rsidR="00C65150" w:rsidRDefault="00C65150" w:rsidP="0044398E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  <w:p w:rsidR="00C65150" w:rsidRDefault="00C65150" w:rsidP="0044398E">
            <w:pPr>
              <w:pStyle w:val="a6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(слайд 14)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150" w:rsidRDefault="00C65150" w:rsidP="0044398E">
            <w:pPr>
              <w:pStyle w:val="a6"/>
              <w:snapToGrid w:val="0"/>
              <w:spacing w:line="360" w:lineRule="auto"/>
              <w:rPr>
                <w:sz w:val="28"/>
                <w:szCs w:val="28"/>
              </w:rPr>
            </w:pPr>
          </w:p>
          <w:p w:rsidR="00C65150" w:rsidRDefault="00C65150" w:rsidP="0044398E">
            <w:pPr>
              <w:pStyle w:val="a7"/>
              <w:snapToGrid w:val="0"/>
              <w:spacing w:before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достаточной полнотой выражать свои мысли 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150" w:rsidRDefault="00C65150" w:rsidP="0044398E">
            <w:pPr>
              <w:pStyle w:val="a6"/>
              <w:snapToGrid w:val="0"/>
              <w:spacing w:after="280" w:line="36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Умеет выделять главное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150" w:rsidRDefault="00C65150" w:rsidP="0044398E">
            <w:pPr>
              <w:pStyle w:val="NoSpacing"/>
              <w:snapToGrid w:val="0"/>
              <w:spacing w:line="36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Уметь слушать и слышать других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150" w:rsidRDefault="00C65150" w:rsidP="0044398E">
            <w:pPr>
              <w:pStyle w:val="a6"/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Оценивает  результаты свое деятельности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5150" w:rsidRDefault="00C65150" w:rsidP="0044398E">
            <w:pPr>
              <w:pStyle w:val="a7"/>
              <w:snapToGrid w:val="0"/>
              <w:spacing w:before="0" w:line="360" w:lineRule="auto"/>
              <w:jc w:val="both"/>
            </w:pPr>
            <w:r>
              <w:rPr>
                <w:sz w:val="28"/>
                <w:szCs w:val="28"/>
              </w:rPr>
              <w:t>Анализировать собственную работу</w:t>
            </w:r>
          </w:p>
        </w:tc>
      </w:tr>
      <w:tr w:rsidR="00C65150" w:rsidTr="00C65150"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150" w:rsidRDefault="00C65150" w:rsidP="0044398E">
            <w:pPr>
              <w:pStyle w:val="a6"/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14 Рефлексия </w:t>
            </w:r>
          </w:p>
          <w:p w:rsidR="00C65150" w:rsidRDefault="00C65150" w:rsidP="0044398E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  <w:p w:rsidR="00C65150" w:rsidRDefault="00C65150" w:rsidP="0044398E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  <w:p w:rsidR="00C65150" w:rsidRDefault="00C65150" w:rsidP="0044398E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  <w:p w:rsidR="00C65150" w:rsidRDefault="00C65150" w:rsidP="0044398E">
            <w:pPr>
              <w:pStyle w:val="a6"/>
              <w:spacing w:line="36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(слайды 15, 17)</w:t>
            </w: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150" w:rsidRDefault="00C65150" w:rsidP="0044398E">
            <w:pPr>
              <w:tabs>
                <w:tab w:val="left" w:pos="3000"/>
                <w:tab w:val="center" w:pos="4677"/>
                <w:tab w:val="right" w:pos="9355"/>
              </w:tabs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Организует рефлексию.</w:t>
            </w:r>
          </w:p>
          <w:p w:rsidR="00C65150" w:rsidRDefault="00C65150" w:rsidP="0044398E">
            <w:pPr>
              <w:tabs>
                <w:tab w:val="left" w:pos="3000"/>
                <w:tab w:val="center" w:pos="4677"/>
                <w:tab w:val="right" w:pos="9355"/>
              </w:tabs>
              <w:spacing w:line="360" w:lineRule="auto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Просит вспомнить, какие цели и задачи ставил ученик в течение урока.</w:t>
            </w:r>
          </w:p>
          <w:p w:rsidR="00C65150" w:rsidRDefault="00C65150" w:rsidP="0044398E">
            <w:pPr>
              <w:tabs>
                <w:tab w:val="left" w:pos="3000"/>
                <w:tab w:val="center" w:pos="4677"/>
                <w:tab w:val="right" w:pos="9355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Как  обойтись бы без числа                                          Наука точная могла?                                         </w:t>
            </w:r>
            <w:r>
              <w:rPr>
                <w:i/>
                <w:iCs/>
                <w:sz w:val="28"/>
                <w:szCs w:val="28"/>
              </w:rPr>
              <w:lastRenderedPageBreak/>
              <w:t>Расчёт во всяком деле нужен,                                         Ты и с числительным будь дружен.</w:t>
            </w:r>
          </w:p>
          <w:p w:rsidR="00C65150" w:rsidRDefault="00C65150" w:rsidP="0044398E">
            <w:pPr>
              <w:tabs>
                <w:tab w:val="left" w:pos="3000"/>
                <w:tab w:val="center" w:pos="4677"/>
                <w:tab w:val="right" w:pos="9355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Благодарит за работу. Оценивает ответы. 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150" w:rsidRDefault="00C65150" w:rsidP="0044398E">
            <w:pPr>
              <w:tabs>
                <w:tab w:val="left" w:pos="195"/>
              </w:tabs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Составляет внутреннюю речь.</w:t>
            </w:r>
          </w:p>
          <w:p w:rsidR="00C65150" w:rsidRDefault="00C65150" w:rsidP="0044398E">
            <w:pPr>
              <w:tabs>
                <w:tab w:val="left" w:pos="195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Использует клише для рефлексии.</w:t>
            </w:r>
          </w:p>
          <w:p w:rsidR="00C65150" w:rsidRDefault="00C65150" w:rsidP="0044398E">
            <w:pPr>
              <w:tabs>
                <w:tab w:val="left" w:pos="255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Оценивает свою работу на уроке, своё психологическое состояние, выбирает </w:t>
            </w:r>
            <w:r>
              <w:rPr>
                <w:sz w:val="28"/>
                <w:szCs w:val="28"/>
              </w:rPr>
              <w:lastRenderedPageBreak/>
              <w:t>смайлик в презентации (слайд 17)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150" w:rsidRDefault="00C65150" w:rsidP="0044398E">
            <w:pPr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Рефлексиро</w:t>
            </w:r>
          </w:p>
          <w:p w:rsidR="00C65150" w:rsidRDefault="00C65150" w:rsidP="0044398E">
            <w:pPr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вать способы и условия действий.</w:t>
            </w:r>
          </w:p>
          <w:p w:rsidR="00C65150" w:rsidRDefault="00C65150" w:rsidP="0044398E">
            <w:pPr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Контролиро</w:t>
            </w:r>
          </w:p>
          <w:p w:rsidR="00C65150" w:rsidRDefault="00C65150" w:rsidP="0044398E">
            <w:pPr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вать и оценивать результаты деятельности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150" w:rsidRDefault="00C65150" w:rsidP="0044398E">
            <w:pPr>
              <w:pStyle w:val="a7"/>
              <w:snapToGrid w:val="0"/>
              <w:spacing w:before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150" w:rsidRDefault="00C65150" w:rsidP="0044398E">
            <w:pPr>
              <w:pStyle w:val="a7"/>
              <w:snapToGrid w:val="0"/>
              <w:spacing w:before="0" w:line="36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Формировать собственное мнение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150" w:rsidRDefault="00C65150" w:rsidP="0044398E">
            <w:pPr>
              <w:pStyle w:val="a6"/>
              <w:snapToGrid w:val="0"/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Оценивает результаты свое деятельности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5150" w:rsidRDefault="00C65150" w:rsidP="0044398E">
            <w:pPr>
              <w:pStyle w:val="NoSpacing"/>
              <w:snapToGrid w:val="0"/>
              <w:spacing w:line="36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Соотносить цели и результаты своей деятельности.</w:t>
            </w:r>
          </w:p>
          <w:p w:rsidR="00C65150" w:rsidRDefault="00C65150" w:rsidP="0044398E">
            <w:pPr>
              <w:pStyle w:val="NoSpacing"/>
              <w:spacing w:line="360" w:lineRule="auto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Определять степень успешности работы</w:t>
            </w:r>
          </w:p>
        </w:tc>
      </w:tr>
      <w:tr w:rsidR="00C65150" w:rsidTr="00C65150"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150" w:rsidRDefault="00C65150" w:rsidP="0044398E">
            <w:pPr>
              <w:pStyle w:val="a6"/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</w:p>
          <w:p w:rsidR="00C65150" w:rsidRDefault="00C65150" w:rsidP="0044398E">
            <w:pPr>
              <w:pStyle w:val="a6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Домашнее задание </w:t>
            </w:r>
          </w:p>
          <w:p w:rsidR="00C65150" w:rsidRDefault="00C65150" w:rsidP="0044398E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  <w:p w:rsidR="00C65150" w:rsidRDefault="00C65150" w:rsidP="0044398E">
            <w:pPr>
              <w:pStyle w:val="a6"/>
              <w:spacing w:line="360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(слайд 16)</w:t>
            </w: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150" w:rsidRDefault="00C65150" w:rsidP="0044398E">
            <w:pPr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Объясняет домашнее задание творческого характера: </w:t>
            </w:r>
          </w:p>
          <w:p w:rsidR="00C65150" w:rsidRDefault="00C65150" w:rsidP="0044398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Составить текст </w:t>
            </w:r>
          </w:p>
          <w:p w:rsidR="00C65150" w:rsidRDefault="00C65150" w:rsidP="0044398E">
            <w:pPr>
              <w:pStyle w:val="a4"/>
              <w:spacing w:line="36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тему: </w:t>
            </w:r>
          </w:p>
          <w:p w:rsidR="00C65150" w:rsidRDefault="00C65150" w:rsidP="0044398E">
            <w:pPr>
              <w:pStyle w:val="a4"/>
              <w:spacing w:line="360" w:lineRule="auto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«Книга в моей </w:t>
            </w:r>
            <w:r>
              <w:rPr>
                <w:sz w:val="28"/>
                <w:szCs w:val="28"/>
              </w:rPr>
              <w:lastRenderedPageBreak/>
              <w:t>жизни», используя числительные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150" w:rsidRDefault="00C65150" w:rsidP="0044398E">
            <w:pPr>
              <w:pStyle w:val="a6"/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Записывает задание в дневник (повторить правило, написать текст)</w:t>
            </w:r>
          </w:p>
          <w:p w:rsidR="00C65150" w:rsidRDefault="00C65150" w:rsidP="0044398E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  <w:p w:rsidR="00C65150" w:rsidRDefault="00C65150" w:rsidP="0044398E">
            <w:pPr>
              <w:pStyle w:val="a6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(слайд 16) 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150" w:rsidRDefault="00C65150" w:rsidP="0044398E">
            <w:pPr>
              <w:pStyle w:val="a6"/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 использовать числительные в тексте, правильно их писать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150" w:rsidRDefault="00C65150" w:rsidP="0044398E">
            <w:pPr>
              <w:pStyle w:val="a6"/>
              <w:snapToGri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150" w:rsidRDefault="00C65150" w:rsidP="0044398E">
            <w:pPr>
              <w:pStyle w:val="a6"/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Грамотно употреблять числительные в письменной речи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150" w:rsidRDefault="00C65150" w:rsidP="0044398E">
            <w:pPr>
              <w:pStyle w:val="a6"/>
              <w:snapToGri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5150" w:rsidRDefault="00C65150" w:rsidP="0044398E">
            <w:pPr>
              <w:pStyle w:val="a6"/>
              <w:snapToGrid w:val="0"/>
              <w:spacing w:line="360" w:lineRule="auto"/>
            </w:pPr>
            <w:r>
              <w:rPr>
                <w:sz w:val="28"/>
                <w:szCs w:val="28"/>
              </w:rPr>
              <w:t>Планировать домашнюю работу в соответствии с поставленной задачей</w:t>
            </w:r>
          </w:p>
        </w:tc>
      </w:tr>
    </w:tbl>
    <w:p w:rsidR="00C65150" w:rsidRDefault="00C65150" w:rsidP="00C65150">
      <w:pPr>
        <w:tabs>
          <w:tab w:val="left" w:pos="1875"/>
          <w:tab w:val="center" w:pos="7285"/>
        </w:tabs>
        <w:spacing w:line="360" w:lineRule="auto"/>
        <w:rPr>
          <w:sz w:val="28"/>
          <w:szCs w:val="28"/>
        </w:rPr>
      </w:pPr>
    </w:p>
    <w:p w:rsidR="00C65150" w:rsidRDefault="00C65150" w:rsidP="00C65150">
      <w:pPr>
        <w:tabs>
          <w:tab w:val="left" w:pos="1875"/>
          <w:tab w:val="center" w:pos="7285"/>
        </w:tabs>
        <w:spacing w:line="360" w:lineRule="auto"/>
        <w:rPr>
          <w:b/>
        </w:rPr>
      </w:pPr>
    </w:p>
    <w:p w:rsidR="00C65150" w:rsidRDefault="00C65150" w:rsidP="00C65150">
      <w:pPr>
        <w:tabs>
          <w:tab w:val="left" w:pos="1875"/>
          <w:tab w:val="center" w:pos="7285"/>
        </w:tabs>
        <w:spacing w:line="360" w:lineRule="auto"/>
        <w:rPr>
          <w:b/>
        </w:rPr>
      </w:pPr>
    </w:p>
    <w:p w:rsidR="00C65150" w:rsidRDefault="00C65150"/>
    <w:sectPr w:rsidR="00C65150" w:rsidSect="00C651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doNotDisplayPageBoundaries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C65150"/>
    <w:rsid w:val="002D4940"/>
    <w:rsid w:val="00C65150"/>
    <w:rsid w:val="00D47EB9"/>
    <w:rsid w:val="00F73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5150"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65150"/>
    <w:rPr>
      <w:color w:val="000080"/>
      <w:u w:val="single"/>
      <w:lang/>
    </w:rPr>
  </w:style>
  <w:style w:type="paragraph" w:styleId="a4">
    <w:name w:val="Body Text"/>
    <w:basedOn w:val="a"/>
    <w:link w:val="a5"/>
    <w:rsid w:val="00C65150"/>
    <w:pPr>
      <w:spacing w:after="120"/>
    </w:pPr>
  </w:style>
  <w:style w:type="character" w:customStyle="1" w:styleId="a5">
    <w:name w:val="Основной текст Знак"/>
    <w:basedOn w:val="a0"/>
    <w:link w:val="a4"/>
    <w:rsid w:val="00C65150"/>
    <w:rPr>
      <w:rFonts w:eastAsia="Arial Unicode MS" w:cs="Arial Unicode MS"/>
      <w:kern w:val="1"/>
      <w:sz w:val="24"/>
      <w:szCs w:val="24"/>
      <w:lang w:eastAsia="zh-CN" w:bidi="hi-IN"/>
    </w:rPr>
  </w:style>
  <w:style w:type="paragraph" w:customStyle="1" w:styleId="NoSpacing">
    <w:name w:val="No Spacing"/>
    <w:rsid w:val="00C65150"/>
    <w:pPr>
      <w:suppressAutoHyphens/>
      <w:spacing w:line="100" w:lineRule="atLeast"/>
    </w:pPr>
    <w:rPr>
      <w:rFonts w:eastAsia="Arial Unicode MS" w:cs="Arial Unicode MS"/>
      <w:kern w:val="1"/>
      <w:sz w:val="24"/>
      <w:szCs w:val="24"/>
      <w:lang w:eastAsia="zh-CN" w:bidi="hi-IN"/>
    </w:rPr>
  </w:style>
  <w:style w:type="paragraph" w:customStyle="1" w:styleId="a6">
    <w:name w:val="Содержимое таблицы"/>
    <w:basedOn w:val="a"/>
    <w:rsid w:val="00C65150"/>
    <w:pPr>
      <w:suppressLineNumbers/>
    </w:pPr>
  </w:style>
  <w:style w:type="paragraph" w:styleId="a7">
    <w:name w:val="Normal (Web)"/>
    <w:basedOn w:val="a"/>
    <w:rsid w:val="00C65150"/>
    <w:pPr>
      <w:spacing w:before="280" w:after="2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iratepad.net/MtTWSQON2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piratepad.net/MtTWSQON2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iles.school-collection.edu.ru/dlrstore/f1dc06f4-5423-42c4-ac28-30ae590d4f64/%5BIS-TA_05-11_05%5D_%5BIA_01-AT%5D.swf" TargetMode="External"/><Relationship Id="rId11" Type="http://schemas.openxmlformats.org/officeDocument/2006/relationships/hyperlink" Target="http://files.school-collection.edu.ru/dlrstore/e6bf90f5-2292-416b-bddf-a1116beefcae/index_listing.html" TargetMode="External"/><Relationship Id="rId5" Type="http://schemas.openxmlformats.org/officeDocument/2006/relationships/hyperlink" Target="http://files.school-collection.edu.ru/dlrstore/f1dc06f4-5423-42c4-ac28-30ae590d4f64/%5BIS-TA_05-11_05%5D_%5BIA_01-AT%5D.swf" TargetMode="External"/><Relationship Id="rId10" Type="http://schemas.openxmlformats.org/officeDocument/2006/relationships/hyperlink" Target="http://files.school-collection.edu.ru/dlrstore/e6bf90f5-2292-416b-bddf-a1116beefcae/index_listing.html" TargetMode="External"/><Relationship Id="rId4" Type="http://schemas.openxmlformats.org/officeDocument/2006/relationships/hyperlink" Target="http://files.school-collection.edu.ru/dlrstore/f1dc06f4-5423-42c4-ac28-30ae590d4f64/%5BIS-TA_05-11_05%5D_%5BIA_01-AT%5D.swf" TargetMode="External"/><Relationship Id="rId9" Type="http://schemas.openxmlformats.org/officeDocument/2006/relationships/hyperlink" Target="http://files.school-collection.edu.ru/dlrstore/e6bf90f5-2292-416b-bddf-a1116beefcae/index_listing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21</Pages>
  <Words>1431</Words>
  <Characters>11724</Characters>
  <Application>Microsoft Office Word</Application>
  <DocSecurity>0</DocSecurity>
  <Lines>97</Lines>
  <Paragraphs>26</Paragraphs>
  <ScaleCrop>false</ScaleCrop>
  <Company/>
  <LinksUpToDate>false</LinksUpToDate>
  <CharactersWithSpaces>13129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щелокова</dc:creator>
  <cp:keywords/>
  <dc:description/>
  <cp:lastModifiedBy>щелокова</cp:lastModifiedBy>
  <cp:revision>1</cp:revision>
  <dcterms:created xsi:type="dcterms:W3CDTF">2016-01-12T09:23:00Z</dcterms:created>
  <dcterms:modified xsi:type="dcterms:W3CDTF">2016-01-12T09:31:00Z</dcterms:modified>
</cp:coreProperties>
</file>