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465" w:rsidRPr="00E35465" w:rsidRDefault="00E35465" w:rsidP="00E354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354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ОТЧЁТ О ПРОВЕДЕНИИ АКЦИИ «МЫ СЛЫШИМ СЕРДЦЕМ»</w:t>
      </w:r>
    </w:p>
    <w:p w:rsidR="006E0626" w:rsidRPr="00E35465" w:rsidRDefault="00012F8B" w:rsidP="00E354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субботу, 26 сентября, в Нижневартовске в самом крупном торгово-развлекательном комплексе города прошла социальная акция, приуроченная </w:t>
      </w:r>
      <w:r w:rsidR="00E35465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Международному</w:t>
      </w:r>
      <w:r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дню глухих</w:t>
      </w:r>
      <w:r w:rsidR="00216D67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«Мы слышим сердцем»</w:t>
      </w:r>
      <w:r w:rsid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16D67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 образовательное учреждение выступило организаторам такого грандиозного мероприятия. </w:t>
      </w:r>
      <w:r w:rsidR="00800CC8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рамках акции были представлены творческие работы воспитанников Излучинской </w:t>
      </w:r>
      <w:r w:rsidR="00B4361D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школы </w:t>
      </w:r>
      <w:r w:rsidR="00910D50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</w:t>
      </w:r>
      <w:r w:rsidR="00B4361D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нтерната и школы г. Нижневартовска </w:t>
      </w:r>
      <w:r w:rsidR="00910D50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обучающихся с ОВЗ </w:t>
      </w:r>
      <w:r w:rsidR="00B4361D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1</w:t>
      </w:r>
      <w:r w:rsid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</w:t>
      </w:r>
      <w:r w:rsidR="00800CC8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дею </w:t>
      </w:r>
      <w:r w:rsidR="00B4361D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поддержали крупные коммерческие и о</w:t>
      </w:r>
      <w:r w:rsid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бщественные организации города: с</w:t>
      </w:r>
      <w:r w:rsidR="00910D50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тудия творчества «Колибри» провела замечательный мастер-класс </w:t>
      </w:r>
      <w:r w:rsidR="002374B3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технике свит </w:t>
      </w:r>
      <w:r w:rsidR="00E35465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дизайн, салон</w:t>
      </w:r>
      <w:r w:rsidR="008B78D2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«КИА Центр Нижневартовск» оказал финансовую поддержку, благодаря помощи</w:t>
      </w:r>
      <w:r w:rsidR="00052FC9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сотрудников компании, </w:t>
      </w:r>
      <w:r w:rsidR="008B78D2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217A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площадка для проведения Акции засияла яркими красками, телекомпания «Данцер»</w:t>
      </w:r>
      <w:r w:rsidR="00381B73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организовали конкурс рисунков «Дружи с «Рыжим»». Воспитанники нашей школы приняли активное участие в этом </w:t>
      </w:r>
      <w:bookmarkStart w:id="0" w:name="_GoBack"/>
      <w:bookmarkEnd w:id="0"/>
      <w:r w:rsidR="00381B73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конкурсе. Это позволило раскрыть свои творческие способности, </w:t>
      </w:r>
      <w:r w:rsidR="00052FC9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стимулом явились и ценные призы, разыгрываемые организаторами конкурса. </w:t>
      </w:r>
      <w:r w:rsidR="00381B73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Первое место заняла Валерия Селиванова, </w:t>
      </w:r>
      <w:r w:rsidR="00052FC9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руководством педагога Н.А. Лаптевой, </w:t>
      </w:r>
      <w:r w:rsidR="00381B73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создала рисунок </w:t>
      </w:r>
      <w:r w:rsid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технике «Шерстяная акварель», в </w:t>
      </w:r>
      <w:r w:rsidR="00381B73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ярких тонах перед</w:t>
      </w:r>
      <w:r w:rsidR="00052FC9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="00381B73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эмоции, связанные с просмотром телеканала «Рыжий». Работа настолько выбивалась из числа конкурсных рисунков, что члены жю</w:t>
      </w:r>
      <w:r w:rsid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 приняли решение единогласно, и </w:t>
      </w:r>
      <w:r w:rsidR="00381B73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момент награждения вручили ценный приз – планшет </w:t>
      </w:r>
      <w:proofErr w:type="spellStart"/>
      <w:r w:rsidR="00381B73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Explay</w:t>
      </w:r>
      <w:proofErr w:type="spellEnd"/>
      <w:r w:rsidR="00381B73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которым Валерия сможет воспользоваться в учебе и во время отдыха</w:t>
      </w:r>
      <w:r w:rsidR="00653D67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:rsidR="006E0626" w:rsidRPr="00E35465" w:rsidRDefault="00653D67" w:rsidP="00E3546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конечно</w:t>
      </w:r>
      <w:r w:rsidR="009E6C4E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 одно значимое мероприя</w:t>
      </w:r>
      <w:r w:rsidR="006E0626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тие не может обойтись без песни.</w:t>
      </w:r>
      <w:r w:rsidR="009E6C4E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0626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ркими моментами</w:t>
      </w:r>
      <w:r w:rsidR="009E6C4E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Акции</w:t>
      </w:r>
      <w:r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0626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стало исполнение песен на языке жестов</w:t>
      </w:r>
      <w:r w:rsidR="009E6C4E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6E0626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исполнили обучающиеся</w:t>
      </w:r>
      <w:r w:rsidR="006C1CC3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0626" w:rsidRPr="00E35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Излучинской школы-интерната, школы №1 г. Нижневартовска, представители</w:t>
      </w:r>
      <w:r w:rsidR="00D26F16" w:rsidRPr="00E35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6F16" w:rsidRPr="00E354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ХМ РО ОООИ "Всероссийское </w:t>
      </w:r>
      <w:r w:rsidR="006E0626" w:rsidRPr="00E354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общество глухих". Это удив</w:t>
      </w:r>
      <w:r w:rsidR="0012037B" w:rsidRPr="00E354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ительное и очень трогательное зрелище</w:t>
      </w:r>
      <w:r w:rsidR="00AB1795" w:rsidRPr="00E354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слияние песни и «танца рук», мелодия песен оживала на кончиках пальцев, передавая все чувства и эмоции музыки и слов. Так же творческим подарком для участников Акции стали выступления, коллектива казачьего общества «Дружина», «Народный бит»</w:t>
      </w:r>
      <w:r w:rsidR="008871E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а студенты НВГУ поддержали исполнение песни живым голосом. </w:t>
      </w:r>
    </w:p>
    <w:p w:rsidR="002E1D1B" w:rsidRDefault="00D26F16" w:rsidP="002E1D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5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Акции </w:t>
      </w:r>
      <w:r w:rsidR="006A5984" w:rsidRPr="00E35465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Pr="00E35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ривлечь </w:t>
      </w:r>
      <w:r w:rsidR="00CA6A85" w:rsidRPr="00E35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 слышащего общества, к проблемам людей с нарушением слуха, </w:t>
      </w:r>
      <w:r w:rsidR="006A5984" w:rsidRPr="00E35465">
        <w:rPr>
          <w:rFonts w:ascii="Times New Roman" w:hAnsi="Times New Roman" w:cs="Times New Roman"/>
          <w:sz w:val="24"/>
          <w:szCs w:val="24"/>
        </w:rPr>
        <w:t xml:space="preserve">формирования </w:t>
      </w:r>
      <w:r w:rsidR="006A5984" w:rsidRPr="00E35465">
        <w:rPr>
          <w:rFonts w:ascii="Times New Roman" w:hAnsi="Times New Roman" w:cs="Times New Roman"/>
          <w:color w:val="000000"/>
          <w:sz w:val="24"/>
          <w:szCs w:val="24"/>
        </w:rPr>
        <w:t>толерантности, раскрытие творческого потенциала глух</w:t>
      </w:r>
      <w:r w:rsidR="00AB1795" w:rsidRPr="00E35465">
        <w:rPr>
          <w:rFonts w:ascii="Times New Roman" w:hAnsi="Times New Roman" w:cs="Times New Roman"/>
          <w:color w:val="000000"/>
          <w:sz w:val="24"/>
          <w:szCs w:val="24"/>
        </w:rPr>
        <w:t xml:space="preserve">их и слабослышащих школьников была достигнута. </w:t>
      </w:r>
      <w:r w:rsidR="00E35465" w:rsidRPr="00E35465">
        <w:rPr>
          <w:rFonts w:ascii="Times New Roman" w:hAnsi="Times New Roman" w:cs="Times New Roman"/>
          <w:color w:val="000000"/>
          <w:sz w:val="24"/>
          <w:szCs w:val="24"/>
        </w:rPr>
        <w:t>Организаторы и участники отметили, что такие мероприятия должны стать традиционными, т.к. они объединяют людей и помо</w:t>
      </w:r>
      <w:r w:rsidR="002E1D1B">
        <w:rPr>
          <w:rFonts w:ascii="Times New Roman" w:hAnsi="Times New Roman" w:cs="Times New Roman"/>
          <w:color w:val="000000"/>
          <w:sz w:val="24"/>
          <w:szCs w:val="24"/>
        </w:rPr>
        <w:t>гают слышать друг друга сердцем!</w:t>
      </w:r>
    </w:p>
    <w:p w:rsidR="002E1D1B" w:rsidRDefault="002E1D1B" w:rsidP="001A068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E1D1B" w:rsidRDefault="002E1D1B" w:rsidP="001A068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E1D1B" w:rsidRDefault="002E1D1B" w:rsidP="001A068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0680" w:rsidRDefault="008871E9" w:rsidP="001A068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871E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14208" behindDoc="1" locked="0" layoutInCell="1" allowOverlap="1" wp14:anchorId="45E63DF8" wp14:editId="2CE41CF9">
            <wp:simplePos x="0" y="0"/>
            <wp:positionH relativeFrom="column">
              <wp:posOffset>2796540</wp:posOffset>
            </wp:positionH>
            <wp:positionV relativeFrom="paragraph">
              <wp:posOffset>4599940</wp:posOffset>
            </wp:positionV>
            <wp:extent cx="3463802" cy="2312335"/>
            <wp:effectExtent l="0" t="0" r="3810" b="0"/>
            <wp:wrapNone/>
            <wp:docPr id="5" name="Рисунок 5" descr="F:\Акция в европе сити\акция фото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кция в европе сити\акция фото\DSC_01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02" cy="231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1E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593728" behindDoc="1" locked="0" layoutInCell="1" allowOverlap="1" wp14:anchorId="46385A0B" wp14:editId="7AE32CD0">
            <wp:simplePos x="0" y="0"/>
            <wp:positionH relativeFrom="column">
              <wp:posOffset>973455</wp:posOffset>
            </wp:positionH>
            <wp:positionV relativeFrom="paragraph">
              <wp:posOffset>2153285</wp:posOffset>
            </wp:positionV>
            <wp:extent cx="3400573" cy="2270125"/>
            <wp:effectExtent l="0" t="0" r="9525" b="0"/>
            <wp:wrapNone/>
            <wp:docPr id="3" name="Рисунок 3" descr="F:\Акция в европе сити\акция фото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кция в европе сити\акция фото\DSC_0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573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46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583488" behindDoc="1" locked="0" layoutInCell="1" allowOverlap="1" wp14:anchorId="783B1913" wp14:editId="0E3DF54D">
            <wp:simplePos x="0" y="0"/>
            <wp:positionH relativeFrom="column">
              <wp:posOffset>3091814</wp:posOffset>
            </wp:positionH>
            <wp:positionV relativeFrom="paragraph">
              <wp:posOffset>-453390</wp:posOffset>
            </wp:positionV>
            <wp:extent cx="3257367" cy="2607132"/>
            <wp:effectExtent l="0" t="228600" r="19685" b="384175"/>
            <wp:wrapNone/>
            <wp:docPr id="2" name="Рисунок 2" descr="F:\Акция в европе сити\акция фото\3 ю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ция в европе сити\акция фото\3 югр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93" cy="2610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46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571200" behindDoc="1" locked="0" layoutInCell="1" allowOverlap="1" wp14:anchorId="79F84723" wp14:editId="44CE0473">
            <wp:simplePos x="0" y="0"/>
            <wp:positionH relativeFrom="column">
              <wp:posOffset>-737235</wp:posOffset>
            </wp:positionH>
            <wp:positionV relativeFrom="paragraph">
              <wp:posOffset>-424815</wp:posOffset>
            </wp:positionV>
            <wp:extent cx="3689383" cy="2457450"/>
            <wp:effectExtent l="0" t="171450" r="0" b="895350"/>
            <wp:wrapNone/>
            <wp:docPr id="1" name="Рисунок 1" descr="F:\Акция в европе сити\акция фото\3-tuBhlZn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ция в европе сити\акция фото\3-tuBhlZn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87" cy="2458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803974" w:rsidP="001A0680">
      <w:pPr>
        <w:rPr>
          <w:rFonts w:ascii="Times New Roman" w:hAnsi="Times New Roman" w:cs="Times New Roman"/>
          <w:sz w:val="24"/>
          <w:szCs w:val="24"/>
        </w:rPr>
      </w:pPr>
      <w:r w:rsidRPr="001A06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 wp14:anchorId="7702DCC5" wp14:editId="43DC6B53">
            <wp:simplePos x="0" y="0"/>
            <wp:positionH relativeFrom="column">
              <wp:posOffset>-892561</wp:posOffset>
            </wp:positionH>
            <wp:positionV relativeFrom="paragraph">
              <wp:posOffset>310803</wp:posOffset>
            </wp:positionV>
            <wp:extent cx="3553691" cy="2367600"/>
            <wp:effectExtent l="0" t="0" r="8890" b="0"/>
            <wp:wrapNone/>
            <wp:docPr id="12" name="Рисунок 12" descr="F:\Акция в европе сити\акция фото\J6-azTTS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кция в европе сити\акция фото\J6-azTTSf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91" cy="236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803974" w:rsidP="001A0680">
      <w:pPr>
        <w:rPr>
          <w:rFonts w:ascii="Times New Roman" w:hAnsi="Times New Roman" w:cs="Times New Roman"/>
          <w:sz w:val="24"/>
          <w:szCs w:val="24"/>
        </w:rPr>
      </w:pPr>
      <w:r w:rsidRPr="001A068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26496" behindDoc="1" locked="0" layoutInCell="1" allowOverlap="1" wp14:anchorId="74B76BBF" wp14:editId="3BAD62B7">
            <wp:simplePos x="0" y="0"/>
            <wp:positionH relativeFrom="column">
              <wp:posOffset>1465984</wp:posOffset>
            </wp:positionH>
            <wp:positionV relativeFrom="paragraph">
              <wp:posOffset>18011</wp:posOffset>
            </wp:positionV>
            <wp:extent cx="2438400" cy="3333394"/>
            <wp:effectExtent l="0" t="0" r="0" b="635"/>
            <wp:wrapNone/>
            <wp:docPr id="7" name="Рисунок 7" descr="F:\Акция в европе сити\акция фото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кция в европе сити\акция фото\DSC_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3" t="8181" r="1"/>
                    <a:stretch/>
                  </pic:blipFill>
                  <pic:spPr bwMode="auto">
                    <a:xfrm>
                      <a:off x="0" y="0"/>
                      <a:ext cx="2438400" cy="33333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  <w:r w:rsidRPr="001A06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2880" behindDoc="1" locked="0" layoutInCell="1" allowOverlap="1" wp14:anchorId="35583A25" wp14:editId="14BB76FC">
            <wp:simplePos x="0" y="0"/>
            <wp:positionH relativeFrom="column">
              <wp:posOffset>1974503</wp:posOffset>
            </wp:positionH>
            <wp:positionV relativeFrom="paragraph">
              <wp:posOffset>-325293</wp:posOffset>
            </wp:positionV>
            <wp:extent cx="4475206" cy="2978846"/>
            <wp:effectExtent l="0" t="228600" r="20955" b="507365"/>
            <wp:wrapNone/>
            <wp:docPr id="9" name="Рисунок 9" descr="F:\Акция в европе сити\акция фото\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кция в европе сити\акция фото\DSC_0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06" cy="2978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6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2640" behindDoc="1" locked="0" layoutInCell="1" allowOverlap="1" wp14:anchorId="76D05758" wp14:editId="31B3B4D8">
            <wp:simplePos x="0" y="0"/>
            <wp:positionH relativeFrom="column">
              <wp:posOffset>-736081</wp:posOffset>
            </wp:positionH>
            <wp:positionV relativeFrom="paragraph">
              <wp:posOffset>-242223</wp:posOffset>
            </wp:positionV>
            <wp:extent cx="3292690" cy="4946189"/>
            <wp:effectExtent l="0" t="400050" r="0" b="1664335"/>
            <wp:wrapNone/>
            <wp:docPr id="8" name="Рисунок 8" descr="F:\Акция в европе сити\акция фото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кция в европе сити\акция фото\DSC_0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90" cy="4946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Default="001A0680" w:rsidP="001A0680">
      <w:pPr>
        <w:tabs>
          <w:tab w:val="left" w:pos="56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  <w:r w:rsidRPr="001A06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562D8F45" wp14:editId="2CDE2AE0">
            <wp:simplePos x="0" y="0"/>
            <wp:positionH relativeFrom="column">
              <wp:posOffset>1828915</wp:posOffset>
            </wp:positionH>
            <wp:positionV relativeFrom="paragraph">
              <wp:posOffset>250825</wp:posOffset>
            </wp:positionV>
            <wp:extent cx="4713086" cy="3137397"/>
            <wp:effectExtent l="0" t="228600" r="30480" b="520700"/>
            <wp:wrapNone/>
            <wp:docPr id="10" name="Рисунок 10" descr="F:\Акция в европе сити\акция фото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кция в европе сити\акция фото\DSC_0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86" cy="3137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Default="001A0680" w:rsidP="001A0680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803974" w:rsidP="001A0680">
      <w:pPr>
        <w:rPr>
          <w:rFonts w:ascii="Times New Roman" w:hAnsi="Times New Roman" w:cs="Times New Roman"/>
          <w:sz w:val="24"/>
          <w:szCs w:val="24"/>
        </w:rPr>
      </w:pPr>
      <w:r w:rsidRPr="001A06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257D95E6" wp14:editId="5DEC607C">
            <wp:simplePos x="0" y="0"/>
            <wp:positionH relativeFrom="column">
              <wp:posOffset>2366</wp:posOffset>
            </wp:positionH>
            <wp:positionV relativeFrom="paragraph">
              <wp:posOffset>136641</wp:posOffset>
            </wp:positionV>
            <wp:extent cx="5409666" cy="3600854"/>
            <wp:effectExtent l="0" t="0" r="635" b="0"/>
            <wp:wrapNone/>
            <wp:docPr id="11" name="Рисунок 11" descr="F:\Акция в европе сити\акция фото\DSC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кция в европе сити\акция фото\DSC_0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66" cy="3600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1A0680" w:rsidRPr="001A0680" w:rsidRDefault="001A0680" w:rsidP="001A0680">
      <w:pPr>
        <w:rPr>
          <w:rFonts w:ascii="Times New Roman" w:hAnsi="Times New Roman" w:cs="Times New Roman"/>
          <w:sz w:val="24"/>
          <w:szCs w:val="24"/>
        </w:rPr>
      </w:pPr>
    </w:p>
    <w:p w:rsidR="00E35465" w:rsidRDefault="001A0680" w:rsidP="001A0680">
      <w:pPr>
        <w:tabs>
          <w:tab w:val="left" w:pos="1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A0680" w:rsidRDefault="001A0680" w:rsidP="001A0680">
      <w:pPr>
        <w:tabs>
          <w:tab w:val="left" w:pos="1735"/>
        </w:tabs>
        <w:rPr>
          <w:rFonts w:ascii="Times New Roman" w:hAnsi="Times New Roman" w:cs="Times New Roman"/>
          <w:sz w:val="24"/>
          <w:szCs w:val="24"/>
        </w:rPr>
      </w:pPr>
    </w:p>
    <w:p w:rsidR="001A0680" w:rsidRDefault="001A0680" w:rsidP="001A0680">
      <w:pPr>
        <w:tabs>
          <w:tab w:val="left" w:pos="1735"/>
        </w:tabs>
        <w:rPr>
          <w:rFonts w:ascii="Times New Roman" w:hAnsi="Times New Roman" w:cs="Times New Roman"/>
          <w:sz w:val="24"/>
          <w:szCs w:val="24"/>
        </w:rPr>
      </w:pPr>
    </w:p>
    <w:p w:rsidR="001A0680" w:rsidRDefault="001A0680" w:rsidP="001A0680">
      <w:pPr>
        <w:tabs>
          <w:tab w:val="left" w:pos="1735"/>
        </w:tabs>
        <w:rPr>
          <w:rFonts w:ascii="Times New Roman" w:hAnsi="Times New Roman" w:cs="Times New Roman"/>
          <w:sz w:val="24"/>
          <w:szCs w:val="24"/>
        </w:rPr>
      </w:pPr>
    </w:p>
    <w:p w:rsidR="002E1D1B" w:rsidRPr="00E35465" w:rsidRDefault="002E1D1B" w:rsidP="002E1D1B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E35465">
        <w:rPr>
          <w:rFonts w:ascii="Times New Roman" w:hAnsi="Times New Roman" w:cs="Times New Roman"/>
          <w:i/>
          <w:color w:val="000000"/>
          <w:sz w:val="20"/>
          <w:szCs w:val="20"/>
        </w:rPr>
        <w:t>Н.А. Лаптева</w:t>
      </w:r>
    </w:p>
    <w:p w:rsidR="001A0680" w:rsidRPr="002E1D1B" w:rsidRDefault="002E1D1B" w:rsidP="002E1D1B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0"/>
          <w:szCs w:val="20"/>
        </w:rPr>
        <w:t xml:space="preserve">Е.И. </w:t>
      </w:r>
      <w:proofErr w:type="spellStart"/>
      <w:r>
        <w:rPr>
          <w:rFonts w:ascii="Times New Roman" w:hAnsi="Times New Roman" w:cs="Times New Roman"/>
          <w:i/>
          <w:color w:val="000000"/>
          <w:sz w:val="20"/>
          <w:szCs w:val="20"/>
        </w:rPr>
        <w:t>Пашнина</w:t>
      </w:r>
      <w:proofErr w:type="spellEnd"/>
    </w:p>
    <w:sectPr w:rsidR="001A0680" w:rsidRPr="002E1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53E" w:rsidRDefault="0039353E" w:rsidP="001A0680">
      <w:pPr>
        <w:spacing w:after="0" w:line="240" w:lineRule="auto"/>
      </w:pPr>
      <w:r>
        <w:separator/>
      </w:r>
    </w:p>
  </w:endnote>
  <w:endnote w:type="continuationSeparator" w:id="0">
    <w:p w:rsidR="0039353E" w:rsidRDefault="0039353E" w:rsidP="001A0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53E" w:rsidRDefault="0039353E" w:rsidP="001A0680">
      <w:pPr>
        <w:spacing w:after="0" w:line="240" w:lineRule="auto"/>
      </w:pPr>
      <w:r>
        <w:separator/>
      </w:r>
    </w:p>
  </w:footnote>
  <w:footnote w:type="continuationSeparator" w:id="0">
    <w:p w:rsidR="0039353E" w:rsidRDefault="0039353E" w:rsidP="001A06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74E"/>
    <w:rsid w:val="00012F8B"/>
    <w:rsid w:val="00052FC9"/>
    <w:rsid w:val="000608A8"/>
    <w:rsid w:val="0012037B"/>
    <w:rsid w:val="001A0680"/>
    <w:rsid w:val="00216D67"/>
    <w:rsid w:val="00230294"/>
    <w:rsid w:val="002374B3"/>
    <w:rsid w:val="0029375A"/>
    <w:rsid w:val="002E1D1B"/>
    <w:rsid w:val="00381B73"/>
    <w:rsid w:val="0039353E"/>
    <w:rsid w:val="005A217A"/>
    <w:rsid w:val="00653D67"/>
    <w:rsid w:val="006A5984"/>
    <w:rsid w:val="006C1CC3"/>
    <w:rsid w:val="006E0626"/>
    <w:rsid w:val="00800CC8"/>
    <w:rsid w:val="00803974"/>
    <w:rsid w:val="008871E9"/>
    <w:rsid w:val="008B78D2"/>
    <w:rsid w:val="00910D50"/>
    <w:rsid w:val="009E6C4E"/>
    <w:rsid w:val="00AB1795"/>
    <w:rsid w:val="00B4361D"/>
    <w:rsid w:val="00BA174E"/>
    <w:rsid w:val="00CA6A85"/>
    <w:rsid w:val="00D26F16"/>
    <w:rsid w:val="00DE63D0"/>
    <w:rsid w:val="00E3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0680"/>
  </w:style>
  <w:style w:type="paragraph" w:styleId="a5">
    <w:name w:val="footer"/>
    <w:basedOn w:val="a"/>
    <w:link w:val="a6"/>
    <w:uiPriority w:val="99"/>
    <w:unhideWhenUsed/>
    <w:rsid w:val="001A0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06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0680"/>
  </w:style>
  <w:style w:type="paragraph" w:styleId="a5">
    <w:name w:val="footer"/>
    <w:basedOn w:val="a"/>
    <w:link w:val="a6"/>
    <w:uiPriority w:val="99"/>
    <w:unhideWhenUsed/>
    <w:rsid w:val="001A0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0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2015-10-08T17:22:00Z</dcterms:created>
  <dcterms:modified xsi:type="dcterms:W3CDTF">2015-10-14T15:56:00Z</dcterms:modified>
</cp:coreProperties>
</file>