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F" w:rsidRDefault="00631E03">
      <w:r w:rsidRPr="00631E03">
        <w:drawing>
          <wp:inline distT="0" distB="0" distL="0" distR="0">
            <wp:extent cx="5940425" cy="396804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03" w:rsidRPr="00631E03" w:rsidRDefault="00631E03">
      <w:pPr>
        <w:rPr>
          <w:b/>
        </w:rPr>
      </w:pPr>
      <w:r w:rsidRPr="00631E03">
        <w:rPr>
          <w:b/>
        </w:rPr>
        <w:t>Задание по картине</w:t>
      </w:r>
    </w:p>
    <w:p w:rsidR="00631E03" w:rsidRDefault="00631E03">
      <w:r>
        <w:t>Рассмотрите картину русского художника И.Айвазовского «Посейдон, несущийся по морю». Что необычного, особенного, оригинального вы увидели в этом произведении? Какими художественными средствами автор раскрывает особенности характера главного героя? Каким вы представляете себе Посейдона? Создайте графическими или живописными средствами его образ по ассоциации с иллюстрациями, рассмотренными на уроке. В какой цветовой гамме и почему вы хотите выполнить свое произведение? Какая музыка могла бы озвучить вашу картину?</w:t>
      </w:r>
    </w:p>
    <w:sectPr w:rsidR="00631E03" w:rsidSect="002A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E03"/>
    <w:rsid w:val="00055558"/>
    <w:rsid w:val="00166A62"/>
    <w:rsid w:val="001D24DE"/>
    <w:rsid w:val="00225C36"/>
    <w:rsid w:val="002363FD"/>
    <w:rsid w:val="00267364"/>
    <w:rsid w:val="002A4C2F"/>
    <w:rsid w:val="004572E5"/>
    <w:rsid w:val="005A497D"/>
    <w:rsid w:val="005B6BDF"/>
    <w:rsid w:val="00631E03"/>
    <w:rsid w:val="00636FDF"/>
    <w:rsid w:val="006405E0"/>
    <w:rsid w:val="00665309"/>
    <w:rsid w:val="0068432C"/>
    <w:rsid w:val="008C3365"/>
    <w:rsid w:val="00AD6A2F"/>
    <w:rsid w:val="00E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2015-11-22T18:53:00Z</dcterms:created>
  <dcterms:modified xsi:type="dcterms:W3CDTF">2015-11-22T18:58:00Z</dcterms:modified>
</cp:coreProperties>
</file>